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363" w:rsidRDefault="00C13363">
      <w:r>
        <w:t>Coral hotel</w:t>
      </w:r>
    </w:p>
    <w:p w:rsidR="00C13363" w:rsidRDefault="00C13363">
      <w:r>
        <w:t xml:space="preserve"> The coral hotel is 4-star hotel which lies in the middle of jervis bay, which is 100 meters from the beautiful beaches and the seas in Australia. Free Wi-Fi, payments on time, conference facilities and laundry services.</w:t>
      </w:r>
    </w:p>
    <w:p w:rsidR="00C13363" w:rsidRDefault="00C13363"/>
    <w:p w:rsidR="00C13363" w:rsidRDefault="00C13363">
      <w:r>
        <w:t xml:space="preserve">Room </w:t>
      </w:r>
    </w:p>
    <w:p w:rsidR="00C13363" w:rsidRDefault="00C13363">
      <w:r>
        <w:t xml:space="preserve">The room provided by hotels are from cheapest price to expensive which is around $150 </w:t>
      </w:r>
      <w:proofErr w:type="gramStart"/>
      <w:r>
        <w:t>to  $</w:t>
      </w:r>
      <w:proofErr w:type="gramEnd"/>
      <w:r>
        <w:t>300.</w:t>
      </w:r>
    </w:p>
    <w:p w:rsidR="00C13363" w:rsidRDefault="00C13363">
      <w:r>
        <w:t>Contact to hotel</w:t>
      </w:r>
    </w:p>
    <w:p w:rsidR="00C13363" w:rsidRDefault="00C13363">
      <w:r>
        <w:t xml:space="preserve">Our guests are the lifeblood of our business. They can contact to hotel via email </w:t>
      </w:r>
      <w:hyperlink r:id="rId4" w:history="1">
        <w:r w:rsidRPr="006263A0">
          <w:rPr>
            <w:rStyle w:val="Hyperlink"/>
          </w:rPr>
          <w:t>info@coralhotel.com</w:t>
        </w:r>
      </w:hyperlink>
      <w:r>
        <w:t xml:space="preserve"> and number 0212312356. They can confirm booking through online and phone or front desk.</w:t>
      </w:r>
    </w:p>
    <w:p w:rsidR="00C13363" w:rsidRDefault="00C13363">
      <w:r>
        <w:t xml:space="preserve">Services </w:t>
      </w:r>
    </w:p>
    <w:p w:rsidR="00C13363" w:rsidRDefault="00C13363">
      <w:r>
        <w:t>Boat rental for $300 which is of 5 hours as a private boat and also to pick from airport</w:t>
      </w:r>
      <w:bookmarkStart w:id="0" w:name="_GoBack"/>
      <w:bookmarkEnd w:id="0"/>
      <w:r>
        <w:t xml:space="preserve"> and drop to hotel or vice versa for $79which is for 5 hours </w:t>
      </w:r>
    </w:p>
    <w:p w:rsidR="00C13363" w:rsidRDefault="00C13363"/>
    <w:p w:rsidR="00C13363" w:rsidRDefault="00C13363"/>
    <w:sectPr w:rsidR="00C13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63"/>
    <w:rsid w:val="00C1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2875D"/>
  <w15:chartTrackingRefBased/>
  <w15:docId w15:val="{F8D40F4F-1657-4AEC-B9CE-87D2A473C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3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coralhot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Dikshya K C</dc:creator>
  <cp:keywords/>
  <dc:description/>
  <cp:lastModifiedBy>Dikshya K C</cp:lastModifiedBy>
  <cp:revision>1</cp:revision>
  <dcterms:created xsi:type="dcterms:W3CDTF">2020-01-23T00:00:00Z</dcterms:created>
  <dcterms:modified xsi:type="dcterms:W3CDTF">2020-01-23T00:09:00Z</dcterms:modified>
</cp:coreProperties>
</file>