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FD" w:rsidRDefault="00F80AAC">
      <w:pPr>
        <w:spacing w:after="331"/>
      </w:pPr>
      <w:r>
        <w:rPr>
          <w:rFonts w:ascii="Arial" w:eastAsia="Arial" w:hAnsi="Arial" w:cs="Arial"/>
          <w:sz w:val="40"/>
        </w:rPr>
        <w:t>Variables and Types</w:t>
      </w:r>
    </w:p>
    <w:p w:rsidR="005519FD" w:rsidRDefault="00F80AAC">
      <w:pPr>
        <w:spacing w:after="319"/>
      </w:pPr>
      <w:r>
        <w:rPr>
          <w:rFonts w:ascii="Arial" w:eastAsia="Arial" w:hAnsi="Arial" w:cs="Arial"/>
          <w:sz w:val="32"/>
        </w:rPr>
        <w:t>Exercises</w:t>
      </w:r>
    </w:p>
    <w:p w:rsidR="005519FD" w:rsidRDefault="00F80AAC">
      <w:pPr>
        <w:spacing w:after="234"/>
      </w:pPr>
      <w:r>
        <w:rPr>
          <w:rFonts w:ascii="Arial" w:eastAsia="Arial" w:hAnsi="Arial" w:cs="Arial"/>
          <w:color w:val="434343"/>
          <w:sz w:val="28"/>
        </w:rPr>
        <w:t>Week 2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5519FD" w:rsidRDefault="00F80AAC">
      <w:pPr>
        <w:spacing w:after="520" w:line="301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C71F6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C71F6" w:rsidRDefault="001C71F6" w:rsidP="00DB15E7">
            <w:r>
              <w:rPr>
                <w:rFonts w:ascii="Arial" w:eastAsia="Arial" w:hAnsi="Arial" w:cs="Arial"/>
                <w:color w:val="666666"/>
              </w:rPr>
              <w:t>Enter your answers directly into the highlighted boxes.</w:t>
            </w:r>
          </w:p>
        </w:tc>
      </w:tr>
      <w:tr w:rsidR="001C71F6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C71F6" w:rsidRDefault="001C71F6" w:rsidP="00DB15E7"/>
        </w:tc>
      </w:tr>
    </w:tbl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5519FD" w:rsidRDefault="00F80AAC">
      <w:pPr>
        <w:pStyle w:val="Heading1"/>
        <w:spacing w:after="242"/>
        <w:ind w:left="-5"/>
      </w:pPr>
      <w:r>
        <w:t>_________________________________________________________________________</w:t>
      </w:r>
    </w:p>
    <w:p w:rsidR="005519FD" w:rsidRDefault="00F80AAC">
      <w:pPr>
        <w:spacing w:after="0"/>
      </w:pPr>
      <w:r>
        <w:rPr>
          <w:rFonts w:ascii="Arial" w:eastAsia="Arial" w:hAnsi="Arial" w:cs="Arial"/>
          <w:sz w:val="20"/>
        </w:rPr>
        <w:t>©2021 Mark Dixon / Tony Jenkins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 xml:space="preserve">variable </w:t>
      </w:r>
      <w:r>
        <w:rPr>
          <w:rFonts w:ascii="Arial" w:eastAsia="Arial" w:hAnsi="Arial" w:cs="Arial"/>
        </w:rPr>
        <w:t>within Python?</w:t>
      </w:r>
    </w:p>
    <w:p w:rsidR="005519FD" w:rsidRDefault="00F80AAC" w:rsidP="001C71F6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C71F6" w:rsidTr="0015454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6D2023" w:rsidRPr="006D2023" w:rsidRDefault="006D2023" w:rsidP="006D2023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</w:p>
        </w:tc>
      </w:tr>
      <w:tr w:rsidR="006D2023" w:rsidTr="0015454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6D2023" w:rsidRDefault="006D2023" w:rsidP="006D2023">
            <w:r>
              <w:t>The purpose of a variable is to reserve memory location to store values within Python.</w:t>
            </w:r>
          </w:p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0" w:line="301" w:lineRule="auto"/>
        <w:ind w:left="-5" w:right="332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 xml:space="preserve">3.142 </w:t>
      </w:r>
      <w:r>
        <w:rPr>
          <w:rFonts w:ascii="Arial" w:eastAsia="Arial" w:hAnsi="Arial" w:cs="Arial"/>
        </w:rPr>
        <w:t>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CF776C">
            <w:r>
              <w:t>Pi=float(3.14)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 xml:space="preserve">NOT </w:t>
      </w:r>
      <w:r>
        <w:rPr>
          <w:rFonts w:ascii="Arial" w:eastAsia="Arial" w:hAnsi="Arial" w:cs="Arial"/>
        </w:rPr>
        <w:t>a valid name for a variable within Python?</w:t>
      </w:r>
    </w:p>
    <w:p w:rsidR="005519FD" w:rsidRDefault="00F80AAC">
      <w:pPr>
        <w:spacing w:after="0"/>
        <w:ind w:left="-5" w:right="7466" w:hanging="10"/>
      </w:pPr>
      <w:r>
        <w:rPr>
          <w:rFonts w:ascii="Courier New" w:eastAsia="Courier New" w:hAnsi="Courier New" w:cs="Courier New"/>
        </w:rPr>
        <w:t xml:space="preserve">total result question? name_1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1C71F6">
            <w:r>
              <w:t>q</w:t>
            </w:r>
            <w:r w:rsidR="00862AC9">
              <w:t>uestion?</w:t>
            </w:r>
          </w:p>
        </w:tc>
      </w:tr>
    </w:tbl>
    <w:p w:rsidR="005519FD" w:rsidRDefault="00F80AAC">
      <w:pPr>
        <w:pStyle w:val="Heading1"/>
        <w:ind w:left="-5"/>
      </w:pPr>
      <w:r>
        <w:lastRenderedPageBreak/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:rsidR="005519FD" w:rsidRDefault="00F80AAC">
      <w:pPr>
        <w:spacing w:after="267"/>
        <w:ind w:left="-5" w:right="6791" w:hanging="10"/>
      </w:pPr>
      <w:r>
        <w:rPr>
          <w:rFonts w:ascii="Courier New" w:eastAsia="Courier New" w:hAnsi="Courier New" w:cs="Courier New"/>
        </w:rPr>
        <w:t>age = 10 + 20 age = age + 5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1C71F6">
            <w:r>
              <w:t xml:space="preserve">age = </w:t>
            </w:r>
            <w:r w:rsidR="00862AC9">
              <w:t>35</w:t>
            </w:r>
          </w:p>
        </w:tc>
      </w:tr>
    </w:tbl>
    <w:p w:rsidR="005519FD" w:rsidRDefault="00F80AAC">
      <w:pPr>
        <w:spacing w:after="299" w:line="301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 xml:space="preserve">exact </w:t>
      </w:r>
      <w:r>
        <w:rPr>
          <w:rFonts w:ascii="Arial" w:eastAsia="Arial" w:hAnsi="Arial" w:cs="Arial"/>
        </w:rPr>
        <w:t xml:space="preserve">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:rsidR="005519FD" w:rsidRDefault="00F80AAC">
      <w:pPr>
        <w:spacing w:after="0"/>
        <w:ind w:left="-5" w:right="4239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6D2023">
            <w:r>
              <w:t>The age value is 35</w:t>
            </w:r>
          </w:p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 xml:space="preserve">Augmented Assignment </w:t>
      </w:r>
      <w:r>
        <w:rPr>
          <w:rFonts w:ascii="Arial" w:eastAsia="Arial" w:hAnsi="Arial" w:cs="Arial"/>
        </w:rPr>
        <w:t>in Python?</w:t>
      </w:r>
    </w:p>
    <w:p w:rsidR="001C71F6" w:rsidRDefault="00F80AAC">
      <w:pPr>
        <w:spacing w:after="0"/>
        <w:ind w:right="665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</w:t>
      </w:r>
    </w:p>
    <w:p w:rsidR="001C71F6" w:rsidRDefault="00F80AAC">
      <w:pPr>
        <w:spacing w:after="0"/>
        <w:ind w:right="665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total + 5 total *= 100 </w:t>
      </w:r>
    </w:p>
    <w:p w:rsidR="006D2023" w:rsidRDefault="006D2023">
      <w:pPr>
        <w:spacing w:after="0"/>
        <w:ind w:right="665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  <w:r w:rsidR="00F80AAC">
        <w:rPr>
          <w:rFonts w:ascii="Courier New" w:eastAsia="Courier New" w:hAnsi="Courier New" w:cs="Courier New"/>
        </w:rPr>
        <w:t>= max</w:t>
      </w:r>
    </w:p>
    <w:p w:rsidR="005519FD" w:rsidRDefault="00F80AAC">
      <w:pPr>
        <w:spacing w:after="0"/>
        <w:ind w:right="6653"/>
        <w:jc w:val="both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1C71F6">
            <w:r>
              <w:t xml:space="preserve">total * = 100 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 xml:space="preserve">integer </w:t>
      </w:r>
      <w:r>
        <w:rPr>
          <w:rFonts w:ascii="Arial" w:eastAsia="Arial" w:hAnsi="Arial" w:cs="Arial"/>
        </w:rPr>
        <w:t>type variable?</w:t>
      </w:r>
    </w:p>
    <w:p w:rsidR="005519FD" w:rsidRDefault="00F80AAC">
      <w:pPr>
        <w:spacing w:after="0"/>
        <w:ind w:left="-5" w:right="6656" w:hanging="10"/>
      </w:pPr>
      <w:r>
        <w:rPr>
          <w:rFonts w:ascii="Courier New" w:eastAsia="Courier New" w:hAnsi="Courier New" w:cs="Courier New"/>
        </w:rPr>
        <w:t xml:space="preserve">result = "xyz" result = 20 result = 20.5 result = False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Pr="001C71F6" w:rsidRDefault="001C71F6">
            <w:pPr>
              <w:rPr>
                <w:rFonts w:ascii="Arial" w:hAnsi="Arial" w:cs="Arial"/>
              </w:rPr>
            </w:pPr>
            <w:r w:rsidRPr="001C71F6">
              <w:rPr>
                <w:rFonts w:ascii="Arial" w:eastAsia="Courier New" w:hAnsi="Arial" w:cs="Arial"/>
              </w:rPr>
              <w:t xml:space="preserve">result = </w:t>
            </w:r>
            <w:r w:rsidR="00862AC9" w:rsidRPr="001C71F6">
              <w:rPr>
                <w:rFonts w:ascii="Arial" w:hAnsi="Arial" w:cs="Arial"/>
              </w:rPr>
              <w:t>20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280" w:line="265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type variable?</w:t>
      </w:r>
    </w:p>
    <w:p w:rsidR="008A17A3" w:rsidRDefault="00F80AAC">
      <w:pPr>
        <w:spacing w:after="3"/>
        <w:ind w:left="-5" w:right="7269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9E7BF0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8A17A3" w:rsidTr="00336144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8A17A3" w:rsidRDefault="008A17A3" w:rsidP="00336144"/>
        </w:tc>
      </w:tr>
      <w:tr w:rsidR="008A17A3" w:rsidTr="00336144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A17A3" w:rsidRPr="008A17A3" w:rsidRDefault="008A17A3" w:rsidP="008A17A3">
            <w:pPr>
              <w:spacing w:after="3"/>
              <w:ind w:left="-5" w:right="7269" w:hanging="10"/>
            </w:pPr>
            <w:r w:rsidRPr="008A17A3">
              <w:rPr>
                <w:rFonts w:ascii="Arial" w:eastAsia="Arial" w:hAnsi="Arial" w:cs="Arial"/>
              </w:rPr>
              <w:t>True and false</w:t>
            </w:r>
          </w:p>
          <w:p w:rsidR="008A17A3" w:rsidRDefault="008A17A3" w:rsidP="00336144"/>
        </w:tc>
      </w:tr>
    </w:tbl>
    <w:p w:rsidR="005519FD" w:rsidRDefault="005519FD" w:rsidP="008A17A3">
      <w:pPr>
        <w:spacing w:after="899"/>
        <w:ind w:right="-99"/>
      </w:pPr>
    </w:p>
    <w:p w:rsidR="005519FD" w:rsidRDefault="00F80AAC">
      <w:pPr>
        <w:pStyle w:val="Heading1"/>
        <w:ind w:left="-5"/>
      </w:pPr>
      <w:r>
        <w:lastRenderedPageBreak/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 xml:space="preserve">data-type </w:t>
      </w:r>
      <w:r>
        <w:rPr>
          <w:rFonts w:ascii="Arial" w:eastAsia="Arial" w:hAnsi="Arial" w:cs="Arial"/>
        </w:rPr>
        <w:t>of the variable 'average'?</w:t>
      </w:r>
    </w:p>
    <w:p w:rsidR="005519FD" w:rsidRDefault="00F80AAC">
      <w:pPr>
        <w:spacing w:after="0"/>
        <w:ind w:left="-5" w:right="5049" w:hanging="10"/>
      </w:pPr>
      <w:r>
        <w:rPr>
          <w:rFonts w:ascii="Courier New" w:eastAsia="Courier New" w:hAnsi="Courier New" w:cs="Courier New"/>
        </w:rPr>
        <w:t xml:space="preserve">average = total / count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9E7BF0">
            <w:r>
              <w:t>F</w:t>
            </w:r>
            <w:r w:rsidR="00862AC9">
              <w:t>loat</w:t>
            </w:r>
            <w:r>
              <w:t xml:space="preserve"> data type.</w:t>
            </w:r>
          </w:p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0"/>
        <w:ind w:right="831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 xml:space="preserve">data-type </w:t>
      </w:r>
      <w:r>
        <w:rPr>
          <w:rFonts w:ascii="Arial" w:eastAsia="Arial" w:hAnsi="Arial" w:cs="Arial"/>
        </w:rPr>
        <w:t>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9E7BF0">
            <w:r>
              <w:t>S</w:t>
            </w:r>
            <w:r w:rsidR="00862AC9">
              <w:t>tring</w:t>
            </w:r>
            <w:r>
              <w:t xml:space="preserve"> data type.</w:t>
            </w:r>
          </w:p>
        </w:tc>
      </w:tr>
    </w:tbl>
    <w:p w:rsidR="005519FD" w:rsidRDefault="00F80AAC">
      <w:pPr>
        <w:spacing w:after="0" w:line="512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determines the current data-type of a variable?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1302A9" w:rsidP="001302A9">
            <w:r>
              <w:t>Location and l</w:t>
            </w:r>
            <w:r w:rsidR="009E7BF0">
              <w:t xml:space="preserve">ast value assigned to the variable </w:t>
            </w:r>
          </w:p>
        </w:tc>
      </w:tr>
    </w:tbl>
    <w:p w:rsidR="005519FD" w:rsidRDefault="00F80AAC">
      <w:pPr>
        <w:spacing w:after="0" w:line="535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>function?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862AC9" w:rsidP="00093911">
            <w:r>
              <w:t>To know type of</w:t>
            </w:r>
            <w:r w:rsidR="00093911">
              <w:t xml:space="preserve"> a variable</w:t>
            </w:r>
            <w:r w:rsidR="001302A9">
              <w:t>.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5519FD">
      <w:pPr>
        <w:sectPr w:rsidR="005519FD">
          <w:headerReference w:type="even" r:id="rId6"/>
          <w:pgSz w:w="11920" w:h="16840"/>
          <w:pgMar w:top="1491" w:right="1534" w:bottom="1519" w:left="1440" w:header="720" w:footer="720" w:gutter="0"/>
          <w:cols w:space="720"/>
        </w:sectPr>
      </w:pP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lastRenderedPageBreak/>
        <w:t>What would be the output following execution of the following code?</w:t>
      </w:r>
    </w:p>
    <w:p w:rsidR="005519FD" w:rsidRDefault="00F80AAC">
      <w:pPr>
        <w:spacing w:after="0"/>
        <w:ind w:left="-5" w:right="6864" w:hanging="10"/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 xml:space="preserve">10.2)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3B6199">
            <w:r>
              <w:t>F</w:t>
            </w:r>
            <w:r w:rsidR="00862AC9">
              <w:t>loat</w:t>
            </w:r>
          </w:p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Pr="00862AC9" w:rsidRDefault="008A17A3">
            <w:r>
              <w:t>Python supports Dynamic Typing</w:t>
            </w:r>
            <w:r w:rsidR="001302A9">
              <w:t>.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Pr="00862AC9" w:rsidRDefault="005519FD"/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:rsidR="005519FD" w:rsidRDefault="00F80AAC">
      <w:pPr>
        <w:spacing w:after="0" w:line="519" w:lineRule="auto"/>
        <w:ind w:left="-5" w:right="6581" w:hanging="10"/>
      </w:pPr>
      <w:r>
        <w:rPr>
          <w:rFonts w:ascii="Courier New" w:eastAsia="Courier New" w:hAnsi="Courier New" w:cs="Courier New"/>
        </w:rPr>
        <w:t>answer = 10 print(answer) total *= 10</w:t>
      </w:r>
    </w:p>
    <w:p w:rsidR="005519FD" w:rsidRDefault="00F80AAC">
      <w:pPr>
        <w:spacing w:after="3"/>
        <w:ind w:left="-5" w:right="7269" w:hanging="10"/>
      </w:pPr>
      <w:r>
        <w:rPr>
          <w:rFonts w:ascii="Courier New" w:eastAsia="Courier New" w:hAnsi="Courier New" w:cs="Courier New"/>
        </w:rPr>
        <w:t xml:space="preserve">10 + 20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1302A9">
            <w:r>
              <w:t>pr</w:t>
            </w:r>
            <w:r w:rsidR="00862AC9">
              <w:t>int(answer)</w:t>
            </w:r>
            <w:r w:rsidR="008A17A3">
              <w:t xml:space="preserve">  </w:t>
            </w:r>
          </w:p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 </w:t>
      </w:r>
      <w:r>
        <w:rPr>
          <w:rFonts w:ascii="Arial" w:eastAsia="Arial" w:hAnsi="Arial" w:cs="Arial"/>
        </w:rPr>
        <w:t>What is the name given to the values that are passed to a function within the parentheses?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B6199">
            <w:r>
              <w:t>A</w:t>
            </w:r>
            <w:r w:rsidR="009E7BF0">
              <w:t>rgument</w:t>
            </w:r>
            <w:r w:rsidR="00093911">
              <w:t>s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280" w:line="265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>function?</w:t>
      </w:r>
    </w:p>
    <w:p w:rsidR="005519FD" w:rsidRDefault="00F80AAC">
      <w:pPr>
        <w:spacing w:after="3"/>
        <w:ind w:left="-5" w:right="7269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302A9" w:rsidTr="00336144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302A9" w:rsidRDefault="001302A9" w:rsidP="00336144"/>
        </w:tc>
      </w:tr>
      <w:tr w:rsidR="001302A9" w:rsidTr="00336144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302A9" w:rsidRDefault="00AA308C" w:rsidP="00093911">
            <w:pPr>
              <w:spacing w:after="839"/>
              <w:ind w:right="-39"/>
            </w:pPr>
            <w:r>
              <w:rPr>
                <w:rFonts w:ascii="Arial" w:hAnsi="Arial" w:cs="Arial"/>
                <w:noProof/>
              </w:rPr>
              <w:t xml:space="preserve">To </w:t>
            </w:r>
            <w:r w:rsidR="00093911">
              <w:rPr>
                <w:rFonts w:ascii="Arial" w:hAnsi="Arial" w:cs="Arial"/>
                <w:noProof/>
              </w:rPr>
              <w:t>allow users to enter a value in program.</w:t>
            </w:r>
          </w:p>
        </w:tc>
      </w:tr>
    </w:tbl>
    <w:p w:rsidR="005519FD" w:rsidRDefault="00F80AAC">
      <w:pPr>
        <w:spacing w:after="0" w:line="534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>function?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9E7BF0">
            <w:r>
              <w:t>String</w:t>
            </w:r>
          </w:p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9E7BF0">
            <w:r>
              <w:t xml:space="preserve">print(“My name is </w:t>
            </w:r>
            <w:proofErr w:type="spellStart"/>
            <w:r>
              <w:t>Dikshya</w:t>
            </w:r>
            <w:proofErr w:type="spellEnd"/>
            <w:r>
              <w:t xml:space="preserve"> </w:t>
            </w:r>
            <w:proofErr w:type="spellStart"/>
            <w:r>
              <w:t>Khadka</w:t>
            </w:r>
            <w:proofErr w:type="spellEnd"/>
            <w:r>
              <w:t xml:space="preserve"> and I live in </w:t>
            </w:r>
            <w:proofErr w:type="spellStart"/>
            <w:r>
              <w:t>Bhaktapur</w:t>
            </w:r>
            <w:proofErr w:type="spellEnd"/>
            <w:r w:rsidR="00093911">
              <w:t>.</w:t>
            </w:r>
            <w:r>
              <w:t>”</w:t>
            </w:r>
            <w:r w:rsidR="00AA308C">
              <w:t>)</w:t>
            </w:r>
          </w:p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:rsidR="005519FD" w:rsidRDefault="00F80AAC">
      <w:pPr>
        <w:spacing w:after="27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E7BF0" w:rsidRPr="009E7BF0" w:rsidRDefault="00093911" w:rsidP="009E7BF0">
            <w:pPr>
              <w:spacing w:after="270"/>
              <w:ind w:left="-5" w:hanging="1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print(</w:t>
            </w:r>
            <w:proofErr w:type="gramEnd"/>
            <w:r>
              <w:rPr>
                <w:rFonts w:ascii="Arial" w:hAnsi="Arial" w:cs="Arial"/>
              </w:rPr>
              <w:t>“““</w:t>
            </w:r>
            <w:r w:rsidR="009E7BF0" w:rsidRPr="009E7BF0">
              <w:rPr>
                <w:rFonts w:ascii="Arial" w:eastAsia="Courier New" w:hAnsi="Arial" w:cs="Arial"/>
              </w:rPr>
              <w:t>Hello</w:t>
            </w:r>
            <w:r>
              <w:rPr>
                <w:rFonts w:ascii="Arial" w:eastAsia="Courier New" w:hAnsi="Arial" w:cs="Arial"/>
              </w:rPr>
              <w:t>, is your name "</w:t>
            </w:r>
            <w:proofErr w:type="spellStart"/>
            <w:r>
              <w:rPr>
                <w:rFonts w:ascii="Arial" w:eastAsia="Courier New" w:hAnsi="Arial" w:cs="Arial"/>
              </w:rPr>
              <w:t>Bwian</w:t>
            </w:r>
            <w:proofErr w:type="spellEnd"/>
            <w:r>
              <w:rPr>
                <w:rFonts w:ascii="Arial" w:eastAsia="Courier New" w:hAnsi="Arial" w:cs="Arial"/>
              </w:rPr>
              <w:t>"?””</w:t>
            </w:r>
            <w:r w:rsidR="009E7BF0" w:rsidRPr="009E7BF0">
              <w:rPr>
                <w:rFonts w:ascii="Arial" w:eastAsia="Courier New" w:hAnsi="Arial" w:cs="Arial"/>
              </w:rPr>
              <w:t>”)</w:t>
            </w:r>
          </w:p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:rsidR="005519FD" w:rsidRDefault="00F80AAC">
      <w:pPr>
        <w:spacing w:after="270"/>
        <w:ind w:left="-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Pr="009E7BF0" w:rsidRDefault="009E7BF0" w:rsidP="009E7BF0">
            <w:pPr>
              <w:spacing w:after="270"/>
              <w:ind w:left="-5" w:hanging="10"/>
              <w:rPr>
                <w:rFonts w:ascii="Arial" w:hAnsi="Arial" w:cs="Arial"/>
              </w:rPr>
            </w:pPr>
            <w:r w:rsidRPr="009E7BF0">
              <w:rPr>
                <w:rFonts w:ascii="Arial" w:hAnsi="Arial" w:cs="Arial"/>
              </w:rPr>
              <w:t>print(“</w:t>
            </w:r>
            <w:r w:rsidRPr="009E7BF0">
              <w:rPr>
                <w:rFonts w:ascii="Arial" w:eastAsia="Courier New" w:hAnsi="Arial" w:cs="Arial"/>
              </w:rPr>
              <w:t>Or is your name '</w:t>
            </w:r>
            <w:proofErr w:type="spellStart"/>
            <w:r w:rsidRPr="009E7BF0">
              <w:rPr>
                <w:rFonts w:ascii="Arial" w:eastAsia="Courier New" w:hAnsi="Arial" w:cs="Arial"/>
              </w:rPr>
              <w:t>Woger</w:t>
            </w:r>
            <w:proofErr w:type="spellEnd"/>
            <w:r w:rsidRPr="009E7BF0">
              <w:rPr>
                <w:rFonts w:ascii="Arial" w:eastAsia="Courier New" w:hAnsi="Arial" w:cs="Arial"/>
              </w:rPr>
              <w:t>'?</w:t>
            </w:r>
            <w:r w:rsidRPr="009E7BF0">
              <w:rPr>
                <w:rFonts w:ascii="Arial" w:hAnsi="Arial" w:cs="Arial"/>
              </w:rPr>
              <w:t>”)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EE60CE" w:rsidRDefault="00EE60CE">
      <w:pPr>
        <w:spacing w:after="190" w:line="301" w:lineRule="auto"/>
        <w:ind w:left="-5" w:hanging="10"/>
        <w:rPr>
          <w:rFonts w:ascii="Arial" w:eastAsia="Arial" w:hAnsi="Arial" w:cs="Arial"/>
        </w:rPr>
      </w:pPr>
    </w:p>
    <w:p w:rsidR="005519FD" w:rsidRDefault="00F80AAC" w:rsidP="00EE60CE">
      <w:pPr>
        <w:spacing w:after="190" w:line="301" w:lineRule="auto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 xml:space="preserve">escape sequences </w:t>
      </w:r>
      <w:r>
        <w:rPr>
          <w:rFonts w:ascii="Arial" w:eastAsia="Arial" w:hAnsi="Arial" w:cs="Arial"/>
        </w:rPr>
        <w:t>to print the following text exactly.</w:t>
      </w:r>
    </w:p>
    <w:p w:rsidR="00EE60CE" w:rsidRDefault="00F80AAC" w:rsidP="00EE60CE">
      <w:pPr>
        <w:spacing w:after="548" w:line="300" w:lineRule="auto"/>
        <w:ind w:right="4145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(\), a single quote ('), a double quote (") and is split across multiple lines</w:t>
      </w:r>
    </w:p>
    <w:tbl>
      <w:tblPr>
        <w:tblStyle w:val="TableGrid"/>
        <w:tblpPr w:leftFromText="180" w:rightFromText="180" w:vertAnchor="text" w:horzAnchor="margin" w:tblpY="388"/>
        <w:tblW w:w="9039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EE60CE" w:rsidTr="00EE60CE">
        <w:trPr>
          <w:trHeight w:val="92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EE60CE" w:rsidRDefault="00EE60CE" w:rsidP="00EE60CE"/>
        </w:tc>
      </w:tr>
      <w:tr w:rsidR="00EE60CE" w:rsidTr="00EE60CE">
        <w:trPr>
          <w:trHeight w:val="87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E60CE" w:rsidRPr="003E5DA4" w:rsidRDefault="00EE60CE" w:rsidP="00EE60CE">
            <w:pPr>
              <w:spacing w:after="548" w:line="300" w:lineRule="auto"/>
              <w:ind w:right="4145"/>
              <w:rPr>
                <w:rFonts w:ascii="Arial" w:hAnsi="Arial" w:cs="Arial"/>
              </w:rPr>
            </w:pPr>
            <w:r w:rsidRPr="003E5DA4">
              <w:rPr>
                <w:rFonts w:ascii="Arial" w:hAnsi="Arial" w:cs="Arial"/>
              </w:rPr>
              <w:t>print("""This is  string containing a backlash (\\), \n a single quote('),a double(")\n and is split across multiple lines""")</w:t>
            </w:r>
          </w:p>
        </w:tc>
      </w:tr>
    </w:tbl>
    <w:p w:rsidR="00EE60CE" w:rsidRPr="00EE60CE" w:rsidRDefault="00EE60CE" w:rsidP="00EE60CE">
      <w:pPr>
        <w:spacing w:after="548" w:line="300" w:lineRule="auto"/>
        <w:ind w:right="4145"/>
        <w:rPr>
          <w:rFonts w:ascii="Courier New" w:eastAsia="Courier New" w:hAnsi="Courier New" w:cs="Courier New"/>
          <w:sz w:val="18"/>
        </w:rPr>
      </w:pPr>
      <w:r>
        <w:rPr>
          <w:rFonts w:ascii="Arial" w:eastAsia="Arial" w:hAnsi="Arial" w:cs="Arial"/>
          <w:i/>
        </w:rPr>
        <w:t>Answer:</w:t>
      </w:r>
    </w:p>
    <w:p w:rsidR="00EE60CE" w:rsidRDefault="00EE60CE">
      <w:pPr>
        <w:pStyle w:val="Heading1"/>
        <w:ind w:left="-5"/>
      </w:pPr>
    </w:p>
    <w:p w:rsidR="00EE60CE" w:rsidRDefault="00F80AAC" w:rsidP="00EE60CE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E5DA4">
            <w:r w:rsidRPr="003E5DA4">
              <w:t>temp = input ("En</w:t>
            </w:r>
            <w:r>
              <w:t xml:space="preserve">ter the temperature in </w:t>
            </w:r>
            <w:proofErr w:type="spellStart"/>
            <w:r>
              <w:t>farenhei</w:t>
            </w:r>
            <w:r w:rsidRPr="003E5DA4">
              <w:t>t</w:t>
            </w:r>
            <w:proofErr w:type="spellEnd"/>
            <w:r w:rsidRPr="003E5DA4">
              <w:t>")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5519FD">
      <w:pPr>
        <w:sectPr w:rsidR="005519FD">
          <w:headerReference w:type="even" r:id="rId7"/>
          <w:headerReference w:type="default" r:id="rId8"/>
          <w:headerReference w:type="first" r:id="rId9"/>
          <w:pgSz w:w="11920" w:h="16840"/>
          <w:pgMar w:top="1496" w:right="1474" w:bottom="1822" w:left="1440" w:header="1731" w:footer="720" w:gutter="0"/>
          <w:cols w:space="720"/>
        </w:sectPr>
      </w:pP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lastRenderedPageBreak/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E5DA4" w:rsidRDefault="003E5DA4" w:rsidP="003E5DA4">
            <w:r>
              <w:t>a=</w:t>
            </w:r>
            <w:proofErr w:type="gramStart"/>
            <w:r w:rsidR="005B25B7">
              <w:t>float(</w:t>
            </w:r>
            <w:proofErr w:type="gramEnd"/>
            <w:r>
              <w:t xml:space="preserve">input("Enter  </w:t>
            </w:r>
            <w:r w:rsidR="00EE60CE">
              <w:t xml:space="preserve">any </w:t>
            </w:r>
            <w:r>
              <w:t>value of a")</w:t>
            </w:r>
            <w:r w:rsidR="005B25B7">
              <w:t>)</w:t>
            </w:r>
          </w:p>
          <w:p w:rsidR="005519FD" w:rsidRDefault="003E5DA4" w:rsidP="005B25B7">
            <w:r>
              <w:t>b =</w:t>
            </w:r>
            <w:r w:rsidR="005B25B7">
              <w:t xml:space="preserve"> float(</w:t>
            </w:r>
            <w:r>
              <w:t xml:space="preserve">input("Enter </w:t>
            </w:r>
            <w:r w:rsidR="00EE60CE">
              <w:t>any</w:t>
            </w:r>
            <w:r>
              <w:t xml:space="preserve"> value of b")</w:t>
            </w:r>
            <w:r w:rsidR="005B25B7">
              <w:t>)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 xml:space="preserve">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 xml:space="preserve">10.2 </w:t>
      </w:r>
      <w:r>
        <w:rPr>
          <w:rFonts w:ascii="Arial" w:eastAsia="Arial" w:hAnsi="Arial" w:cs="Arial"/>
        </w:rPr>
        <w:t xml:space="preserve">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:rsidR="005519FD" w:rsidRDefault="00F80AAC">
      <w:pPr>
        <w:spacing w:after="270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5519FD" w:rsidRDefault="00F80AAC">
      <w:pPr>
        <w:spacing w:after="0"/>
        <w:ind w:left="-5" w:right="4124" w:hanging="10"/>
      </w:pP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  <w:vAlign w:val="center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51B8" w:rsidRDefault="002151B8" w:rsidP="002151B8">
            <w:proofErr w:type="gramStart"/>
            <w:r>
              <w:t>print(</w:t>
            </w:r>
            <w:proofErr w:type="gramEnd"/>
            <w:r>
              <w:t>"The value ‘a’ was %0.1f and the value ‘b’ was %0.1f"%(</w:t>
            </w:r>
            <w:proofErr w:type="spellStart"/>
            <w:r>
              <w:t>a,b</w:t>
            </w:r>
            <w:proofErr w:type="spellEnd"/>
            <w:r>
              <w:t>))</w:t>
            </w:r>
          </w:p>
          <w:p w:rsidR="002151B8" w:rsidRDefault="002151B8" w:rsidP="002151B8">
            <w:r>
              <w:t>sum=10.2+18.3</w:t>
            </w:r>
          </w:p>
          <w:p w:rsidR="002151B8" w:rsidRDefault="002151B8" w:rsidP="002151B8">
            <w:r>
              <w:t>product=10.2*18.3</w:t>
            </w:r>
          </w:p>
          <w:p w:rsidR="002151B8" w:rsidRDefault="002151B8" w:rsidP="002151B8">
            <w:proofErr w:type="gramStart"/>
            <w:r>
              <w:t>print(</w:t>
            </w:r>
            <w:proofErr w:type="gramEnd"/>
            <w:r>
              <w:t>"The sum of 'a' and 'b' is %0.1f"%sum)</w:t>
            </w:r>
          </w:p>
          <w:p w:rsidR="00F03189" w:rsidRDefault="002151B8" w:rsidP="002151B8">
            <w:r>
              <w:t>print("The product of 'a' and 'b' is %0.1f"%product)</w:t>
            </w:r>
          </w:p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:rsidR="005519FD" w:rsidRDefault="00F80AAC">
      <w:pPr>
        <w:spacing w:after="29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</w:rPr>
        <w:t>function to display the largest of the input values.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  <w:vAlign w:val="center"/>
          </w:tcPr>
          <w:p w:rsidR="003E5DA4" w:rsidRDefault="002465EE" w:rsidP="003E5DA4">
            <w:r>
              <w:t>numbers</w:t>
            </w:r>
            <w:r w:rsidR="003E5DA4">
              <w:t xml:space="preserve"> = </w:t>
            </w:r>
            <w:proofErr w:type="gramStart"/>
            <w:r w:rsidR="003E5DA4">
              <w:t>input(</w:t>
            </w:r>
            <w:proofErr w:type="gramEnd"/>
            <w:r w:rsidR="003E5DA4">
              <w:t xml:space="preserve">"Enter </w:t>
            </w:r>
            <w:r>
              <w:t xml:space="preserve">any </w:t>
            </w:r>
            <w:r w:rsidR="003E5DA4">
              <w:t>three values</w:t>
            </w:r>
            <w:r>
              <w:t>:</w:t>
            </w:r>
            <w:r w:rsidR="003E5DA4">
              <w:t>")</w:t>
            </w:r>
          </w:p>
          <w:p w:rsidR="005519FD" w:rsidRDefault="002465EE" w:rsidP="003E5DA4">
            <w:r>
              <w:t>highest = print(max(number</w:t>
            </w:r>
            <w:r w:rsidR="003E5DA4">
              <w:t>s))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spacing w:after="254" w:line="301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:rsidR="005519FD" w:rsidRDefault="00F80AAC">
      <w:pPr>
        <w:spacing w:after="3"/>
        <w:ind w:left="-5" w:right="7269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>
              <w:t>No it does</w:t>
            </w:r>
            <w:r w:rsidR="002465EE">
              <w:t xml:space="preserve"> </w:t>
            </w:r>
            <w:r>
              <w:t>not show the maximum value because values are string data types. It shows error.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3B6199" w:rsidRDefault="003B6199">
      <w:pPr>
        <w:spacing w:after="3"/>
        <w:ind w:left="-5" w:right="7269" w:hanging="10"/>
        <w:rPr>
          <w:rFonts w:ascii="Arial" w:eastAsia="Arial" w:hAnsi="Arial" w:cs="Arial"/>
          <w:i/>
        </w:rPr>
      </w:pPr>
    </w:p>
    <w:p w:rsidR="002465EE" w:rsidRDefault="002465EE">
      <w:pPr>
        <w:spacing w:after="232" w:line="301" w:lineRule="auto"/>
        <w:ind w:left="-5" w:hanging="10"/>
      </w:pP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lastRenderedPageBreak/>
        <w:t>Given the following definition:</w:t>
      </w:r>
    </w:p>
    <w:p w:rsidR="005519FD" w:rsidRDefault="00F80AAC">
      <w:pPr>
        <w:spacing w:after="290"/>
        <w:ind w:left="-5" w:right="6031" w:hanging="10"/>
      </w:pPr>
      <w:r>
        <w:rPr>
          <w:rFonts w:ascii="Courier New" w:eastAsia="Courier New" w:hAnsi="Courier New" w:cs="Courier New"/>
        </w:rPr>
        <w:t>name = "Black Knight"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>Answer:</w:t>
      </w:r>
      <w:r w:rsidR="003B6199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>
              <w:t>B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872AA3" w:rsidP="00DB15E7">
            <w:r>
              <w:t>K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>Answer:</w:t>
      </w:r>
      <w:r w:rsidR="003B6199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872AA3" w:rsidP="00DB15E7">
            <w:r>
              <w:t>T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  <w:r w:rsidR="003B6199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872AA3" w:rsidP="00DB15E7">
            <w:r>
              <w:t>H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872AA3" w:rsidP="00DB15E7">
            <w:proofErr w:type="spellStart"/>
            <w:r>
              <w:rPr>
                <w:rFonts w:ascii="Arial" w:eastAsia="Arial" w:hAnsi="Arial" w:cs="Arial"/>
              </w:rPr>
              <w:t>A</w:t>
            </w:r>
            <w:r w:rsidR="002465EE">
              <w:rPr>
                <w:rFonts w:ascii="Arial" w:eastAsia="Arial" w:hAnsi="Arial" w:cs="Arial"/>
              </w:rPr>
              <w:t>ck</w:t>
            </w:r>
            <w:proofErr w:type="spellEnd"/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0" w:line="484" w:lineRule="auto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 w:rsidRPr="003B6199">
              <w:rPr>
                <w:rFonts w:ascii="Arial" w:eastAsia="Arial" w:hAnsi="Arial" w:cs="Arial"/>
              </w:rPr>
              <w:t>Knight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646"/>
        <w:ind w:left="-15" w:right="-63"/>
      </w:pPr>
    </w:p>
    <w:p w:rsidR="005519FD" w:rsidRDefault="00F80AAC">
      <w:pPr>
        <w:spacing w:after="240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:rsidR="005519FD" w:rsidRDefault="00F80AAC">
      <w:pPr>
        <w:spacing w:after="3"/>
        <w:ind w:left="-5" w:right="7269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 w:rsidRPr="003B6199">
              <w:rPr>
                <w:rFonts w:ascii="Arial" w:eastAsia="Arial" w:hAnsi="Arial" w:cs="Arial"/>
              </w:rPr>
              <w:t>Black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 w:rsidP="003B6199">
      <w:pPr>
        <w:spacing w:after="0"/>
        <w:ind w:right="-63"/>
      </w:pPr>
    </w:p>
    <w:p w:rsidR="005519FD" w:rsidRDefault="00F80AAC">
      <w:pPr>
        <w:spacing w:after="0" w:line="484" w:lineRule="auto"/>
        <w:ind w:left="-5" w:right="6031" w:hanging="10"/>
        <w:rPr>
          <w:rFonts w:ascii="Arial" w:eastAsia="Arial" w:hAnsi="Arial" w:cs="Arial"/>
          <w:i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[:] ) </w:t>
      </w: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 w:rsidRPr="003B6199">
              <w:rPr>
                <w:rFonts w:ascii="Arial" w:eastAsia="Arial" w:hAnsi="Arial" w:cs="Arial"/>
              </w:rPr>
              <w:t>Black Knight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3B6199" w:rsidRDefault="003B6199">
      <w:pPr>
        <w:spacing w:after="0" w:line="484" w:lineRule="auto"/>
        <w:ind w:left="-5" w:right="6031" w:hanging="10"/>
      </w:pPr>
    </w:p>
    <w:p w:rsidR="005519FD" w:rsidRDefault="005519FD">
      <w:pPr>
        <w:spacing w:after="291"/>
        <w:ind w:left="-15" w:right="-63"/>
      </w:pPr>
    </w:p>
    <w:p w:rsidR="005519FD" w:rsidRDefault="00F80AAC">
      <w:pPr>
        <w:spacing w:after="527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:rsidR="002465EE" w:rsidRDefault="00F80AAC">
      <w:pPr>
        <w:spacing w:after="0"/>
        <w:ind w:left="-5" w:right="1694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"Terry" </w:t>
      </w:r>
    </w:p>
    <w:p w:rsidR="002465EE" w:rsidRDefault="00F80AAC">
      <w:pPr>
        <w:spacing w:after="0"/>
        <w:ind w:left="-5" w:right="1694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10 </w:t>
      </w:r>
    </w:p>
    <w:p w:rsidR="002465EE" w:rsidRDefault="00F80AAC">
      <w:pPr>
        <w:spacing w:after="0"/>
        <w:ind w:left="-5" w:right="1694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2465EE" w:rsidRDefault="00F80AAC">
      <w:pPr>
        <w:spacing w:after="0"/>
        <w:ind w:left="-5" w:right="1694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"Mark", "Jon", "Amanda" </w:t>
      </w:r>
    </w:p>
    <w:p w:rsidR="005519FD" w:rsidRDefault="00F80AAC">
      <w:pPr>
        <w:spacing w:after="0"/>
        <w:ind w:left="-5" w:right="1694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E5DA4">
            <w:r w:rsidRPr="003E5DA4">
              <w:t>names = ["Mark" , "John", Amanda", "Edward", "Sally" ]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:rsidR="005519FD" w:rsidRDefault="00F80AAC">
      <w:pPr>
        <w:spacing w:after="0"/>
        <w:ind w:left="-5" w:right="1980" w:hanging="10"/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E5DA4">
            <w:r>
              <w:t>No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pStyle w:val="Heading1"/>
        <w:ind w:left="-5"/>
      </w:pPr>
      <w:r>
        <w:lastRenderedPageBreak/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E5DA4">
            <w:r>
              <w:t>Yes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5519FD">
      <w:pPr>
        <w:sectPr w:rsidR="005519FD">
          <w:headerReference w:type="even" r:id="rId10"/>
          <w:headerReference w:type="default" r:id="rId11"/>
          <w:headerReference w:type="first" r:id="rId12"/>
          <w:pgSz w:w="11920" w:h="16840"/>
          <w:pgMar w:top="1516" w:right="1498" w:bottom="1609" w:left="1440" w:header="720" w:footer="720" w:gutter="0"/>
          <w:cols w:space="720"/>
          <w:titlePg/>
        </w:sectPr>
      </w:pPr>
    </w:p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3E5DA4">
            <w:r>
              <w:t>Immutable</w:t>
            </w:r>
          </w:p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 xml:space="preserve">mutable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3E5DA4">
            <w:r>
              <w:t>Mutable</w:t>
            </w:r>
          </w:p>
        </w:tc>
      </w:tr>
    </w:tbl>
    <w:p w:rsidR="005519FD" w:rsidRDefault="00F80AAC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 xml:space="preserve">mutable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3E5DA4">
            <w:r>
              <w:t>Immutable</w:t>
            </w:r>
          </w:p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</w:tbl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73" w:line="301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:rsidR="005519FD" w:rsidRDefault="00F80AAC">
      <w:pPr>
        <w:spacing w:after="29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:rsidR="005519FD" w:rsidRDefault="00F80AAC">
      <w:pPr>
        <w:spacing w:after="775" w:line="301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:rsidR="005519FD" w:rsidRDefault="00F80AAC">
      <w:pPr>
        <w:spacing w:after="270"/>
        <w:ind w:left="-5" w:right="6031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:rsidR="005519FD" w:rsidRDefault="00F80AAC">
      <w:pPr>
        <w:spacing w:after="3"/>
        <w:ind w:left="-5" w:right="7269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Pr="003B6199" w:rsidRDefault="003B6199" w:rsidP="00DB15E7">
            <w:r w:rsidRPr="003B6199">
              <w:rPr>
                <w:rFonts w:ascii="Arial" w:eastAsia="Arial" w:hAnsi="Arial" w:cs="Arial"/>
              </w:rPr>
              <w:t>Michael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3B6199" w:rsidRDefault="003B6199">
      <w:pPr>
        <w:spacing w:after="3"/>
        <w:ind w:left="-5" w:right="7269" w:hanging="10"/>
      </w:pPr>
    </w:p>
    <w:p w:rsidR="005519FD" w:rsidRDefault="005519FD">
      <w:pPr>
        <w:spacing w:after="0"/>
        <w:ind w:left="-15" w:right="-119"/>
      </w:pPr>
    </w:p>
    <w:p w:rsidR="005519FD" w:rsidRDefault="00F80AAC">
      <w:pPr>
        <w:spacing w:after="0" w:line="512" w:lineRule="auto"/>
        <w:ind w:left="-5" w:right="6031" w:hanging="10"/>
        <w:rPr>
          <w:rFonts w:ascii="Arial" w:eastAsia="Arial" w:hAnsi="Arial" w:cs="Arial"/>
          <w:i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  <w:r w:rsidR="003E5DA4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>
              <w:t>Terry</w:t>
            </w: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 w:rsidP="003B6199">
      <w:pPr>
        <w:spacing w:after="856"/>
        <w:ind w:right="-119"/>
      </w:pPr>
    </w:p>
    <w:p w:rsidR="003E5DA4" w:rsidRPr="003B6199" w:rsidRDefault="00F80AAC" w:rsidP="003B6199">
      <w:pPr>
        <w:spacing w:after="0" w:line="512" w:lineRule="auto"/>
        <w:ind w:left="-5" w:right="6031" w:hanging="10"/>
        <w:rPr>
          <w:rFonts w:ascii="Arial" w:eastAsia="Arial" w:hAnsi="Arial" w:cs="Arial"/>
          <w:i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Pr="003E5DA4" w:rsidRDefault="003B6199" w:rsidP="003B6199">
            <w:pPr>
              <w:spacing w:line="512" w:lineRule="auto"/>
              <w:ind w:left="-5" w:right="6031" w:hanging="10"/>
            </w:pPr>
            <w:r w:rsidRPr="003E5DA4">
              <w:t>['Terry</w:t>
            </w:r>
            <w:proofErr w:type="gramStart"/>
            <w:r w:rsidRPr="003E5DA4">
              <w:t>' ,</w:t>
            </w:r>
            <w:proofErr w:type="gramEnd"/>
            <w:r w:rsidRPr="003E5DA4">
              <w:t xml:space="preserve"> 'John', 'Michael'</w:t>
            </w:r>
            <w:r>
              <w:t>]</w:t>
            </w:r>
          </w:p>
          <w:p w:rsidR="003B6199" w:rsidRDefault="003B6199" w:rsidP="00DB15E7"/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</w:tbl>
    <w:p w:rsidR="005519FD" w:rsidRDefault="005519FD">
      <w:pPr>
        <w:spacing w:after="856"/>
        <w:ind w:left="-15" w:right="-119"/>
      </w:pPr>
    </w:p>
    <w:p w:rsidR="005519FD" w:rsidRDefault="00F80AAC">
      <w:pPr>
        <w:spacing w:after="0" w:line="400" w:lineRule="auto"/>
        <w:ind w:left="-5" w:right="5823" w:hanging="10"/>
        <w:rPr>
          <w:rFonts w:ascii="Arial" w:eastAsia="Arial" w:hAnsi="Arial" w:cs="Arial"/>
          <w:i/>
        </w:rPr>
      </w:pP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DB15E7"/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3B6199" w:rsidRDefault="003B6199" w:rsidP="00DB15E7">
            <w:r>
              <w:t>Error, string is immutable.</w:t>
            </w:r>
          </w:p>
        </w:tc>
      </w:tr>
    </w:tbl>
    <w:p w:rsidR="005519FD" w:rsidRDefault="005519FD">
      <w:pPr>
        <w:spacing w:after="856"/>
        <w:ind w:left="-15" w:right="-119"/>
      </w:pPr>
    </w:p>
    <w:p w:rsidR="005519FD" w:rsidRDefault="00F80AAC">
      <w:pPr>
        <w:spacing w:after="0" w:line="400" w:lineRule="auto"/>
        <w:ind w:left="-5" w:right="5148" w:hanging="10"/>
        <w:rPr>
          <w:rFonts w:ascii="Arial" w:eastAsia="Arial" w:hAnsi="Arial" w:cs="Arial"/>
          <w:i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 w:rsidRPr="003E5DA4"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3B6199" w:rsidTr="00DB15E7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B6199" w:rsidRDefault="003B6199" w:rsidP="002465EE">
            <w:pPr>
              <w:tabs>
                <w:tab w:val="left" w:pos="1260"/>
              </w:tabs>
              <w:spacing w:line="400" w:lineRule="auto"/>
              <w:ind w:left="-5" w:right="5148" w:hanging="10"/>
            </w:pPr>
          </w:p>
        </w:tc>
      </w:tr>
      <w:tr w:rsidR="003B6199" w:rsidTr="00DB15E7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0C4D6D" w:rsidRDefault="000C4D6D" w:rsidP="000C4D6D">
            <w:pPr>
              <w:spacing w:after="273" w:line="301" w:lineRule="auto"/>
              <w:ind w:left="-5" w:hanging="10"/>
            </w:pPr>
          </w:p>
          <w:p w:rsidR="003B6199" w:rsidRDefault="000C4D6D" w:rsidP="000C4D6D">
            <w:r>
              <w:rPr>
                <w:rFonts w:ascii="Courier New" w:eastAsia="Courier New" w:hAnsi="Courier New" w:cs="Courier New"/>
              </w:rPr>
              <w:t>names = ["Terry", "John", "Michael", "Eric", "Terry", "Graham"]</w:t>
            </w:r>
          </w:p>
        </w:tc>
      </w:tr>
    </w:tbl>
    <w:p w:rsidR="005519FD" w:rsidRDefault="005519FD" w:rsidP="003B6199">
      <w:pPr>
        <w:spacing w:after="831"/>
        <w:ind w:right="-119"/>
      </w:pPr>
    </w:p>
    <w:p w:rsidR="005519FD" w:rsidRDefault="00F80AAC">
      <w:pPr>
        <w:pStyle w:val="Heading1"/>
        <w:ind w:left="-5"/>
      </w:pPr>
      <w:r>
        <w:t>_________________________________________________________________________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:rsidR="005519FD" w:rsidRDefault="00F80AAC">
      <w:pPr>
        <w:spacing w:after="3"/>
        <w:ind w:left="-5" w:right="7269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5519FD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519FD" w:rsidRDefault="005519FD"/>
        </w:tc>
      </w:tr>
      <w:tr w:rsidR="005519FD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519FD" w:rsidRDefault="003B6199">
            <w:proofErr w:type="spellStart"/>
            <w:r>
              <w:t>len</w:t>
            </w:r>
            <w:proofErr w:type="spellEnd"/>
            <w:r>
              <w:t>(names)</w:t>
            </w:r>
          </w:p>
        </w:tc>
      </w:tr>
    </w:tbl>
    <w:p w:rsidR="005519FD" w:rsidRDefault="00F80AAC">
      <w:pPr>
        <w:pStyle w:val="Heading1"/>
        <w:spacing w:after="496"/>
        <w:ind w:left="-5"/>
      </w:pPr>
      <w:r>
        <w:t>_________________________________________________________________________</w:t>
      </w:r>
    </w:p>
    <w:p w:rsidR="005519FD" w:rsidRDefault="00F80AAC">
      <w:pPr>
        <w:spacing w:after="197"/>
      </w:pPr>
      <w:r>
        <w:rPr>
          <w:rFonts w:ascii="Arial" w:eastAsia="Arial" w:hAnsi="Arial" w:cs="Arial"/>
          <w:b/>
          <w:sz w:val="34"/>
        </w:rPr>
        <w:t>Exerc</w:t>
      </w:r>
      <w:bookmarkStart w:id="0" w:name="_GoBack"/>
      <w:bookmarkEnd w:id="0"/>
      <w:r>
        <w:rPr>
          <w:rFonts w:ascii="Arial" w:eastAsia="Arial" w:hAnsi="Arial" w:cs="Arial"/>
          <w:b/>
          <w:sz w:val="34"/>
        </w:rPr>
        <w:t>ises are complete</w:t>
      </w:r>
    </w:p>
    <w:p w:rsidR="005519FD" w:rsidRDefault="00F80AAC">
      <w:pPr>
        <w:spacing w:after="232" w:line="301" w:lineRule="auto"/>
        <w:ind w:left="-5" w:hanging="10"/>
      </w:pPr>
      <w:r>
        <w:rPr>
          <w:rFonts w:ascii="Arial" w:eastAsia="Arial" w:hAnsi="Arial" w:cs="Arial"/>
        </w:rPr>
        <w:lastRenderedPageBreak/>
        <w:t>Save this logbook with your answers. Then ask your tutor to check your responses to each question.</w:t>
      </w:r>
    </w:p>
    <w:p w:rsidR="005519FD" w:rsidRDefault="005519FD">
      <w:pPr>
        <w:sectPr w:rsidR="005519FD">
          <w:headerReference w:type="even" r:id="rId13"/>
          <w:headerReference w:type="default" r:id="rId14"/>
          <w:headerReference w:type="first" r:id="rId15"/>
          <w:pgSz w:w="11920" w:h="16840"/>
          <w:pgMar w:top="1516" w:right="1554" w:bottom="1972" w:left="1440" w:header="720" w:footer="720" w:gutter="0"/>
          <w:cols w:space="720"/>
        </w:sectPr>
      </w:pPr>
    </w:p>
    <w:p w:rsidR="005519FD" w:rsidRDefault="005519FD">
      <w:pPr>
        <w:spacing w:after="0"/>
      </w:pPr>
    </w:p>
    <w:sectPr w:rsidR="005519FD">
      <w:headerReference w:type="even" r:id="rId16"/>
      <w:headerReference w:type="default" r:id="rId17"/>
      <w:headerReference w:type="first" r:id="rId18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95" w:rsidRDefault="00920495">
      <w:pPr>
        <w:spacing w:after="0" w:line="240" w:lineRule="auto"/>
      </w:pPr>
      <w:r>
        <w:separator/>
      </w:r>
    </w:p>
  </w:endnote>
  <w:endnote w:type="continuationSeparator" w:id="0">
    <w:p w:rsidR="00920495" w:rsidRDefault="0092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95" w:rsidRDefault="00920495">
      <w:pPr>
        <w:spacing w:after="0" w:line="240" w:lineRule="auto"/>
      </w:pPr>
      <w:r>
        <w:separator/>
      </w:r>
    </w:p>
  </w:footnote>
  <w:footnote w:type="continuationSeparator" w:id="0">
    <w:p w:rsidR="00920495" w:rsidRDefault="0092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ind w:left="-1440" w:right="1038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6653213</wp:posOffset>
              </wp:positionH>
              <wp:positionV relativeFrom="page">
                <wp:posOffset>1447800</wp:posOffset>
              </wp:positionV>
              <wp:extent cx="9525" cy="400050"/>
              <wp:effectExtent l="0" t="0" r="0" b="0"/>
              <wp:wrapSquare wrapText="bothSides"/>
              <wp:docPr id="7017" name="Group 7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400050"/>
                        <a:chOff x="0" y="0"/>
                        <a:chExt cx="9525" cy="400050"/>
                      </a:xfrm>
                    </wpg:grpSpPr>
                    <wps:wsp>
                      <wps:cNvPr id="7018" name="Shape 7018"/>
                      <wps:cNvSpPr/>
                      <wps:spPr>
                        <a:xfrm>
                          <a:off x="0" y="0"/>
                          <a:ext cx="0" cy="209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9550">
                              <a:moveTo>
                                <a:pt x="0" y="0"/>
                              </a:moveTo>
                              <a:lnTo>
                                <a:pt x="0" y="2095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0" y="200025"/>
                          <a:ext cx="0" cy="200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0025">
                              <a:moveTo>
                                <a:pt x="0" y="0"/>
                              </a:moveTo>
                              <a:lnTo>
                                <a:pt x="0" y="2000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7" style="width:0.75pt;height:31.5pt;position:absolute;mso-position-horizontal-relative:page;mso-position-horizontal:absolute;margin-left:523.875pt;mso-position-vertical-relative:page;margin-top:114pt;" coordsize="95,4000">
              <v:shape id="Shape 7018" style="position:absolute;width:0;height:2095;left:0;top:0;" coordsize="0,209550" path="m0,0l0,209550">
                <v:stroke weight="0.75pt" endcap="flat" joinstyle="miter" miterlimit="10" on="true" color="#000000"/>
                <v:fill on="false" color="#000000" opacity="0"/>
              </v:shape>
              <v:shape id="Shape 7019" style="position:absolute;width:0;height:2000;left:0;top:2000;" coordsize="0,200025" path="m0,0l0,2000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909638</wp:posOffset>
              </wp:positionH>
              <wp:positionV relativeFrom="page">
                <wp:posOffset>1447800</wp:posOffset>
              </wp:positionV>
              <wp:extent cx="9525" cy="400050"/>
              <wp:effectExtent l="0" t="0" r="0" b="0"/>
              <wp:wrapSquare wrapText="bothSides"/>
              <wp:docPr id="7020" name="Group 7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400050"/>
                        <a:chOff x="0" y="0"/>
                        <a:chExt cx="9525" cy="400050"/>
                      </a:xfrm>
                    </wpg:grpSpPr>
                    <wps:wsp>
                      <wps:cNvPr id="7021" name="Shape 7021"/>
                      <wps:cNvSpPr/>
                      <wps:spPr>
                        <a:xfrm>
                          <a:off x="0" y="0"/>
                          <a:ext cx="0" cy="209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9550">
                              <a:moveTo>
                                <a:pt x="0" y="0"/>
                              </a:moveTo>
                              <a:lnTo>
                                <a:pt x="0" y="2095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0" y="200025"/>
                          <a:ext cx="0" cy="200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0025">
                              <a:moveTo>
                                <a:pt x="0" y="0"/>
                              </a:moveTo>
                              <a:lnTo>
                                <a:pt x="0" y="2000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0" style="width:0.75pt;height:31.5pt;position:absolute;mso-position-horizontal-relative:page;mso-position-horizontal:absolute;margin-left:71.625pt;mso-position-vertical-relative:page;margin-top:114pt;" coordsize="95,4000">
              <v:shape id="Shape 7021" style="position:absolute;width:0;height:2095;left:0;top:0;" coordsize="0,209550" path="m0,0l0,209550">
                <v:stroke weight="0.75pt" endcap="flat" joinstyle="miter" miterlimit="10" on="true" color="#000000"/>
                <v:fill on="false" color="#000000" opacity="0"/>
              </v:shape>
              <v:shape id="Shape 7022" style="position:absolute;width:0;height:2000;left:0;top:2000;" coordsize="0,200025" path="m0,0l0,2000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ind w:left="-1440" w:right="104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6653213</wp:posOffset>
              </wp:positionH>
              <wp:positionV relativeFrom="page">
                <wp:posOffset>1447800</wp:posOffset>
              </wp:positionV>
              <wp:extent cx="9525" cy="400050"/>
              <wp:effectExtent l="0" t="0" r="0" b="0"/>
              <wp:wrapSquare wrapText="bothSides"/>
              <wp:docPr id="7040" name="Group 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400050"/>
                        <a:chOff x="0" y="0"/>
                        <a:chExt cx="9525" cy="400050"/>
                      </a:xfrm>
                    </wpg:grpSpPr>
                    <wps:wsp>
                      <wps:cNvPr id="7041" name="Shape 7041"/>
                      <wps:cNvSpPr/>
                      <wps:spPr>
                        <a:xfrm>
                          <a:off x="0" y="0"/>
                          <a:ext cx="0" cy="209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9550">
                              <a:moveTo>
                                <a:pt x="0" y="0"/>
                              </a:moveTo>
                              <a:lnTo>
                                <a:pt x="0" y="2095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2" name="Shape 7042"/>
                      <wps:cNvSpPr/>
                      <wps:spPr>
                        <a:xfrm>
                          <a:off x="0" y="200025"/>
                          <a:ext cx="0" cy="200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0025">
                              <a:moveTo>
                                <a:pt x="0" y="0"/>
                              </a:moveTo>
                              <a:lnTo>
                                <a:pt x="0" y="2000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0" style="width:0.75pt;height:31.5pt;position:absolute;mso-position-horizontal-relative:page;mso-position-horizontal:absolute;margin-left:523.875pt;mso-position-vertical-relative:page;margin-top:114pt;" coordsize="95,4000">
              <v:shape id="Shape 7041" style="position:absolute;width:0;height:2095;left:0;top:0;" coordsize="0,209550" path="m0,0l0,209550">
                <v:stroke weight="0.75pt" endcap="flat" joinstyle="miter" miterlimit="10" on="true" color="#000000"/>
                <v:fill on="false" color="#000000" opacity="0"/>
              </v:shape>
              <v:shape id="Shape 7042" style="position:absolute;width:0;height:2000;left:0;top:2000;" coordsize="0,200025" path="m0,0l0,2000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909638</wp:posOffset>
              </wp:positionH>
              <wp:positionV relativeFrom="page">
                <wp:posOffset>1447800</wp:posOffset>
              </wp:positionV>
              <wp:extent cx="9525" cy="400050"/>
              <wp:effectExtent l="0" t="0" r="0" b="0"/>
              <wp:wrapSquare wrapText="bothSides"/>
              <wp:docPr id="7043" name="Group 7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400050"/>
                        <a:chOff x="0" y="0"/>
                        <a:chExt cx="9525" cy="400050"/>
                      </a:xfrm>
                    </wpg:grpSpPr>
                    <wps:wsp>
                      <wps:cNvPr id="7044" name="Shape 7044"/>
                      <wps:cNvSpPr/>
                      <wps:spPr>
                        <a:xfrm>
                          <a:off x="0" y="0"/>
                          <a:ext cx="0" cy="209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9550">
                              <a:moveTo>
                                <a:pt x="0" y="0"/>
                              </a:moveTo>
                              <a:lnTo>
                                <a:pt x="0" y="2095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0" y="200025"/>
                          <a:ext cx="0" cy="200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00025">
                              <a:moveTo>
                                <a:pt x="0" y="0"/>
                              </a:moveTo>
                              <a:lnTo>
                                <a:pt x="0" y="200025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3" style="width:0.75pt;height:31.5pt;position:absolute;mso-position-horizontal-relative:page;mso-position-horizontal:absolute;margin-left:71.625pt;mso-position-vertical-relative:page;margin-top:114pt;" coordsize="95,4000">
              <v:shape id="Shape 7044" style="position:absolute;width:0;height:2095;left:0;top:0;" coordsize="0,209550" path="m0,0l0,209550">
                <v:stroke weight="0.75pt" endcap="flat" joinstyle="miter" miterlimit="10" on="true" color="#000000"/>
                <v:fill on="false" color="#000000" opacity="0"/>
              </v:shape>
              <v:shape id="Shape 7045" style="position:absolute;width:0;height:2000;left:0;top:2000;" coordsize="0,200025" path="m0,0l0,200025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F80AAC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9FD" w:rsidRDefault="005519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FD"/>
    <w:rsid w:val="00093911"/>
    <w:rsid w:val="000C4D6D"/>
    <w:rsid w:val="001302A9"/>
    <w:rsid w:val="001C71F6"/>
    <w:rsid w:val="002151B8"/>
    <w:rsid w:val="002465EE"/>
    <w:rsid w:val="003B3BAB"/>
    <w:rsid w:val="003B6199"/>
    <w:rsid w:val="003E5DA4"/>
    <w:rsid w:val="004C06A3"/>
    <w:rsid w:val="005519FD"/>
    <w:rsid w:val="005B25B7"/>
    <w:rsid w:val="006D2023"/>
    <w:rsid w:val="00835934"/>
    <w:rsid w:val="00862AC9"/>
    <w:rsid w:val="00872AA3"/>
    <w:rsid w:val="008A17A3"/>
    <w:rsid w:val="00920495"/>
    <w:rsid w:val="009E7BF0"/>
    <w:rsid w:val="00AA308C"/>
    <w:rsid w:val="00C14463"/>
    <w:rsid w:val="00CF776C"/>
    <w:rsid w:val="00EE60CE"/>
    <w:rsid w:val="00F03189"/>
    <w:rsid w:val="00F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78EE2-7C69-4C92-BA86-0CFB8415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C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F6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C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02</vt:lpstr>
    </vt:vector>
  </TitlesOfParts>
  <Company>HP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02</dc:title>
  <dc:subject/>
  <dc:creator>HP</dc:creator>
  <cp:keywords/>
  <cp:lastModifiedBy>HP</cp:lastModifiedBy>
  <cp:revision>10</cp:revision>
  <dcterms:created xsi:type="dcterms:W3CDTF">2021-11-12T00:20:00Z</dcterms:created>
  <dcterms:modified xsi:type="dcterms:W3CDTF">2021-12-14T07:47:00Z</dcterms:modified>
</cp:coreProperties>
</file>