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D46F" w14:textId="77777777" w:rsidR="00622134" w:rsidRPr="004829FB" w:rsidRDefault="00000000">
      <w:pPr>
        <w:pStyle w:val="berschrift1"/>
        <w:rPr>
          <w:lang w:val="en-GB"/>
        </w:rPr>
      </w:pPr>
      <w:proofErr w:type="spellStart"/>
      <w:r w:rsidRPr="004829FB">
        <w:rPr>
          <w:lang w:val="en-GB"/>
        </w:rPr>
        <w:t>Westhagen</w:t>
      </w:r>
      <w:proofErr w:type="spellEnd"/>
      <w:r w:rsidRPr="004829FB">
        <w:rPr>
          <w:lang w:val="en-GB"/>
        </w:rPr>
        <w:t xml:space="preserve"> Plays! — Exhibition chat script</w:t>
      </w:r>
    </w:p>
    <w:p w14:paraId="7AF97765" w14:textId="77777777" w:rsidR="00622134" w:rsidRPr="004829FB" w:rsidRDefault="00000000">
      <w:pPr>
        <w:spacing w:after="300"/>
        <w:rPr>
          <w:lang w:val="en-GB"/>
        </w:rPr>
      </w:pPr>
      <w:r w:rsidRPr="004829FB">
        <w:rPr>
          <w:i/>
          <w:iCs/>
          <w:color w:val="5F5E5A"/>
          <w:sz w:val="19"/>
          <w:szCs w:val="19"/>
          <w:lang w:val="en-GB"/>
        </w:rPr>
        <w:t>Trimmed to ~50 scroll elements (~2 minutes). Role tags in [brackets] indicate the avatar + accent colour shown on that message. Name always reads "Marktplatz". Visitor touchpoints are marked in purple boxes.</w:t>
      </w:r>
    </w:p>
    <w:p w14:paraId="4F664C0F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1 — The idea</w:t>
      </w:r>
    </w:p>
    <w:p w14:paraId="2280CAB8" w14:textId="2C73FB32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t>A</w:t>
      </w:r>
      <w:r w:rsidR="004829FB">
        <w:rPr>
          <w:i/>
          <w:iCs/>
          <w:color w:val="5F5E5A"/>
          <w:lang w:val="en-GB"/>
        </w:rPr>
        <w:t xml:space="preserve"> design or event</w:t>
      </w:r>
      <w:r w:rsidRPr="004829FB">
        <w:rPr>
          <w:i/>
          <w:iCs/>
          <w:color w:val="5F5E5A"/>
          <w:lang w:val="en-GB"/>
        </w:rPr>
        <w:t xml:space="preserve"> idea can be raised by residents themselves (reactive) — or the AI can propose one on its own (active). Once a majority votes yes, planning begins.</w:t>
      </w:r>
    </w:p>
    <w:p w14:paraId="6591D285" w14:textId="54C82AC0" w:rsidR="0041531C" w:rsidRPr="0041531C" w:rsidRDefault="0041531C" w:rsidP="0041531C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>Day 1 – Monday</w:t>
      </w:r>
    </w:p>
    <w:p w14:paraId="41EDC491" w14:textId="1C4A32F6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(08:30) {name}: </w:t>
      </w:r>
      <w:r w:rsidRPr="004829FB">
        <w:rPr>
          <w:lang w:val="en-GB"/>
        </w:rPr>
        <w:t>Hi, I'm {name}, just found this group! 👋 What's this all about?</w:t>
      </w:r>
    </w:p>
    <w:p w14:paraId="599AD2B4" w14:textId="664AFFAD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(08:31) </w:t>
      </w:r>
      <w:r w:rsidRPr="004829FB">
        <w:rPr>
          <w:b/>
          <w:bCs/>
          <w:color w:val="7F77DD"/>
          <w:sz w:val="18"/>
          <w:szCs w:val="18"/>
          <w:lang w:val="en-GB"/>
        </w:rPr>
        <w:t xml:space="preserve">[Host] </w:t>
      </w:r>
      <w:r w:rsidRPr="004829FB">
        <w:rPr>
          <w:b/>
          <w:bCs/>
          <w:lang w:val="en-GB"/>
        </w:rPr>
        <w:t xml:space="preserve">Marktplatz: </w:t>
      </w:r>
      <w:r w:rsidR="004829FB" w:rsidRPr="004829FB">
        <w:rPr>
          <w:lang w:val="en-GB"/>
        </w:rPr>
        <w:t xml:space="preserve">Welcome, {name}! I'm the market square right here in </w:t>
      </w:r>
      <w:proofErr w:type="spellStart"/>
      <w:r w:rsidR="004829FB" w:rsidRPr="004829FB">
        <w:rPr>
          <w:lang w:val="en-GB"/>
        </w:rPr>
        <w:t>Westhagen</w:t>
      </w:r>
      <w:proofErr w:type="spellEnd"/>
      <w:r w:rsidR="004829FB" w:rsidRPr="004829FB">
        <w:rPr>
          <w:lang w:val="en-GB"/>
        </w:rPr>
        <w:t>. This neighbourhood designs me, builds me, and reshapes me together, piece by piece, right in this chat. 🙂</w:t>
      </w:r>
    </w:p>
    <w:p w14:paraId="2392300A" w14:textId="77777777" w:rsidR="00622134" w:rsidRPr="004829FB" w:rsidRDefault="00000000">
      <w:pPr>
        <w:shd w:val="clear" w:color="auto" w:fill="EEEDFE"/>
        <w:spacing w:before="100" w:after="60"/>
        <w:rPr>
          <w:lang w:val="en-GB"/>
        </w:rPr>
      </w:pPr>
      <w:r>
        <w:rPr>
          <w:b/>
          <w:bCs/>
          <w:color w:val="3C3489"/>
          <w:sz w:val="18"/>
          <w:szCs w:val="18"/>
        </w:rPr>
        <w:t>⬤</w:t>
      </w:r>
      <w:r w:rsidRPr="004829FB">
        <w:rPr>
          <w:b/>
          <w:bCs/>
          <w:color w:val="3C3489"/>
          <w:sz w:val="18"/>
          <w:szCs w:val="18"/>
          <w:lang w:val="en-GB"/>
        </w:rPr>
        <w:t xml:space="preserve"> VISITOR TOUCHPOINT — 1 (opening reaction) — multiple choice</w:t>
      </w:r>
    </w:p>
    <w:p w14:paraId="3A49B1A5" w14:textId="77777777" w:rsidR="00622134" w:rsidRPr="004829FB" w:rsidRDefault="00000000">
      <w:pPr>
        <w:shd w:val="clear" w:color="auto" w:fill="EEEDFE"/>
        <w:spacing w:after="40"/>
        <w:rPr>
          <w:lang w:val="en-GB"/>
        </w:rPr>
      </w:pPr>
      <w:r w:rsidRPr="004829FB">
        <w:rPr>
          <w:i/>
          <w:iCs/>
          <w:color w:val="5F5E5A"/>
          <w:sz w:val="17"/>
          <w:szCs w:val="17"/>
          <w:lang w:val="en-GB"/>
        </w:rPr>
        <w:t>Tap labels shown to the visitor (short):</w:t>
      </w:r>
    </w:p>
    <w:p w14:paraId="3830E1C1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Ha, a talking square!</w:t>
      </w:r>
    </w:p>
    <w:p w14:paraId="465188A6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I want to join!</w:t>
      </w:r>
    </w:p>
    <w:p w14:paraId="40F4127C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Tell me more</w:t>
      </w:r>
    </w:p>
    <w:p w14:paraId="6E75F224" w14:textId="77777777" w:rsidR="00622134" w:rsidRPr="004829FB" w:rsidRDefault="00000000">
      <w:pPr>
        <w:shd w:val="clear" w:color="auto" w:fill="EEEDFE"/>
        <w:spacing w:after="40"/>
        <w:rPr>
          <w:lang w:val="en-GB"/>
        </w:rPr>
      </w:pPr>
      <w:r w:rsidRPr="004829FB">
        <w:rPr>
          <w:i/>
          <w:iCs/>
          <w:color w:val="5F5E5A"/>
          <w:sz w:val="17"/>
          <w:szCs w:val="17"/>
          <w:lang w:val="en-GB"/>
        </w:rPr>
        <w:t>Resulting full message once tapped, and Marktplatz's reply:</w:t>
      </w:r>
    </w:p>
    <w:p w14:paraId="3DD739C7" w14:textId="77777777" w:rsidR="00622134" w:rsidRPr="004829FB" w:rsidRDefault="00622134">
      <w:pPr>
        <w:spacing w:after="200"/>
        <w:rPr>
          <w:lang w:val="en-GB"/>
        </w:rPr>
      </w:pPr>
    </w:p>
    <w:p w14:paraId="04D053F3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 xml:space="preserve">A → posted: "Haha wait, a talking square? Love it </w:t>
      </w:r>
      <w:r>
        <w:rPr>
          <w:i/>
          <w:iCs/>
          <w:sz w:val="19"/>
          <w:szCs w:val="19"/>
        </w:rPr>
        <w:t>😄</w:t>
      </w:r>
      <w:r w:rsidRPr="004829FB">
        <w:rPr>
          <w:i/>
          <w:iCs/>
          <w:sz w:val="19"/>
          <w:szCs w:val="19"/>
          <w:lang w:val="en-GB"/>
        </w:rPr>
        <w:t>"</w:t>
      </w:r>
    </w:p>
    <w:p w14:paraId="47313DC9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"Ha, not every day a square gets to say hello back. Glad you're here, {name}!"</w:t>
      </w:r>
    </w:p>
    <w:p w14:paraId="471C1DD0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>B → posted: "That's such a cool idea, I want to join!"</w:t>
      </w:r>
    </w:p>
    <w:p w14:paraId="1CB08D94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"That's exactly the spirit we need. Glad to have you, {name} — jump in whenever you like."</w:t>
      </w:r>
    </w:p>
    <w:p w14:paraId="3C343883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>C → posted: "Okay now I'm curious, tell me more"</w:t>
      </w:r>
    </w:p>
    <w:p w14:paraId="3A68D9F3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"(no separate reply — continues straight into the next message below)"</w:t>
      </w:r>
    </w:p>
    <w:p w14:paraId="637E0961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(08:33) </w:t>
      </w:r>
      <w:r w:rsidRPr="004829FB">
        <w:rPr>
          <w:b/>
          <w:bCs/>
          <w:color w:val="7F77DD"/>
          <w:sz w:val="18"/>
          <w:szCs w:val="18"/>
          <w:lang w:val="en-GB"/>
        </w:rPr>
        <w:t xml:space="preserve">[Host]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You're just in time — we've just decided to spend this summer building a playground for the kids here. We're calling it </w:t>
      </w:r>
      <w:proofErr w:type="spellStart"/>
      <w:r w:rsidRPr="004829FB">
        <w:rPr>
          <w:lang w:val="en-GB"/>
        </w:rPr>
        <w:t>Westhagen</w:t>
      </w:r>
      <w:proofErr w:type="spellEnd"/>
      <w:r w:rsidRPr="004829FB">
        <w:rPr>
          <w:lang w:val="en-GB"/>
        </w:rPr>
        <w:t xml:space="preserve"> Plays! 🎉</w:t>
      </w:r>
    </w:p>
    <w:p w14:paraId="753AC0BA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2 — Planning</w:t>
      </w:r>
    </w:p>
    <w:p w14:paraId="6A008E63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t>During planning, neighbours share and discuss what they want. Step by step, the AI translates their wishes into a concrete spatial design.</w:t>
      </w:r>
    </w:p>
    <w:p w14:paraId="32635EAE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(09:20) </w:t>
      </w:r>
      <w:r w:rsidRPr="004829FB">
        <w:rPr>
          <w:b/>
          <w:bCs/>
          <w:color w:val="378ADD"/>
          <w:sz w:val="18"/>
          <w:szCs w:val="18"/>
          <w:lang w:val="en-GB"/>
        </w:rPr>
        <w:t xml:space="preserve">[Voting officer]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Before we start planning anything 📋 – who's </w:t>
      </w:r>
      <w:proofErr w:type="gramStart"/>
      <w:r w:rsidRPr="004829FB">
        <w:rPr>
          <w:lang w:val="en-GB"/>
        </w:rPr>
        <w:t>actually joining</w:t>
      </w:r>
      <w:proofErr w:type="gramEnd"/>
      <w:r w:rsidRPr="004829FB">
        <w:rPr>
          <w:lang w:val="en-GB"/>
        </w:rPr>
        <w:t>, and with how many kids? Quick poll, pick everything that applies to your household:</w:t>
      </w:r>
    </w:p>
    <w:p w14:paraId="29341693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>(09:21) Marktplatz creates a poll: "Who's in, and with whom?"</w:t>
      </w:r>
    </w:p>
    <w:p w14:paraId="4E52C551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Toddler (under 3)</w:t>
      </w:r>
    </w:p>
    <w:p w14:paraId="58688BF1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Kid (3–10)</w:t>
      </w:r>
    </w:p>
    <w:p w14:paraId="3DCD7C62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Teenager (10+)</w:t>
      </w:r>
    </w:p>
    <w:p w14:paraId="0F29A1A8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No kids, but happy to help anyway</w:t>
      </w:r>
    </w:p>
    <w:p w14:paraId="4B2B6CA4" w14:textId="77777777" w:rsidR="00622134" w:rsidRPr="004829FB" w:rsidRDefault="00622134">
      <w:pPr>
        <w:spacing w:after="160"/>
        <w:rPr>
          <w:lang w:val="en-GB"/>
        </w:rPr>
      </w:pPr>
    </w:p>
    <w:p w14:paraId="00000101" w14:textId="418021BA" w:rsidR="00622134" w:rsidRDefault="00000000" w:rsidP="0041531C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 xml:space="preserve">Day </w:t>
      </w:r>
      <w:r w:rsidR="0041531C">
        <w:rPr>
          <w:i/>
          <w:iCs/>
          <w:color w:val="888887"/>
          <w:sz w:val="18"/>
          <w:szCs w:val="18"/>
          <w:lang w:val="en-GB"/>
        </w:rPr>
        <w:t>2</w:t>
      </w:r>
      <w:r>
        <w:rPr>
          <w:i/>
          <w:iCs/>
          <w:color w:val="888887"/>
          <w:sz w:val="18"/>
          <w:szCs w:val="18"/>
          <w:lang w:val="en-GB"/>
        </w:rPr>
        <w:t xml:space="preserve"> – </w:t>
      </w:r>
      <w:r w:rsidR="0041531C">
        <w:rPr>
          <w:i/>
          <w:iCs/>
          <w:color w:val="888887"/>
          <w:sz w:val="18"/>
          <w:szCs w:val="18"/>
          <w:lang w:val="en-GB"/>
        </w:rPr>
        <w:t>Tuesday</w:t>
      </w:r>
    </w:p>
    <w:p w14:paraId="5BF3BBC6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(08:51) </w:t>
      </w:r>
      <w:r w:rsidRPr="004829FB">
        <w:rPr>
          <w:b/>
          <w:bCs/>
          <w:color w:val="378ADD"/>
          <w:sz w:val="18"/>
          <w:szCs w:val="18"/>
          <w:lang w:val="en-GB"/>
        </w:rPr>
        <w:t xml:space="preserve">[Voting officer]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Poll's closed! Looks like there's quite a crowd – around 280 kids registered across all age groups. Realistically, we should plan for about 30 kids here at the same time. Workable number to design around. 👍</w:t>
      </w:r>
    </w:p>
    <w:p w14:paraId="30777FDC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(08:54) </w:t>
      </w:r>
      <w:r w:rsidRPr="004829FB">
        <w:rPr>
          <w:b/>
          <w:bCs/>
          <w:color w:val="D85A30"/>
          <w:sz w:val="18"/>
          <w:szCs w:val="18"/>
          <w:lang w:val="en-GB"/>
        </w:rPr>
        <w:t xml:space="preserve">[Designer]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Alright, let's get into it then – what should we </w:t>
      </w:r>
      <w:proofErr w:type="gramStart"/>
      <w:r w:rsidRPr="004829FB">
        <w:rPr>
          <w:lang w:val="en-GB"/>
        </w:rPr>
        <w:t>actually build</w:t>
      </w:r>
      <w:proofErr w:type="gramEnd"/>
      <w:r w:rsidRPr="004829FB">
        <w:rPr>
          <w:lang w:val="en-GB"/>
        </w:rPr>
        <w:t xml:space="preserve"> here? 🤔</w:t>
      </w:r>
    </w:p>
    <w:p w14:paraId="7370E818" w14:textId="14D37A52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(10:19) Aylin: </w:t>
      </w:r>
      <w:r w:rsidRPr="004829FB">
        <w:rPr>
          <w:lang w:val="en-GB"/>
        </w:rPr>
        <w:t>A sandbox would be great for the little ones, somewhere separate from the big kids</w:t>
      </w:r>
      <w:r w:rsidR="004829FB">
        <w:rPr>
          <w:lang w:val="en-GB"/>
        </w:rPr>
        <w:t xml:space="preserve"> and</w:t>
      </w:r>
      <w:r w:rsidRPr="004829FB">
        <w:rPr>
          <w:lang w:val="en-GB"/>
        </w:rPr>
        <w:t xml:space="preserve"> low enough that I could sit right by it</w:t>
      </w:r>
      <w:r w:rsidR="004829FB">
        <w:rPr>
          <w:lang w:val="en-GB"/>
        </w:rPr>
        <w:t xml:space="preserve">, </w:t>
      </w:r>
      <w:r w:rsidRPr="004829FB">
        <w:rPr>
          <w:lang w:val="en-GB"/>
        </w:rPr>
        <w:t>watch</w:t>
      </w:r>
      <w:r w:rsidR="004829FB">
        <w:rPr>
          <w:lang w:val="en-GB"/>
        </w:rPr>
        <w:t>ing</w:t>
      </w:r>
      <w:r w:rsidRPr="004829FB">
        <w:rPr>
          <w:lang w:val="en-GB"/>
        </w:rPr>
        <w:t xml:space="preserve"> my toddler play 👶</w:t>
      </w:r>
    </w:p>
    <w:p w14:paraId="5AEE1C99" w14:textId="2A325C4E" w:rsidR="004829FB" w:rsidRPr="004829FB" w:rsidRDefault="004829FB" w:rsidP="004829FB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lastRenderedPageBreak/>
        <w:t>(1</w:t>
      </w:r>
      <w:r>
        <w:rPr>
          <w:b/>
          <w:bCs/>
          <w:lang w:val="en-GB"/>
        </w:rPr>
        <w:t>0</w:t>
      </w:r>
      <w:r w:rsidRPr="004829FB">
        <w:rPr>
          <w:b/>
          <w:bCs/>
          <w:lang w:val="en-GB"/>
        </w:rPr>
        <w:t>:</w:t>
      </w:r>
      <w:r>
        <w:rPr>
          <w:b/>
          <w:bCs/>
          <w:lang w:val="en-GB"/>
        </w:rPr>
        <w:t>23</w:t>
      </w:r>
      <w:r w:rsidRPr="004829FB">
        <w:rPr>
          <w:b/>
          <w:bCs/>
          <w:lang w:val="en-GB"/>
        </w:rPr>
        <w:t xml:space="preserve">) Klaus: </w:t>
      </w:r>
      <w:r w:rsidRPr="004829FB">
        <w:rPr>
          <w:lang w:val="en-GB"/>
        </w:rPr>
        <w:t>We've still got some leftover sand from the raised beds last year, that should help with the build ♻️</w:t>
      </w:r>
    </w:p>
    <w:p w14:paraId="2E10F0AE" w14:textId="6B9AB0F0" w:rsidR="004829FB" w:rsidRPr="0041531C" w:rsidRDefault="004829FB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(10:24) </w:t>
      </w:r>
      <w:r w:rsidRPr="004829FB">
        <w:rPr>
          <w:b/>
          <w:bCs/>
          <w:color w:val="BA7517"/>
          <w:sz w:val="18"/>
          <w:szCs w:val="18"/>
          <w:lang w:val="en-GB"/>
        </w:rPr>
        <w:t xml:space="preserve">[Resource manager]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Nice, every bit we can reuse helps. ♻️</w:t>
      </w:r>
    </w:p>
    <w:p w14:paraId="4D84E45E" w14:textId="287866EA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(13:42) Dorota: </w:t>
      </w:r>
      <w:r w:rsidRPr="004829FB">
        <w:rPr>
          <w:lang w:val="en-GB"/>
        </w:rPr>
        <w:t>Let's also do something for the bigger kids! Running and climbing, not just sitting and digging 🏃</w:t>
      </w:r>
    </w:p>
    <w:p w14:paraId="7E39C987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(14:33) Jens: </w:t>
      </w:r>
      <w:r w:rsidRPr="004829FB">
        <w:rPr>
          <w:lang w:val="en-GB"/>
        </w:rPr>
        <w:t>Maybe a wall they can climb up and jump off, and a small pallet climbing frame for the little ones too? My kids would love that, and we've still got loads of pallets in storage 🧗</w:t>
      </w:r>
    </w:p>
    <w:p w14:paraId="09F54904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(17:12) Heike: </w:t>
      </w:r>
      <w:r w:rsidRPr="004829FB">
        <w:rPr>
          <w:lang w:val="en-GB"/>
        </w:rPr>
        <w:t xml:space="preserve">After all that running </w:t>
      </w:r>
      <w:proofErr w:type="gramStart"/>
      <w:r w:rsidRPr="004829FB">
        <w:rPr>
          <w:lang w:val="en-GB"/>
        </w:rPr>
        <w:t>around</w:t>
      </w:r>
      <w:proofErr w:type="gramEnd"/>
      <w:r w:rsidRPr="004829FB">
        <w:rPr>
          <w:lang w:val="en-GB"/>
        </w:rPr>
        <w:t xml:space="preserve"> they're </w:t>
      </w:r>
      <w:proofErr w:type="spellStart"/>
      <w:r w:rsidRPr="004829FB">
        <w:rPr>
          <w:lang w:val="en-GB"/>
        </w:rPr>
        <w:t>gonna</w:t>
      </w:r>
      <w:proofErr w:type="spellEnd"/>
      <w:r w:rsidRPr="004829FB">
        <w:rPr>
          <w:lang w:val="en-GB"/>
        </w:rPr>
        <w:t xml:space="preserve"> want somewhere to just sit for a sec too 😅</w:t>
      </w:r>
    </w:p>
    <w:p w14:paraId="21FED36E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(17:27) Ines: </w:t>
      </w:r>
      <w:r w:rsidRPr="004829FB">
        <w:rPr>
          <w:lang w:val="en-GB"/>
        </w:rPr>
        <w:t>Something built right into the play area itself would be nice, like little brick steps or blocks they can perch on, not just benches off to the side 🧱</w:t>
      </w:r>
    </w:p>
    <w:p w14:paraId="0549894F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(19:32) Susanne: </w:t>
      </w:r>
      <w:r w:rsidRPr="004829FB">
        <w:rPr>
          <w:lang w:val="en-GB"/>
        </w:rPr>
        <w:t xml:space="preserve">Could we get a table tennis table too? Always such a hit </w:t>
      </w:r>
      <w:r>
        <w:t>🏓</w:t>
      </w:r>
    </w:p>
    <w:p w14:paraId="71254761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(19:47) Sven: </w:t>
      </w:r>
      <w:r w:rsidRPr="004829FB">
        <w:rPr>
          <w:lang w:val="en-GB"/>
        </w:rPr>
        <w:t xml:space="preserve">Yes please, last year's was constantly taken — let's just do two this time, way less fighting over it </w:t>
      </w:r>
      <w:r>
        <w:t>😂</w:t>
      </w:r>
    </w:p>
    <w:p w14:paraId="3E305078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(20:48) </w:t>
      </w:r>
      <w:r w:rsidRPr="004829FB">
        <w:rPr>
          <w:b/>
          <w:bCs/>
          <w:color w:val="D85A30"/>
          <w:sz w:val="18"/>
          <w:szCs w:val="18"/>
          <w:lang w:val="en-GB"/>
        </w:rPr>
        <w:t xml:space="preserve">[Designer]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Okay, lots to work with here – give me a bit to sketch this out properly. ✏️</w:t>
      </w:r>
    </w:p>
    <w:p w14:paraId="5E8BEBBA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>(20:50) Marktplatz shared an image: first layout — toddler sandbox, zone for the older kids, jumping wall and pallet climbing frame, brick seating, and two table tennis tables sketched in [IMAGE 2]</w:t>
      </w:r>
    </w:p>
    <w:p w14:paraId="38DF1A22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3 — Conflict</w:t>
      </w:r>
    </w:p>
    <w:p w14:paraId="61FA62D7" w14:textId="68ABDA16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t>When residents' needs collide, the AI steps in as a mediator</w:t>
      </w:r>
      <w:r w:rsidR="004829FB">
        <w:rPr>
          <w:i/>
          <w:iCs/>
          <w:color w:val="5F5E5A"/>
          <w:lang w:val="en-GB"/>
        </w:rPr>
        <w:t>.</w:t>
      </w:r>
      <w:r w:rsidRPr="004829FB">
        <w:rPr>
          <w:i/>
          <w:iCs/>
          <w:color w:val="5F5E5A"/>
          <w:lang w:val="en-GB"/>
        </w:rPr>
        <w:t xml:space="preserve"> </w:t>
      </w:r>
      <w:r w:rsidR="004829FB">
        <w:rPr>
          <w:i/>
          <w:iCs/>
          <w:color w:val="5F5E5A"/>
          <w:lang w:val="en-GB"/>
        </w:rPr>
        <w:t>H</w:t>
      </w:r>
      <w:r w:rsidRPr="004829FB">
        <w:rPr>
          <w:i/>
          <w:iCs/>
          <w:color w:val="5F5E5A"/>
          <w:lang w:val="en-GB"/>
        </w:rPr>
        <w:t>elping</w:t>
      </w:r>
      <w:r w:rsidR="004829FB">
        <w:rPr>
          <w:i/>
          <w:iCs/>
          <w:color w:val="5F5E5A"/>
          <w:lang w:val="en-GB"/>
        </w:rPr>
        <w:t xml:space="preserve"> to</w:t>
      </w:r>
      <w:r w:rsidRPr="004829FB">
        <w:rPr>
          <w:i/>
          <w:iCs/>
          <w:color w:val="5F5E5A"/>
          <w:lang w:val="en-GB"/>
        </w:rPr>
        <w:t xml:space="preserve"> find a solution that works for everyone, not just the loudest voice.</w:t>
      </w:r>
    </w:p>
    <w:p w14:paraId="00000301" w14:textId="336AE946" w:rsidR="00622134" w:rsidRDefault="00000000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 xml:space="preserve">Day </w:t>
      </w:r>
      <w:r w:rsidR="0041531C">
        <w:rPr>
          <w:i/>
          <w:iCs/>
          <w:color w:val="888887"/>
          <w:sz w:val="18"/>
          <w:szCs w:val="18"/>
          <w:lang w:val="en-GB"/>
        </w:rPr>
        <w:t>3</w:t>
      </w:r>
      <w:r>
        <w:rPr>
          <w:i/>
          <w:iCs/>
          <w:color w:val="888887"/>
          <w:sz w:val="18"/>
          <w:szCs w:val="18"/>
          <w:lang w:val="en-GB"/>
        </w:rPr>
        <w:t xml:space="preserve"> – </w:t>
      </w:r>
      <w:r w:rsidR="0041531C">
        <w:rPr>
          <w:i/>
          <w:iCs/>
          <w:color w:val="888887"/>
          <w:sz w:val="18"/>
          <w:szCs w:val="18"/>
          <w:lang w:val="en-GB"/>
        </w:rPr>
        <w:t>Wednesday</w:t>
      </w:r>
    </w:p>
    <w:p w14:paraId="5DAEBFCD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(11:21) Elif: </w:t>
      </w:r>
      <w:r w:rsidRPr="004829FB">
        <w:rPr>
          <w:lang w:val="en-GB"/>
        </w:rPr>
        <w:t xml:space="preserve">What about giving them somewhere to </w:t>
      </w:r>
      <w:proofErr w:type="gramStart"/>
      <w:r w:rsidRPr="004829FB">
        <w:rPr>
          <w:lang w:val="en-GB"/>
        </w:rPr>
        <w:t>actually hide</w:t>
      </w:r>
      <w:proofErr w:type="gramEnd"/>
      <w:r w:rsidRPr="004829FB">
        <w:rPr>
          <w:lang w:val="en-GB"/>
        </w:rPr>
        <w:t>? Not just open space</w:t>
      </w:r>
    </w:p>
    <w:p w14:paraId="1400F251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(11:36) Sabine: </w:t>
      </w:r>
      <w:r w:rsidRPr="004829FB">
        <w:rPr>
          <w:lang w:val="en-GB"/>
        </w:rPr>
        <w:t>A wall around part of it could work, gives a bit of a hideaway corner 🏰</w:t>
      </w:r>
    </w:p>
    <w:p w14:paraId="035CD4E9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(11:42) Klaus: </w:t>
      </w:r>
      <w:r w:rsidRPr="004829FB">
        <w:rPr>
          <w:lang w:val="en-GB"/>
        </w:rPr>
        <w:t xml:space="preserve">Careful with that though, the taller and more enclosed it gets, the more nervous that makes me, don't love the idea of a spot where I </w:t>
      </w:r>
      <w:proofErr w:type="gramStart"/>
      <w:r w:rsidRPr="004829FB">
        <w:rPr>
          <w:lang w:val="en-GB"/>
        </w:rPr>
        <w:t>actually lose</w:t>
      </w:r>
      <w:proofErr w:type="gramEnd"/>
      <w:r w:rsidRPr="004829FB">
        <w:rPr>
          <w:lang w:val="en-GB"/>
        </w:rPr>
        <w:t xml:space="preserve"> sight of my kid for a minute</w:t>
      </w:r>
    </w:p>
    <w:p w14:paraId="1B60AD10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(11:48) Elif: </w:t>
      </w:r>
      <w:r w:rsidRPr="004829FB">
        <w:rPr>
          <w:lang w:val="en-GB"/>
        </w:rPr>
        <w:t>But that's kind of the whole point though, if you can see straight in it's not really hiding, just standing behind a wall</w:t>
      </w:r>
    </w:p>
    <w:p w14:paraId="66DBFE0D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(11:54) Sabine: </w:t>
      </w:r>
      <w:r w:rsidRPr="004829FB">
        <w:rPr>
          <w:lang w:val="en-GB"/>
        </w:rPr>
        <w:t>I get that it's the actual point of the game, just don't know how that works without it also being a blind spot for us</w:t>
      </w:r>
    </w:p>
    <w:p w14:paraId="52CB5BCF" w14:textId="77777777" w:rsidR="00622134" w:rsidRPr="004829FB" w:rsidRDefault="00000000">
      <w:pPr>
        <w:shd w:val="clear" w:color="auto" w:fill="EEEDFE"/>
        <w:spacing w:before="100" w:after="60"/>
        <w:rPr>
          <w:lang w:val="en-GB"/>
        </w:rPr>
      </w:pPr>
      <w:r>
        <w:rPr>
          <w:b/>
          <w:bCs/>
          <w:color w:val="3C3489"/>
          <w:sz w:val="18"/>
          <w:szCs w:val="18"/>
        </w:rPr>
        <w:t>⬤</w:t>
      </w:r>
      <w:r w:rsidRPr="004829FB">
        <w:rPr>
          <w:b/>
          <w:bCs/>
          <w:color w:val="3C3489"/>
          <w:sz w:val="18"/>
          <w:szCs w:val="18"/>
          <w:lang w:val="en-GB"/>
        </w:rPr>
        <w:t xml:space="preserve"> VISITOR TOUCHPOINT — 2 (solve the conflict) — free text + keyword buckets</w:t>
      </w:r>
    </w:p>
    <w:p w14:paraId="7D0F92DC" w14:textId="5FB01260" w:rsidR="00B52F52" w:rsidRPr="00B52F52" w:rsidRDefault="00B52F52">
      <w:pPr>
        <w:shd w:val="clear" w:color="auto" w:fill="EEEDFE"/>
        <w:spacing w:after="60"/>
        <w:rPr>
          <w:b/>
          <w:bCs/>
          <w:i/>
          <w:iCs/>
          <w:sz w:val="19"/>
          <w:szCs w:val="19"/>
          <w:lang w:val="en-GB"/>
        </w:rPr>
      </w:pPr>
      <w:r w:rsidRPr="00B52F52">
        <w:rPr>
          <w:b/>
          <w:bCs/>
          <w:i/>
          <w:iCs/>
          <w:sz w:val="19"/>
          <w:szCs w:val="19"/>
          <w:lang w:val="en-GB"/>
        </w:rPr>
        <w:t>What would you do here? Type your idea —</w:t>
      </w:r>
      <w:r>
        <w:rPr>
          <w:b/>
          <w:bCs/>
          <w:i/>
          <w:iCs/>
          <w:sz w:val="19"/>
          <w:szCs w:val="19"/>
          <w:lang w:val="en-GB"/>
        </w:rPr>
        <w:t xml:space="preserve"> (11:56)</w:t>
      </w:r>
    </w:p>
    <w:p w14:paraId="5E8DF6E1" w14:textId="4831F810" w:rsidR="00622134" w:rsidRPr="004829FB" w:rsidRDefault="00000000">
      <w:pPr>
        <w:shd w:val="clear" w:color="auto" w:fill="EEEDFE"/>
        <w:spacing w:after="6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 xml:space="preserve">Bucket "height" (height / </w:t>
      </w:r>
      <w:r w:rsidR="00E52BC0">
        <w:rPr>
          <w:i/>
          <w:iCs/>
          <w:sz w:val="19"/>
          <w:szCs w:val="19"/>
          <w:lang w:val="en-GB"/>
        </w:rPr>
        <w:t xml:space="preserve">heigh / </w:t>
      </w:r>
      <w:r w:rsidRPr="004829FB">
        <w:rPr>
          <w:i/>
          <w:iCs/>
          <w:sz w:val="19"/>
          <w:szCs w:val="19"/>
          <w:lang w:val="en-GB"/>
        </w:rPr>
        <w:t xml:space="preserve">tall / short / metre / low / size) </w:t>
      </w:r>
      <w:r w:rsidR="00B52F52">
        <w:rPr>
          <w:i/>
          <w:iCs/>
          <w:sz w:val="19"/>
          <w:szCs w:val="19"/>
          <w:lang w:val="en-GB"/>
        </w:rPr>
        <w:br/>
      </w:r>
      <w:r w:rsidRPr="004829FB">
        <w:rPr>
          <w:i/>
          <w:iCs/>
          <w:sz w:val="19"/>
          <w:szCs w:val="19"/>
          <w:lang w:val="en-GB"/>
        </w:rPr>
        <w:t xml:space="preserve">→ </w:t>
      </w:r>
      <w:r w:rsidR="00B52F52" w:rsidRPr="00B52F52">
        <w:rPr>
          <w:lang w:val="en-GB"/>
        </w:rPr>
        <w:t xml:space="preserve">(11:57) </w:t>
      </w:r>
      <w:r w:rsidR="00B52F52" w:rsidRPr="00B52F52">
        <w:rPr>
          <w:color w:val="D4537E"/>
          <w:sz w:val="18"/>
          <w:szCs w:val="18"/>
          <w:lang w:val="en-GB"/>
        </w:rPr>
        <w:t xml:space="preserve">[Mediator] </w:t>
      </w:r>
      <w:r w:rsidR="00B52F52" w:rsidRPr="00B52F52">
        <w:rPr>
          <w:lang w:val="en-GB"/>
        </w:rPr>
        <w:t>Marktplatz:</w:t>
      </w:r>
      <w:r w:rsidR="00B52F52" w:rsidRPr="004829FB">
        <w:rPr>
          <w:b/>
          <w:bCs/>
          <w:lang w:val="en-GB"/>
        </w:rPr>
        <w:t xml:space="preserve"> </w:t>
      </w:r>
      <w:r w:rsidRPr="004829FB">
        <w:rPr>
          <w:i/>
          <w:iCs/>
          <w:sz w:val="19"/>
          <w:szCs w:val="19"/>
          <w:lang w:val="en-GB"/>
        </w:rPr>
        <w:t>"That's a really good idea — that could actually be the solution. If it's built to around a metre, that's over a small kid's head, so it still blocks their view and feels hidden, but adults are tall enough to just glance over the top without even trying."</w:t>
      </w:r>
    </w:p>
    <w:p w14:paraId="7BECA3D2" w14:textId="123B0548" w:rsidR="00622134" w:rsidRPr="004829FB" w:rsidRDefault="00000000" w:rsidP="00B52F52">
      <w:pPr>
        <w:shd w:val="clear" w:color="auto" w:fill="EEEDFE"/>
        <w:spacing w:after="40"/>
        <w:rPr>
          <w:lang w:val="en-GB"/>
        </w:rPr>
      </w:pPr>
      <w:r w:rsidRPr="004829FB">
        <w:rPr>
          <w:sz w:val="19"/>
          <w:szCs w:val="19"/>
          <w:lang w:val="en-GB"/>
        </w:rPr>
        <w:t xml:space="preserve">Bucket "barrier" (gap / window / hole / peek / see-through) </w:t>
      </w:r>
      <w:r w:rsidR="00B52F52">
        <w:rPr>
          <w:sz w:val="19"/>
          <w:szCs w:val="19"/>
          <w:lang w:val="en-GB"/>
        </w:rPr>
        <w:br/>
      </w:r>
      <w:r w:rsidRPr="004829FB">
        <w:rPr>
          <w:sz w:val="19"/>
          <w:szCs w:val="19"/>
          <w:lang w:val="en-GB"/>
        </w:rPr>
        <w:t xml:space="preserve">→ </w:t>
      </w:r>
      <w:r w:rsidR="00B52F52" w:rsidRPr="00B52F52">
        <w:rPr>
          <w:lang w:val="en-GB"/>
        </w:rPr>
        <w:t xml:space="preserve">(11:57) </w:t>
      </w:r>
      <w:r w:rsidR="00B52F52" w:rsidRPr="00B52F52">
        <w:rPr>
          <w:color w:val="D4537E"/>
          <w:sz w:val="18"/>
          <w:szCs w:val="18"/>
          <w:lang w:val="en-GB"/>
        </w:rPr>
        <w:t xml:space="preserve">[Mediator] </w:t>
      </w:r>
      <w:r w:rsidR="00B52F52" w:rsidRPr="00B52F52">
        <w:rPr>
          <w:lang w:val="en-GB"/>
        </w:rPr>
        <w:t>Marktplatz:</w:t>
      </w:r>
      <w:r w:rsidR="00B52F52" w:rsidRPr="004829FB">
        <w:rPr>
          <w:b/>
          <w:bCs/>
          <w:lang w:val="en-GB"/>
        </w:rPr>
        <w:t xml:space="preserve"> </w:t>
      </w:r>
      <w:r w:rsidRPr="004829FB">
        <w:rPr>
          <w:sz w:val="19"/>
          <w:szCs w:val="19"/>
          <w:lang w:val="en-GB"/>
        </w:rPr>
        <w:t>"</w:t>
      </w:r>
      <w:proofErr w:type="spellStart"/>
      <w:r w:rsidRPr="004829FB">
        <w:rPr>
          <w:sz w:val="19"/>
          <w:szCs w:val="19"/>
          <w:lang w:val="en-GB"/>
        </w:rPr>
        <w:t>Mmh</w:t>
      </w:r>
      <w:proofErr w:type="spellEnd"/>
      <w:r w:rsidRPr="004829FB">
        <w:rPr>
          <w:sz w:val="19"/>
          <w:szCs w:val="19"/>
          <w:lang w:val="en-GB"/>
        </w:rPr>
        <w:t>, yeah, that would've been my first instinct too — but something just occurred to me. What if the wall's just built to about a metre instead? That's over a small kid's head, so it still feels properly hidden to them, but adults could glance right over without even trying."</w:t>
      </w:r>
    </w:p>
    <w:p w14:paraId="552E0F9E" w14:textId="5EAF081E" w:rsidR="004829FB" w:rsidRPr="004829FB" w:rsidRDefault="00000000" w:rsidP="00B52F52">
      <w:pPr>
        <w:shd w:val="clear" w:color="auto" w:fill="EEEDFE"/>
        <w:spacing w:after="40"/>
        <w:rPr>
          <w:lang w:val="en-GB"/>
        </w:rPr>
      </w:pPr>
      <w:r w:rsidRPr="004829FB">
        <w:rPr>
          <w:sz w:val="19"/>
          <w:szCs w:val="19"/>
          <w:lang w:val="en-GB"/>
        </w:rPr>
        <w:t xml:space="preserve">Fallback (anything else) </w:t>
      </w:r>
      <w:r w:rsidR="00B52F52">
        <w:rPr>
          <w:sz w:val="19"/>
          <w:szCs w:val="19"/>
          <w:lang w:val="en-GB"/>
        </w:rPr>
        <w:br/>
      </w:r>
      <w:r w:rsidRPr="004829FB">
        <w:rPr>
          <w:sz w:val="19"/>
          <w:szCs w:val="19"/>
          <w:lang w:val="en-GB"/>
        </w:rPr>
        <w:t xml:space="preserve">→ </w:t>
      </w:r>
      <w:r w:rsidR="00B52F52" w:rsidRPr="00B52F52">
        <w:rPr>
          <w:lang w:val="en-GB"/>
        </w:rPr>
        <w:t xml:space="preserve">(11:57) </w:t>
      </w:r>
      <w:r w:rsidR="00B52F52" w:rsidRPr="00B52F52">
        <w:rPr>
          <w:color w:val="D4537E"/>
          <w:sz w:val="18"/>
          <w:szCs w:val="18"/>
          <w:lang w:val="en-GB"/>
        </w:rPr>
        <w:t xml:space="preserve">[Mediator] </w:t>
      </w:r>
      <w:r w:rsidR="00B52F52" w:rsidRPr="00B52F52">
        <w:rPr>
          <w:lang w:val="en-GB"/>
        </w:rPr>
        <w:t>Marktplatz:</w:t>
      </w:r>
      <w:r w:rsidR="00B52F52" w:rsidRPr="004829FB">
        <w:rPr>
          <w:b/>
          <w:bCs/>
          <w:lang w:val="en-GB"/>
        </w:rPr>
        <w:t xml:space="preserve"> </w:t>
      </w:r>
      <w:r w:rsidRPr="004829FB">
        <w:rPr>
          <w:sz w:val="19"/>
          <w:szCs w:val="19"/>
          <w:lang w:val="en-GB"/>
        </w:rPr>
        <w:t xml:space="preserve">"Ooh, that's an interesting angle. </w:t>
      </w:r>
      <w:proofErr w:type="gramStart"/>
      <w:r w:rsidRPr="004829FB">
        <w:rPr>
          <w:sz w:val="19"/>
          <w:szCs w:val="19"/>
          <w:lang w:val="en-GB"/>
        </w:rPr>
        <w:t>Actually, something</w:t>
      </w:r>
      <w:proofErr w:type="gramEnd"/>
      <w:r w:rsidRPr="004829FB">
        <w:rPr>
          <w:sz w:val="19"/>
          <w:szCs w:val="19"/>
          <w:lang w:val="en-GB"/>
        </w:rPr>
        <w:t xml:space="preserve"> just occurred to me — what if the wall's built to around a metre? That's over a small kid's head, so it still blocks their view and feels hidden, but adults are tall enough to glance over without even trying."</w:t>
      </w:r>
    </w:p>
    <w:p w14:paraId="7466CD3A" w14:textId="1EBF67B4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>(</w:t>
      </w:r>
      <w:r w:rsidR="00B52F52">
        <w:rPr>
          <w:b/>
          <w:bCs/>
          <w:lang w:val="en-GB"/>
        </w:rPr>
        <w:t>12:00</w:t>
      </w:r>
      <w:r w:rsidRPr="004829FB">
        <w:rPr>
          <w:b/>
          <w:bCs/>
          <w:lang w:val="en-GB"/>
        </w:rPr>
        <w:t xml:space="preserve">) Marie: </w:t>
      </w:r>
      <w:r w:rsidRPr="004829FB">
        <w:rPr>
          <w:lang w:val="en-GB"/>
        </w:rPr>
        <w:t>Or maybe a little labyrinth in the middle too, way more fun to get lost in than just a wall 😄</w:t>
      </w:r>
    </w:p>
    <w:p w14:paraId="26DC1F8F" w14:textId="27E87788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>(12:0</w:t>
      </w:r>
      <w:r w:rsidR="00B52F52">
        <w:rPr>
          <w:b/>
          <w:bCs/>
          <w:lang w:val="en-GB"/>
        </w:rPr>
        <w:t>4</w:t>
      </w:r>
      <w:r w:rsidRPr="004829FB">
        <w:rPr>
          <w:b/>
          <w:bCs/>
          <w:lang w:val="en-GB"/>
        </w:rPr>
        <w:t xml:space="preserve">) </w:t>
      </w:r>
      <w:r w:rsidRPr="004829FB">
        <w:rPr>
          <w:b/>
          <w:bCs/>
          <w:color w:val="D85A30"/>
          <w:sz w:val="18"/>
          <w:szCs w:val="18"/>
          <w:lang w:val="en-GB"/>
        </w:rPr>
        <w:t xml:space="preserve">[Designer]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Good addition, those </w:t>
      </w:r>
      <w:proofErr w:type="gramStart"/>
      <w:r w:rsidRPr="004829FB">
        <w:rPr>
          <w:lang w:val="en-GB"/>
        </w:rPr>
        <w:t>actually work</w:t>
      </w:r>
      <w:proofErr w:type="gramEnd"/>
      <w:r w:rsidRPr="004829FB">
        <w:rPr>
          <w:lang w:val="en-GB"/>
        </w:rPr>
        <w:t xml:space="preserve"> </w:t>
      </w:r>
      <w:proofErr w:type="gramStart"/>
      <w:r w:rsidRPr="004829FB">
        <w:rPr>
          <w:lang w:val="en-GB"/>
        </w:rPr>
        <w:t>really well</w:t>
      </w:r>
      <w:proofErr w:type="gramEnd"/>
      <w:r w:rsidRPr="004829FB">
        <w:rPr>
          <w:lang w:val="en-GB"/>
        </w:rPr>
        <w:t xml:space="preserve"> together. Let me put it together. 🙌</w:t>
      </w:r>
    </w:p>
    <w:p w14:paraId="65B38398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lastRenderedPageBreak/>
        <w:t>(12:05) Marktplatz shared an image: curved wall (~1m, no sharp corners) and a central labyrinth added to the play zone [IMAGE 3]</w:t>
      </w:r>
    </w:p>
    <w:p w14:paraId="32CC4579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(12:07) Klaus: </w:t>
      </w:r>
      <w:r w:rsidRPr="004829FB">
        <w:rPr>
          <w:lang w:val="en-GB"/>
        </w:rPr>
        <w:t xml:space="preserve">Oh, that's </w:t>
      </w:r>
      <w:proofErr w:type="gramStart"/>
      <w:r w:rsidRPr="004829FB">
        <w:rPr>
          <w:lang w:val="en-GB"/>
        </w:rPr>
        <w:t>actually clever</w:t>
      </w:r>
      <w:proofErr w:type="gramEnd"/>
      <w:r w:rsidRPr="004829FB">
        <w:rPr>
          <w:lang w:val="en-GB"/>
        </w:rPr>
        <w:t xml:space="preserve">, and still glanceable from where we'd </w:t>
      </w:r>
      <w:proofErr w:type="gramStart"/>
      <w:r w:rsidRPr="004829FB">
        <w:rPr>
          <w:lang w:val="en-GB"/>
        </w:rPr>
        <w:t>actually be</w:t>
      </w:r>
      <w:proofErr w:type="gramEnd"/>
      <w:r w:rsidRPr="004829FB">
        <w:rPr>
          <w:lang w:val="en-GB"/>
        </w:rPr>
        <w:t xml:space="preserve"> standing 👏</w:t>
      </w:r>
    </w:p>
    <w:p w14:paraId="6191F1F8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4 — Agreement</w:t>
      </w:r>
    </w:p>
    <w:p w14:paraId="36FCAE15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t>Once the neighbourhood agrees on a design, the AI turns it into a printable site plan and a step-by-step building manual.</w:t>
      </w:r>
    </w:p>
    <w:p w14:paraId="00000401" w14:textId="29CB7079" w:rsidR="00622134" w:rsidRDefault="00000000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 xml:space="preserve">Day </w:t>
      </w:r>
      <w:r w:rsidR="0041531C">
        <w:rPr>
          <w:i/>
          <w:iCs/>
          <w:color w:val="888887"/>
          <w:sz w:val="18"/>
          <w:szCs w:val="18"/>
          <w:lang w:val="en-GB"/>
        </w:rPr>
        <w:t>4</w:t>
      </w:r>
      <w:r>
        <w:rPr>
          <w:i/>
          <w:iCs/>
          <w:color w:val="888887"/>
          <w:sz w:val="18"/>
          <w:szCs w:val="18"/>
          <w:lang w:val="en-GB"/>
        </w:rPr>
        <w:t xml:space="preserve"> – </w:t>
      </w:r>
      <w:r w:rsidR="0041531C">
        <w:rPr>
          <w:i/>
          <w:iCs/>
          <w:color w:val="888887"/>
          <w:sz w:val="18"/>
          <w:szCs w:val="18"/>
          <w:lang w:val="en-GB"/>
        </w:rPr>
        <w:t>Thursday</w:t>
      </w:r>
    </w:p>
    <w:p w14:paraId="16AF2031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(09:16) Sarah: </w:t>
      </w:r>
      <w:r w:rsidRPr="004829FB">
        <w:rPr>
          <w:lang w:val="en-GB"/>
        </w:rPr>
        <w:t xml:space="preserve">Been quietly following all of this, you guys come up with </w:t>
      </w:r>
      <w:proofErr w:type="gramStart"/>
      <w:r w:rsidRPr="004829FB">
        <w:rPr>
          <w:lang w:val="en-GB"/>
        </w:rPr>
        <w:t>really cool</w:t>
      </w:r>
      <w:proofErr w:type="gramEnd"/>
      <w:r w:rsidRPr="004829FB">
        <w:rPr>
          <w:lang w:val="en-GB"/>
        </w:rPr>
        <w:t xml:space="preserve"> stuff! As someone without kids myself though, I'd love some nice seating for the rest of us too, not just the parents on bench duty 🌿</w:t>
      </w:r>
    </w:p>
    <w:p w14:paraId="6649A724" w14:textId="77777777" w:rsidR="00622134" w:rsidRPr="004829FB" w:rsidRDefault="00000000">
      <w:pPr>
        <w:shd w:val="clear" w:color="auto" w:fill="EEEDFE"/>
        <w:spacing w:before="100" w:after="60"/>
        <w:rPr>
          <w:lang w:val="en-GB"/>
        </w:rPr>
      </w:pPr>
      <w:r>
        <w:rPr>
          <w:b/>
          <w:bCs/>
          <w:color w:val="3C3489"/>
          <w:sz w:val="18"/>
          <w:szCs w:val="18"/>
        </w:rPr>
        <w:t>⬤</w:t>
      </w:r>
      <w:r w:rsidRPr="004829FB">
        <w:rPr>
          <w:b/>
          <w:bCs/>
          <w:color w:val="3C3489"/>
          <w:sz w:val="18"/>
          <w:szCs w:val="18"/>
          <w:lang w:val="en-GB"/>
        </w:rPr>
        <w:t xml:space="preserve"> VISITOR TOUCHPOINT — 3 (shape the seating idea) — multiple choice</w:t>
      </w:r>
    </w:p>
    <w:p w14:paraId="75228A04" w14:textId="26A06491" w:rsidR="00B52F52" w:rsidRPr="00B52F52" w:rsidRDefault="00B52F52">
      <w:pPr>
        <w:shd w:val="clear" w:color="auto" w:fill="EEEDFE"/>
        <w:spacing w:after="40"/>
        <w:rPr>
          <w:b/>
          <w:bCs/>
          <w:i/>
          <w:iCs/>
          <w:color w:val="5F5E5A"/>
          <w:sz w:val="17"/>
          <w:szCs w:val="17"/>
          <w:lang w:val="en-GB"/>
        </w:rPr>
      </w:pPr>
      <w:r w:rsidRPr="00B52F52">
        <w:rPr>
          <w:b/>
          <w:bCs/>
          <w:i/>
          <w:iCs/>
          <w:color w:val="5F5E5A"/>
          <w:sz w:val="17"/>
          <w:szCs w:val="17"/>
          <w:lang w:val="en-GB"/>
        </w:rPr>
        <w:t>What would make a spot like that nice to sit in?</w:t>
      </w:r>
    </w:p>
    <w:p w14:paraId="329E0D5C" w14:textId="67B3BB3A" w:rsidR="00622134" w:rsidRPr="004829FB" w:rsidRDefault="00000000">
      <w:pPr>
        <w:shd w:val="clear" w:color="auto" w:fill="EEEDFE"/>
        <w:spacing w:after="40"/>
        <w:rPr>
          <w:lang w:val="en-GB"/>
        </w:rPr>
      </w:pPr>
      <w:r w:rsidRPr="004829FB">
        <w:rPr>
          <w:i/>
          <w:iCs/>
          <w:color w:val="5F5E5A"/>
          <w:sz w:val="17"/>
          <w:szCs w:val="17"/>
          <w:lang w:val="en-GB"/>
        </w:rPr>
        <w:t>Tap labels shown to the visitor (short):</w:t>
      </w:r>
    </w:p>
    <w:p w14:paraId="747350DE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Add some greenery too</w:t>
      </w:r>
    </w:p>
    <w:p w14:paraId="06F25BAC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Planting beds for kids</w:t>
      </w:r>
    </w:p>
    <w:p w14:paraId="1AB39540" w14:textId="77777777" w:rsidR="00622134" w:rsidRPr="004829FB" w:rsidRDefault="00000000">
      <w:pPr>
        <w:shd w:val="clear" w:color="auto" w:fill="EEEDFE"/>
        <w:spacing w:after="40"/>
        <w:ind w:left="300"/>
        <w:rPr>
          <w:lang w:val="en-GB"/>
        </w:rPr>
      </w:pPr>
      <w:r w:rsidRPr="004829FB">
        <w:rPr>
          <w:sz w:val="19"/>
          <w:szCs w:val="19"/>
          <w:lang w:val="en-GB"/>
        </w:rPr>
        <w:t>→ Just simple benches</w:t>
      </w:r>
    </w:p>
    <w:p w14:paraId="767181D4" w14:textId="77777777" w:rsidR="00622134" w:rsidRPr="004829FB" w:rsidRDefault="00000000">
      <w:pPr>
        <w:shd w:val="clear" w:color="auto" w:fill="EEEDFE"/>
        <w:spacing w:after="40"/>
        <w:rPr>
          <w:lang w:val="en-GB"/>
        </w:rPr>
      </w:pPr>
      <w:r w:rsidRPr="004829FB">
        <w:rPr>
          <w:i/>
          <w:iCs/>
          <w:color w:val="5F5E5A"/>
          <w:sz w:val="17"/>
          <w:szCs w:val="17"/>
          <w:lang w:val="en-GB"/>
        </w:rPr>
        <w:t>Resulting full message once tapped, and Marktplatz's reply:</w:t>
      </w:r>
    </w:p>
    <w:p w14:paraId="7B8E8A16" w14:textId="77777777" w:rsidR="00622134" w:rsidRPr="004829FB" w:rsidRDefault="00622134">
      <w:pPr>
        <w:spacing w:after="200"/>
        <w:rPr>
          <w:lang w:val="en-GB"/>
        </w:rPr>
      </w:pPr>
    </w:p>
    <w:p w14:paraId="265479BC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>A → posted: "I think that's a great idea, could add some greenery too, for a bit of shade"</w:t>
      </w:r>
    </w:p>
    <w:p w14:paraId="11CEF1FF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"Both really good ideas, and they'd combine nicely — I can build the whole thing out of pallets we've already got, so it barely touches the budget."</w:t>
      </w:r>
    </w:p>
    <w:p w14:paraId="4B268F2A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>B → posted: "I think that's a great idea, could add some little planting beds too, where the kids could grow something themselves"</w:t>
      </w:r>
    </w:p>
    <w:p w14:paraId="214F1BB2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"Love that, easy to combine both — and I can add a bit more greenery too, like a tree or two, for some proper shade."</w:t>
      </w:r>
    </w:p>
    <w:p w14:paraId="72E6428B" w14:textId="77777777" w:rsidR="00622134" w:rsidRPr="004829FB" w:rsidRDefault="00000000">
      <w:pPr>
        <w:spacing w:after="20"/>
        <w:ind w:left="300"/>
        <w:rPr>
          <w:lang w:val="en-GB"/>
        </w:rPr>
      </w:pPr>
      <w:r w:rsidRPr="004829FB">
        <w:rPr>
          <w:i/>
          <w:iCs/>
          <w:sz w:val="19"/>
          <w:szCs w:val="19"/>
          <w:lang w:val="en-GB"/>
        </w:rPr>
        <w:t>C → posted: "Agreed, just a few simple benches would already be lovely"</w:t>
      </w:r>
    </w:p>
    <w:p w14:paraId="0693C842" w14:textId="77777777" w:rsidR="00622134" w:rsidRPr="004829FB" w:rsidRDefault="00000000">
      <w:pPr>
        <w:spacing w:after="100"/>
        <w:ind w:left="500"/>
        <w:rPr>
          <w:lang w:val="en-GB"/>
        </w:rPr>
      </w:pPr>
      <w:r w:rsidRPr="004829FB">
        <w:rPr>
          <w:color w:val="5F5E5A"/>
          <w:sz w:val="19"/>
          <w:szCs w:val="19"/>
          <w:lang w:val="en-GB"/>
        </w:rPr>
        <w:t>→ Marktplatz: "Let's do that then. One idea from me — maybe also a bit of greenery for some shade, what do you all think?"</w:t>
      </w:r>
    </w:p>
    <w:p w14:paraId="6E7645E5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(09:25) Priya: </w:t>
      </w:r>
      <w:r w:rsidRPr="004829FB">
        <w:rPr>
          <w:lang w:val="en-GB"/>
        </w:rPr>
        <w:t>Sounds good, let's do that 👍</w:t>
      </w:r>
    </w:p>
    <w:p w14:paraId="4A644BB1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(09:26) Dorota: </w:t>
      </w:r>
      <w:r w:rsidRPr="004829FB">
        <w:rPr>
          <w:lang w:val="en-GB"/>
        </w:rPr>
        <w:t>Works for me too 🙌</w:t>
      </w:r>
    </w:p>
    <w:p w14:paraId="04B8958E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>(10:26) Marktplatz shared an image: full final layout — pallet-and-planter seating and trees added around the square [IMAGE 4]</w:t>
      </w:r>
    </w:p>
    <w:p w14:paraId="384E0A4E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(10:29) Dorota: </w:t>
      </w:r>
      <w:r w:rsidRPr="004829FB">
        <w:rPr>
          <w:lang w:val="en-GB"/>
        </w:rPr>
        <w:t>Wow, this looks amazing, can't believe it's all coming together this fast 😍</w:t>
      </w:r>
    </w:p>
    <w:p w14:paraId="24EE2223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(10:31) </w:t>
      </w:r>
      <w:r w:rsidRPr="004829FB">
        <w:rPr>
          <w:b/>
          <w:bCs/>
          <w:color w:val="378ADD"/>
          <w:sz w:val="18"/>
          <w:szCs w:val="18"/>
          <w:lang w:val="en-GB"/>
        </w:rPr>
        <w:t xml:space="preserve">[Voting officer]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Alright, I think that's a full design. Before I lock anything in — everyone happy with this? 🙋</w:t>
      </w:r>
    </w:p>
    <w:p w14:paraId="5EA05D59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>(10:32) Marktplatz creates a poll: "Ready to build this?"</w:t>
      </w:r>
    </w:p>
    <w:p w14:paraId="492A07DB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Yes, let's do it!</w:t>
      </w:r>
    </w:p>
    <w:p w14:paraId="6C7C454E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Needs a few more tweaks</w:t>
      </w:r>
    </w:p>
    <w:p w14:paraId="767BBEFD" w14:textId="2B56EB37" w:rsidR="00622134" w:rsidRPr="004829FB" w:rsidRDefault="0041531C" w:rsidP="0041531C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>Day 5 – Friday</w:t>
      </w:r>
    </w:p>
    <w:p w14:paraId="045AE148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(10:40) </w:t>
      </w:r>
      <w:r w:rsidRPr="004829FB">
        <w:rPr>
          <w:b/>
          <w:bCs/>
          <w:color w:val="378ADD"/>
          <w:sz w:val="18"/>
          <w:szCs w:val="18"/>
          <w:lang w:val="en-GB"/>
        </w:rPr>
        <w:t xml:space="preserve">[Voting officer]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Poll's closed! Big yes across the board — let's make this official. 🎉</w:t>
      </w:r>
    </w:p>
    <w:p w14:paraId="2D8133E4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(10:42) </w:t>
      </w:r>
      <w:r w:rsidRPr="004829FB">
        <w:rPr>
          <w:b/>
          <w:bCs/>
          <w:color w:val="888780"/>
          <w:sz w:val="18"/>
          <w:szCs w:val="18"/>
          <w:lang w:val="en-GB"/>
        </w:rPr>
        <w:t xml:space="preserve">[Documentation]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I think that's everything – let me pull together the final site plan and a step-by-step build guide. 📄</w:t>
      </w:r>
    </w:p>
    <w:p w14:paraId="50B07629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 xml:space="preserve">(10:43) Marktplatz shared a file: </w:t>
      </w:r>
      <w:proofErr w:type="gramStart"/>
      <w:r w:rsidRPr="004829FB">
        <w:rPr>
          <w:i/>
          <w:iCs/>
          <w:color w:val="888887"/>
          <w:sz w:val="18"/>
          <w:szCs w:val="18"/>
          <w:lang w:val="en-GB"/>
        </w:rPr>
        <w:t>WESTHAGENPLAYS!_MASTERPLAN.pdf</w:t>
      </w:r>
      <w:proofErr w:type="gramEnd"/>
    </w:p>
    <w:p w14:paraId="1CB1F5E9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 xml:space="preserve">(10:44) Marktplatz shared a file: </w:t>
      </w:r>
      <w:proofErr w:type="gramStart"/>
      <w:r w:rsidRPr="004829FB">
        <w:rPr>
          <w:i/>
          <w:iCs/>
          <w:color w:val="888887"/>
          <w:sz w:val="18"/>
          <w:szCs w:val="18"/>
          <w:lang w:val="en-GB"/>
        </w:rPr>
        <w:t>WESTHAGENPLAYS!_BUILD_MANUAL.pdf</w:t>
      </w:r>
      <w:proofErr w:type="gramEnd"/>
    </w:p>
    <w:p w14:paraId="7233BE83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5 — Approval</w:t>
      </w:r>
    </w:p>
    <w:p w14:paraId="4620A3BF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lastRenderedPageBreak/>
        <w:t xml:space="preserve">Before anything can </w:t>
      </w:r>
      <w:proofErr w:type="gramStart"/>
      <w:r w:rsidRPr="004829FB">
        <w:rPr>
          <w:i/>
          <w:iCs/>
          <w:color w:val="5F5E5A"/>
          <w:lang w:val="en-GB"/>
        </w:rPr>
        <w:t>actually be</w:t>
      </w:r>
      <w:proofErr w:type="gramEnd"/>
      <w:r w:rsidRPr="004829FB">
        <w:rPr>
          <w:i/>
          <w:iCs/>
          <w:color w:val="5F5E5A"/>
          <w:lang w:val="en-GB"/>
        </w:rPr>
        <w:t xml:space="preserve"> built, the city </w:t>
      </w:r>
      <w:proofErr w:type="gramStart"/>
      <w:r w:rsidRPr="004829FB">
        <w:rPr>
          <w:i/>
          <w:iCs/>
          <w:color w:val="5F5E5A"/>
          <w:lang w:val="en-GB"/>
        </w:rPr>
        <w:t>has to</w:t>
      </w:r>
      <w:proofErr w:type="gramEnd"/>
      <w:r w:rsidRPr="004829FB">
        <w:rPr>
          <w:i/>
          <w:iCs/>
          <w:color w:val="5F5E5A"/>
          <w:lang w:val="en-GB"/>
        </w:rPr>
        <w:t xml:space="preserve"> approve the design. The AI takes over communication with the relevant authorities.</w:t>
      </w:r>
    </w:p>
    <w:p w14:paraId="6D36AF79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(10:46) </w:t>
      </w:r>
      <w:r w:rsidRPr="004829FB">
        <w:rPr>
          <w:b/>
          <w:bCs/>
          <w:color w:val="1D9E75"/>
          <w:sz w:val="18"/>
          <w:szCs w:val="18"/>
          <w:lang w:val="en-GB"/>
        </w:rPr>
        <w:t xml:space="preserve">[Administrative liaison]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Great work, everyone. I'll take it from here – this still needs sign-off from the city before we can </w:t>
      </w:r>
      <w:proofErr w:type="gramStart"/>
      <w:r w:rsidRPr="004829FB">
        <w:rPr>
          <w:lang w:val="en-GB"/>
        </w:rPr>
        <w:t>actually build</w:t>
      </w:r>
      <w:proofErr w:type="gramEnd"/>
      <w:r w:rsidRPr="004829FB">
        <w:rPr>
          <w:lang w:val="en-GB"/>
        </w:rPr>
        <w:t>. I'll get that sorted and keep you posted. 🏛️</w:t>
      </w:r>
    </w:p>
    <w:p w14:paraId="65F6B409" w14:textId="77777777" w:rsidR="00622134" w:rsidRPr="004829FB" w:rsidRDefault="00000000">
      <w:pPr>
        <w:pBdr>
          <w:left w:val="single" w:sz="24" w:space="8" w:color="888780"/>
        </w:pBdr>
        <w:shd w:val="clear" w:color="auto" w:fill="F1EFE8"/>
        <w:spacing w:before="400" w:after="80"/>
        <w:rPr>
          <w:lang w:val="en-GB"/>
        </w:rPr>
      </w:pPr>
      <w:r w:rsidRPr="004829FB">
        <w:rPr>
          <w:b/>
          <w:bCs/>
          <w:color w:val="444441"/>
          <w:sz w:val="22"/>
          <w:szCs w:val="22"/>
          <w:lang w:val="en-GB"/>
        </w:rPr>
        <w:t>Level 6 — Build day</w:t>
      </w:r>
    </w:p>
    <w:p w14:paraId="44659982" w14:textId="4E9C3F1A" w:rsidR="00622134" w:rsidRPr="004829FB" w:rsidRDefault="00000000">
      <w:pPr>
        <w:pBdr>
          <w:left w:val="single" w:sz="24" w:space="8" w:color="888780"/>
        </w:pBdr>
        <w:shd w:val="clear" w:color="auto" w:fill="F1EFE8"/>
        <w:spacing w:after="200"/>
        <w:rPr>
          <w:lang w:val="en-GB"/>
        </w:rPr>
      </w:pPr>
      <w:r w:rsidRPr="004829FB">
        <w:rPr>
          <w:i/>
          <w:iCs/>
          <w:color w:val="5F5E5A"/>
          <w:lang w:val="en-GB"/>
        </w:rPr>
        <w:t>Once the city has said yes, the AI helps organise the build itself</w:t>
      </w:r>
      <w:r w:rsidR="00B52F52">
        <w:rPr>
          <w:i/>
          <w:iCs/>
          <w:color w:val="5F5E5A"/>
          <w:lang w:val="en-GB"/>
        </w:rPr>
        <w:t>:</w:t>
      </w:r>
      <w:r w:rsidRPr="004829FB">
        <w:rPr>
          <w:i/>
          <w:iCs/>
          <w:color w:val="5F5E5A"/>
          <w:lang w:val="en-GB"/>
        </w:rPr>
        <w:t xml:space="preserve"> defining tasks, assigning helpers, and setting a date.</w:t>
      </w:r>
    </w:p>
    <w:p w14:paraId="00000601" w14:textId="00000601" w:rsidR="00622134" w:rsidRDefault="00000000">
      <w:pPr>
        <w:spacing w:after="160"/>
        <w:jc w:val="center"/>
        <w:rPr>
          <w:lang w:val="en-GB"/>
        </w:rPr>
      </w:pPr>
      <w:r>
        <w:rPr>
          <w:i/>
          <w:iCs/>
          <w:color w:val="888887"/>
          <w:sz w:val="18"/>
          <w:szCs w:val="18"/>
          <w:lang w:val="en-GB"/>
        </w:rPr>
        <w:t>— a few weeks later —</w:t>
      </w:r>
    </w:p>
    <w:p w14:paraId="08BEDAB6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(09:10) </w:t>
      </w:r>
      <w:r w:rsidRPr="004829FB">
        <w:rPr>
          <w:b/>
          <w:bCs/>
          <w:color w:val="1D9E75"/>
          <w:sz w:val="18"/>
          <w:szCs w:val="18"/>
          <w:lang w:val="en-GB"/>
        </w:rPr>
        <w:t xml:space="preserve">[Administrative liaison]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Update: </w:t>
      </w:r>
      <w:proofErr w:type="gramStart"/>
      <w:r w:rsidRPr="004829FB">
        <w:rPr>
          <w:lang w:val="en-GB"/>
        </w:rPr>
        <w:t>permit's</w:t>
      </w:r>
      <w:proofErr w:type="gramEnd"/>
      <w:r w:rsidRPr="004829FB">
        <w:rPr>
          <w:lang w:val="en-GB"/>
        </w:rPr>
        <w:t xml:space="preserve"> through! We're good to go. 🎉</w:t>
      </w:r>
    </w:p>
    <w:p w14:paraId="1CD91A5D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(09:12) </w:t>
      </w:r>
      <w:r w:rsidRPr="004829FB">
        <w:rPr>
          <w:b/>
          <w:bCs/>
          <w:color w:val="639922"/>
          <w:sz w:val="18"/>
          <w:szCs w:val="18"/>
          <w:lang w:val="en-GB"/>
        </w:rPr>
        <w:t xml:space="preserve">[Event planner]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Let's get building then – here's what we'll need hands for, and roughly how many for each: 🔨</w:t>
      </w:r>
    </w:p>
    <w:p w14:paraId="4FD515A3" w14:textId="77777777" w:rsidR="00622134" w:rsidRPr="004829FB" w:rsidRDefault="00000000">
      <w:pPr>
        <w:spacing w:after="160"/>
        <w:rPr>
          <w:lang w:val="en-GB"/>
        </w:rPr>
      </w:pPr>
      <w:r w:rsidRPr="004829FB">
        <w:rPr>
          <w:i/>
          <w:iCs/>
          <w:color w:val="888887"/>
          <w:sz w:val="18"/>
          <w:szCs w:val="18"/>
          <w:lang w:val="en-GB"/>
        </w:rPr>
        <w:t>(09:13) Marktplatz creates a poll: "What can you help with on Building Day?"</w:t>
      </w:r>
    </w:p>
    <w:p w14:paraId="3CABDC5E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Brickwork (8 needed)</w:t>
      </w:r>
    </w:p>
    <w:p w14:paraId="2831C6EF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Carrying &amp; carpentry (6 needed)</w:t>
      </w:r>
    </w:p>
    <w:p w14:paraId="18A98EED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Planting (4 needed)</w:t>
      </w:r>
    </w:p>
    <w:p w14:paraId="3BDCD43E" w14:textId="77777777" w:rsidR="00622134" w:rsidRPr="004829FB" w:rsidRDefault="00000000">
      <w:pPr>
        <w:spacing w:after="40"/>
        <w:ind w:left="300"/>
        <w:rPr>
          <w:lang w:val="en-GB"/>
        </w:rPr>
      </w:pPr>
      <w:r w:rsidRPr="004829FB">
        <w:rPr>
          <w:color w:val="185FA5"/>
          <w:sz w:val="19"/>
          <w:szCs w:val="19"/>
          <w:lang w:val="en-GB"/>
        </w:rPr>
        <w:t>○ Food &amp; drinks for the crew (3 needed)</w:t>
      </w:r>
    </w:p>
    <w:p w14:paraId="21C72691" w14:textId="77777777" w:rsidR="00622134" w:rsidRPr="004829FB" w:rsidRDefault="00622134">
      <w:pPr>
        <w:spacing w:after="160"/>
        <w:rPr>
          <w:lang w:val="en-GB"/>
        </w:rPr>
      </w:pPr>
    </w:p>
    <w:p w14:paraId="701F4C8F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(09:40) Dorota: </w:t>
      </w:r>
      <w:r w:rsidRPr="004829FB">
        <w:rPr>
          <w:lang w:val="en-GB"/>
        </w:rPr>
        <w:t>Count me in for planting 🌱</w:t>
      </w:r>
    </w:p>
    <w:p w14:paraId="7BC8F984" w14:textId="77777777" w:rsidR="00622134" w:rsidRPr="004829FB" w:rsidRDefault="00000000">
      <w:pPr>
        <w:spacing w:after="120"/>
        <w:rPr>
          <w:lang w:val="en-GB"/>
        </w:rPr>
      </w:pPr>
      <w:r w:rsidRPr="004829FB">
        <w:rPr>
          <w:b/>
          <w:bCs/>
          <w:lang w:val="en-GB"/>
        </w:rPr>
        <w:t xml:space="preserve">(09:45) </w:t>
      </w:r>
      <w:r w:rsidRPr="004829FB">
        <w:rPr>
          <w:b/>
          <w:bCs/>
          <w:color w:val="639922"/>
          <w:sz w:val="18"/>
          <w:szCs w:val="18"/>
          <w:lang w:val="en-GB"/>
        </w:rPr>
        <w:t xml:space="preserve">[Event planner]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>Looking solid across the board already, thanks for jumping in. 💪</w:t>
      </w:r>
    </w:p>
    <w:p w14:paraId="6819289F" w14:textId="77777777" w:rsidR="00622134" w:rsidRDefault="00000000">
      <w:pPr>
        <w:spacing w:after="120"/>
      </w:pPr>
      <w:r w:rsidRPr="004829FB">
        <w:rPr>
          <w:b/>
          <w:bCs/>
          <w:lang w:val="en-GB"/>
        </w:rPr>
        <w:t xml:space="preserve">(09:47) </w:t>
      </w:r>
      <w:r w:rsidRPr="004829FB">
        <w:rPr>
          <w:b/>
          <w:bCs/>
          <w:color w:val="639922"/>
          <w:sz w:val="18"/>
          <w:szCs w:val="18"/>
          <w:lang w:val="en-GB"/>
        </w:rPr>
        <w:t xml:space="preserve">[Event planner] </w:t>
      </w:r>
      <w:r w:rsidRPr="004829FB">
        <w:rPr>
          <w:b/>
          <w:bCs/>
          <w:lang w:val="en-GB"/>
        </w:rPr>
        <w:t xml:space="preserve">Marktplatz: </w:t>
      </w:r>
      <w:r w:rsidRPr="004829FB">
        <w:rPr>
          <w:lang w:val="en-GB"/>
        </w:rPr>
        <w:t xml:space="preserve">I've pencilled </w:t>
      </w:r>
      <w:proofErr w:type="gramStart"/>
      <w:r w:rsidRPr="004829FB">
        <w:rPr>
          <w:lang w:val="en-GB"/>
        </w:rPr>
        <w:t>in</w:t>
      </w:r>
      <w:proofErr w:type="gramEnd"/>
      <w:r w:rsidRPr="004829FB">
        <w:rPr>
          <w:lang w:val="en-GB"/>
        </w:rPr>
        <w:t xml:space="preserve"> Saturday, July 4th – Building Day! </w:t>
      </w:r>
      <w:r>
        <w:t xml:space="preserve">See </w:t>
      </w:r>
      <w:proofErr w:type="spellStart"/>
      <w:r>
        <w:t>you</w:t>
      </w:r>
      <w:proofErr w:type="spellEnd"/>
      <w:r>
        <w:t xml:space="preserve"> all </w:t>
      </w:r>
      <w:proofErr w:type="spellStart"/>
      <w:r>
        <w:t>there</w:t>
      </w:r>
      <w:proofErr w:type="spellEnd"/>
      <w:r>
        <w:t>. 📅</w:t>
      </w:r>
    </w:p>
    <w:p w14:paraId="28385CB7" w14:textId="77777777" w:rsidR="00622134" w:rsidRDefault="00000000">
      <w:pPr>
        <w:spacing w:before="400"/>
      </w:pPr>
      <w:r>
        <w:rPr>
          <w:i/>
          <w:iCs/>
          <w:color w:val="888887"/>
          <w:sz w:val="19"/>
          <w:szCs w:val="19"/>
        </w:rPr>
        <w:t xml:space="preserve">— End </w:t>
      </w:r>
      <w:proofErr w:type="spellStart"/>
      <w:r>
        <w:rPr>
          <w:i/>
          <w:iCs/>
          <w:color w:val="888887"/>
          <w:sz w:val="19"/>
          <w:szCs w:val="19"/>
        </w:rPr>
        <w:t>of</w:t>
      </w:r>
      <w:proofErr w:type="spellEnd"/>
      <w:r>
        <w:rPr>
          <w:i/>
          <w:iCs/>
          <w:color w:val="888887"/>
          <w:sz w:val="19"/>
          <w:szCs w:val="19"/>
        </w:rPr>
        <w:t xml:space="preserve"> </w:t>
      </w:r>
      <w:proofErr w:type="spellStart"/>
      <w:r>
        <w:rPr>
          <w:i/>
          <w:iCs/>
          <w:color w:val="888887"/>
          <w:sz w:val="19"/>
          <w:szCs w:val="19"/>
        </w:rPr>
        <w:t>exhibition</w:t>
      </w:r>
      <w:proofErr w:type="spellEnd"/>
      <w:r>
        <w:rPr>
          <w:i/>
          <w:iCs/>
          <w:color w:val="888887"/>
          <w:sz w:val="19"/>
          <w:szCs w:val="19"/>
        </w:rPr>
        <w:t xml:space="preserve"> </w:t>
      </w:r>
      <w:proofErr w:type="spellStart"/>
      <w:r>
        <w:rPr>
          <w:i/>
          <w:iCs/>
          <w:color w:val="888887"/>
          <w:sz w:val="19"/>
          <w:szCs w:val="19"/>
        </w:rPr>
        <w:t>chat</w:t>
      </w:r>
      <w:proofErr w:type="spellEnd"/>
      <w:r>
        <w:rPr>
          <w:i/>
          <w:iCs/>
          <w:color w:val="888887"/>
          <w:sz w:val="19"/>
          <w:szCs w:val="19"/>
        </w:rPr>
        <w:t xml:space="preserve"> —</w:t>
      </w:r>
    </w:p>
    <w:sectPr w:rsidR="006221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3266"/>
    <w:multiLevelType w:val="hybridMultilevel"/>
    <w:tmpl w:val="78C0E3B4"/>
    <w:lvl w:ilvl="0" w:tplc="2BB66578">
      <w:start w:val="1"/>
      <w:numFmt w:val="bullet"/>
      <w:lvlText w:val="●"/>
      <w:lvlJc w:val="left"/>
      <w:pPr>
        <w:ind w:left="720" w:hanging="360"/>
      </w:pPr>
    </w:lvl>
    <w:lvl w:ilvl="1" w:tplc="14369C6A">
      <w:start w:val="1"/>
      <w:numFmt w:val="bullet"/>
      <w:lvlText w:val="○"/>
      <w:lvlJc w:val="left"/>
      <w:pPr>
        <w:ind w:left="1440" w:hanging="360"/>
      </w:pPr>
    </w:lvl>
    <w:lvl w:ilvl="2" w:tplc="1BFAC964">
      <w:start w:val="1"/>
      <w:numFmt w:val="bullet"/>
      <w:lvlText w:val="■"/>
      <w:lvlJc w:val="left"/>
      <w:pPr>
        <w:ind w:left="2160" w:hanging="360"/>
      </w:pPr>
    </w:lvl>
    <w:lvl w:ilvl="3" w:tplc="7F80D600">
      <w:start w:val="1"/>
      <w:numFmt w:val="bullet"/>
      <w:lvlText w:val="●"/>
      <w:lvlJc w:val="left"/>
      <w:pPr>
        <w:ind w:left="2880" w:hanging="360"/>
      </w:pPr>
    </w:lvl>
    <w:lvl w:ilvl="4" w:tplc="4DA8A7B6">
      <w:start w:val="1"/>
      <w:numFmt w:val="bullet"/>
      <w:lvlText w:val="○"/>
      <w:lvlJc w:val="left"/>
      <w:pPr>
        <w:ind w:left="3600" w:hanging="360"/>
      </w:pPr>
    </w:lvl>
    <w:lvl w:ilvl="5" w:tplc="8388689E">
      <w:start w:val="1"/>
      <w:numFmt w:val="bullet"/>
      <w:lvlText w:val="■"/>
      <w:lvlJc w:val="left"/>
      <w:pPr>
        <w:ind w:left="4320" w:hanging="360"/>
      </w:pPr>
    </w:lvl>
    <w:lvl w:ilvl="6" w:tplc="FD949E6E">
      <w:start w:val="1"/>
      <w:numFmt w:val="bullet"/>
      <w:lvlText w:val="●"/>
      <w:lvlJc w:val="left"/>
      <w:pPr>
        <w:ind w:left="5040" w:hanging="360"/>
      </w:pPr>
    </w:lvl>
    <w:lvl w:ilvl="7" w:tplc="7F56814C">
      <w:start w:val="1"/>
      <w:numFmt w:val="bullet"/>
      <w:lvlText w:val="●"/>
      <w:lvlJc w:val="left"/>
      <w:pPr>
        <w:ind w:left="5760" w:hanging="360"/>
      </w:pPr>
    </w:lvl>
    <w:lvl w:ilvl="8" w:tplc="A7027BD2">
      <w:start w:val="1"/>
      <w:numFmt w:val="bullet"/>
      <w:lvlText w:val="●"/>
      <w:lvlJc w:val="left"/>
      <w:pPr>
        <w:ind w:left="6480" w:hanging="360"/>
      </w:pPr>
    </w:lvl>
  </w:abstractNum>
  <w:num w:numId="1" w16cid:durableId="135225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134"/>
    <w:rsid w:val="0041531C"/>
    <w:rsid w:val="004829FB"/>
    <w:rsid w:val="00542566"/>
    <w:rsid w:val="00622134"/>
    <w:rsid w:val="00A55413"/>
    <w:rsid w:val="00B24144"/>
    <w:rsid w:val="00B52F52"/>
    <w:rsid w:val="00E52BC0"/>
    <w:rsid w:val="00F9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02E0B"/>
  <w15:docId w15:val="{0A858DA2-5E1F-4581-BAF6-6548203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1350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Mareike Steffen</cp:lastModifiedBy>
  <cp:revision>2</cp:revision>
  <dcterms:created xsi:type="dcterms:W3CDTF">2026-07-03T22:33:00Z</dcterms:created>
  <dcterms:modified xsi:type="dcterms:W3CDTF">2026-07-03T22:33:00Z</dcterms:modified>
</cp:coreProperties>
</file>