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493 теста бэкенда на реальном PostgreSQL, 77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Единая шкала шрифтов во всех кабинетах: до 1440 px основной текст 16 px и заголовок страницы</w:t>
      </w:r>
      <w:r>
        <w:t xml:space="preserve"> </w:t>
      </w:r>
      <w:r>
        <w:t xml:space="preserve">30 px, шире кегль плавно растёт вместе с окном (около 20 px на мониторе 1920, не больше 24 px),</w:t>
      </w:r>
      <w:r>
        <w:t xml:space="preserve"> </w:t>
      </w:r>
      <w:r>
        <w:t xml:space="preserve">поэтому страница на мониторе выглядит так же, как на ноутбуке. Все экраны проверены на 375 px</w:t>
      </w:r>
      <w:r>
        <w:t xml:space="preserve"> </w:t>
      </w:r>
      <w:r>
        <w:t xml:space="preserve">без 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rPr>
          <w:b/>
          <w:bCs/>
        </w:rPr>
        <w:t xml:space="preserve">Что нужно:</w:t>
      </w:r>
      <w:r>
        <w:t xml:space="preserve"> </w:t>
      </w:r>
      <w:r>
        <w:t xml:space="preserve">Docker с Compose v2 и около 1,5 ГБ свободной памяти; GPU не нужен. Интернет</w:t>
      </w:r>
      <w:r>
        <w:t xml:space="preserve"> </w:t>
      </w:r>
      <w:r>
        <w:t xml:space="preserve">нужен только для сборки образов, стенд работает офлайн. Свободные порты: 8080 (приложение),</w:t>
      </w:r>
      <w:r>
        <w:t xml:space="preserve"> </w:t>
      </w:r>
      <w:r>
        <w:t xml:space="preserve">8025 (Mailpit), 8090 (эмулятор ФСП ID).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&lt;адрес репозитория&gt; scout &amp;&amp; cd 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Через одну-две минуты все сервисы в состоянии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make up-keycloak</w:t>
      </w:r>
      <w:r>
        <w:br/>
      </w:r>
      <w:r>
        <w:rPr>
          <w:rStyle w:val="VerbatimChar"/>
        </w:rPr>
        <w:t xml:space="preserve">make keycloak-smoke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 —</w:t>
      </w:r>
      <w:r>
        <w:t xml:space="preserve"> </w:t>
      </w:r>
      <w:r>
        <w:rPr>
          <w:rStyle w:val="VerbatimChar"/>
        </w:rPr>
        <w:t xml:space="preserve">make down-keycloak &amp;&amp; make up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(нужны Python 3.13 с uv и Node.js 22+):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493 бэкенда на реальном PostgreSQL, 77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 &amp;&amp; 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2026-10-11T10:02:44Z</dcterms:created>
  <dcterms:modified xsi:type="dcterms:W3CDTF">2026-10-11T10:02:44Z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