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CE7CF">
      <w:pPr>
        <w:pStyle w:val="2"/>
      </w:pPr>
      <w:bookmarkStart w:id="2" w:name="_GoBack"/>
      <w:bookmarkEnd w:id="2"/>
      <w:r>
        <w:t>Listening</w:t>
      </w:r>
    </w:p>
    <w:p w14:paraId="7FA84350">
      <w:pPr>
        <w:pStyle w:val="5"/>
        <w:rPr>
          <w:i/>
        </w:rPr>
      </w:pPr>
      <w:r>
        <w:t xml:space="preserve">1 </w:t>
      </w:r>
      <w:r>
        <w:rPr>
          <w:i/>
          <w:iCs/>
        </w:rPr>
        <w:t>Recording 1</w:t>
      </w:r>
      <w:r>
        <w:rPr>
          <w:szCs w:val="18"/>
        </w:rPr>
        <w:t xml:space="preserve"> </w:t>
      </w:r>
      <w:r>
        <w:t>Listen to Lisa talk about her studying period in Spain and answer the questions.</w:t>
      </w:r>
    </w:p>
    <w:p w14:paraId="00C82945">
      <w:pPr>
        <w:pStyle w:val="18"/>
      </w:pPr>
      <w:r>
        <w:rPr>
          <w:b/>
          <w:bCs/>
        </w:rPr>
        <w:t>1</w:t>
      </w:r>
      <w:r>
        <w:t xml:space="preserve"> What was important to do in Spain to speak English less?</w:t>
      </w:r>
    </w:p>
    <w:p w14:paraId="0D99C319">
      <w:pPr>
        <w:pStyle w:val="18"/>
        <w:rPr>
          <w:rFonts w:cs="Times New Roman"/>
        </w:rPr>
      </w:pPr>
      <w:r>
        <w:tab/>
      </w:r>
      <w:r>
        <w:t>_________</w:t>
      </w:r>
      <w:r>
        <w:rPr>
          <w:i/>
          <w:iCs/>
          <w:u w:val="single"/>
        </w:rPr>
        <w:t>To live with Spanish people</w:t>
      </w:r>
      <w:r>
        <w:t>________</w:t>
      </w:r>
    </w:p>
    <w:p w14:paraId="51FBACFF">
      <w:pPr>
        <w:pStyle w:val="18"/>
      </w:pPr>
      <w:r>
        <w:rPr>
          <w:b/>
          <w:bCs/>
        </w:rPr>
        <w:t>2</w:t>
      </w:r>
      <w:r>
        <w:t xml:space="preserve"> Whom did Lisa live with when she was in Spain? </w:t>
      </w:r>
    </w:p>
    <w:p w14:paraId="58221297">
      <w:pPr>
        <w:pStyle w:val="18"/>
        <w:rPr>
          <w:rFonts w:cs="Times New Roman"/>
        </w:rPr>
      </w:pPr>
      <w:r>
        <w:rPr>
          <w:b/>
          <w:bCs/>
        </w:rPr>
        <w:tab/>
      </w:r>
      <w:r>
        <w:t>______________________________</w:t>
      </w:r>
    </w:p>
    <w:p w14:paraId="36E94B2B">
      <w:pPr>
        <w:pStyle w:val="18"/>
      </w:pPr>
      <w:r>
        <w:rPr>
          <w:b/>
          <w:bCs/>
        </w:rPr>
        <w:t>3</w:t>
      </w:r>
      <w:r>
        <w:t xml:space="preserve"> How did the Spanish girls speak to Lisa in the beginning?</w:t>
      </w:r>
    </w:p>
    <w:p w14:paraId="54E8DE2E">
      <w:pPr>
        <w:pStyle w:val="18"/>
      </w:pPr>
      <w:r>
        <w:rPr>
          <w:b/>
          <w:bCs/>
        </w:rPr>
        <w:t xml:space="preserve">  </w:t>
      </w:r>
      <w:r>
        <w:t xml:space="preserve"> ______________________________</w:t>
      </w:r>
    </w:p>
    <w:p w14:paraId="3865B7DF">
      <w:pPr>
        <w:pStyle w:val="18"/>
      </w:pPr>
      <w:r>
        <w:rPr>
          <w:b/>
          <w:bCs/>
        </w:rPr>
        <w:t>4</w:t>
      </w:r>
      <w:r>
        <w:t xml:space="preserve"> What was the most difficult thing when Lisa arrived in Spain?</w:t>
      </w:r>
    </w:p>
    <w:p w14:paraId="422D616C">
      <w:pPr>
        <w:pStyle w:val="18"/>
        <w:rPr>
          <w:rFonts w:cs="Times New Roman"/>
        </w:rPr>
      </w:pPr>
      <w:r>
        <w:rPr>
          <w:b/>
          <w:bCs/>
        </w:rPr>
        <w:t xml:space="preserve">  </w:t>
      </w:r>
      <w:r>
        <w:t xml:space="preserve"> ______________________________</w:t>
      </w:r>
    </w:p>
    <w:p w14:paraId="12EAE2C4">
      <w:pPr>
        <w:pStyle w:val="18"/>
      </w:pPr>
      <w:r>
        <w:rPr>
          <w:b/>
          <w:bCs/>
        </w:rPr>
        <w:t>5</w:t>
      </w:r>
      <w:r>
        <w:t xml:space="preserve"> How old was the landlady?</w:t>
      </w:r>
    </w:p>
    <w:p w14:paraId="124C187E">
      <w:pPr>
        <w:pStyle w:val="18"/>
      </w:pPr>
      <w:r>
        <w:rPr>
          <w:b/>
          <w:bCs/>
        </w:rPr>
        <w:tab/>
      </w:r>
      <w:r>
        <w:t>______________________________</w:t>
      </w:r>
    </w:p>
    <w:p w14:paraId="7C8CC3BC">
      <w:pPr>
        <w:pStyle w:val="18"/>
        <w:rPr>
          <w:rFonts w:cs="Times New Roman"/>
        </w:rPr>
      </w:pPr>
      <w:r>
        <w:rPr>
          <w:b/>
          <w:bCs/>
        </w:rPr>
        <w:t>6</w:t>
      </w:r>
      <w:r>
        <w:t xml:space="preserve"> What is good to learn when you are going to the country whose language you are learning? ______________________________</w:t>
      </w:r>
    </w:p>
    <w:p w14:paraId="080478BB">
      <w:pPr>
        <w:pStyle w:val="62"/>
        <w:rPr>
          <w:rFonts w:ascii="Times New Roman" w:hAnsi="Times New Roman" w:cs="Times New Roman"/>
          <w:sz w:val="20"/>
          <w:szCs w:val="20"/>
        </w:rPr>
      </w:pPr>
      <w:r>
        <w:t>/5</w:t>
      </w:r>
    </w:p>
    <w:p w14:paraId="1160A6C8">
      <w:pPr>
        <w:pStyle w:val="5"/>
      </w:pPr>
      <w:r>
        <w:t xml:space="preserve">2 </w:t>
      </w:r>
      <w:r>
        <w:rPr>
          <w:i/>
          <w:iCs/>
        </w:rPr>
        <w:t>Recording 2</w:t>
      </w:r>
      <w:r>
        <w:rPr>
          <w:szCs w:val="18"/>
        </w:rPr>
        <w:t xml:space="preserve"> </w:t>
      </w:r>
      <w:r>
        <w:t>Listen to the information about Medieval York. Decide if the statements are true (T) or false</w:t>
      </w:r>
      <w:r>
        <w:rPr>
          <w:i/>
          <w:iCs/>
        </w:rPr>
        <w:t xml:space="preserve"> </w:t>
      </w:r>
      <w:r>
        <w:t>(F).</w:t>
      </w:r>
    </w:p>
    <w:p w14:paraId="6A6FB14F">
      <w:pPr>
        <w:pStyle w:val="18"/>
        <w:spacing w:line="276" w:lineRule="auto"/>
        <w:rPr>
          <w:b/>
          <w:bCs/>
          <w:szCs w:val="18"/>
        </w:rPr>
      </w:pPr>
      <w:r>
        <w:rPr>
          <w:b/>
          <w:bCs/>
          <w:szCs w:val="18"/>
        </w:rPr>
        <w:t>1</w:t>
      </w:r>
      <w:r>
        <w:rPr>
          <w:szCs w:val="18"/>
        </w:rPr>
        <w:t xml:space="preserve"> </w:t>
      </w:r>
      <w:r>
        <w:rPr>
          <w:szCs w:val="18"/>
          <w:lang w:val="en-US"/>
        </w:rPr>
        <w:t xml:space="preserve">The Romans are the origin of the city of York.  </w:t>
      </w:r>
      <w:r>
        <w:rPr>
          <w:i/>
          <w:szCs w:val="18"/>
          <w:u w:val="single"/>
        </w:rPr>
        <w:t xml:space="preserve">T </w:t>
      </w:r>
    </w:p>
    <w:p w14:paraId="4D59C36E">
      <w:pPr>
        <w:spacing w:line="276" w:lineRule="auto"/>
        <w:rPr>
          <w:rFonts w:ascii="Arial" w:hAnsi="Arial"/>
          <w:sz w:val="18"/>
          <w:szCs w:val="18"/>
          <w:lang w:val="en-US"/>
        </w:rPr>
      </w:pPr>
      <w:r>
        <w:rPr>
          <w:rFonts w:ascii="Arial" w:hAnsi="Arial"/>
          <w:b/>
          <w:bCs/>
          <w:sz w:val="18"/>
          <w:szCs w:val="18"/>
        </w:rPr>
        <w:t>2</w:t>
      </w:r>
      <w:r>
        <w:rPr>
          <w:rFonts w:ascii="Arial" w:hAnsi="Arial"/>
          <w:sz w:val="18"/>
          <w:szCs w:val="18"/>
        </w:rPr>
        <w:t xml:space="preserve"> </w:t>
      </w:r>
      <w:r>
        <w:rPr>
          <w:rFonts w:ascii="Arial" w:hAnsi="Arial"/>
          <w:sz w:val="18"/>
          <w:szCs w:val="18"/>
          <w:lang w:val="en-US"/>
        </w:rPr>
        <w:t>Most of the castle built in 1070 is still there</w:t>
      </w:r>
      <w:r>
        <w:rPr>
          <w:rFonts w:ascii="Arial" w:hAnsi="Arial"/>
          <w:sz w:val="18"/>
          <w:szCs w:val="18"/>
        </w:rPr>
        <w:tab/>
      </w:r>
      <w:r>
        <w:rPr>
          <w:rFonts w:ascii="Arial" w:hAnsi="Arial"/>
          <w:sz w:val="18"/>
          <w:szCs w:val="18"/>
        </w:rPr>
        <w:t>.    ___</w:t>
      </w:r>
    </w:p>
    <w:p w14:paraId="48D0D294">
      <w:pPr>
        <w:pStyle w:val="18"/>
        <w:spacing w:line="276" w:lineRule="auto"/>
        <w:rPr>
          <w:szCs w:val="18"/>
        </w:rPr>
      </w:pPr>
      <w:r>
        <w:rPr>
          <w:b/>
          <w:bCs/>
          <w:szCs w:val="18"/>
        </w:rPr>
        <w:t>3</w:t>
      </w:r>
      <w:r>
        <w:rPr>
          <w:szCs w:val="18"/>
        </w:rPr>
        <w:t xml:space="preserve"> </w:t>
      </w:r>
      <w:r>
        <w:rPr>
          <w:szCs w:val="18"/>
          <w:lang w:val="en-US"/>
        </w:rPr>
        <w:t xml:space="preserve">No other towns preserve their medieval walls like York.                                                </w:t>
      </w:r>
      <w:r>
        <w:rPr>
          <w:szCs w:val="18"/>
        </w:rPr>
        <w:tab/>
      </w:r>
      <w:r>
        <w:rPr>
          <w:szCs w:val="18"/>
        </w:rPr>
        <w:t>___</w:t>
      </w:r>
    </w:p>
    <w:p w14:paraId="182FDBDF">
      <w:pPr>
        <w:pStyle w:val="18"/>
        <w:spacing w:line="276" w:lineRule="auto"/>
        <w:rPr>
          <w:szCs w:val="18"/>
        </w:rPr>
      </w:pPr>
      <w:r>
        <w:rPr>
          <w:b/>
          <w:bCs/>
          <w:szCs w:val="18"/>
        </w:rPr>
        <w:t xml:space="preserve">4 </w:t>
      </w:r>
      <w:r>
        <w:rPr>
          <w:szCs w:val="18"/>
          <w:lang w:val="en-US"/>
        </w:rPr>
        <w:t>York was a rich town thanks to its river.</w:t>
      </w:r>
      <w:r>
        <w:rPr>
          <w:szCs w:val="18"/>
        </w:rPr>
        <w:tab/>
      </w:r>
      <w:r>
        <w:rPr>
          <w:szCs w:val="18"/>
        </w:rPr>
        <w:t>___</w:t>
      </w:r>
    </w:p>
    <w:p w14:paraId="122F3FE9">
      <w:pPr>
        <w:spacing w:line="276" w:lineRule="auto"/>
        <w:rPr>
          <w:rFonts w:ascii="Arial" w:hAnsi="Arial"/>
          <w:sz w:val="18"/>
          <w:szCs w:val="18"/>
          <w:lang w:val="en-US"/>
        </w:rPr>
      </w:pPr>
      <w:r>
        <w:rPr>
          <w:rFonts w:ascii="Arial" w:hAnsi="Arial"/>
          <w:b/>
          <w:bCs/>
          <w:sz w:val="18"/>
          <w:szCs w:val="18"/>
        </w:rPr>
        <w:t>5</w:t>
      </w:r>
      <w:r>
        <w:rPr>
          <w:rFonts w:ascii="Arial" w:hAnsi="Arial"/>
          <w:sz w:val="18"/>
          <w:szCs w:val="18"/>
        </w:rPr>
        <w:t xml:space="preserve"> </w:t>
      </w:r>
      <w:r>
        <w:rPr>
          <w:rFonts w:ascii="Arial" w:hAnsi="Arial"/>
          <w:sz w:val="18"/>
          <w:szCs w:val="18"/>
          <w:lang w:val="en-US"/>
        </w:rPr>
        <w:t xml:space="preserve">The cathedral, called the Minster, was built </w:t>
      </w:r>
    </w:p>
    <w:p w14:paraId="546BF5AA">
      <w:pPr>
        <w:spacing w:line="276" w:lineRule="auto"/>
        <w:rPr>
          <w:rFonts w:ascii="Arial" w:hAnsi="Arial"/>
          <w:sz w:val="18"/>
          <w:szCs w:val="18"/>
          <w:lang w:val="en-US"/>
        </w:rPr>
      </w:pPr>
      <w:r>
        <w:rPr>
          <w:rFonts w:ascii="Arial" w:hAnsi="Arial"/>
          <w:sz w:val="18"/>
          <w:szCs w:val="18"/>
          <w:lang w:val="en-US"/>
        </w:rPr>
        <w:t xml:space="preserve">    in 627.                                                             </w:t>
      </w:r>
      <w:r>
        <w:rPr>
          <w:rFonts w:ascii="Arial" w:hAnsi="Arial"/>
          <w:sz w:val="18"/>
          <w:szCs w:val="18"/>
        </w:rPr>
        <w:t>___</w:t>
      </w:r>
    </w:p>
    <w:p w14:paraId="2CB5AFDD">
      <w:pPr>
        <w:spacing w:line="276" w:lineRule="auto"/>
        <w:rPr>
          <w:rFonts w:ascii="Arial" w:hAnsi="Arial"/>
          <w:sz w:val="18"/>
          <w:szCs w:val="18"/>
          <w:lang w:val="en-US"/>
        </w:rPr>
      </w:pPr>
      <w:r>
        <w:rPr>
          <w:rFonts w:ascii="Arial" w:hAnsi="Arial"/>
          <w:b/>
          <w:bCs/>
          <w:sz w:val="18"/>
          <w:szCs w:val="18"/>
        </w:rPr>
        <w:t>6</w:t>
      </w:r>
      <w:r>
        <w:rPr>
          <w:rFonts w:ascii="Arial" w:hAnsi="Arial"/>
          <w:sz w:val="18"/>
          <w:szCs w:val="18"/>
        </w:rPr>
        <w:t xml:space="preserve"> </w:t>
      </w:r>
      <w:r>
        <w:rPr>
          <w:rFonts w:ascii="Arial" w:hAnsi="Arial"/>
          <w:sz w:val="18"/>
          <w:szCs w:val="18"/>
          <w:lang w:val="en-US"/>
        </w:rPr>
        <w:t xml:space="preserve">The Minster has the biggest windows in the </w:t>
      </w:r>
    </w:p>
    <w:p w14:paraId="2AE1CE90">
      <w:pPr>
        <w:spacing w:line="276" w:lineRule="auto"/>
        <w:rPr>
          <w:rFonts w:ascii="Arial" w:hAnsi="Arial"/>
          <w:sz w:val="18"/>
          <w:szCs w:val="18"/>
        </w:rPr>
      </w:pPr>
      <w:r>
        <w:rPr>
          <w:rFonts w:ascii="Arial" w:hAnsi="Arial"/>
          <w:sz w:val="18"/>
          <w:szCs w:val="18"/>
          <w:lang w:val="en-US"/>
        </w:rPr>
        <w:t xml:space="preserve">    world.                                             </w:t>
      </w:r>
      <w:r>
        <w:rPr>
          <w:rFonts w:ascii="Arial" w:hAnsi="Arial"/>
          <w:sz w:val="18"/>
          <w:szCs w:val="18"/>
        </w:rPr>
        <w:tab/>
      </w:r>
      <w:r>
        <w:rPr>
          <w:rFonts w:ascii="Arial" w:hAnsi="Arial"/>
          <w:sz w:val="18"/>
          <w:szCs w:val="18"/>
        </w:rPr>
        <w:t>___</w:t>
      </w:r>
    </w:p>
    <w:p w14:paraId="479F3C48">
      <w:pPr>
        <w:spacing w:line="276" w:lineRule="auto"/>
        <w:rPr>
          <w:rFonts w:ascii="Arial" w:hAnsi="Arial"/>
          <w:sz w:val="18"/>
          <w:szCs w:val="18"/>
          <w:lang w:val="en-US"/>
        </w:rPr>
      </w:pPr>
      <w:r>
        <w:rPr>
          <w:rFonts w:ascii="Arial" w:hAnsi="Arial"/>
          <w:b/>
          <w:bCs/>
          <w:sz w:val="18"/>
          <w:szCs w:val="18"/>
        </w:rPr>
        <w:t>7</w:t>
      </w:r>
      <w:r>
        <w:rPr>
          <w:rFonts w:ascii="Arial" w:hAnsi="Arial"/>
          <w:sz w:val="18"/>
          <w:szCs w:val="18"/>
        </w:rPr>
        <w:t xml:space="preserve"> </w:t>
      </w:r>
      <w:r>
        <w:rPr>
          <w:rFonts w:ascii="Arial" w:hAnsi="Arial"/>
          <w:sz w:val="18"/>
          <w:szCs w:val="18"/>
          <w:lang w:val="en-US"/>
        </w:rPr>
        <w:t xml:space="preserve">The King's Screen features 15 sculptures of </w:t>
      </w:r>
    </w:p>
    <w:p w14:paraId="00EB3997">
      <w:pPr>
        <w:spacing w:line="276" w:lineRule="auto"/>
        <w:rPr>
          <w:rFonts w:ascii="Arial" w:hAnsi="Arial"/>
          <w:sz w:val="18"/>
          <w:szCs w:val="18"/>
          <w:lang w:val="en-US"/>
        </w:rPr>
      </w:pPr>
      <w:r>
        <w:rPr>
          <w:rFonts w:ascii="Arial" w:hAnsi="Arial"/>
          <w:sz w:val="18"/>
          <w:szCs w:val="18"/>
          <w:lang w:val="en-US"/>
        </w:rPr>
        <w:t xml:space="preserve">   William the Conqueror and Henry VI.        </w:t>
      </w:r>
      <w:r>
        <w:rPr>
          <w:rFonts w:ascii="Arial" w:hAnsi="Arial"/>
          <w:sz w:val="18"/>
          <w:szCs w:val="18"/>
        </w:rPr>
        <w:t>___</w:t>
      </w:r>
      <w:r>
        <w:rPr>
          <w:rFonts w:ascii="Arial" w:hAnsi="Arial"/>
          <w:sz w:val="18"/>
          <w:szCs w:val="18"/>
          <w:lang w:val="en-US"/>
        </w:rPr>
        <w:t xml:space="preserve">                   </w:t>
      </w:r>
    </w:p>
    <w:p w14:paraId="0D49349A">
      <w:pPr>
        <w:pStyle w:val="62"/>
      </w:pPr>
      <w:r>
        <w:t>/6</w:t>
      </w:r>
    </w:p>
    <w:p w14:paraId="0AE57792">
      <w:pPr>
        <w:pStyle w:val="5"/>
      </w:pPr>
      <w:r>
        <w:t xml:space="preserve">3 </w:t>
      </w:r>
      <w:bookmarkStart w:id="0" w:name="_Hlk530906203"/>
      <w:r>
        <w:t>Listen again and choose the correct option, a, b or c.</w:t>
      </w:r>
      <w:bookmarkEnd w:id="0"/>
    </w:p>
    <w:p w14:paraId="02A7ACF8">
      <w:pPr>
        <w:pStyle w:val="18"/>
        <w:rPr>
          <w:rFonts w:cs="Times New Roman"/>
        </w:rPr>
      </w:pPr>
      <w:r>
        <w:rPr>
          <w:b/>
          <w:bCs/>
        </w:rPr>
        <w:t>1</w:t>
      </w:r>
      <w:r>
        <w:t xml:space="preserve"> Why did William the Conqueror build the castle?</w:t>
      </w:r>
    </w:p>
    <w:p w14:paraId="1BFC31C9">
      <w:pPr>
        <w:pStyle w:val="18"/>
        <w:rPr>
          <w:rFonts w:cs="Times New Roman"/>
        </w:rPr>
      </w:pPr>
      <w:r>
        <w:rPr>
          <w:b/>
        </w:rPr>
        <w:t>a</w:t>
      </w:r>
      <w:r>
        <w:t xml:space="preserve"> </w:t>
      </w:r>
      <w:r>
        <w:rPr>
          <w:i/>
          <w:u w:val="single"/>
        </w:rPr>
        <w:t>to control the city</w:t>
      </w:r>
    </w:p>
    <w:p w14:paraId="21C4375D">
      <w:pPr>
        <w:pStyle w:val="18"/>
        <w:rPr>
          <w:rFonts w:cs="Times New Roman"/>
        </w:rPr>
      </w:pPr>
      <w:r>
        <w:rPr>
          <w:b/>
        </w:rPr>
        <w:t>b</w:t>
      </w:r>
      <w:r>
        <w:t xml:space="preserve"> to call it Clifford’s Tower</w:t>
      </w:r>
    </w:p>
    <w:p w14:paraId="0C7BA5BF">
      <w:pPr>
        <w:pStyle w:val="18"/>
        <w:rPr>
          <w:rFonts w:cs="Times New Roman"/>
        </w:rPr>
      </w:pPr>
      <w:r>
        <w:rPr>
          <w:b/>
        </w:rPr>
        <w:t>c</w:t>
      </w:r>
      <w:r>
        <w:t xml:space="preserve"> to surround it with the walls</w:t>
      </w:r>
    </w:p>
    <w:p w14:paraId="6C868047">
      <w:pPr>
        <w:pStyle w:val="18"/>
        <w:rPr>
          <w:rFonts w:cs="Times New Roman"/>
        </w:rPr>
      </w:pPr>
      <w:r>
        <w:rPr>
          <w:b/>
          <w:bCs/>
        </w:rPr>
        <w:t>2</w:t>
      </w:r>
      <w:r>
        <w:t xml:space="preserve"> The four main gate houses were important to …</w:t>
      </w:r>
    </w:p>
    <w:p w14:paraId="68B5D066">
      <w:pPr>
        <w:pStyle w:val="18"/>
        <w:rPr>
          <w:rFonts w:cs="Times New Roman"/>
        </w:rPr>
      </w:pPr>
      <w:r>
        <w:rPr>
          <w:b/>
        </w:rPr>
        <w:t>a</w:t>
      </w:r>
      <w:r>
        <w:t xml:space="preserve"> the taxi drivers in the city</w:t>
      </w:r>
    </w:p>
    <w:p w14:paraId="71394D6B">
      <w:pPr>
        <w:pStyle w:val="18"/>
        <w:rPr>
          <w:rFonts w:cs="Times New Roman"/>
        </w:rPr>
      </w:pPr>
      <w:r>
        <w:rPr>
          <w:b/>
        </w:rPr>
        <w:t>b</w:t>
      </w:r>
      <w:r>
        <w:t xml:space="preserve"> the taxes on the goods</w:t>
      </w:r>
    </w:p>
    <w:p w14:paraId="734E0A61">
      <w:pPr>
        <w:pStyle w:val="18"/>
        <w:rPr>
          <w:rFonts w:cs="Times New Roman"/>
        </w:rPr>
      </w:pPr>
      <w:r>
        <w:rPr>
          <w:b/>
        </w:rPr>
        <w:t>c</w:t>
      </w:r>
      <w:r>
        <w:t xml:space="preserve"> the local people</w:t>
      </w:r>
    </w:p>
    <w:p w14:paraId="18A710B4">
      <w:pPr>
        <w:pStyle w:val="18"/>
        <w:rPr>
          <w:b/>
          <w:bCs/>
        </w:rPr>
      </w:pPr>
    </w:p>
    <w:p w14:paraId="449443C8">
      <w:pPr>
        <w:pStyle w:val="18"/>
        <w:rPr>
          <w:b/>
          <w:bCs/>
        </w:rPr>
      </w:pPr>
    </w:p>
    <w:p w14:paraId="2969B818">
      <w:pPr>
        <w:pStyle w:val="18"/>
        <w:rPr>
          <w:b/>
          <w:bCs/>
        </w:rPr>
      </w:pPr>
    </w:p>
    <w:p w14:paraId="00084393">
      <w:pPr>
        <w:pStyle w:val="18"/>
        <w:rPr>
          <w:b/>
          <w:bCs/>
        </w:rPr>
      </w:pPr>
    </w:p>
    <w:p w14:paraId="5CC5052C">
      <w:pPr>
        <w:pStyle w:val="18"/>
        <w:rPr>
          <w:rFonts w:cs="Times New Roman"/>
        </w:rPr>
      </w:pPr>
      <w:r>
        <w:rPr>
          <w:b/>
          <w:bCs/>
        </w:rPr>
        <w:t>3</w:t>
      </w:r>
      <w:r>
        <w:t xml:space="preserve"> Where did merchants bring wine from?</w:t>
      </w:r>
    </w:p>
    <w:p w14:paraId="12F991CD">
      <w:pPr>
        <w:pStyle w:val="18"/>
        <w:rPr>
          <w:rFonts w:cs="Times New Roman"/>
        </w:rPr>
      </w:pPr>
      <w:r>
        <w:rPr>
          <w:b/>
        </w:rPr>
        <w:t>a</w:t>
      </w:r>
      <w:r>
        <w:t xml:space="preserve"> the Netherlands </w:t>
      </w:r>
    </w:p>
    <w:p w14:paraId="5D26ECE9">
      <w:pPr>
        <w:pStyle w:val="18"/>
        <w:rPr>
          <w:rFonts w:cs="Times New Roman"/>
        </w:rPr>
      </w:pPr>
      <w:r>
        <w:rPr>
          <w:b/>
        </w:rPr>
        <w:t>b</w:t>
      </w:r>
      <w:r>
        <w:t xml:space="preserve"> France</w:t>
      </w:r>
    </w:p>
    <w:p w14:paraId="26E58E65">
      <w:pPr>
        <w:pStyle w:val="18"/>
        <w:rPr>
          <w:rFonts w:cs="Times New Roman"/>
        </w:rPr>
      </w:pPr>
      <w:r>
        <w:rPr>
          <w:b/>
        </w:rPr>
        <w:t>c</w:t>
      </w:r>
      <w:r>
        <w:t xml:space="preserve"> nearby Yorkshire</w:t>
      </w:r>
    </w:p>
    <w:p w14:paraId="4D0C5E41">
      <w:pPr>
        <w:pStyle w:val="18"/>
        <w:rPr>
          <w:rFonts w:cs="Times New Roman"/>
        </w:rPr>
      </w:pPr>
      <w:r>
        <w:rPr>
          <w:b/>
          <w:bCs/>
        </w:rPr>
        <w:t>4</w:t>
      </w:r>
      <w:r>
        <w:t xml:space="preserve"> Cream-colored magnesium limestone is found …</w:t>
      </w:r>
    </w:p>
    <w:p w14:paraId="686AE795">
      <w:pPr>
        <w:pStyle w:val="18"/>
        <w:rPr>
          <w:rFonts w:cs="Times New Roman"/>
        </w:rPr>
      </w:pPr>
      <w:r>
        <w:rPr>
          <w:b/>
        </w:rPr>
        <w:t>a</w:t>
      </w:r>
      <w:r>
        <w:t xml:space="preserve"> the Netherlands </w:t>
      </w:r>
    </w:p>
    <w:p w14:paraId="077EBABA">
      <w:pPr>
        <w:pStyle w:val="18"/>
        <w:rPr>
          <w:rFonts w:cs="Times New Roman"/>
        </w:rPr>
      </w:pPr>
      <w:r>
        <w:rPr>
          <w:b/>
        </w:rPr>
        <w:t>b</w:t>
      </w:r>
      <w:r>
        <w:t xml:space="preserve"> France</w:t>
      </w:r>
    </w:p>
    <w:p w14:paraId="34E54AD3">
      <w:pPr>
        <w:pStyle w:val="18"/>
        <w:rPr>
          <w:rFonts w:cs="Times New Roman"/>
        </w:rPr>
      </w:pPr>
      <w:r>
        <w:rPr>
          <w:b/>
        </w:rPr>
        <w:t>c</w:t>
      </w:r>
      <w:r>
        <w:t xml:space="preserve"> nearby Yorkshire</w:t>
      </w:r>
    </w:p>
    <w:p w14:paraId="3A62FC65">
      <w:pPr>
        <w:pStyle w:val="18"/>
        <w:rPr>
          <w:rFonts w:cs="Times New Roman"/>
        </w:rPr>
      </w:pPr>
      <w:r>
        <w:rPr>
          <w:b/>
          <w:bCs/>
        </w:rPr>
        <w:t>5</w:t>
      </w:r>
      <w:r>
        <w:t xml:space="preserve"> Black marble from the south coast of England was used for …</w:t>
      </w:r>
    </w:p>
    <w:p w14:paraId="055A75B7">
      <w:pPr>
        <w:pStyle w:val="18"/>
        <w:rPr>
          <w:rFonts w:cs="Times New Roman"/>
        </w:rPr>
      </w:pPr>
      <w:r>
        <w:rPr>
          <w:b/>
        </w:rPr>
        <w:t>a</w:t>
      </w:r>
      <w:r>
        <w:t xml:space="preserve"> tunes</w:t>
      </w:r>
    </w:p>
    <w:p w14:paraId="494500A0">
      <w:pPr>
        <w:pStyle w:val="18"/>
        <w:rPr>
          <w:rFonts w:cs="Times New Roman"/>
        </w:rPr>
      </w:pPr>
      <w:r>
        <w:rPr>
          <w:b/>
        </w:rPr>
        <w:t>b</w:t>
      </w:r>
      <w:r>
        <w:t xml:space="preserve"> tombs </w:t>
      </w:r>
    </w:p>
    <w:p w14:paraId="62505A62">
      <w:pPr>
        <w:pStyle w:val="18"/>
        <w:rPr>
          <w:rFonts w:cs="Times New Roman"/>
        </w:rPr>
      </w:pPr>
      <w:r>
        <w:rPr>
          <w:b/>
        </w:rPr>
        <w:t>c</w:t>
      </w:r>
      <w:r>
        <w:t xml:space="preserve"> tubes </w:t>
      </w:r>
    </w:p>
    <w:p w14:paraId="4C6CCD6F">
      <w:pPr>
        <w:pStyle w:val="62"/>
      </w:pPr>
      <w:r>
        <w:t>/4</w:t>
      </w:r>
    </w:p>
    <w:p w14:paraId="459D61A9">
      <w:pPr>
        <w:pStyle w:val="2"/>
      </w:pPr>
      <w:r>
        <w:t>Grammar</w:t>
      </w:r>
    </w:p>
    <w:p w14:paraId="0E342DA2">
      <w:pPr>
        <w:pStyle w:val="5"/>
      </w:pPr>
      <w:r>
        <w:t>4 Complete the sentences with the correct form of the words in brackets.</w:t>
      </w:r>
    </w:p>
    <w:p w14:paraId="57E18BAA">
      <w:pPr>
        <w:pStyle w:val="18"/>
        <w:rPr>
          <w:rFonts w:cs="Times New Roman"/>
        </w:rPr>
      </w:pPr>
      <w:r>
        <w:rPr>
          <w:b/>
          <w:bCs/>
        </w:rPr>
        <w:t>1</w:t>
      </w:r>
      <w:r>
        <w:t xml:space="preserve"> I’m </w:t>
      </w:r>
      <w:r>
        <w:rPr>
          <w:i/>
          <w:iCs/>
          <w:u w:val="single"/>
        </w:rPr>
        <w:t>going to finish</w:t>
      </w:r>
      <w:r>
        <w:t xml:space="preserve"> (finish) the decorating tomorrow and I need you to help me.</w:t>
      </w:r>
    </w:p>
    <w:p w14:paraId="3FE1616D">
      <w:pPr>
        <w:pStyle w:val="18"/>
        <w:rPr>
          <w:rFonts w:cs="Times New Roman"/>
        </w:rPr>
      </w:pPr>
      <w:r>
        <w:rPr>
          <w:b/>
          <w:bCs/>
        </w:rPr>
        <w:t>2</w:t>
      </w:r>
      <w:r>
        <w:t xml:space="preserve"> </w:t>
      </w:r>
      <w:r>
        <w:rPr>
          <w:szCs w:val="18"/>
          <w:lang w:val="en-US"/>
        </w:rPr>
        <w:t>Mr. Barnes is very important in this company. He ________</w:t>
      </w:r>
      <w:r>
        <w:rPr>
          <w:lang w:val="en-US"/>
        </w:rPr>
        <w:t xml:space="preserve"> </w:t>
      </w:r>
      <w:r>
        <w:rPr>
          <w:szCs w:val="18"/>
          <w:lang w:val="en-US"/>
        </w:rPr>
        <w:t>(work) here for 30 years.</w:t>
      </w:r>
    </w:p>
    <w:p w14:paraId="10B5E3A8">
      <w:pPr>
        <w:pStyle w:val="18"/>
        <w:rPr>
          <w:rFonts w:cs="Times New Roman"/>
        </w:rPr>
      </w:pPr>
      <w:r>
        <w:rPr>
          <w:b/>
          <w:bCs/>
        </w:rPr>
        <w:t>3</w:t>
      </w:r>
      <w:r>
        <w:t xml:space="preserve"> </w:t>
      </w:r>
      <w:r>
        <w:rPr>
          <w:szCs w:val="18"/>
          <w:lang w:val="en-US"/>
        </w:rPr>
        <w:t>This tea tastes a bit ________</w:t>
      </w:r>
      <w:r>
        <w:rPr>
          <w:lang w:val="en-US"/>
        </w:rPr>
        <w:t xml:space="preserve"> </w:t>
      </w:r>
      <w:r>
        <w:rPr>
          <w:szCs w:val="18"/>
          <w:lang w:val="en-US"/>
        </w:rPr>
        <w:t>(bitter) than the other.</w:t>
      </w:r>
    </w:p>
    <w:p w14:paraId="77FB7FA0">
      <w:pPr>
        <w:jc w:val="both"/>
        <w:rPr>
          <w:rFonts w:ascii="Arial" w:hAnsi="Arial"/>
          <w:sz w:val="18"/>
          <w:szCs w:val="18"/>
          <w:lang w:val="en-US"/>
        </w:rPr>
      </w:pPr>
      <w:r>
        <w:rPr>
          <w:rFonts w:ascii="Arial" w:hAnsi="Arial"/>
          <w:b/>
          <w:bCs/>
          <w:sz w:val="18"/>
          <w:szCs w:val="18"/>
        </w:rPr>
        <w:t>4</w:t>
      </w:r>
      <w:r>
        <w:t xml:space="preserve"> </w:t>
      </w:r>
      <w:r>
        <w:rPr>
          <w:rFonts w:ascii="Arial" w:hAnsi="Arial"/>
          <w:sz w:val="18"/>
          <w:szCs w:val="18"/>
          <w:lang w:val="en-US"/>
        </w:rPr>
        <w:t xml:space="preserve">He’s </w:t>
      </w:r>
      <w:r>
        <w:rPr>
          <w:rFonts w:ascii="Arial" w:hAnsi="Arial"/>
          <w:sz w:val="18"/>
          <w:szCs w:val="18"/>
          <w:u w:val="single"/>
          <w:lang w:val="en-US"/>
        </w:rPr>
        <w:t>________</w:t>
      </w:r>
      <w:r>
        <w:rPr>
          <w:lang w:val="en-US"/>
        </w:rPr>
        <w:t xml:space="preserve"> </w:t>
      </w:r>
      <w:r>
        <w:rPr>
          <w:rFonts w:ascii="Arial" w:hAnsi="Arial"/>
          <w:sz w:val="18"/>
          <w:szCs w:val="18"/>
          <w:lang w:val="en-US"/>
        </w:rPr>
        <w:t>(boring) teacher I’ve ever met.</w:t>
      </w:r>
    </w:p>
    <w:p w14:paraId="54774761">
      <w:pPr>
        <w:jc w:val="both"/>
        <w:rPr>
          <w:rFonts w:ascii="Arial" w:hAnsi="Arial"/>
          <w:sz w:val="18"/>
          <w:szCs w:val="18"/>
          <w:lang w:val="en-US"/>
        </w:rPr>
      </w:pPr>
      <w:r>
        <w:rPr>
          <w:rFonts w:ascii="Arial" w:hAnsi="Arial"/>
          <w:b/>
          <w:bCs/>
          <w:sz w:val="18"/>
          <w:szCs w:val="18"/>
        </w:rPr>
        <w:t>5</w:t>
      </w:r>
      <w:r>
        <w:t xml:space="preserve"> </w:t>
      </w:r>
      <w:r>
        <w:rPr>
          <w:rFonts w:ascii="Arial" w:hAnsi="Arial"/>
          <w:sz w:val="18"/>
          <w:szCs w:val="18"/>
          <w:lang w:val="en-US"/>
        </w:rPr>
        <w:t>If you tell him your problem, he ________</w:t>
      </w:r>
      <w:r>
        <w:rPr>
          <w:lang w:val="en-US"/>
        </w:rPr>
        <w:t xml:space="preserve"> </w:t>
      </w:r>
      <w:r>
        <w:rPr>
          <w:rFonts w:ascii="Arial" w:hAnsi="Arial"/>
          <w:sz w:val="18"/>
          <w:szCs w:val="18"/>
          <w:lang w:val="en-US"/>
        </w:rPr>
        <w:t>(help) you. But I’m not sure.</w:t>
      </w:r>
    </w:p>
    <w:p w14:paraId="3711A0B2">
      <w:pPr>
        <w:jc w:val="both"/>
        <w:rPr>
          <w:rFonts w:ascii="Arial" w:hAnsi="Arial"/>
          <w:sz w:val="18"/>
          <w:szCs w:val="18"/>
          <w:lang w:val="en-US"/>
        </w:rPr>
      </w:pPr>
      <w:r>
        <w:rPr>
          <w:rFonts w:ascii="Arial" w:hAnsi="Arial"/>
          <w:b/>
          <w:bCs/>
          <w:sz w:val="18"/>
          <w:szCs w:val="18"/>
        </w:rPr>
        <w:t>6</w:t>
      </w:r>
      <w:r>
        <w:t xml:space="preserve"> </w:t>
      </w:r>
      <w:r>
        <w:rPr>
          <w:rFonts w:ascii="Arial" w:hAnsi="Arial"/>
          <w:sz w:val="18"/>
          <w:szCs w:val="18"/>
          <w:lang w:val="en-US"/>
        </w:rPr>
        <w:t>The police arrested him because he ________ (carry) a gun.</w:t>
      </w:r>
    </w:p>
    <w:p w14:paraId="5FF51204">
      <w:pPr>
        <w:pStyle w:val="62"/>
      </w:pPr>
      <w:r>
        <w:t>/5</w:t>
      </w:r>
    </w:p>
    <w:p w14:paraId="06425815">
      <w:pPr>
        <w:pStyle w:val="5"/>
      </w:pPr>
      <w:r>
        <w:t>5 Find and correct the mistakes in each sentence.</w:t>
      </w:r>
    </w:p>
    <w:p w14:paraId="11A14347">
      <w:pPr>
        <w:pStyle w:val="18"/>
        <w:rPr>
          <w:rFonts w:cs="Times New Roman"/>
        </w:rPr>
      </w:pPr>
      <w:r>
        <w:rPr>
          <w:b/>
          <w:bCs/>
        </w:rPr>
        <w:t>1</w:t>
      </w:r>
      <w:r>
        <w:t xml:space="preserve"> Evie is 50 today. </w:t>
      </w:r>
      <w:r>
        <w:rPr>
          <w:b/>
          <w:bCs/>
          <w:strike/>
        </w:rPr>
        <w:t>She’s</w:t>
      </w:r>
      <w:r>
        <w:t xml:space="preserve"> </w:t>
      </w:r>
      <w:r>
        <w:rPr>
          <w:b/>
          <w:bCs/>
          <w:i/>
          <w:iCs/>
        </w:rPr>
        <w:t>She</w:t>
      </w:r>
      <w:r>
        <w:t xml:space="preserve"> used to be the most beautiful girl at school and she still looks great.</w:t>
      </w:r>
    </w:p>
    <w:p w14:paraId="0AFE44B2">
      <w:pPr>
        <w:pStyle w:val="18"/>
        <w:rPr>
          <w:szCs w:val="18"/>
          <w:lang w:val="en-US"/>
        </w:rPr>
      </w:pPr>
      <w:r>
        <w:rPr>
          <w:b/>
          <w:bCs/>
        </w:rPr>
        <w:t>2</w:t>
      </w:r>
      <w:r>
        <w:t xml:space="preserve"> </w:t>
      </w:r>
      <w:r>
        <w:rPr>
          <w:szCs w:val="18"/>
          <w:lang w:val="en-US"/>
        </w:rPr>
        <w:t>I won’t stay unless you will stay.</w:t>
      </w:r>
    </w:p>
    <w:p w14:paraId="3ABA580A">
      <w:pPr>
        <w:pStyle w:val="18"/>
        <w:rPr>
          <w:szCs w:val="18"/>
          <w:lang w:val="en-US"/>
        </w:rPr>
      </w:pPr>
      <w:r>
        <w:rPr>
          <w:b/>
          <w:bCs/>
        </w:rPr>
        <w:t>3</w:t>
      </w:r>
      <w:r>
        <w:t xml:space="preserve"> </w:t>
      </w:r>
      <w:r>
        <w:rPr>
          <w:szCs w:val="18"/>
          <w:lang w:val="en-US"/>
        </w:rPr>
        <w:t>We are really busy now. I have much time to spend with my family.</w:t>
      </w:r>
    </w:p>
    <w:p w14:paraId="4A1BC6FF">
      <w:pPr>
        <w:pStyle w:val="18"/>
        <w:rPr>
          <w:rFonts w:cs="Times New Roman"/>
        </w:rPr>
      </w:pPr>
      <w:r>
        <w:rPr>
          <w:b/>
          <w:bCs/>
        </w:rPr>
        <w:t>4</w:t>
      </w:r>
      <w:r>
        <w:t xml:space="preserve"> </w:t>
      </w:r>
      <w:r>
        <w:rPr>
          <w:szCs w:val="18"/>
          <w:lang w:val="en-US"/>
        </w:rPr>
        <w:t>It was expensive that we couldn’t afford it.</w:t>
      </w:r>
    </w:p>
    <w:p w14:paraId="01EB3FB1">
      <w:pPr>
        <w:pStyle w:val="18"/>
        <w:rPr>
          <w:szCs w:val="18"/>
          <w:lang w:val="en-US"/>
        </w:rPr>
      </w:pPr>
      <w:r>
        <w:rPr>
          <w:b/>
          <w:bCs/>
        </w:rPr>
        <w:t>5</w:t>
      </w:r>
      <w:r>
        <w:t xml:space="preserve"> </w:t>
      </w:r>
      <w:r>
        <w:rPr>
          <w:szCs w:val="18"/>
          <w:lang w:val="en-US"/>
        </w:rPr>
        <w:t>He is too upset to talking right now.</w:t>
      </w:r>
    </w:p>
    <w:p w14:paraId="717CBC35">
      <w:pPr>
        <w:pStyle w:val="18"/>
        <w:rPr>
          <w:szCs w:val="18"/>
          <w:lang w:val="en-US"/>
        </w:rPr>
      </w:pPr>
      <w:r>
        <w:rPr>
          <w:b/>
          <w:bCs/>
        </w:rPr>
        <w:t xml:space="preserve">6 </w:t>
      </w:r>
      <w:r>
        <w:rPr>
          <w:szCs w:val="18"/>
          <w:lang w:val="en-US"/>
        </w:rPr>
        <w:t>I’m sorry I’m late. Have you been waited for a long time?</w:t>
      </w:r>
    </w:p>
    <w:p w14:paraId="0D747160">
      <w:pPr>
        <w:pStyle w:val="62"/>
      </w:pPr>
      <w:r>
        <w:t>/5</w:t>
      </w:r>
    </w:p>
    <w:p w14:paraId="658E64D1">
      <w:pPr>
        <w:pStyle w:val="5"/>
      </w:pPr>
      <w:r>
        <w:br w:type="page"/>
      </w:r>
      <w:r>
        <w:t>6 Complete the text with one word in each gap.</w:t>
      </w:r>
    </w:p>
    <w:p w14:paraId="3209A85A">
      <w:pPr>
        <w:jc w:val="both"/>
        <w:rPr>
          <w:rFonts w:ascii="Arial" w:hAnsi="Arial"/>
          <w:sz w:val="18"/>
          <w:szCs w:val="18"/>
          <w:lang w:val="en-US"/>
        </w:rPr>
      </w:pPr>
      <w:r>
        <w:rPr>
          <w:rFonts w:ascii="Arial" w:hAnsi="Arial"/>
          <w:sz w:val="18"/>
          <w:szCs w:val="18"/>
          <w:lang w:val="en-US"/>
        </w:rPr>
        <w:t xml:space="preserve"> The Taj Mahal is </w:t>
      </w:r>
      <w:r>
        <w:rPr>
          <w:rFonts w:ascii="Arial" w:hAnsi="Arial"/>
          <w:b/>
          <w:bCs/>
          <w:sz w:val="18"/>
          <w:szCs w:val="18"/>
          <w:vertAlign w:val="superscript"/>
          <w:lang w:val="en-US"/>
        </w:rPr>
        <w:t>1</w:t>
      </w:r>
      <w:r>
        <w:rPr>
          <w:rFonts w:ascii="Arial" w:hAnsi="Arial"/>
          <w:i/>
          <w:iCs/>
          <w:sz w:val="18"/>
          <w:szCs w:val="18"/>
          <w:lang w:val="en-US"/>
        </w:rPr>
        <w:t>____a____</w:t>
      </w:r>
      <w:r>
        <w:rPr>
          <w:rFonts w:ascii="Arial" w:hAnsi="Arial"/>
          <w:sz w:val="18"/>
          <w:szCs w:val="18"/>
          <w:lang w:val="en-US"/>
        </w:rPr>
        <w:t xml:space="preserve">  famous mausoleum next to the river Yamuna in the Indian city of Agra. A mausoleum is a building </w:t>
      </w:r>
      <w:r>
        <w:rPr>
          <w:rFonts w:ascii="Arial" w:hAnsi="Arial"/>
          <w:b/>
          <w:bCs/>
          <w:sz w:val="18"/>
          <w:szCs w:val="18"/>
          <w:vertAlign w:val="superscript"/>
          <w:lang w:val="en-US"/>
        </w:rPr>
        <w:t>2</w:t>
      </w:r>
      <w:r>
        <w:rPr>
          <w:rFonts w:ascii="Arial" w:hAnsi="Arial"/>
          <w:sz w:val="18"/>
          <w:szCs w:val="18"/>
        </w:rPr>
        <w:t xml:space="preserve">________ </w:t>
      </w:r>
      <w:r>
        <w:rPr>
          <w:rFonts w:ascii="Arial" w:hAnsi="Arial"/>
          <w:sz w:val="18"/>
          <w:szCs w:val="18"/>
          <w:lang w:val="en-US"/>
        </w:rPr>
        <w:t>people bury the dead. The name Taj Mahal means 'the crown of palaces'.</w:t>
      </w:r>
    </w:p>
    <w:p w14:paraId="4139E227">
      <w:pPr>
        <w:jc w:val="both"/>
        <w:rPr>
          <w:rFonts w:ascii="Arial" w:hAnsi="Arial"/>
          <w:sz w:val="18"/>
          <w:szCs w:val="18"/>
          <w:lang w:val="en-US"/>
        </w:rPr>
      </w:pPr>
      <w:r>
        <w:rPr>
          <w:rFonts w:ascii="Arial" w:hAnsi="Arial"/>
          <w:sz w:val="18"/>
          <w:szCs w:val="18"/>
          <w:lang w:val="en-US"/>
        </w:rPr>
        <w:t xml:space="preserve"> The </w:t>
      </w:r>
      <w:r>
        <w:rPr>
          <w:rFonts w:ascii="Arial" w:hAnsi="Arial"/>
          <w:b/>
          <w:bCs/>
          <w:sz w:val="18"/>
          <w:szCs w:val="18"/>
          <w:vertAlign w:val="superscript"/>
          <w:lang w:val="en-US"/>
        </w:rPr>
        <w:t>3</w:t>
      </w:r>
      <w:r>
        <w:rPr>
          <w:rFonts w:ascii="Arial" w:hAnsi="Arial"/>
          <w:sz w:val="18"/>
          <w:szCs w:val="18"/>
          <w:lang w:val="en-US"/>
        </w:rPr>
        <w:t xml:space="preserve">________ famous part of the Taj Mahal is the large white dome in the centre. It is 35 metres high and is surrounded by four smaller domes. The rooms inside </w:t>
      </w:r>
      <w:r>
        <w:rPr>
          <w:rFonts w:ascii="Arial" w:hAnsi="Arial"/>
          <w:b/>
          <w:bCs/>
          <w:sz w:val="18"/>
          <w:szCs w:val="18"/>
          <w:vertAlign w:val="superscript"/>
          <w:lang w:val="en-US"/>
        </w:rPr>
        <w:t>4</w:t>
      </w:r>
      <w:r>
        <w:rPr>
          <w:rFonts w:ascii="Arial" w:hAnsi="Arial"/>
          <w:sz w:val="18"/>
          <w:szCs w:val="18"/>
          <w:lang w:val="en-US"/>
        </w:rPr>
        <w:t xml:space="preserve">________ building are decorated with beautiful archways and precious stones in the walls. The buildings are surrounded </w:t>
      </w:r>
      <w:r>
        <w:rPr>
          <w:rFonts w:ascii="Arial" w:hAnsi="Arial"/>
          <w:b/>
          <w:bCs/>
          <w:sz w:val="18"/>
          <w:szCs w:val="18"/>
          <w:vertAlign w:val="superscript"/>
          <w:lang w:val="en-US"/>
        </w:rPr>
        <w:t>5</w:t>
      </w:r>
      <w:r>
        <w:rPr>
          <w:rFonts w:ascii="Arial" w:hAnsi="Arial"/>
          <w:sz w:val="18"/>
          <w:szCs w:val="18"/>
          <w:lang w:val="en-US"/>
        </w:rPr>
        <w:t>________ gardens with pathways, pools, fountains and green gardens.</w:t>
      </w:r>
    </w:p>
    <w:p w14:paraId="10E888C9">
      <w:pPr>
        <w:ind w:firstLine="709"/>
        <w:jc w:val="both"/>
        <w:rPr>
          <w:rFonts w:ascii="Arial" w:hAnsi="Arial"/>
          <w:sz w:val="18"/>
          <w:szCs w:val="18"/>
          <w:lang w:val="en-US"/>
        </w:rPr>
      </w:pPr>
      <w:r>
        <w:rPr>
          <w:rFonts w:ascii="Arial" w:hAnsi="Arial"/>
          <w:sz w:val="18"/>
          <w:szCs w:val="18"/>
          <w:lang w:val="en-US"/>
        </w:rPr>
        <w:t xml:space="preserve">The Taj Mahal, </w:t>
      </w:r>
      <w:r>
        <w:rPr>
          <w:rFonts w:ascii="Arial" w:hAnsi="Arial"/>
          <w:b/>
          <w:bCs/>
          <w:sz w:val="18"/>
          <w:szCs w:val="18"/>
          <w:vertAlign w:val="superscript"/>
          <w:lang w:val="en-US"/>
        </w:rPr>
        <w:t>6</w:t>
      </w:r>
      <w:r>
        <w:rPr>
          <w:rFonts w:ascii="Arial" w:hAnsi="Arial"/>
          <w:sz w:val="18"/>
          <w:szCs w:val="18"/>
          <w:lang w:val="en-US"/>
        </w:rPr>
        <w:t xml:space="preserve">________ was constructed between 1632 and 1653, was built with materials from all over India and Asia, but the main material is white marble.  </w:t>
      </w:r>
    </w:p>
    <w:p w14:paraId="2E965191">
      <w:pPr>
        <w:jc w:val="both"/>
        <w:rPr>
          <w:rFonts w:ascii="Arial" w:hAnsi="Arial"/>
          <w:sz w:val="18"/>
          <w:szCs w:val="18"/>
          <w:lang w:val="en-US"/>
        </w:rPr>
      </w:pPr>
      <w:r>
        <w:rPr>
          <w:rFonts w:ascii="Arial" w:hAnsi="Arial"/>
          <w:sz w:val="18"/>
          <w:szCs w:val="18"/>
          <w:lang w:val="en-US"/>
        </w:rPr>
        <w:t xml:space="preserve"> During the Indian Rebellion of 1857, many parts </w:t>
      </w:r>
      <w:r>
        <w:rPr>
          <w:rFonts w:ascii="Arial" w:hAnsi="Arial"/>
          <w:b/>
          <w:bCs/>
          <w:sz w:val="18"/>
          <w:szCs w:val="18"/>
          <w:vertAlign w:val="superscript"/>
          <w:lang w:val="en-US"/>
        </w:rPr>
        <w:t>7</w:t>
      </w:r>
      <w:r>
        <w:rPr>
          <w:rFonts w:ascii="Arial" w:hAnsi="Arial"/>
          <w:sz w:val="18"/>
          <w:szCs w:val="18"/>
          <w:lang w:val="en-US"/>
        </w:rPr>
        <w:t xml:space="preserve">________ the Taj Mahal were damaged by British soldiers, </w:t>
      </w:r>
      <w:r>
        <w:rPr>
          <w:rFonts w:ascii="Arial" w:hAnsi="Arial"/>
          <w:b/>
          <w:bCs/>
          <w:sz w:val="18"/>
          <w:szCs w:val="18"/>
          <w:vertAlign w:val="superscript"/>
          <w:lang w:val="en-US"/>
        </w:rPr>
        <w:t>8</w:t>
      </w:r>
      <w:r>
        <w:rPr>
          <w:rFonts w:ascii="Arial" w:hAnsi="Arial"/>
          <w:sz w:val="18"/>
          <w:szCs w:val="18"/>
          <w:lang w:val="en-US"/>
        </w:rPr>
        <w:t xml:space="preserve">________ took some of the precious stones from its walls. Over the years, the Taj Mahal </w:t>
      </w:r>
      <w:r>
        <w:rPr>
          <w:rFonts w:ascii="Arial" w:hAnsi="Arial"/>
          <w:b/>
          <w:bCs/>
          <w:sz w:val="18"/>
          <w:szCs w:val="18"/>
          <w:vertAlign w:val="superscript"/>
          <w:lang w:val="en-US"/>
        </w:rPr>
        <w:t>9</w:t>
      </w:r>
      <w:r>
        <w:rPr>
          <w:rFonts w:ascii="Arial" w:hAnsi="Arial"/>
          <w:sz w:val="18"/>
          <w:szCs w:val="18"/>
          <w:lang w:val="en-US"/>
        </w:rPr>
        <w:t xml:space="preserve">________ suffered from environmental damage, and </w:t>
      </w:r>
      <w:r>
        <w:rPr>
          <w:rFonts w:ascii="Arial" w:hAnsi="Arial"/>
          <w:b/>
          <w:bCs/>
          <w:sz w:val="18"/>
          <w:szCs w:val="18"/>
          <w:vertAlign w:val="superscript"/>
          <w:lang w:val="en-US"/>
        </w:rPr>
        <w:t>10</w:t>
      </w:r>
      <w:r>
        <w:rPr>
          <w:rFonts w:ascii="Arial" w:hAnsi="Arial"/>
          <w:sz w:val="18"/>
          <w:szCs w:val="18"/>
          <w:lang w:val="en-US"/>
        </w:rPr>
        <w:t>________ have been many government attempts to conserve its beauty.</w:t>
      </w:r>
    </w:p>
    <w:p w14:paraId="7D018D65">
      <w:pPr>
        <w:jc w:val="both"/>
        <w:rPr>
          <w:rFonts w:ascii="Arial" w:hAnsi="Arial"/>
          <w:sz w:val="18"/>
          <w:szCs w:val="18"/>
          <w:lang w:val="en-US"/>
        </w:rPr>
      </w:pPr>
      <w:r>
        <w:rPr>
          <w:rFonts w:ascii="Arial" w:hAnsi="Arial"/>
          <w:sz w:val="18"/>
          <w:szCs w:val="18"/>
          <w:lang w:val="en-US"/>
        </w:rPr>
        <w:t xml:space="preserve"> The Taj Mahal is one of India's most famous landmarks. There are millions of visitors to the mausoleum every year. The Taj  Mahal is considered one of the New Seven Wonders of the World. It is also </w:t>
      </w:r>
      <w:r>
        <w:rPr>
          <w:rFonts w:ascii="Arial" w:hAnsi="Arial"/>
          <w:b/>
          <w:bCs/>
          <w:sz w:val="18"/>
          <w:szCs w:val="18"/>
          <w:vertAlign w:val="superscript"/>
          <w:lang w:val="en-US"/>
        </w:rPr>
        <w:t>11</w:t>
      </w:r>
      <w:r>
        <w:rPr>
          <w:rFonts w:ascii="Arial" w:hAnsi="Arial"/>
          <w:sz w:val="18"/>
          <w:szCs w:val="18"/>
          <w:lang w:val="en-US"/>
        </w:rPr>
        <w:t>________ UNESCO World Heritage site.</w:t>
      </w:r>
    </w:p>
    <w:p w14:paraId="726376FC">
      <w:pPr>
        <w:pStyle w:val="62"/>
      </w:pPr>
      <w:r>
        <w:t>/10</w:t>
      </w:r>
    </w:p>
    <w:p w14:paraId="43334694">
      <w:pPr>
        <w:pStyle w:val="2"/>
      </w:pPr>
      <w:r>
        <w:t>Vocabulary</w:t>
      </w:r>
    </w:p>
    <w:p w14:paraId="7BBB0532">
      <w:pPr>
        <w:pStyle w:val="5"/>
      </w:pPr>
      <w:r>
        <w:t>7 Match the sentence halves.</w:t>
      </w:r>
    </w:p>
    <w:p w14:paraId="3D673389">
      <w:pPr>
        <w:pStyle w:val="57"/>
        <w:tabs>
          <w:tab w:val="left" w:pos="170"/>
          <w:tab w:val="left" w:pos="3544"/>
        </w:tabs>
        <w:ind w:right="618"/>
        <w:rPr>
          <w:rStyle w:val="32"/>
        </w:rPr>
      </w:pPr>
      <w:r>
        <w:rPr>
          <w:rFonts w:ascii="Times New Roman" w:hAnsi="Times New Roman"/>
          <w:b/>
          <w:bCs/>
          <w:sz w:val="20"/>
          <w:szCs w:val="20"/>
          <w:lang w:val="en-GB"/>
        </w:rPr>
        <w:t>1</w:t>
      </w:r>
      <w:r>
        <w:rPr>
          <w:rFonts w:ascii="Times New Roman" w:hAnsi="Times New Roman"/>
          <w:sz w:val="20"/>
          <w:szCs w:val="20"/>
          <w:lang w:val="en-GB"/>
        </w:rPr>
        <w:t xml:space="preserve"> </w:t>
      </w:r>
      <w:r>
        <w:rPr>
          <w:rStyle w:val="19"/>
        </w:rPr>
        <w:t xml:space="preserve">She’s a very confident woman who       </w:t>
      </w:r>
      <w:r>
        <w:rPr>
          <w:rStyle w:val="32"/>
        </w:rPr>
        <w:t> </w:t>
      </w:r>
      <w:r>
        <w:rPr>
          <w:i/>
          <w:u w:val="single"/>
        </w:rPr>
        <w:t>a</w:t>
      </w:r>
      <w:r>
        <w:rPr>
          <w:rStyle w:val="32"/>
        </w:rPr>
        <w:t xml:space="preserve">   </w:t>
      </w:r>
    </w:p>
    <w:p w14:paraId="5941DF4D">
      <w:pPr>
        <w:pStyle w:val="57"/>
        <w:tabs>
          <w:tab w:val="left" w:pos="170"/>
          <w:tab w:val="left" w:pos="3544"/>
        </w:tabs>
        <w:ind w:right="618"/>
        <w:rPr>
          <w:rFonts w:ascii="Times New Roman" w:hAnsi="Times New Roman" w:eastAsia="Times New Roman" w:cs="Times New Roman"/>
          <w:sz w:val="20"/>
          <w:szCs w:val="20"/>
          <w:lang w:val="en-GB"/>
        </w:rPr>
      </w:pPr>
      <w:r>
        <w:rPr>
          <w:rFonts w:ascii="Times New Roman" w:hAnsi="Times New Roman"/>
          <w:b/>
          <w:bCs/>
          <w:sz w:val="20"/>
          <w:szCs w:val="20"/>
          <w:lang w:val="en-GB"/>
        </w:rPr>
        <w:t>2</w:t>
      </w:r>
      <w:r>
        <w:rPr>
          <w:rFonts w:ascii="Times New Roman" w:hAnsi="Times New Roman"/>
          <w:sz w:val="20"/>
          <w:szCs w:val="20"/>
          <w:lang w:val="en-GB"/>
        </w:rPr>
        <w:t xml:space="preserve"> </w:t>
      </w:r>
      <w:r>
        <w:rPr>
          <w:rFonts w:ascii="Arial" w:hAnsi="Arial" w:cs="Arial"/>
          <w:sz w:val="18"/>
          <w:szCs w:val="18"/>
        </w:rPr>
        <w:t xml:space="preserve">David still can’t sing, but   </w:t>
      </w:r>
      <w:r>
        <w:rPr>
          <w:rFonts w:ascii="Times New Roman" w:hAnsi="Times New Roman" w:eastAsia="Times New Roman" w:cs="Times New Roman"/>
          <w:sz w:val="20"/>
          <w:szCs w:val="20"/>
          <w:lang w:val="en-GB"/>
        </w:rPr>
        <w:t xml:space="preserve">                     </w:t>
      </w:r>
      <w:r>
        <w:rPr>
          <w:rFonts w:ascii="Times New Roman" w:hAnsi="Times New Roman"/>
          <w:sz w:val="20"/>
          <w:szCs w:val="20"/>
          <w:lang w:val="en-GB"/>
        </w:rPr>
        <w:t>___</w:t>
      </w:r>
    </w:p>
    <w:p w14:paraId="41A947E1">
      <w:pPr>
        <w:spacing w:line="276" w:lineRule="auto"/>
        <w:jc w:val="both"/>
        <w:rPr>
          <w:rFonts w:ascii="Arial" w:hAnsi="Arial"/>
          <w:sz w:val="18"/>
          <w:szCs w:val="18"/>
          <w:lang w:val="en-US"/>
        </w:rPr>
      </w:pPr>
      <w:r>
        <w:rPr>
          <w:rFonts w:ascii="Times New Roman" w:hAnsi="Times New Roman"/>
          <w:b/>
          <w:bCs/>
          <w:sz w:val="20"/>
          <w:szCs w:val="20"/>
        </w:rPr>
        <w:t>3</w:t>
      </w:r>
      <w:r>
        <w:rPr>
          <w:rFonts w:ascii="Times New Roman" w:hAnsi="Times New Roman"/>
          <w:sz w:val="20"/>
          <w:szCs w:val="20"/>
        </w:rPr>
        <w:t xml:space="preserve"> </w:t>
      </w:r>
      <w:r>
        <w:rPr>
          <w:rFonts w:ascii="Arial" w:hAnsi="Arial"/>
          <w:sz w:val="18"/>
          <w:szCs w:val="18"/>
          <w:lang w:val="en-US"/>
        </w:rPr>
        <w:t xml:space="preserve">It is hoped the drug will decrease          </w:t>
      </w:r>
      <w:r>
        <w:rPr>
          <w:rFonts w:ascii="Times New Roman" w:hAnsi="Times New Roman"/>
          <w:sz w:val="20"/>
          <w:szCs w:val="20"/>
        </w:rPr>
        <w:t>___</w:t>
      </w:r>
    </w:p>
    <w:p w14:paraId="0F017942">
      <w:pPr>
        <w:spacing w:line="276" w:lineRule="auto"/>
        <w:jc w:val="both"/>
        <w:rPr>
          <w:rFonts w:ascii="Arial" w:hAnsi="Arial"/>
          <w:sz w:val="18"/>
          <w:szCs w:val="18"/>
          <w:lang w:val="en-US"/>
        </w:rPr>
      </w:pPr>
      <w:r>
        <w:rPr>
          <w:rFonts w:ascii="Times New Roman" w:hAnsi="Times New Roman"/>
          <w:b/>
          <w:bCs/>
          <w:sz w:val="20"/>
          <w:szCs w:val="20"/>
        </w:rPr>
        <w:t>4</w:t>
      </w:r>
      <w:r>
        <w:rPr>
          <w:rFonts w:ascii="Times New Roman" w:hAnsi="Times New Roman"/>
          <w:sz w:val="20"/>
          <w:szCs w:val="20"/>
        </w:rPr>
        <w:t xml:space="preserve"> </w:t>
      </w:r>
      <w:r>
        <w:rPr>
          <w:rFonts w:ascii="Arial" w:hAnsi="Arial"/>
          <w:sz w:val="18"/>
          <w:szCs w:val="18"/>
          <w:lang w:val="en-US"/>
        </w:rPr>
        <w:t xml:space="preserve">Maybe we'll buy a house when              </w:t>
      </w:r>
      <w:r>
        <w:rPr>
          <w:rFonts w:ascii="Times New Roman" w:hAnsi="Times New Roman"/>
          <w:sz w:val="20"/>
          <w:szCs w:val="20"/>
        </w:rPr>
        <w:t>___</w:t>
      </w:r>
    </w:p>
    <w:p w14:paraId="792868AB">
      <w:pPr>
        <w:spacing w:line="276" w:lineRule="auto"/>
        <w:jc w:val="both"/>
        <w:rPr>
          <w:rFonts w:ascii="Arial" w:hAnsi="Arial"/>
          <w:sz w:val="18"/>
          <w:szCs w:val="18"/>
          <w:lang w:val="en-US"/>
        </w:rPr>
      </w:pPr>
      <w:r>
        <w:rPr>
          <w:rFonts w:ascii="Times New Roman" w:hAnsi="Times New Roman"/>
          <w:b/>
          <w:bCs/>
          <w:sz w:val="20"/>
          <w:szCs w:val="20"/>
        </w:rPr>
        <w:t>5</w:t>
      </w:r>
      <w:r>
        <w:rPr>
          <w:rFonts w:ascii="Times New Roman" w:hAnsi="Times New Roman"/>
          <w:sz w:val="20"/>
          <w:szCs w:val="20"/>
        </w:rPr>
        <w:t xml:space="preserve"> </w:t>
      </w:r>
      <w:r>
        <w:rPr>
          <w:rFonts w:ascii="Arial" w:hAnsi="Arial"/>
          <w:sz w:val="18"/>
          <w:szCs w:val="18"/>
          <w:lang w:val="en-US"/>
        </w:rPr>
        <w:t xml:space="preserve">This painting reminds me of a picture    </w:t>
      </w:r>
      <w:r>
        <w:rPr>
          <w:rFonts w:ascii="Times New Roman" w:hAnsi="Times New Roman"/>
          <w:sz w:val="20"/>
          <w:szCs w:val="20"/>
        </w:rPr>
        <w:t>___</w:t>
      </w:r>
    </w:p>
    <w:p w14:paraId="2692B254">
      <w:pPr>
        <w:spacing w:line="276" w:lineRule="auto"/>
        <w:jc w:val="both"/>
        <w:rPr>
          <w:rFonts w:ascii="Arial" w:hAnsi="Arial"/>
          <w:sz w:val="18"/>
          <w:szCs w:val="18"/>
          <w:lang w:val="en-US"/>
        </w:rPr>
      </w:pPr>
      <w:r>
        <w:rPr>
          <w:rFonts w:ascii="Times New Roman" w:hAnsi="Times New Roman"/>
          <w:b/>
          <w:bCs/>
          <w:sz w:val="20"/>
          <w:szCs w:val="20"/>
        </w:rPr>
        <w:t>6</w:t>
      </w:r>
      <w:r>
        <w:rPr>
          <w:rFonts w:ascii="Times New Roman" w:hAnsi="Times New Roman"/>
          <w:sz w:val="20"/>
          <w:szCs w:val="20"/>
        </w:rPr>
        <w:t xml:space="preserve"> </w:t>
      </w:r>
      <w:r>
        <w:rPr>
          <w:rFonts w:ascii="Arial" w:hAnsi="Arial"/>
          <w:sz w:val="18"/>
          <w:szCs w:val="18"/>
          <w:lang w:val="en-US"/>
        </w:rPr>
        <w:t xml:space="preserve">I've known Mino for a long time             </w:t>
      </w:r>
      <w:r>
        <w:rPr>
          <w:rFonts w:ascii="Times New Roman" w:hAnsi="Times New Roman"/>
          <w:sz w:val="20"/>
          <w:szCs w:val="20"/>
        </w:rPr>
        <w:t>___</w:t>
      </w:r>
    </w:p>
    <w:p w14:paraId="72A0AF76">
      <w:pPr>
        <w:spacing w:line="276" w:lineRule="auto"/>
        <w:jc w:val="both"/>
        <w:rPr>
          <w:rFonts w:ascii="Arial" w:hAnsi="Arial"/>
          <w:sz w:val="18"/>
          <w:szCs w:val="18"/>
          <w:lang w:val="en-US"/>
        </w:rPr>
      </w:pPr>
      <w:r>
        <w:rPr>
          <w:rFonts w:ascii="Times New Roman" w:hAnsi="Times New Roman"/>
          <w:b/>
          <w:bCs/>
          <w:sz w:val="20"/>
          <w:szCs w:val="20"/>
        </w:rPr>
        <w:t>7</w:t>
      </w:r>
      <w:r>
        <w:rPr>
          <w:rFonts w:ascii="Times New Roman" w:hAnsi="Times New Roman"/>
          <w:sz w:val="20"/>
          <w:szCs w:val="20"/>
        </w:rPr>
        <w:t xml:space="preserve"> </w:t>
      </w:r>
      <w:r>
        <w:rPr>
          <w:rFonts w:ascii="Arial" w:hAnsi="Arial"/>
          <w:sz w:val="18"/>
          <w:szCs w:val="18"/>
          <w:lang w:val="en-US"/>
        </w:rPr>
        <w:t xml:space="preserve">We got to see a lot of her                       </w:t>
      </w:r>
      <w:r>
        <w:rPr>
          <w:rFonts w:ascii="Times New Roman" w:hAnsi="Times New Roman"/>
          <w:sz w:val="20"/>
          <w:szCs w:val="20"/>
        </w:rPr>
        <w:t>___</w:t>
      </w:r>
    </w:p>
    <w:p w14:paraId="7641B0E2">
      <w:pPr>
        <w:pStyle w:val="57"/>
        <w:tabs>
          <w:tab w:val="left" w:pos="170"/>
          <w:tab w:val="left" w:pos="4111"/>
        </w:tabs>
        <w:ind w:right="618"/>
        <w:rPr>
          <w:rFonts w:ascii="Times New Roman" w:hAnsi="Times New Roman" w:eastAsia="Times New Roman" w:cs="Times New Roman"/>
          <w:sz w:val="20"/>
          <w:szCs w:val="20"/>
          <w:lang w:val="en-GB"/>
        </w:rPr>
      </w:pPr>
    </w:p>
    <w:p w14:paraId="77AB14DA">
      <w:pPr>
        <w:pStyle w:val="18"/>
        <w:rPr>
          <w:rFonts w:cs="Times New Roman"/>
        </w:rPr>
      </w:pPr>
      <w:r>
        <w:rPr>
          <w:b/>
        </w:rPr>
        <w:t>a</w:t>
      </w:r>
      <w:r>
        <w:t xml:space="preserve"> says exactly what she thinks.</w:t>
      </w:r>
    </w:p>
    <w:p w14:paraId="7104953A">
      <w:pPr>
        <w:spacing w:line="276" w:lineRule="auto"/>
        <w:jc w:val="both"/>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the number of deaths from breast cancer.</w:t>
      </w:r>
    </w:p>
    <w:p w14:paraId="4483776B">
      <w:pPr>
        <w:spacing w:line="276" w:lineRule="auto"/>
        <w:jc w:val="both"/>
        <w:rPr>
          <w:rFonts w:ascii="Arial" w:hAnsi="Arial"/>
          <w:sz w:val="18"/>
          <w:szCs w:val="18"/>
          <w:lang w:val="en-US"/>
        </w:rPr>
      </w:pPr>
      <w:r>
        <w:rPr>
          <w:rFonts w:ascii="Arial" w:hAnsi="Arial"/>
          <w:sz w:val="18"/>
          <w:szCs w:val="18"/>
          <w:lang w:val="en-US"/>
        </w:rPr>
        <w:t>c at the conference last year.</w:t>
      </w:r>
    </w:p>
    <w:p w14:paraId="6E47CD3B">
      <w:pPr>
        <w:spacing w:line="276" w:lineRule="auto"/>
        <w:jc w:val="both"/>
        <w:rPr>
          <w:rFonts w:ascii="Arial" w:hAnsi="Arial"/>
          <w:sz w:val="18"/>
          <w:szCs w:val="18"/>
          <w:lang w:val="en-US"/>
        </w:rPr>
      </w:pPr>
      <w:r>
        <w:rPr>
          <w:rFonts w:ascii="Arial" w:hAnsi="Arial"/>
          <w:b/>
          <w:bCs/>
          <w:sz w:val="18"/>
          <w:szCs w:val="18"/>
          <w:lang w:val="en-US"/>
        </w:rPr>
        <w:t>d</w:t>
      </w:r>
      <w:r>
        <w:rPr>
          <w:rFonts w:ascii="Arial" w:hAnsi="Arial"/>
          <w:sz w:val="18"/>
          <w:szCs w:val="18"/>
          <w:lang w:val="en-US"/>
        </w:rPr>
        <w:t xml:space="preserve"> I saw at the Metropolitan Museum.</w:t>
      </w:r>
    </w:p>
    <w:p w14:paraId="34542FC5">
      <w:pPr>
        <w:spacing w:line="276" w:lineRule="auto"/>
        <w:jc w:val="both"/>
        <w:rPr>
          <w:rFonts w:ascii="Arial" w:hAnsi="Arial"/>
          <w:sz w:val="18"/>
          <w:szCs w:val="18"/>
          <w:lang w:val="en-US"/>
        </w:rPr>
      </w:pPr>
      <w:r>
        <w:rPr>
          <w:rFonts w:ascii="Arial" w:hAnsi="Arial"/>
          <w:b/>
          <w:bCs/>
          <w:sz w:val="18"/>
          <w:szCs w:val="18"/>
          <w:lang w:val="en-US"/>
        </w:rPr>
        <w:t>e</w:t>
      </w:r>
      <w:r>
        <w:rPr>
          <w:rFonts w:ascii="Arial" w:hAnsi="Arial"/>
          <w:sz w:val="18"/>
          <w:szCs w:val="18"/>
          <w:lang w:val="en-US"/>
        </w:rPr>
        <w:t xml:space="preserve"> he’s getting better at dancing.</w:t>
      </w:r>
    </w:p>
    <w:p w14:paraId="1180D919">
      <w:pPr>
        <w:spacing w:line="276" w:lineRule="auto"/>
        <w:jc w:val="both"/>
        <w:rPr>
          <w:rFonts w:ascii="Arial" w:hAnsi="Arial"/>
          <w:sz w:val="18"/>
          <w:szCs w:val="18"/>
          <w:lang w:val="en-US"/>
        </w:rPr>
      </w:pPr>
      <w:r>
        <w:rPr>
          <w:rFonts w:ascii="Arial" w:hAnsi="Arial"/>
          <w:b/>
          <w:bCs/>
          <w:sz w:val="18"/>
          <w:szCs w:val="18"/>
          <w:lang w:val="en-US"/>
        </w:rPr>
        <w:t>f</w:t>
      </w:r>
      <w:r>
        <w:rPr>
          <w:rFonts w:ascii="Arial" w:hAnsi="Arial"/>
          <w:sz w:val="18"/>
          <w:szCs w:val="18"/>
          <w:lang w:val="en-US"/>
        </w:rPr>
        <w:t xml:space="preserve"> and get on well with him.</w:t>
      </w:r>
    </w:p>
    <w:p w14:paraId="598A8001">
      <w:pPr>
        <w:spacing w:line="276" w:lineRule="auto"/>
        <w:jc w:val="both"/>
        <w:rPr>
          <w:rFonts w:ascii="Arial" w:hAnsi="Arial"/>
          <w:sz w:val="18"/>
          <w:szCs w:val="18"/>
          <w:lang w:val="en-US"/>
        </w:rPr>
      </w:pPr>
      <w:r>
        <w:rPr>
          <w:rFonts w:ascii="Arial" w:hAnsi="Arial"/>
          <w:b/>
          <w:bCs/>
          <w:sz w:val="18"/>
          <w:szCs w:val="18"/>
          <w:lang w:val="en-US"/>
        </w:rPr>
        <w:t>g</w:t>
      </w:r>
      <w:r>
        <w:rPr>
          <w:rFonts w:ascii="Arial" w:hAnsi="Arial"/>
          <w:sz w:val="18"/>
          <w:szCs w:val="18"/>
          <w:lang w:val="en-US"/>
        </w:rPr>
        <w:t xml:space="preserve"> our financial situation improves.</w:t>
      </w:r>
    </w:p>
    <w:p w14:paraId="44E465B2">
      <w:pPr>
        <w:pStyle w:val="62"/>
      </w:pPr>
      <w:r>
        <w:t>/6</w:t>
      </w:r>
    </w:p>
    <w:p w14:paraId="6250C179">
      <w:pPr>
        <w:pStyle w:val="5"/>
      </w:pPr>
      <w:r>
        <w:t>8 Underline the correct alternatives.</w:t>
      </w:r>
    </w:p>
    <w:p w14:paraId="1FFE7AB6">
      <w:pPr>
        <w:pStyle w:val="18"/>
      </w:pPr>
      <w:r>
        <w:rPr>
          <w:b/>
          <w:bCs/>
        </w:rPr>
        <w:t>1</w:t>
      </w:r>
      <w:r>
        <w:t xml:space="preserve"> It really wasn’t very </w:t>
      </w:r>
      <w:r>
        <w:rPr>
          <w:i/>
          <w:iCs/>
          <w:u w:val="single"/>
        </w:rPr>
        <w:t>tasty</w:t>
      </w:r>
      <w:r>
        <w:rPr>
          <w:iCs/>
        </w:rPr>
        <w:t>/</w:t>
      </w:r>
      <w:r>
        <w:rPr>
          <w:i/>
          <w:iCs/>
        </w:rPr>
        <w:t>sweet</w:t>
      </w:r>
      <w:r>
        <w:t>. I don’t think they added any salt to it at all.</w:t>
      </w:r>
    </w:p>
    <w:p w14:paraId="0E79BC7A">
      <w:pPr>
        <w:pStyle w:val="18"/>
        <w:rPr>
          <w:rFonts w:cs="Times New Roman"/>
        </w:rPr>
      </w:pPr>
      <w:r>
        <w:rPr>
          <w:b/>
          <w:bCs/>
        </w:rPr>
        <w:t>2</w:t>
      </w:r>
      <w:r>
        <w:t xml:space="preserve"> </w:t>
      </w:r>
      <w:r>
        <w:rPr>
          <w:szCs w:val="18"/>
          <w:lang w:val="en-US"/>
        </w:rPr>
        <w:t>He has been </w:t>
      </w:r>
      <w:r>
        <w:rPr>
          <w:i/>
          <w:iCs/>
          <w:szCs w:val="18"/>
          <w:lang w:val="en-US"/>
        </w:rPr>
        <w:t>amazed/amazing</w:t>
      </w:r>
      <w:r>
        <w:rPr>
          <w:szCs w:val="18"/>
          <w:lang w:val="en-US"/>
        </w:rPr>
        <w:t> by the quality of the employees at the bank</w:t>
      </w:r>
    </w:p>
    <w:p w14:paraId="39C5BF29">
      <w:pPr>
        <w:pStyle w:val="18"/>
        <w:rPr>
          <w:szCs w:val="18"/>
          <w:lang w:val="en-US"/>
        </w:rPr>
      </w:pPr>
      <w:r>
        <w:rPr>
          <w:b/>
          <w:bCs/>
        </w:rPr>
        <w:t>3</w:t>
      </w:r>
      <w:r>
        <w:t xml:space="preserve"> </w:t>
      </w:r>
      <w:r>
        <w:rPr>
          <w:szCs w:val="18"/>
          <w:lang w:val="en-US"/>
        </w:rPr>
        <w:t xml:space="preserve">I suddenly had a </w:t>
      </w:r>
      <w:r>
        <w:rPr>
          <w:i/>
          <w:iCs/>
          <w:szCs w:val="18"/>
          <w:lang w:val="en-US"/>
        </w:rPr>
        <w:t>frightening/ frightened</w:t>
      </w:r>
      <w:r>
        <w:rPr>
          <w:szCs w:val="18"/>
          <w:lang w:val="en-US"/>
        </w:rPr>
        <w:t xml:space="preserve"> thought: what if he doesn't come?</w:t>
      </w:r>
    </w:p>
    <w:p w14:paraId="28ECC138">
      <w:pPr>
        <w:pStyle w:val="18"/>
        <w:rPr>
          <w:rFonts w:cs="Times New Roman"/>
        </w:rPr>
      </w:pPr>
      <w:r>
        <w:rPr>
          <w:b/>
          <w:bCs/>
        </w:rPr>
        <w:t>4</w:t>
      </w:r>
      <w:r>
        <w:t xml:space="preserve"> </w:t>
      </w:r>
      <w:r>
        <w:rPr>
          <w:szCs w:val="18"/>
          <w:lang w:val="en-US"/>
        </w:rPr>
        <w:t xml:space="preserve">He was described as 'a good man, a </w:t>
      </w:r>
      <w:r>
        <w:rPr>
          <w:i/>
          <w:iCs/>
          <w:szCs w:val="18"/>
          <w:lang w:val="en-US"/>
        </w:rPr>
        <w:t>bossy/caring</w:t>
      </w:r>
      <w:r>
        <w:rPr>
          <w:szCs w:val="18"/>
          <w:lang w:val="en-US"/>
        </w:rPr>
        <w:t xml:space="preserve"> father and a considerate neighbour</w:t>
      </w:r>
    </w:p>
    <w:p w14:paraId="5FA45EE8">
      <w:pPr>
        <w:pStyle w:val="18"/>
        <w:rPr>
          <w:rFonts w:cs="Times New Roman"/>
        </w:rPr>
      </w:pPr>
      <w:r>
        <w:rPr>
          <w:b/>
          <w:bCs/>
        </w:rPr>
        <w:t>5</w:t>
      </w:r>
      <w:r>
        <w:t xml:space="preserve"> </w:t>
      </w:r>
      <w:r>
        <w:rPr>
          <w:szCs w:val="18"/>
          <w:lang w:val="en-US"/>
        </w:rPr>
        <w:t>He was </w:t>
      </w:r>
      <w:r>
        <w:rPr>
          <w:i/>
          <w:iCs/>
          <w:szCs w:val="18"/>
          <w:lang w:val="en-US"/>
        </w:rPr>
        <w:t>cheerful/anxious</w:t>
      </w:r>
      <w:r>
        <w:rPr>
          <w:szCs w:val="18"/>
          <w:lang w:val="en-US"/>
        </w:rPr>
        <w:t> that the weather would not improve in time for the party.</w:t>
      </w:r>
    </w:p>
    <w:p w14:paraId="28521627">
      <w:pPr>
        <w:pStyle w:val="18"/>
        <w:rPr>
          <w:rFonts w:cs="Times New Roman"/>
        </w:rPr>
      </w:pPr>
      <w:r>
        <w:rPr>
          <w:b/>
          <w:bCs/>
        </w:rPr>
        <w:t>6</w:t>
      </w:r>
      <w:r>
        <w:t xml:space="preserve"> </w:t>
      </w:r>
      <w:r>
        <w:rPr>
          <w:szCs w:val="18"/>
          <w:lang w:val="en-US"/>
        </w:rPr>
        <w:t xml:space="preserve">He swore that he </w:t>
      </w:r>
      <w:r>
        <w:rPr>
          <w:i/>
          <w:iCs/>
          <w:szCs w:val="18"/>
          <w:lang w:val="en-US"/>
        </w:rPr>
        <w:t>took no part/took up</w:t>
      </w:r>
      <w:r>
        <w:rPr>
          <w:szCs w:val="18"/>
          <w:lang w:val="en-US"/>
        </w:rPr>
        <w:t xml:space="preserve"> in their activities.</w:t>
      </w:r>
    </w:p>
    <w:p w14:paraId="4F02C713">
      <w:pPr>
        <w:pStyle w:val="18"/>
        <w:rPr>
          <w:rFonts w:cs="Times New Roman"/>
        </w:rPr>
      </w:pPr>
      <w:r>
        <w:rPr>
          <w:b/>
          <w:bCs/>
        </w:rPr>
        <w:t>7</w:t>
      </w:r>
      <w:r>
        <w:t xml:space="preserve"> </w:t>
      </w:r>
      <w:r>
        <w:rPr>
          <w:szCs w:val="18"/>
          <w:lang w:val="en-US"/>
        </w:rPr>
        <w:t xml:space="preserve">He was praised for his extremely  </w:t>
      </w:r>
      <w:r>
        <w:rPr>
          <w:i/>
          <w:iCs/>
          <w:szCs w:val="18"/>
          <w:lang w:val="en-US"/>
        </w:rPr>
        <w:t>inactive/ energetic</w:t>
      </w:r>
      <w:r>
        <w:rPr>
          <w:szCs w:val="18"/>
          <w:lang w:val="en-US"/>
        </w:rPr>
        <w:t> and effective leadership.</w:t>
      </w:r>
    </w:p>
    <w:p w14:paraId="0E4CB8FB">
      <w:pPr>
        <w:pStyle w:val="18"/>
        <w:rPr>
          <w:szCs w:val="18"/>
          <w:lang w:val="en-US"/>
        </w:rPr>
      </w:pPr>
      <w:r>
        <w:rPr>
          <w:b/>
          <w:bCs/>
        </w:rPr>
        <w:t>8</w:t>
      </w:r>
      <w:r>
        <w:t xml:space="preserve"> </w:t>
      </w:r>
      <w:r>
        <w:rPr>
          <w:szCs w:val="18"/>
          <w:lang w:val="en-US"/>
        </w:rPr>
        <w:t>At lunchtime, that restaurant is a </w:t>
      </w:r>
      <w:r>
        <w:rPr>
          <w:i/>
          <w:iCs/>
          <w:szCs w:val="18"/>
          <w:lang w:val="en-US"/>
        </w:rPr>
        <w:t>good/poor</w:t>
      </w:r>
      <w:r>
        <w:rPr>
          <w:szCs w:val="18"/>
          <w:lang w:val="en-US"/>
        </w:rPr>
        <w:t xml:space="preserve"> value: the food and service are both fantastic.</w:t>
      </w:r>
    </w:p>
    <w:p w14:paraId="0AA44B6D">
      <w:pPr>
        <w:pStyle w:val="18"/>
        <w:rPr>
          <w:szCs w:val="18"/>
          <w:lang w:val="en-US"/>
        </w:rPr>
      </w:pPr>
      <w:r>
        <w:rPr>
          <w:b/>
          <w:bCs/>
        </w:rPr>
        <w:t>9</w:t>
      </w:r>
      <w:r>
        <w:t xml:space="preserve"> </w:t>
      </w:r>
      <w:r>
        <w:rPr>
          <w:szCs w:val="18"/>
          <w:lang w:val="en-US"/>
        </w:rPr>
        <w:t>This dress is too </w:t>
      </w:r>
      <w:r>
        <w:rPr>
          <w:i/>
          <w:iCs/>
          <w:szCs w:val="18"/>
          <w:lang w:val="en-US"/>
        </w:rPr>
        <w:t>tight/loose</w:t>
      </w:r>
      <w:r>
        <w:rPr>
          <w:szCs w:val="18"/>
          <w:lang w:val="en-US"/>
        </w:rPr>
        <w:t> for me, I should have bought a smaller size. </w:t>
      </w:r>
    </w:p>
    <w:p w14:paraId="13A49FC7">
      <w:pPr>
        <w:pStyle w:val="18"/>
        <w:rPr>
          <w:rFonts w:cs="Times New Roman"/>
        </w:rPr>
      </w:pPr>
      <w:r>
        <w:rPr>
          <w:b/>
          <w:bCs/>
        </w:rPr>
        <w:t>10</w:t>
      </w:r>
      <w:r>
        <w:t xml:space="preserve"> </w:t>
      </w:r>
      <w:r>
        <w:rPr>
          <w:szCs w:val="18"/>
          <w:lang w:val="en-US"/>
        </w:rPr>
        <w:t>After a fulfilling feast of </w:t>
      </w:r>
      <w:r>
        <w:rPr>
          <w:i/>
          <w:iCs/>
          <w:szCs w:val="18"/>
          <w:lang w:val="en-US"/>
        </w:rPr>
        <w:t>savoury/tasty</w:t>
      </w:r>
      <w:r>
        <w:rPr>
          <w:szCs w:val="18"/>
          <w:lang w:val="en-US"/>
        </w:rPr>
        <w:t> food you can relax with some delicious sweets.</w:t>
      </w:r>
    </w:p>
    <w:p w14:paraId="6BA881CF">
      <w:pPr>
        <w:pStyle w:val="62"/>
      </w:pPr>
      <w:r>
        <w:t>/9</w:t>
      </w:r>
    </w:p>
    <w:p w14:paraId="27949892">
      <w:pPr>
        <w:pStyle w:val="5"/>
      </w:pPr>
      <w:r>
        <w:t>9 Complete the sentences with the missing words.</w:t>
      </w:r>
    </w:p>
    <w:p w14:paraId="53F2D61C">
      <w:pPr>
        <w:pStyle w:val="18"/>
        <w:rPr>
          <w:rFonts w:cs="Times New Roman"/>
        </w:rPr>
      </w:pPr>
      <w:r>
        <w:rPr>
          <w:b/>
          <w:bCs/>
        </w:rPr>
        <w:t xml:space="preserve">1 </w:t>
      </w:r>
      <w:r>
        <w:t xml:space="preserve">I’ve been travelling for years. It’s because I like to </w:t>
      </w:r>
      <w:r>
        <w:rPr>
          <w:b/>
          <w:bCs/>
        </w:rPr>
        <w:t>ex</w:t>
      </w:r>
      <w:r>
        <w:rPr>
          <w:i/>
          <w:iCs/>
          <w:u w:val="single"/>
        </w:rPr>
        <w:t>perience</w:t>
      </w:r>
      <w:r>
        <w:t>_ new cultures.</w:t>
      </w:r>
    </w:p>
    <w:p w14:paraId="7AE357A3">
      <w:pPr>
        <w:pStyle w:val="18"/>
        <w:rPr>
          <w:rFonts w:cs="Times New Roman"/>
        </w:rPr>
      </w:pPr>
      <w:r>
        <w:rPr>
          <w:b/>
          <w:bCs/>
        </w:rPr>
        <w:t>2</w:t>
      </w:r>
      <w:r>
        <w:t xml:space="preserve"> </w:t>
      </w:r>
      <w:r>
        <w:rPr>
          <w:szCs w:val="18"/>
          <w:lang w:val="en-US"/>
        </w:rPr>
        <w:t>While her friends bought treats from the tuck shop, she had a strict </w:t>
      </w:r>
      <w:r>
        <w:rPr>
          <w:b/>
          <w:bCs/>
          <w:szCs w:val="18"/>
          <w:lang w:val="en-US"/>
        </w:rPr>
        <w:t>veg</w:t>
      </w:r>
      <w:r>
        <w:rPr>
          <w:szCs w:val="18"/>
          <w:lang w:val="en-US"/>
        </w:rPr>
        <w:t>________ diet.</w:t>
      </w:r>
    </w:p>
    <w:p w14:paraId="671DF6E9">
      <w:pPr>
        <w:pStyle w:val="18"/>
        <w:rPr>
          <w:rFonts w:cs="Times New Roman"/>
        </w:rPr>
      </w:pPr>
      <w:r>
        <w:rPr>
          <w:b/>
          <w:bCs/>
        </w:rPr>
        <w:t>3</w:t>
      </w:r>
      <w:r>
        <w:t xml:space="preserve"> </w:t>
      </w:r>
      <w:r>
        <w:rPr>
          <w:szCs w:val="18"/>
          <w:lang w:val="en-US"/>
        </w:rPr>
        <w:t xml:space="preserve">The thieves gained </w:t>
      </w:r>
      <w:r>
        <w:rPr>
          <w:b/>
          <w:bCs/>
          <w:szCs w:val="18"/>
          <w:lang w:val="en-US"/>
        </w:rPr>
        <w:t>en</w:t>
      </w:r>
      <w:r>
        <w:rPr>
          <w:szCs w:val="18"/>
          <w:lang w:val="en-US"/>
        </w:rPr>
        <w:t>________ to our house by breaking a window. </w:t>
      </w:r>
    </w:p>
    <w:p w14:paraId="61F4F721">
      <w:pPr>
        <w:pStyle w:val="18"/>
        <w:rPr>
          <w:rFonts w:cs="Times New Roman"/>
        </w:rPr>
      </w:pPr>
      <w:r>
        <w:rPr>
          <w:b/>
          <w:bCs/>
        </w:rPr>
        <w:t>4</w:t>
      </w:r>
      <w:r>
        <w:t xml:space="preserve"> </w:t>
      </w:r>
      <w:r>
        <w:rPr>
          <w:szCs w:val="18"/>
          <w:lang w:val="en-US"/>
        </w:rPr>
        <w:t>The </w:t>
      </w:r>
      <w:r>
        <w:rPr>
          <w:b/>
          <w:bCs/>
          <w:szCs w:val="18"/>
          <w:lang w:val="en-US"/>
        </w:rPr>
        <w:t>im</w:t>
      </w:r>
      <w:r>
        <w:rPr>
          <w:szCs w:val="18"/>
          <w:lang w:val="en-US"/>
        </w:rPr>
        <w:t>________ of this question has been acknowledged on all sides in the present case.</w:t>
      </w:r>
    </w:p>
    <w:p w14:paraId="1B6DB9FE">
      <w:pPr>
        <w:pStyle w:val="18"/>
        <w:rPr>
          <w:rFonts w:cs="Times New Roman"/>
        </w:rPr>
      </w:pPr>
      <w:r>
        <w:rPr>
          <w:b/>
          <w:bCs/>
        </w:rPr>
        <w:t>5</w:t>
      </w:r>
      <w:r>
        <w:t xml:space="preserve"> </w:t>
      </w:r>
      <w:r>
        <w:rPr>
          <w:szCs w:val="18"/>
          <w:lang w:val="en-US"/>
        </w:rPr>
        <w:t>A true leader takes </w:t>
      </w:r>
      <w:r>
        <w:rPr>
          <w:b/>
          <w:bCs/>
          <w:szCs w:val="18"/>
          <w:lang w:val="en-US"/>
        </w:rPr>
        <w:t>res</w:t>
      </w:r>
      <w:r>
        <w:rPr>
          <w:szCs w:val="18"/>
          <w:lang w:val="en-US"/>
        </w:rPr>
        <w:t>________  for their team and helps them achieve goals.</w:t>
      </w:r>
    </w:p>
    <w:p w14:paraId="233CE07F">
      <w:pPr>
        <w:pStyle w:val="18"/>
        <w:rPr>
          <w:rFonts w:cs="Times New Roman"/>
        </w:rPr>
      </w:pPr>
      <w:r>
        <w:rPr>
          <w:b/>
          <w:bCs/>
        </w:rPr>
        <w:t>6</w:t>
      </w:r>
      <w:r>
        <w:t xml:space="preserve"> </w:t>
      </w:r>
      <w:r>
        <w:rPr>
          <w:szCs w:val="18"/>
          <w:lang w:val="en-US"/>
        </w:rPr>
        <w:t>Has your </w:t>
      </w:r>
      <w:r>
        <w:rPr>
          <w:b/>
          <w:bCs/>
          <w:szCs w:val="18"/>
          <w:lang w:val="en-US"/>
        </w:rPr>
        <w:t>fin</w:t>
      </w:r>
      <w:r>
        <w:rPr>
          <w:szCs w:val="18"/>
          <w:lang w:val="en-US"/>
        </w:rPr>
        <w:t>________  situation improved over the past year?</w:t>
      </w:r>
    </w:p>
    <w:p w14:paraId="06367EA3">
      <w:pPr>
        <w:pStyle w:val="62"/>
      </w:pPr>
      <w:r>
        <w:t>/5</w:t>
      </w:r>
    </w:p>
    <w:p w14:paraId="5CA4EE0E">
      <w:pPr>
        <w:pStyle w:val="2"/>
      </w:pPr>
      <w:r>
        <w:t>Function</w:t>
      </w:r>
    </w:p>
    <w:p w14:paraId="06219EB8">
      <w:pPr>
        <w:pStyle w:val="5"/>
        <w:ind w:left="284" w:hanging="284"/>
        <w:rPr>
          <w:i/>
        </w:rPr>
      </w:pPr>
      <w:r>
        <w:t xml:space="preserve">10 </w:t>
      </w:r>
      <w:r>
        <w:rPr>
          <w:rFonts w:eastAsia="Calibri"/>
          <w:u w:val="none" w:color="000000"/>
        </w:rPr>
        <w:t xml:space="preserve">Choose the response that is </w:t>
      </w:r>
      <w:r>
        <w:rPr>
          <w:rFonts w:eastAsia="Calibri"/>
          <w:u w:val="single" w:color="000000"/>
        </w:rPr>
        <w:t>not</w:t>
      </w:r>
      <w:r>
        <w:rPr>
          <w:rFonts w:eastAsia="Calibri"/>
          <w:u w:val="none" w:color="000000"/>
        </w:rPr>
        <w:t xml:space="preserve"> possible, a, b or c.</w:t>
      </w:r>
    </w:p>
    <w:p w14:paraId="4CB18AFB">
      <w:pPr>
        <w:pStyle w:val="18"/>
        <w:spacing w:line="220" w:lineRule="exact"/>
        <w:rPr>
          <w:szCs w:val="18"/>
          <w:u w:val="none" w:color="000000"/>
        </w:rPr>
      </w:pPr>
      <w:r>
        <w:rPr>
          <w:b/>
          <w:bCs/>
          <w:u w:val="none" w:color="000000"/>
        </w:rPr>
        <w:t xml:space="preserve">1 </w:t>
      </w:r>
      <w:r>
        <w:rPr>
          <w:u w:val="none" w:color="000000"/>
        </w:rPr>
        <w:t xml:space="preserve">How about eating at that new Chinese restaurant at </w:t>
      </w:r>
      <w:r>
        <w:rPr>
          <w:szCs w:val="18"/>
          <w:u w:val="none" w:color="000000"/>
        </w:rPr>
        <w:t>the week?</w:t>
      </w:r>
    </w:p>
    <w:p w14:paraId="0C340CBA">
      <w:pPr>
        <w:pStyle w:val="18"/>
        <w:spacing w:line="220" w:lineRule="exact"/>
        <w:rPr>
          <w:szCs w:val="18"/>
          <w:u w:val="none" w:color="000000"/>
        </w:rPr>
      </w:pPr>
      <w:r>
        <w:rPr>
          <w:szCs w:val="18"/>
          <w:u w:val="none" w:color="000000"/>
        </w:rPr>
        <w:t>a I’m not really into Chinese food, I’m afraid.</w:t>
      </w:r>
    </w:p>
    <w:p w14:paraId="1358ADE5">
      <w:pPr>
        <w:pStyle w:val="18"/>
        <w:spacing w:line="220" w:lineRule="exact"/>
        <w:rPr>
          <w:szCs w:val="18"/>
          <w:u w:val="none" w:color="000000"/>
        </w:rPr>
      </w:pPr>
      <w:r>
        <w:rPr>
          <w:szCs w:val="18"/>
          <w:u w:val="none" w:color="000000"/>
        </w:rPr>
        <w:t>b I don’t fancy eating there because the restaurant is too dark.</w:t>
      </w:r>
    </w:p>
    <w:p w14:paraId="70AD0D0F">
      <w:pPr>
        <w:pStyle w:val="18"/>
        <w:spacing w:line="220" w:lineRule="exact"/>
        <w:rPr>
          <w:szCs w:val="18"/>
          <w:u w:val="none" w:color="000000"/>
        </w:rPr>
      </w:pPr>
      <w:r>
        <w:rPr>
          <w:szCs w:val="18"/>
          <w:u w:val="none" w:color="000000"/>
        </w:rPr>
        <w:t xml:space="preserve">c </w:t>
      </w:r>
      <w:r>
        <w:rPr>
          <w:i/>
          <w:strike/>
          <w:szCs w:val="18"/>
          <w:u w:val="none" w:color="000000"/>
        </w:rPr>
        <w:t>That’s amazing</w:t>
      </w:r>
      <w:r>
        <w:rPr>
          <w:szCs w:val="18"/>
          <w:u w:val="none" w:color="000000"/>
        </w:rPr>
        <w:t>.</w:t>
      </w:r>
    </w:p>
    <w:p w14:paraId="569E12CC">
      <w:pPr>
        <w:pStyle w:val="18"/>
        <w:spacing w:line="220" w:lineRule="exact"/>
        <w:rPr>
          <w:szCs w:val="18"/>
          <w:u w:val="none" w:color="000000"/>
          <w:lang w:val="en-US"/>
        </w:rPr>
      </w:pPr>
      <w:r>
        <w:rPr>
          <w:szCs w:val="18"/>
          <w:u w:val="none" w:color="000000"/>
        </w:rPr>
        <w:t xml:space="preserve">2 </w:t>
      </w:r>
      <w:r>
        <w:rPr>
          <w:szCs w:val="18"/>
          <w:lang w:val="en-US"/>
        </w:rPr>
        <w:t>Hey, let's go to the concert.</w:t>
      </w:r>
    </w:p>
    <w:p w14:paraId="07C9E9FE">
      <w:pPr>
        <w:pStyle w:val="18"/>
        <w:spacing w:line="220" w:lineRule="exact"/>
        <w:rPr>
          <w:szCs w:val="18"/>
          <w:u w:val="none" w:color="000000"/>
        </w:rPr>
      </w:pPr>
      <w:r>
        <w:rPr>
          <w:szCs w:val="18"/>
          <w:u w:val="none" w:color="000000"/>
        </w:rPr>
        <w:t xml:space="preserve">a </w:t>
      </w:r>
      <w:r>
        <w:rPr>
          <w:szCs w:val="18"/>
          <w:lang w:val="en-US"/>
        </w:rPr>
        <w:t>But what about my English test tomorrow? ​I haven’t studied yet.</w:t>
      </w:r>
    </w:p>
    <w:p w14:paraId="40EFB55B">
      <w:pPr>
        <w:pStyle w:val="18"/>
        <w:spacing w:line="220" w:lineRule="exact"/>
        <w:rPr>
          <w:szCs w:val="18"/>
          <w:u w:val="none" w:color="000000"/>
        </w:rPr>
      </w:pPr>
      <w:r>
        <w:rPr>
          <w:szCs w:val="18"/>
          <w:u w:val="none" w:color="000000"/>
        </w:rPr>
        <w:t>b I’m not sure the concert is a good idea.</w:t>
      </w:r>
    </w:p>
    <w:p w14:paraId="14A21DB0">
      <w:pPr>
        <w:pStyle w:val="18"/>
        <w:spacing w:line="220" w:lineRule="exact"/>
        <w:rPr>
          <w:szCs w:val="18"/>
          <w:u w:val="none" w:color="000000"/>
        </w:rPr>
      </w:pPr>
      <w:r>
        <w:rPr>
          <w:szCs w:val="18"/>
          <w:u w:val="none" w:color="000000"/>
        </w:rPr>
        <w:t>c I’m not keen on eating out now.</w:t>
      </w:r>
    </w:p>
    <w:p w14:paraId="2FE3546F">
      <w:pPr>
        <w:rPr>
          <w:rFonts w:ascii="Arial" w:hAnsi="Arial"/>
          <w:sz w:val="18"/>
          <w:szCs w:val="18"/>
          <w:lang w:val="en-US"/>
        </w:rPr>
      </w:pPr>
      <w:r>
        <w:rPr>
          <w:rFonts w:ascii="Arial" w:hAnsi="Arial"/>
          <w:sz w:val="18"/>
          <w:szCs w:val="18"/>
          <w:u w:val="none" w:color="000000"/>
        </w:rPr>
        <w:t xml:space="preserve">3 </w:t>
      </w:r>
      <w:r>
        <w:rPr>
          <w:rFonts w:ascii="Arial" w:hAnsi="Arial"/>
          <w:sz w:val="18"/>
          <w:szCs w:val="18"/>
          <w:lang w:val="en-US"/>
        </w:rPr>
        <w:t>What about playing cards?</w:t>
      </w:r>
    </w:p>
    <w:p w14:paraId="60EDB9DD">
      <w:pPr>
        <w:pStyle w:val="18"/>
        <w:spacing w:line="220" w:lineRule="exact"/>
        <w:rPr>
          <w:szCs w:val="18"/>
          <w:u w:val="none" w:color="000000"/>
        </w:rPr>
      </w:pPr>
      <w:r>
        <w:rPr>
          <w:szCs w:val="18"/>
          <w:u w:val="none" w:color="000000"/>
        </w:rPr>
        <w:t>a That’s so cool!</w:t>
      </w:r>
    </w:p>
    <w:p w14:paraId="23C2720D">
      <w:pPr>
        <w:pStyle w:val="18"/>
        <w:spacing w:line="220" w:lineRule="exact"/>
        <w:rPr>
          <w:szCs w:val="18"/>
          <w:u w:val="none" w:color="000000"/>
        </w:rPr>
      </w:pPr>
      <w:r>
        <w:rPr>
          <w:szCs w:val="18"/>
          <w:u w:val="none" w:color="000000"/>
        </w:rPr>
        <w:t>b I’m not really into that kind of thing, I’m afraid.</w:t>
      </w:r>
    </w:p>
    <w:p w14:paraId="506957FA">
      <w:pPr>
        <w:pStyle w:val="18"/>
        <w:spacing w:line="220" w:lineRule="exact"/>
        <w:rPr>
          <w:szCs w:val="18"/>
          <w:u w:val="none" w:color="000000"/>
        </w:rPr>
      </w:pPr>
      <w:r>
        <w:rPr>
          <w:szCs w:val="18"/>
          <w:u w:val="none" w:color="000000"/>
        </w:rPr>
        <w:t>c I found it a bit boring.</w:t>
      </w:r>
    </w:p>
    <w:p w14:paraId="7A280636">
      <w:pPr>
        <w:rPr>
          <w:rFonts w:ascii="Arial" w:hAnsi="Arial"/>
          <w:sz w:val="18"/>
          <w:szCs w:val="18"/>
          <w:lang w:val="en-US"/>
        </w:rPr>
      </w:pPr>
      <w:r>
        <w:rPr>
          <w:rFonts w:ascii="Arial" w:hAnsi="Arial"/>
          <w:sz w:val="18"/>
          <w:szCs w:val="18"/>
          <w:u w:val="none" w:color="000000"/>
        </w:rPr>
        <w:t xml:space="preserve">4 </w:t>
      </w:r>
      <w:r>
        <w:rPr>
          <w:rFonts w:ascii="Arial" w:hAnsi="Arial"/>
          <w:sz w:val="18"/>
          <w:szCs w:val="18"/>
          <w:lang w:val="en-US"/>
        </w:rPr>
        <w:t>What do you think about my new bag?</w:t>
      </w:r>
    </w:p>
    <w:p w14:paraId="7A9171BF">
      <w:pPr>
        <w:rPr>
          <w:rFonts w:ascii="Arial" w:hAnsi="Arial"/>
          <w:sz w:val="18"/>
          <w:szCs w:val="18"/>
          <w:lang w:val="en-US"/>
        </w:rPr>
      </w:pPr>
      <w:r>
        <w:rPr>
          <w:rFonts w:ascii="Arial" w:hAnsi="Arial"/>
          <w:sz w:val="18"/>
          <w:szCs w:val="18"/>
          <w:u w:val="none" w:color="000000"/>
        </w:rPr>
        <w:t xml:space="preserve">a </w:t>
      </w:r>
      <w:r>
        <w:rPr>
          <w:rFonts w:ascii="Arial" w:hAnsi="Arial"/>
          <w:sz w:val="18"/>
          <w:szCs w:val="18"/>
          <w:lang w:val="en-US"/>
        </w:rPr>
        <w:t>Wow, I think it’s a good bag with the newest style.</w:t>
      </w:r>
    </w:p>
    <w:p w14:paraId="487E4C05">
      <w:pPr>
        <w:pStyle w:val="18"/>
        <w:spacing w:line="220" w:lineRule="exact"/>
        <w:rPr>
          <w:szCs w:val="18"/>
          <w:u w:val="none" w:color="000000"/>
        </w:rPr>
      </w:pPr>
      <w:r>
        <w:rPr>
          <w:szCs w:val="18"/>
          <w:u w:val="none" w:color="000000"/>
        </w:rPr>
        <w:t>b It’s very good with a matching color.</w:t>
      </w:r>
    </w:p>
    <w:p w14:paraId="28496666">
      <w:pPr>
        <w:pStyle w:val="18"/>
        <w:spacing w:line="220" w:lineRule="exact"/>
        <w:rPr>
          <w:szCs w:val="18"/>
          <w:u w:val="none" w:color="000000"/>
        </w:rPr>
      </w:pPr>
      <w:r>
        <w:rPr>
          <w:szCs w:val="18"/>
          <w:u w:val="none" w:color="000000"/>
        </w:rPr>
        <w:t>c I don’t know.</w:t>
      </w:r>
    </w:p>
    <w:p w14:paraId="29C9FBC8">
      <w:pPr>
        <w:pStyle w:val="18"/>
        <w:spacing w:line="220" w:lineRule="exact"/>
        <w:rPr>
          <w:b/>
          <w:bCs/>
          <w:u w:val="none" w:color="000000"/>
        </w:rPr>
      </w:pPr>
    </w:p>
    <w:p w14:paraId="0B2DEBA6">
      <w:pPr>
        <w:pStyle w:val="18"/>
        <w:spacing w:line="220" w:lineRule="exact"/>
        <w:rPr>
          <w:b/>
          <w:bCs/>
          <w:u w:val="none" w:color="000000"/>
        </w:rPr>
      </w:pPr>
    </w:p>
    <w:p w14:paraId="779B9E37">
      <w:pPr>
        <w:rPr>
          <w:rFonts w:ascii="Arial" w:hAnsi="Arial"/>
          <w:sz w:val="18"/>
          <w:szCs w:val="18"/>
          <w:lang w:val="en-US"/>
        </w:rPr>
      </w:pPr>
      <w:r>
        <w:rPr>
          <w:b/>
          <w:bCs/>
          <w:u w:val="none" w:color="000000"/>
        </w:rPr>
        <w:t>5</w:t>
      </w:r>
      <w:r>
        <w:rPr>
          <w:u w:val="none" w:color="000000"/>
        </w:rPr>
        <w:t xml:space="preserve"> </w:t>
      </w:r>
      <w:r>
        <w:rPr>
          <w:rFonts w:ascii="Arial" w:hAnsi="Arial"/>
          <w:sz w:val="18"/>
          <w:szCs w:val="18"/>
          <w:lang w:val="en-US"/>
        </w:rPr>
        <w:t>What’s your opinion about the colour?</w:t>
      </w:r>
    </w:p>
    <w:p w14:paraId="00B2145A">
      <w:pPr>
        <w:rPr>
          <w:rFonts w:ascii="Arial" w:hAnsi="Arial"/>
          <w:sz w:val="18"/>
          <w:szCs w:val="18"/>
          <w:lang w:val="en-US"/>
        </w:rPr>
      </w:pPr>
      <w:r>
        <w:rPr>
          <w:b/>
          <w:u w:val="none" w:color="000000"/>
        </w:rPr>
        <w:t>a</w:t>
      </w:r>
      <w:r>
        <w:rPr>
          <w:u w:val="none" w:color="000000"/>
        </w:rPr>
        <w:t xml:space="preserve"> </w:t>
      </w:r>
      <w:r>
        <w:rPr>
          <w:rFonts w:ascii="Arial" w:hAnsi="Arial"/>
          <w:sz w:val="18"/>
          <w:szCs w:val="18"/>
          <w:lang w:val="en-US"/>
        </w:rPr>
        <w:t>Hmm, In my opinion, it has a bad colour.</w:t>
      </w:r>
    </w:p>
    <w:p w14:paraId="3B0C637C">
      <w:pPr>
        <w:pStyle w:val="18"/>
        <w:spacing w:line="220" w:lineRule="exact"/>
        <w:rPr>
          <w:rFonts w:cs="Times New Roman"/>
          <w:u w:val="none" w:color="000000"/>
          <w:lang w:val="en-US"/>
        </w:rPr>
      </w:pPr>
      <w:r>
        <w:rPr>
          <w:b/>
          <w:u w:val="none" w:color="000000"/>
        </w:rPr>
        <w:t>b</w:t>
      </w:r>
      <w:r>
        <w:rPr>
          <w:u w:val="none" w:color="000000"/>
        </w:rPr>
        <w:t xml:space="preserve"> I don’t think I can.</w:t>
      </w:r>
    </w:p>
    <w:p w14:paraId="2C498294">
      <w:pPr>
        <w:pStyle w:val="18"/>
        <w:spacing w:line="220" w:lineRule="exact"/>
        <w:rPr>
          <w:rFonts w:cs="Times New Roman"/>
          <w:u w:val="none" w:color="000000"/>
        </w:rPr>
      </w:pPr>
      <w:r>
        <w:rPr>
          <w:b/>
          <w:u w:val="none" w:color="000000"/>
        </w:rPr>
        <w:t>c</w:t>
      </w:r>
      <w:r>
        <w:rPr>
          <w:u w:val="none" w:color="000000"/>
        </w:rPr>
        <w:t xml:space="preserve"> It’s not too bad.</w:t>
      </w:r>
    </w:p>
    <w:p w14:paraId="40A9492E">
      <w:pPr>
        <w:rPr>
          <w:rFonts w:ascii="Arial" w:hAnsi="Arial"/>
          <w:sz w:val="18"/>
          <w:szCs w:val="18"/>
          <w:lang w:val="en-US"/>
        </w:rPr>
      </w:pPr>
      <w:r>
        <w:rPr>
          <w:b/>
          <w:bCs/>
          <w:u w:val="none" w:color="000000"/>
        </w:rPr>
        <w:t>6</w:t>
      </w:r>
      <w:r>
        <w:rPr>
          <w:u w:val="none" w:color="000000"/>
        </w:rPr>
        <w:t xml:space="preserve"> </w:t>
      </w:r>
      <w:r>
        <w:rPr>
          <w:rFonts w:ascii="Arial" w:hAnsi="Arial"/>
          <w:sz w:val="18"/>
          <w:szCs w:val="18"/>
          <w:lang w:val="en-US"/>
        </w:rPr>
        <w:t>Why do they behave like this?</w:t>
      </w:r>
    </w:p>
    <w:p w14:paraId="05273961">
      <w:pPr>
        <w:pStyle w:val="18"/>
        <w:spacing w:line="220" w:lineRule="exact"/>
        <w:rPr>
          <w:rFonts w:cs="Times New Roman"/>
          <w:u w:val="none" w:color="000000"/>
        </w:rPr>
      </w:pPr>
      <w:r>
        <w:rPr>
          <w:b/>
          <w:u w:val="none" w:color="000000"/>
        </w:rPr>
        <w:t>a</w:t>
      </w:r>
      <w:r>
        <w:rPr>
          <w:u w:val="none" w:color="000000"/>
        </w:rPr>
        <w:t xml:space="preserve"> It’s not my kind of thing.</w:t>
      </w:r>
    </w:p>
    <w:p w14:paraId="702171EB">
      <w:pPr>
        <w:pStyle w:val="18"/>
        <w:spacing w:line="220" w:lineRule="exact"/>
        <w:rPr>
          <w:rFonts w:cs="Times New Roman"/>
          <w:u w:val="none" w:color="000000"/>
        </w:rPr>
      </w:pPr>
      <w:r>
        <w:rPr>
          <w:b/>
          <w:u w:val="none" w:color="000000"/>
        </w:rPr>
        <w:t>b</w:t>
      </w:r>
      <w:r>
        <w:rPr>
          <w:u w:val="none" w:color="000000"/>
        </w:rPr>
        <w:t xml:space="preserve"> They all got crazy, I think.</w:t>
      </w:r>
    </w:p>
    <w:p w14:paraId="6EC02046">
      <w:pPr>
        <w:pStyle w:val="18"/>
        <w:spacing w:line="220" w:lineRule="exact"/>
        <w:rPr>
          <w:u w:val="none" w:color="000000"/>
        </w:rPr>
      </w:pPr>
      <w:r>
        <w:rPr>
          <w:b/>
          <w:u w:val="none" w:color="000000"/>
        </w:rPr>
        <w:t>c</w:t>
      </w:r>
      <w:r>
        <w:rPr>
          <w:u w:val="none" w:color="000000"/>
        </w:rPr>
        <w:t xml:space="preserve"> Something might have gone wrong in the work.</w:t>
      </w:r>
    </w:p>
    <w:p w14:paraId="7099A998">
      <w:pPr>
        <w:pStyle w:val="62"/>
        <w:spacing w:line="240" w:lineRule="exact"/>
        <w:rPr>
          <w:u w:val="none" w:color="000000"/>
        </w:rPr>
      </w:pPr>
      <w:r>
        <w:rPr>
          <w:u w:val="none" w:color="000000"/>
        </w:rPr>
        <w:t>/5</w:t>
      </w:r>
    </w:p>
    <w:p w14:paraId="156F074E">
      <w:pPr>
        <w:pStyle w:val="5"/>
        <w:spacing w:line="240" w:lineRule="exact"/>
      </w:pPr>
      <w:r>
        <w:t xml:space="preserve">11 </w:t>
      </w:r>
      <w:r>
        <w:rPr>
          <w:u w:val="none" w:color="000000"/>
        </w:rPr>
        <w:t>Complete the conversation with phrases a–g.</w:t>
      </w:r>
    </w:p>
    <w:p w14:paraId="60C0EA80">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Linda, do you know </w:t>
      </w:r>
      <w:r>
        <w:rPr>
          <w:rFonts w:ascii="Arial" w:hAnsi="Arial"/>
          <w:b/>
          <w:bCs/>
          <w:sz w:val="18"/>
          <w:szCs w:val="18"/>
          <w:vertAlign w:val="superscript"/>
          <w:lang w:val="en-US"/>
        </w:rPr>
        <w:t>1</w:t>
      </w:r>
      <w:r>
        <w:rPr>
          <w:rFonts w:ascii="Arial" w:hAnsi="Arial"/>
          <w:i/>
          <w:iCs/>
          <w:sz w:val="18"/>
          <w:szCs w:val="18"/>
          <w:u w:val="single"/>
          <w:lang w:val="en-US"/>
        </w:rPr>
        <w:t xml:space="preserve">  how to get  </w:t>
      </w:r>
      <w:r>
        <w:rPr>
          <w:rFonts w:ascii="Arial" w:hAnsi="Arial"/>
          <w:sz w:val="18"/>
          <w:szCs w:val="18"/>
          <w:lang w:val="en-US"/>
        </w:rPr>
        <w:t>to Samson's and Co.? I've never been there before.</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Are you driving or </w:t>
      </w:r>
      <w:r>
        <w:rPr>
          <w:rFonts w:ascii="Arial" w:hAnsi="Arial"/>
          <w:b/>
          <w:bCs/>
          <w:sz w:val="18"/>
          <w:szCs w:val="18"/>
          <w:vertAlign w:val="superscript"/>
          <w:lang w:val="en-US"/>
        </w:rPr>
        <w:t>2</w:t>
      </w:r>
      <w:r>
        <w:rPr>
          <w:rFonts w:ascii="Arial" w:hAnsi="Arial"/>
          <w:sz w:val="18"/>
          <w:szCs w:val="18"/>
          <w:lang w:val="en-US"/>
        </w:rPr>
        <w:t>____________?</w:t>
      </w:r>
    </w:p>
    <w:p w14:paraId="5CA79F9B">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The subway.</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Take the blue line from 14th Ave. and </w:t>
      </w:r>
      <w:r>
        <w:rPr>
          <w:rFonts w:ascii="Arial" w:hAnsi="Arial"/>
          <w:b/>
          <w:bCs/>
          <w:sz w:val="18"/>
          <w:szCs w:val="18"/>
          <w:vertAlign w:val="superscript"/>
          <w:lang w:val="en-US"/>
        </w:rPr>
        <w:t>3</w:t>
      </w:r>
      <w:r>
        <w:rPr>
          <w:rFonts w:ascii="Arial" w:hAnsi="Arial"/>
          <w:sz w:val="18"/>
          <w:szCs w:val="18"/>
          <w:lang w:val="en-US"/>
        </w:rPr>
        <w:t>____________ at Andrew Square. Get off at 83rd street. Got it?</w:t>
      </w:r>
    </w:p>
    <w:p w14:paraId="68252E7E">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Yes, thanks. Now, once I get to Andrew Square, how do I </w:t>
      </w:r>
      <w:r>
        <w:rPr>
          <w:rFonts w:ascii="Arial" w:hAnsi="Arial"/>
          <w:b/>
          <w:bCs/>
          <w:sz w:val="18"/>
          <w:szCs w:val="18"/>
          <w:vertAlign w:val="superscript"/>
          <w:lang w:val="en-US"/>
        </w:rPr>
        <w:t>4</w:t>
      </w:r>
      <w:r>
        <w:rPr>
          <w:rFonts w:ascii="Arial" w:hAnsi="Arial"/>
          <w:sz w:val="18"/>
          <w:szCs w:val="18"/>
          <w:lang w:val="en-US"/>
        </w:rPr>
        <w:t>____________?</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Once you're on 83rd street, </w:t>
      </w:r>
      <w:r>
        <w:rPr>
          <w:rFonts w:ascii="Arial" w:hAnsi="Arial"/>
          <w:b/>
          <w:bCs/>
          <w:sz w:val="18"/>
          <w:szCs w:val="18"/>
          <w:vertAlign w:val="superscript"/>
          <w:lang w:val="en-US"/>
        </w:rPr>
        <w:t>5</w:t>
      </w:r>
      <w:r>
        <w:rPr>
          <w:rFonts w:ascii="Arial" w:hAnsi="Arial"/>
          <w:sz w:val="18"/>
          <w:szCs w:val="18"/>
          <w:lang w:val="en-US"/>
        </w:rPr>
        <w:t xml:space="preserve">____________ , past the bank. Take the second left and continue going straight. It's </w:t>
      </w:r>
      <w:r>
        <w:rPr>
          <w:rFonts w:ascii="Arial" w:hAnsi="Arial"/>
          <w:b/>
          <w:bCs/>
          <w:sz w:val="18"/>
          <w:szCs w:val="18"/>
          <w:vertAlign w:val="superscript"/>
          <w:lang w:val="en-US"/>
        </w:rPr>
        <w:t>6</w:t>
      </w:r>
      <w:r>
        <w:rPr>
          <w:rFonts w:ascii="Arial" w:hAnsi="Arial"/>
          <w:sz w:val="18"/>
          <w:szCs w:val="18"/>
          <w:lang w:val="en-US"/>
        </w:rPr>
        <w:t>____________ the street from Jack's Bar.</w:t>
      </w:r>
    </w:p>
    <w:p w14:paraId="696A1201">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Thanks, Linda. How long does it take to </w:t>
      </w:r>
      <w:r>
        <w:rPr>
          <w:rFonts w:ascii="Arial" w:hAnsi="Arial"/>
          <w:b/>
          <w:bCs/>
          <w:sz w:val="18"/>
          <w:szCs w:val="18"/>
          <w:vertAlign w:val="superscript"/>
          <w:lang w:val="en-US"/>
        </w:rPr>
        <w:t>7</w:t>
      </w:r>
      <w:r>
        <w:rPr>
          <w:rFonts w:ascii="Arial" w:hAnsi="Arial"/>
          <w:sz w:val="18"/>
          <w:szCs w:val="18"/>
          <w:lang w:val="en-US"/>
        </w:rPr>
        <w:t xml:space="preserve">____________? </w:t>
      </w:r>
      <w:r>
        <w:rPr>
          <w:rFonts w:ascii="Arial" w:hAnsi="Arial"/>
          <w:sz w:val="18"/>
          <w:szCs w:val="18"/>
          <w:lang w:val="en-US"/>
        </w:rPr>
        <w:br w:type="textWrapping"/>
      </w:r>
      <w:r>
        <w:rPr>
          <w:rFonts w:ascii="Arial" w:hAnsi="Arial"/>
          <w:b/>
          <w:bCs/>
          <w:sz w:val="18"/>
          <w:szCs w:val="18"/>
          <w:lang w:val="en-US"/>
        </w:rPr>
        <w:t>B:</w:t>
      </w:r>
      <w:r>
        <w:rPr>
          <w:rFonts w:ascii="Arial" w:hAnsi="Arial"/>
          <w:sz w:val="18"/>
          <w:szCs w:val="18"/>
          <w:lang w:val="en-US"/>
        </w:rPr>
        <w:t xml:space="preserve"> It takes about a half-hour. </w:t>
      </w:r>
    </w:p>
    <w:p w14:paraId="5F8A0869">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OK. Thanks, Linda.</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Not problem.  </w:t>
      </w:r>
    </w:p>
    <w:p w14:paraId="6553F48D">
      <w:pPr>
        <w:pStyle w:val="18"/>
        <w:spacing w:line="220" w:lineRule="exact"/>
        <w:rPr>
          <w:b/>
          <w:lang w:val="en-US"/>
        </w:rPr>
      </w:pPr>
    </w:p>
    <w:p w14:paraId="3859E89D">
      <w:pPr>
        <w:rPr>
          <w:rFonts w:ascii="Arial" w:hAnsi="Arial"/>
          <w:strike/>
          <w:sz w:val="18"/>
          <w:szCs w:val="18"/>
          <w:lang w:val="en-US"/>
        </w:rPr>
      </w:pPr>
      <w:r>
        <w:rPr>
          <w:rFonts w:ascii="Arial" w:hAnsi="Arial"/>
          <w:sz w:val="18"/>
          <w:szCs w:val="18"/>
          <w:lang w:val="en-US"/>
        </w:rPr>
        <w:t xml:space="preserve">a </w:t>
      </w:r>
      <w:r>
        <w:rPr>
          <w:rFonts w:ascii="Arial" w:hAnsi="Arial"/>
          <w:strike/>
          <w:sz w:val="18"/>
          <w:szCs w:val="18"/>
          <w:lang w:val="en-US"/>
        </w:rPr>
        <w:t>how to get</w:t>
      </w:r>
    </w:p>
    <w:p w14:paraId="48E920A2">
      <w:pPr>
        <w:rPr>
          <w:rFonts w:ascii="Arial" w:hAnsi="Arial"/>
          <w:sz w:val="18"/>
          <w:szCs w:val="18"/>
          <w:lang w:val="en-US"/>
        </w:rPr>
      </w:pPr>
      <w:r>
        <w:rPr>
          <w:rFonts w:ascii="Arial" w:hAnsi="Arial"/>
          <w:sz w:val="18"/>
          <w:szCs w:val="18"/>
          <w:lang w:val="en-US"/>
        </w:rPr>
        <w:t>b across</w:t>
      </w:r>
    </w:p>
    <w:p w14:paraId="38184D07">
      <w:pPr>
        <w:rPr>
          <w:rFonts w:ascii="Arial" w:hAnsi="Arial"/>
          <w:sz w:val="18"/>
          <w:szCs w:val="18"/>
          <w:lang w:val="en-US"/>
        </w:rPr>
      </w:pPr>
      <w:r>
        <w:rPr>
          <w:rFonts w:ascii="Arial" w:hAnsi="Arial"/>
          <w:sz w:val="18"/>
          <w:szCs w:val="18"/>
          <w:lang w:val="en-US"/>
        </w:rPr>
        <w:t>c go straight</w:t>
      </w:r>
    </w:p>
    <w:p w14:paraId="53005051">
      <w:pPr>
        <w:rPr>
          <w:rFonts w:ascii="Arial" w:hAnsi="Arial"/>
          <w:sz w:val="18"/>
          <w:szCs w:val="18"/>
          <w:lang w:val="en-US"/>
        </w:rPr>
      </w:pPr>
      <w:r>
        <w:rPr>
          <w:rFonts w:ascii="Arial" w:hAnsi="Arial"/>
          <w:sz w:val="18"/>
          <w:szCs w:val="18"/>
          <w:lang w:val="en-US"/>
        </w:rPr>
        <w:t>d get there</w:t>
      </w:r>
    </w:p>
    <w:p w14:paraId="69250FB5">
      <w:pPr>
        <w:rPr>
          <w:rFonts w:ascii="Arial" w:hAnsi="Arial"/>
          <w:sz w:val="18"/>
          <w:szCs w:val="18"/>
          <w:lang w:val="en-US"/>
        </w:rPr>
      </w:pPr>
      <w:r>
        <w:rPr>
          <w:rFonts w:ascii="Arial" w:hAnsi="Arial"/>
          <w:sz w:val="18"/>
          <w:szCs w:val="18"/>
          <w:lang w:val="en-US"/>
        </w:rPr>
        <w:t>e change to the gray line</w:t>
      </w:r>
    </w:p>
    <w:p w14:paraId="7F124595">
      <w:pPr>
        <w:rPr>
          <w:rFonts w:ascii="Arial" w:hAnsi="Arial"/>
          <w:sz w:val="18"/>
          <w:szCs w:val="18"/>
          <w:lang w:val="en-US"/>
        </w:rPr>
      </w:pPr>
      <w:r>
        <w:rPr>
          <w:rFonts w:ascii="Arial" w:hAnsi="Arial"/>
          <w:sz w:val="18"/>
          <w:szCs w:val="18"/>
          <w:lang w:val="en-US"/>
        </w:rPr>
        <w:t xml:space="preserve">f taking the subway </w:t>
      </w:r>
    </w:p>
    <w:p w14:paraId="25F1B97E">
      <w:pPr>
        <w:rPr>
          <w:rFonts w:ascii="Arial" w:hAnsi="Arial"/>
          <w:sz w:val="18"/>
          <w:szCs w:val="18"/>
          <w:lang w:val="en-US"/>
        </w:rPr>
      </w:pPr>
      <w:r>
        <w:rPr>
          <w:rFonts w:ascii="Arial" w:hAnsi="Arial"/>
          <w:sz w:val="18"/>
          <w:szCs w:val="18"/>
          <w:lang w:val="en-US"/>
        </w:rPr>
        <w:t>g proceed</w:t>
      </w:r>
    </w:p>
    <w:p w14:paraId="50EE0D75">
      <w:pPr>
        <w:pStyle w:val="62"/>
        <w:rPr>
          <w:u w:val="none" w:color="000000"/>
        </w:rPr>
      </w:pPr>
      <w:r>
        <w:rPr>
          <w:u w:val="none" w:color="000000"/>
        </w:rPr>
        <w:t>/6</w:t>
      </w:r>
    </w:p>
    <w:p w14:paraId="63E161CE">
      <w:pPr>
        <w:pStyle w:val="5"/>
        <w:ind w:left="284" w:hanging="284"/>
        <w:rPr>
          <w:u w:val="none" w:color="000000"/>
        </w:rPr>
      </w:pPr>
      <w:r>
        <w:t xml:space="preserve">12 </w:t>
      </w:r>
      <w:r>
        <w:rPr>
          <w:u w:val="none" w:color="000000"/>
        </w:rPr>
        <w:t>Complete the sentences with the words in the box. There are three words you do not need.</w:t>
      </w:r>
    </w:p>
    <w:p w14:paraId="7C07B4FA">
      <w:pPr>
        <w:pStyle w:val="63"/>
        <w:rPr>
          <w:u w:val="none" w:color="000000"/>
        </w:rPr>
      </w:pPr>
      <w:r>
        <w:t xml:space="preserve">end    honest    how    idea    just    pass    </w:t>
      </w:r>
      <w:r>
        <w:rPr>
          <w:strike/>
        </w:rPr>
        <w:t>recommend</w:t>
      </w:r>
      <w:r>
        <w:t xml:space="preserve">    take</w:t>
      </w:r>
    </w:p>
    <w:p w14:paraId="58EF8FD4">
      <w:pPr>
        <w:pStyle w:val="18"/>
      </w:pPr>
      <w:r>
        <w:rPr>
          <w:b/>
          <w:bCs/>
        </w:rPr>
        <w:t>1</w:t>
      </w:r>
      <w:r>
        <w:t xml:space="preserve"> I really </w:t>
      </w:r>
      <w:r>
        <w:rPr>
          <w:i/>
          <w:u w:val="single"/>
        </w:rPr>
        <w:t>recommend</w:t>
      </w:r>
      <w:r>
        <w:t xml:space="preserve"> </w:t>
      </w:r>
      <w:r>
        <w:rPr>
          <w:i/>
        </w:rPr>
        <w:t>The Security Guard</w:t>
      </w:r>
      <w:r>
        <w:t>. It’s a new TV drama on Channel 5.</w:t>
      </w:r>
    </w:p>
    <w:p w14:paraId="5AA076C3">
      <w:pPr>
        <w:pStyle w:val="18"/>
      </w:pPr>
      <w:r>
        <w:rPr>
          <w:b/>
          <w:bCs/>
        </w:rPr>
        <w:t>2</w:t>
      </w:r>
      <w:r>
        <w:t xml:space="preserve"> Do you know </w:t>
      </w:r>
      <w:r>
        <w:rPr>
          <w:u w:val="none" w:color="000000"/>
        </w:rPr>
        <w:t>________</w:t>
      </w:r>
      <w:r>
        <w:t xml:space="preserve"> to make vegetable soup? Is it easy?</w:t>
      </w:r>
    </w:p>
    <w:p w14:paraId="7EA65CE9">
      <w:pPr>
        <w:pStyle w:val="18"/>
      </w:pPr>
      <w:r>
        <w:rPr>
          <w:b/>
          <w:bCs/>
        </w:rPr>
        <w:t>3</w:t>
      </w:r>
      <w:r>
        <w:t xml:space="preserve"> I thought the game was terrible, to be </w:t>
      </w:r>
      <w:r>
        <w:rPr>
          <w:u w:val="none" w:color="000000"/>
        </w:rPr>
        <w:t>________ </w:t>
      </w:r>
      <w:r>
        <w:t>.</w:t>
      </w:r>
    </w:p>
    <w:p w14:paraId="3F0358B7">
      <w:pPr>
        <w:pStyle w:val="18"/>
      </w:pPr>
      <w:r>
        <w:rPr>
          <w:b/>
          <w:bCs/>
        </w:rPr>
        <w:t>4</w:t>
      </w:r>
      <w:r>
        <w:t xml:space="preserve"> It’s a good song, but </w:t>
      </w:r>
      <w:r>
        <w:rPr>
          <w:u w:val="none" w:color="000000"/>
        </w:rPr>
        <w:t>________</w:t>
      </w:r>
      <w:r>
        <w:t xml:space="preserve"> not their best.</w:t>
      </w:r>
    </w:p>
    <w:p w14:paraId="6EA2CAD5">
      <w:pPr>
        <w:pStyle w:val="18"/>
      </w:pPr>
      <w:r>
        <w:rPr>
          <w:b/>
          <w:bCs/>
        </w:rPr>
        <w:t>5</w:t>
      </w:r>
      <w:r>
        <w:t xml:space="preserve"> How long does that </w:t>
      </w:r>
      <w:r>
        <w:rPr>
          <w:u w:val="none" w:color="000000"/>
        </w:rPr>
        <w:t xml:space="preserve">________ </w:t>
      </w:r>
      <w:r>
        <w:t>? Is it more than an hour</w:t>
      </w:r>
    </w:p>
    <w:p w14:paraId="5A469A2C">
      <w:pPr>
        <w:pStyle w:val="62"/>
      </w:pPr>
      <w:r>
        <w:t>/4</w:t>
      </w:r>
    </w:p>
    <w:p w14:paraId="791237BC">
      <w:pPr>
        <w:pStyle w:val="62"/>
      </w:pPr>
    </w:p>
    <w:p w14:paraId="1132023C">
      <w:pPr>
        <w:pStyle w:val="62"/>
      </w:pPr>
    </w:p>
    <w:p w14:paraId="1E8B6467">
      <w:pPr>
        <w:pStyle w:val="62"/>
      </w:pPr>
    </w:p>
    <w:p w14:paraId="7531203B">
      <w:pPr>
        <w:pStyle w:val="62"/>
      </w:pPr>
    </w:p>
    <w:p w14:paraId="18DF0BB0">
      <w:pPr>
        <w:pStyle w:val="3"/>
      </w:pPr>
      <w:r>
        <w:t>Reading</w:t>
      </w:r>
    </w:p>
    <w:p w14:paraId="2B163368">
      <w:pPr>
        <w:pStyle w:val="5"/>
        <w:ind w:left="284" w:hanging="284"/>
      </w:pPr>
      <w:r>
        <w:t xml:space="preserve">13 </w:t>
      </w:r>
      <w:r>
        <w:rPr>
          <w:u w:val="none" w:color="000000"/>
        </w:rPr>
        <w:t>Read the article and match headings A</w:t>
      </w:r>
      <w:bookmarkStart w:id="1" w:name="_Hlk2699729"/>
      <w:r>
        <w:rPr>
          <w:u w:val="none" w:color="000000"/>
        </w:rPr>
        <w:t>–</w:t>
      </w:r>
      <w:bookmarkEnd w:id="1"/>
      <w:r>
        <w:rPr>
          <w:u w:val="none" w:color="000000"/>
        </w:rPr>
        <w:t>F with paragraphs 1–4. There are two extra headings.</w:t>
      </w:r>
    </w:p>
    <w:p w14:paraId="3EA01D51">
      <w:pPr>
        <w:pStyle w:val="61"/>
        <w:spacing w:line="220" w:lineRule="exact"/>
        <w:ind w:left="0" w:right="0" w:firstLine="0"/>
        <w:rPr>
          <w:u w:val="none" w:color="000000"/>
        </w:rPr>
      </w:pPr>
      <w:r>
        <w:rPr>
          <w:b/>
          <w:bCs/>
          <w:u w:val="none" w:color="000000"/>
        </w:rPr>
        <w:t xml:space="preserve">1 </w:t>
      </w:r>
      <w:r>
        <w:rPr>
          <w:rStyle w:val="32"/>
          <w:rFonts w:cs="Times New Roman"/>
          <w:sz w:val="20"/>
          <w:szCs w:val="20"/>
        </w:rPr>
        <w:t>  </w:t>
      </w:r>
      <w:r>
        <w:rPr>
          <w:rStyle w:val="19"/>
          <w:i/>
          <w:u w:val="single"/>
        </w:rPr>
        <w:t>B</w:t>
      </w:r>
      <w:r>
        <w:rPr>
          <w:rStyle w:val="32"/>
          <w:rFonts w:cs="Times New Roman"/>
          <w:sz w:val="20"/>
          <w:szCs w:val="20"/>
        </w:rPr>
        <w:t>  </w:t>
      </w:r>
      <w:r>
        <w:rPr>
          <w:i/>
          <w:u w:val="single"/>
        </w:rPr>
        <w:t xml:space="preserve"> </w:t>
      </w:r>
    </w:p>
    <w:p w14:paraId="32621B52">
      <w:pPr>
        <w:pStyle w:val="61"/>
        <w:spacing w:line="220" w:lineRule="exact"/>
        <w:ind w:left="0" w:right="0" w:firstLine="0"/>
        <w:rPr>
          <w:rFonts w:cs="Times New Roman"/>
          <w:u w:val="none" w:color="000000"/>
        </w:rPr>
      </w:pPr>
      <w:r>
        <w:rPr>
          <w:rFonts w:cs="Times New Roman"/>
          <w:u w:val="none" w:color="000000"/>
        </w:rPr>
        <w:t xml:space="preserve">I </w:t>
      </w:r>
      <w:r>
        <w:rPr>
          <w:rFonts w:ascii="Arial" w:hAnsi="Arial"/>
          <w:lang w:val="en-US"/>
        </w:rPr>
        <w:t>used to work on cruise ships as a musician. I travelled a lot! I spent the month before the first lockdown in four continents! I used to get up really early, drive to the airport and fly to a port across the world and get on a ship just to get to work! Then I used to spend between three and fourteen days on the ship. The ships were great. The food was excellent, and the staff were brilliant. The ship stopped at fantastic places, and I often used to spend the afternoon at the beach drinking cocktails or sightseeing.</w:t>
      </w:r>
    </w:p>
    <w:p w14:paraId="3FB861F9">
      <w:pPr>
        <w:pStyle w:val="61"/>
        <w:spacing w:line="220" w:lineRule="exact"/>
        <w:ind w:left="0" w:right="0" w:firstLine="0"/>
        <w:rPr>
          <w:rFonts w:cs="Times New Roman"/>
          <w:u w:val="none" w:color="000000"/>
        </w:rPr>
      </w:pPr>
      <w:r>
        <w:rPr>
          <w:b/>
          <w:bCs/>
          <w:u w:val="none" w:color="000000"/>
        </w:rPr>
        <w:t>2</w:t>
      </w:r>
      <w:r>
        <w:rPr>
          <w:u w:val="none" w:color="000000"/>
        </w:rPr>
        <w:t xml:space="preserve"> ___</w:t>
      </w:r>
    </w:p>
    <w:p w14:paraId="07F0655E">
      <w:pPr>
        <w:pStyle w:val="61"/>
        <w:spacing w:line="220" w:lineRule="exact"/>
        <w:ind w:left="0" w:right="0" w:firstLine="0"/>
        <w:rPr>
          <w:u w:val="none" w:color="000000"/>
        </w:rPr>
      </w:pPr>
      <w:r>
        <w:rPr>
          <w:u w:val="none" w:color="000000"/>
        </w:rPr>
        <w:t xml:space="preserve">But </w:t>
      </w:r>
      <w:r>
        <w:rPr>
          <w:rFonts w:ascii="Arial" w:hAnsi="Arial"/>
          <w:lang w:val="en-US"/>
        </w:rPr>
        <w:t>there were disadvantages too. I often didn’t know anyone on the ship. But the passengers all knew me, and they used to talk to me every time I left my cabin. I didn’t have any privacy. Of course, I had to chat to them politely even when I wasn’t in the mood.</w:t>
      </w:r>
    </w:p>
    <w:p w14:paraId="68957F0B">
      <w:pPr>
        <w:pStyle w:val="61"/>
        <w:spacing w:line="220" w:lineRule="exact"/>
        <w:ind w:left="0" w:right="0" w:firstLine="0"/>
        <w:rPr>
          <w:rFonts w:cs="Times New Roman"/>
          <w:u w:val="none" w:color="000000"/>
        </w:rPr>
      </w:pPr>
      <w:r>
        <w:rPr>
          <w:b/>
          <w:bCs/>
          <w:u w:val="none" w:color="000000"/>
        </w:rPr>
        <w:t>3</w:t>
      </w:r>
      <w:r>
        <w:rPr>
          <w:u w:val="none" w:color="000000"/>
        </w:rPr>
        <w:t xml:space="preserve"> ___</w:t>
      </w:r>
    </w:p>
    <w:p w14:paraId="1CEED3D4">
      <w:pPr>
        <w:pStyle w:val="61"/>
        <w:spacing w:line="220" w:lineRule="exact"/>
        <w:ind w:left="0" w:right="0" w:firstLine="0"/>
        <w:rPr>
          <w:u w:val="none" w:color="000000"/>
        </w:rPr>
      </w:pPr>
      <w:r>
        <w:rPr>
          <w:u w:val="none" w:color="000000"/>
        </w:rPr>
        <w:t xml:space="preserve">But </w:t>
      </w:r>
      <w:r>
        <w:rPr>
          <w:rFonts w:ascii="Arial" w:hAnsi="Arial"/>
          <w:lang w:val="en-US"/>
        </w:rPr>
        <w:t>now, everything has changed. The cruises aren’t running now, and I don’t know when they will run again, and I’ve been in my flat for a year. I never used to spend much time here, and I haven’t spent a whole year in England for over twenty years! But I’ve enjoyed it. I bought a bike last year, and I’ve found some great beach cafes that I never used to know about. I also bought a campervan, and I drove around the coast. I always used to prefer beaches in the Caribbean and the Mediterranean to British beaches. The weather is much better for a start! But I found some beautiful places last year. I could park on the beach in some places and run straight into the sea! They were much less touristy and more peaceful than the places where the cruise ships go.</w:t>
      </w:r>
    </w:p>
    <w:p w14:paraId="12CA4CBD">
      <w:pPr>
        <w:pStyle w:val="61"/>
        <w:spacing w:line="220" w:lineRule="exact"/>
        <w:ind w:left="0" w:right="0" w:firstLine="0"/>
        <w:rPr>
          <w:rFonts w:cs="Times New Roman"/>
          <w:u w:val="none" w:color="000000"/>
        </w:rPr>
      </w:pPr>
      <w:r>
        <w:rPr>
          <w:b/>
          <w:bCs/>
          <w:u w:val="none" w:color="000000"/>
        </w:rPr>
        <w:t>4</w:t>
      </w:r>
      <w:r>
        <w:rPr>
          <w:u w:val="none" w:color="000000"/>
        </w:rPr>
        <w:t xml:space="preserve"> ___</w:t>
      </w:r>
    </w:p>
    <w:p w14:paraId="35248531">
      <w:pPr>
        <w:pStyle w:val="61"/>
        <w:spacing w:line="220" w:lineRule="exact"/>
        <w:ind w:left="0" w:right="0" w:firstLine="0"/>
        <w:rPr>
          <w:u w:val="none" w:color="000000"/>
        </w:rPr>
      </w:pPr>
      <w:r>
        <w:rPr>
          <w:u w:val="none" w:color="000000"/>
        </w:rPr>
        <w:t xml:space="preserve">I’m </w:t>
      </w:r>
      <w:r>
        <w:rPr>
          <w:rFonts w:ascii="Arial" w:hAnsi="Arial"/>
          <w:lang w:val="en-US"/>
        </w:rPr>
        <w:t>spending a lot more time alone now. I didn’t use to be alone much when I was working. But since the pandemic started, I have developed new relationships with people who I didn’t use to know very well. I always used to prefer the company of entertainers and people who like to travel. I used to think that people with normal jobs were boring. But since last year, I’ve got to know some really interesting, strong, kind and caring people! So that’s been really valuable.</w:t>
      </w:r>
    </w:p>
    <w:p w14:paraId="247BBE43">
      <w:pPr>
        <w:rPr>
          <w:rFonts w:ascii="Arial" w:hAnsi="Arial"/>
          <w:sz w:val="18"/>
          <w:szCs w:val="18"/>
          <w:lang w:val="en-US"/>
        </w:rPr>
      </w:pPr>
      <w:r>
        <w:rPr>
          <w:b/>
          <w:bCs/>
          <w:u w:val="none" w:color="000000"/>
        </w:rPr>
        <w:t>A</w:t>
      </w:r>
      <w:r>
        <w:rPr>
          <w:u w:val="none" w:color="000000"/>
        </w:rPr>
        <w:t xml:space="preserve"> </w:t>
      </w:r>
      <w:r>
        <w:rPr>
          <w:rFonts w:ascii="Arial" w:hAnsi="Arial"/>
          <w:sz w:val="18"/>
          <w:szCs w:val="18"/>
          <w:lang w:val="en-US"/>
        </w:rPr>
        <w:t>Ordinary life became fantastic</w:t>
      </w:r>
    </w:p>
    <w:p w14:paraId="34547426">
      <w:pPr>
        <w:rPr>
          <w:rFonts w:ascii="Arial" w:hAnsi="Arial"/>
          <w:sz w:val="18"/>
          <w:szCs w:val="18"/>
          <w:lang w:val="en-US"/>
        </w:rPr>
      </w:pPr>
      <w:r>
        <w:rPr>
          <w:b/>
          <w:bCs/>
          <w:u w:val="none" w:color="000000"/>
        </w:rPr>
        <w:t>B</w:t>
      </w:r>
      <w:r>
        <w:rPr>
          <w:u w:val="none" w:color="000000"/>
        </w:rPr>
        <w:t xml:space="preserve"> </w:t>
      </w:r>
      <w:r>
        <w:rPr>
          <w:rFonts w:ascii="Arial" w:hAnsi="Arial"/>
          <w:strike/>
          <w:sz w:val="18"/>
          <w:szCs w:val="18"/>
          <w:lang w:val="en-US"/>
        </w:rPr>
        <w:t>My job: stress or relax</w:t>
      </w:r>
    </w:p>
    <w:p w14:paraId="3147C8F8">
      <w:pPr>
        <w:rPr>
          <w:rFonts w:ascii="Arial" w:hAnsi="Arial"/>
          <w:sz w:val="18"/>
          <w:szCs w:val="18"/>
          <w:lang w:val="en-US"/>
        </w:rPr>
      </w:pPr>
      <w:r>
        <w:rPr>
          <w:b/>
          <w:bCs/>
          <w:u w:val="none" w:color="000000"/>
        </w:rPr>
        <w:t>C</w:t>
      </w:r>
      <w:r>
        <w:rPr>
          <w:u w:val="none" w:color="000000"/>
        </w:rPr>
        <w:t xml:space="preserve"> </w:t>
      </w:r>
      <w:r>
        <w:rPr>
          <w:rFonts w:ascii="Arial" w:hAnsi="Arial"/>
          <w:sz w:val="18"/>
          <w:szCs w:val="18"/>
          <w:lang w:val="en-US"/>
        </w:rPr>
        <w:t>A year with new people</w:t>
      </w:r>
    </w:p>
    <w:p w14:paraId="10E9FDEA">
      <w:pPr>
        <w:rPr>
          <w:rFonts w:ascii="Arial" w:hAnsi="Arial"/>
          <w:sz w:val="18"/>
          <w:szCs w:val="18"/>
          <w:lang w:val="en-US"/>
        </w:rPr>
      </w:pPr>
      <w:r>
        <w:rPr>
          <w:b/>
          <w:bCs/>
          <w:u w:val="none" w:color="000000"/>
        </w:rPr>
        <w:t>D</w:t>
      </w:r>
      <w:r>
        <w:rPr>
          <w:u w:val="none" w:color="000000"/>
        </w:rPr>
        <w:t xml:space="preserve"> </w:t>
      </w:r>
      <w:r>
        <w:rPr>
          <w:rFonts w:ascii="Arial" w:hAnsi="Arial"/>
          <w:sz w:val="18"/>
          <w:szCs w:val="18"/>
          <w:lang w:val="en-US"/>
        </w:rPr>
        <w:t xml:space="preserve">Life in the pandemic </w:t>
      </w:r>
    </w:p>
    <w:p w14:paraId="66937424">
      <w:pPr>
        <w:rPr>
          <w:rFonts w:ascii="Arial" w:hAnsi="Arial"/>
          <w:sz w:val="18"/>
          <w:szCs w:val="18"/>
          <w:lang w:val="en-US"/>
        </w:rPr>
      </w:pPr>
      <w:r>
        <w:rPr>
          <w:b/>
          <w:bCs/>
          <w:u w:val="none" w:color="000000"/>
        </w:rPr>
        <w:t>E</w:t>
      </w:r>
      <w:r>
        <w:rPr>
          <w:u w:val="none" w:color="000000"/>
        </w:rPr>
        <w:t xml:space="preserve"> </w:t>
      </w:r>
      <w:r>
        <w:rPr>
          <w:rFonts w:ascii="Arial" w:hAnsi="Arial"/>
          <w:sz w:val="18"/>
          <w:szCs w:val="18"/>
          <w:lang w:val="en-US"/>
        </w:rPr>
        <w:t>The thing I wouldn’t like to do</w:t>
      </w:r>
    </w:p>
    <w:p w14:paraId="2CADBAF2">
      <w:pPr>
        <w:rPr>
          <w:rFonts w:ascii="Arial" w:hAnsi="Arial"/>
          <w:sz w:val="18"/>
          <w:szCs w:val="18"/>
          <w:lang w:val="en-US"/>
        </w:rPr>
      </w:pPr>
      <w:r>
        <w:rPr>
          <w:b/>
          <w:bCs/>
          <w:u w:val="none" w:color="000000"/>
        </w:rPr>
        <w:t>F</w:t>
      </w:r>
      <w:r>
        <w:rPr>
          <w:u w:val="none" w:color="000000"/>
        </w:rPr>
        <w:t xml:space="preserve"> </w:t>
      </w:r>
      <w:r>
        <w:rPr>
          <w:rFonts w:ascii="Arial" w:hAnsi="Arial"/>
          <w:sz w:val="18"/>
          <w:szCs w:val="18"/>
          <w:lang w:val="en-US"/>
        </w:rPr>
        <w:t>365 days alone</w:t>
      </w:r>
    </w:p>
    <w:p w14:paraId="4860A52C">
      <w:pPr>
        <w:pStyle w:val="62"/>
        <w:rPr>
          <w:u w:val="none" w:color="000000"/>
        </w:rPr>
      </w:pPr>
      <w:r>
        <w:rPr>
          <w:u w:val="none" w:color="000000"/>
        </w:rPr>
        <w:t>/3</w:t>
      </w:r>
    </w:p>
    <w:p w14:paraId="5E344284">
      <w:pPr>
        <w:pStyle w:val="62"/>
        <w:rPr>
          <w:u w:val="none" w:color="000000"/>
        </w:rPr>
      </w:pPr>
    </w:p>
    <w:p w14:paraId="652826BA">
      <w:pPr>
        <w:pStyle w:val="5"/>
        <w:ind w:left="284" w:hanging="284"/>
      </w:pPr>
    </w:p>
    <w:p w14:paraId="4E51E107">
      <w:pPr>
        <w:pStyle w:val="5"/>
        <w:ind w:left="284" w:hanging="284"/>
      </w:pPr>
    </w:p>
    <w:p w14:paraId="442D2004">
      <w:pPr>
        <w:pStyle w:val="5"/>
        <w:ind w:left="284" w:hanging="284"/>
        <w:rPr>
          <w:i/>
          <w:szCs w:val="18"/>
        </w:rPr>
      </w:pPr>
      <w:r>
        <w:t xml:space="preserve">14 </w:t>
      </w:r>
      <w:r>
        <w:rPr>
          <w:u w:val="none" w:color="000000"/>
        </w:rPr>
        <w:t>Decide if the following statements are true (T) or false</w:t>
      </w:r>
      <w:r>
        <w:rPr>
          <w:i/>
          <w:iCs/>
          <w:u w:val="none" w:color="000000"/>
        </w:rPr>
        <w:t xml:space="preserve"> </w:t>
      </w:r>
      <w:r>
        <w:rPr>
          <w:u w:val="none" w:color="000000"/>
        </w:rPr>
        <w:t>(F) according to the writer.</w:t>
      </w:r>
    </w:p>
    <w:p w14:paraId="216B7262">
      <w:pPr>
        <w:pStyle w:val="18"/>
        <w:tabs>
          <w:tab w:val="left" w:pos="3828"/>
        </w:tabs>
        <w:rPr>
          <w:rFonts w:ascii="Times New Roman" w:hAnsi="Times New Roman" w:cs="Times New Roman"/>
          <w:sz w:val="20"/>
          <w:u w:val="none" w:color="000000"/>
        </w:rPr>
      </w:pPr>
      <w:r>
        <w:rPr>
          <w:b/>
          <w:bCs/>
          <w:u w:val="none" w:color="000000"/>
        </w:rPr>
        <w:t>1</w:t>
      </w:r>
      <w:r>
        <w:rPr>
          <w:rFonts w:ascii="Times New Roman" w:hAnsi="Times New Roman"/>
          <w:b/>
          <w:bCs/>
          <w:sz w:val="20"/>
          <w:u w:val="none" w:color="000000"/>
        </w:rPr>
        <w:t xml:space="preserve"> </w:t>
      </w:r>
      <w:r>
        <w:rPr>
          <w:szCs w:val="18"/>
          <w:lang w:val="en-US"/>
        </w:rPr>
        <w:t>Sarah wanted to become a musician, but she couldn’t.</w:t>
      </w:r>
      <w:r>
        <w:rPr>
          <w:rStyle w:val="19"/>
        </w:rPr>
        <w:tab/>
      </w:r>
      <w:r>
        <w:rPr>
          <w:rStyle w:val="32"/>
        </w:rPr>
        <w:t>  </w:t>
      </w:r>
      <w:r>
        <w:rPr>
          <w:i/>
          <w:u w:val="single"/>
        </w:rPr>
        <w:t>F</w:t>
      </w:r>
      <w:r>
        <w:rPr>
          <w:rStyle w:val="32"/>
        </w:rPr>
        <w:t xml:space="preserve">   </w:t>
      </w:r>
    </w:p>
    <w:p w14:paraId="092F4F7E">
      <w:pPr>
        <w:pStyle w:val="18"/>
        <w:tabs>
          <w:tab w:val="left" w:pos="3828"/>
        </w:tabs>
        <w:rPr>
          <w:rFonts w:ascii="Times New Roman" w:hAnsi="Times New Roman"/>
          <w:sz w:val="20"/>
          <w:u w:val="none" w:color="000000"/>
        </w:rPr>
      </w:pPr>
      <w:r>
        <w:rPr>
          <w:b/>
          <w:bCs/>
          <w:u w:val="none" w:color="000000"/>
        </w:rPr>
        <w:t>2</w:t>
      </w:r>
      <w:r>
        <w:rPr>
          <w:rFonts w:ascii="Times New Roman" w:hAnsi="Times New Roman"/>
          <w:sz w:val="20"/>
          <w:u w:val="none" w:color="000000"/>
        </w:rPr>
        <w:t xml:space="preserve"> </w:t>
      </w:r>
      <w:r>
        <w:rPr>
          <w:szCs w:val="18"/>
          <w:lang w:val="en-US"/>
        </w:rPr>
        <w:t>Sarah never used the ship to go to work.</w:t>
      </w:r>
      <w:r>
        <w:rPr>
          <w:rFonts w:ascii="Times New Roman" w:hAnsi="Times New Roman"/>
          <w:sz w:val="20"/>
          <w:u w:val="none" w:color="000000"/>
        </w:rPr>
        <w:tab/>
      </w:r>
      <w:r>
        <w:rPr>
          <w:rFonts w:ascii="Times New Roman" w:hAnsi="Times New Roman"/>
          <w:sz w:val="20"/>
          <w:u w:val="none" w:color="000000"/>
        </w:rPr>
        <w:t>___</w:t>
      </w:r>
    </w:p>
    <w:p w14:paraId="6B31E987">
      <w:pPr>
        <w:pStyle w:val="18"/>
        <w:tabs>
          <w:tab w:val="left" w:pos="3828"/>
        </w:tabs>
      </w:pPr>
      <w:r>
        <w:rPr>
          <w:b/>
          <w:bCs/>
          <w:u w:val="none" w:color="000000"/>
        </w:rPr>
        <w:t>3</w:t>
      </w:r>
      <w:r>
        <w:rPr>
          <w:rFonts w:ascii="Times New Roman" w:hAnsi="Times New Roman"/>
          <w:sz w:val="20"/>
          <w:u w:val="none" w:color="000000"/>
        </w:rPr>
        <w:t xml:space="preserve"> </w:t>
      </w:r>
      <w:r>
        <w:rPr>
          <w:szCs w:val="18"/>
          <w:lang w:val="en-US"/>
        </w:rPr>
        <w:t>Sarah was on the ship for about two weeks.</w:t>
      </w:r>
      <w:r>
        <w:rPr>
          <w:rFonts w:ascii="Times New Roman" w:hAnsi="Times New Roman"/>
          <w:sz w:val="20"/>
          <w:u w:val="none" w:color="000000"/>
        </w:rPr>
        <w:tab/>
      </w:r>
      <w:r>
        <w:rPr>
          <w:rFonts w:ascii="Times New Roman" w:hAnsi="Times New Roman"/>
          <w:sz w:val="20"/>
          <w:u w:val="none" w:color="000000"/>
        </w:rPr>
        <w:t>___</w:t>
      </w:r>
    </w:p>
    <w:p w14:paraId="028C6B51">
      <w:pPr>
        <w:pStyle w:val="18"/>
        <w:tabs>
          <w:tab w:val="left" w:pos="3828"/>
        </w:tabs>
        <w:rPr>
          <w:rFonts w:ascii="Times New Roman" w:hAnsi="Times New Roman" w:cs="Times New Roman"/>
          <w:sz w:val="20"/>
          <w:u w:val="none" w:color="000000"/>
        </w:rPr>
      </w:pPr>
      <w:r>
        <w:rPr>
          <w:b/>
          <w:bCs/>
          <w:u w:val="none" w:color="000000"/>
        </w:rPr>
        <w:t>4</w:t>
      </w:r>
      <w:r>
        <w:rPr>
          <w:rFonts w:ascii="Times New Roman" w:hAnsi="Times New Roman"/>
          <w:sz w:val="20"/>
          <w:u w:val="none" w:color="000000"/>
        </w:rPr>
        <w:t xml:space="preserve"> </w:t>
      </w:r>
      <w:r>
        <w:rPr>
          <w:szCs w:val="18"/>
          <w:lang w:val="en-US"/>
        </w:rPr>
        <w:t>Being on the ship didn’t have any drawbacks.</w:t>
      </w:r>
      <w:r>
        <w:rPr>
          <w:rFonts w:ascii="Times New Roman" w:hAnsi="Times New Roman"/>
          <w:sz w:val="20"/>
          <w:u w:val="none" w:color="000000"/>
        </w:rPr>
        <w:tab/>
      </w:r>
      <w:r>
        <w:rPr>
          <w:rFonts w:ascii="Times New Roman" w:hAnsi="Times New Roman"/>
          <w:sz w:val="20"/>
          <w:u w:val="none" w:color="000000"/>
        </w:rPr>
        <w:t>___</w:t>
      </w:r>
    </w:p>
    <w:p w14:paraId="120D7EEF">
      <w:pPr>
        <w:pStyle w:val="18"/>
        <w:tabs>
          <w:tab w:val="left" w:pos="3828"/>
        </w:tabs>
        <w:rPr>
          <w:rFonts w:ascii="Times New Roman" w:hAnsi="Times New Roman" w:cs="Times New Roman"/>
          <w:sz w:val="20"/>
          <w:u w:val="none" w:color="000000"/>
        </w:rPr>
      </w:pPr>
      <w:r>
        <w:rPr>
          <w:b/>
          <w:bCs/>
          <w:u w:val="none" w:color="000000"/>
        </w:rPr>
        <w:t>5</w:t>
      </w:r>
      <w:r>
        <w:rPr>
          <w:rFonts w:ascii="Times New Roman" w:hAnsi="Times New Roman"/>
          <w:sz w:val="20"/>
          <w:u w:val="none" w:color="000000"/>
        </w:rPr>
        <w:t xml:space="preserve"> </w:t>
      </w:r>
      <w:r>
        <w:rPr>
          <w:szCs w:val="18"/>
          <w:lang w:val="en-US"/>
        </w:rPr>
        <w:t>The pandemic has changed Sarah’s lifestyle.</w:t>
      </w:r>
      <w:r>
        <w:rPr>
          <w:rFonts w:ascii="Times New Roman" w:hAnsi="Times New Roman"/>
          <w:sz w:val="20"/>
          <w:u w:val="none" w:color="000000"/>
        </w:rPr>
        <w:tab/>
      </w:r>
      <w:r>
        <w:rPr>
          <w:rFonts w:ascii="Times New Roman" w:hAnsi="Times New Roman"/>
          <w:sz w:val="20"/>
          <w:u w:val="none" w:color="000000"/>
        </w:rPr>
        <w:t>___</w:t>
      </w:r>
    </w:p>
    <w:p w14:paraId="41560AB7">
      <w:pPr>
        <w:pStyle w:val="18"/>
        <w:tabs>
          <w:tab w:val="left" w:pos="3828"/>
        </w:tabs>
        <w:rPr>
          <w:rFonts w:ascii="Times New Roman" w:hAnsi="Times New Roman"/>
          <w:sz w:val="20"/>
          <w:u w:val="none" w:color="000000"/>
        </w:rPr>
      </w:pPr>
      <w:r>
        <w:rPr>
          <w:b/>
          <w:bCs/>
          <w:u w:val="none" w:color="000000"/>
        </w:rPr>
        <w:t>6</w:t>
      </w:r>
      <w:r>
        <w:rPr>
          <w:rFonts w:ascii="Times New Roman" w:hAnsi="Times New Roman"/>
          <w:sz w:val="20"/>
          <w:u w:val="none" w:color="000000"/>
        </w:rPr>
        <w:t xml:space="preserve"> </w:t>
      </w:r>
      <w:r>
        <w:rPr>
          <w:szCs w:val="18"/>
          <w:lang w:val="en-US"/>
        </w:rPr>
        <w:t>There were more tourists around the sea in England during the pandemic</w:t>
      </w:r>
      <w:r>
        <w:rPr>
          <w:rFonts w:ascii="Times New Roman" w:hAnsi="Times New Roman"/>
          <w:sz w:val="20"/>
          <w:u w:val="none" w:color="000000"/>
        </w:rPr>
        <w:tab/>
      </w:r>
      <w:r>
        <w:rPr>
          <w:rFonts w:ascii="Times New Roman" w:hAnsi="Times New Roman"/>
          <w:sz w:val="20"/>
          <w:u w:val="none" w:color="000000"/>
        </w:rPr>
        <w:t>___</w:t>
      </w:r>
    </w:p>
    <w:p w14:paraId="61AEFC41">
      <w:pPr>
        <w:pStyle w:val="18"/>
        <w:tabs>
          <w:tab w:val="left" w:pos="3828"/>
        </w:tabs>
        <w:rPr>
          <w:rFonts w:ascii="Times New Roman" w:hAnsi="Times New Roman" w:cs="Times New Roman"/>
          <w:sz w:val="20"/>
          <w:u w:val="none" w:color="000000"/>
        </w:rPr>
      </w:pPr>
      <w:r>
        <w:rPr>
          <w:rFonts w:ascii="Times New Roman" w:hAnsi="Times New Roman"/>
          <w:b/>
          <w:bCs/>
          <w:sz w:val="20"/>
          <w:u w:val="none" w:color="000000"/>
        </w:rPr>
        <w:t>7</w:t>
      </w:r>
      <w:r>
        <w:rPr>
          <w:rFonts w:ascii="Times New Roman" w:hAnsi="Times New Roman"/>
          <w:sz w:val="20"/>
          <w:u w:val="none" w:color="000000"/>
        </w:rPr>
        <w:t xml:space="preserve"> </w:t>
      </w:r>
      <w:r>
        <w:rPr>
          <w:szCs w:val="18"/>
          <w:lang w:val="en-US"/>
        </w:rPr>
        <w:t xml:space="preserve">Talking about relationships, Sarah appreciates normal people more now than in the past.       </w:t>
      </w:r>
      <w:r>
        <w:rPr>
          <w:rFonts w:ascii="Times New Roman" w:hAnsi="Times New Roman"/>
          <w:sz w:val="20"/>
          <w:u w:val="none" w:color="000000"/>
        </w:rPr>
        <w:t>___</w:t>
      </w:r>
    </w:p>
    <w:p w14:paraId="78E616BB">
      <w:pPr>
        <w:pStyle w:val="62"/>
      </w:pPr>
      <w:r>
        <w:t>/6</w:t>
      </w:r>
    </w:p>
    <w:p w14:paraId="4495B6EC">
      <w:pPr>
        <w:pStyle w:val="5"/>
        <w:rPr>
          <w:i/>
          <w:szCs w:val="18"/>
        </w:rPr>
      </w:pPr>
      <w:r>
        <w:t>15 Choose the correct option, a, b or c.</w:t>
      </w:r>
      <w:r>
        <w:softHyphen/>
      </w:r>
      <w:r>
        <w:softHyphen/>
      </w:r>
      <w:r>
        <w:t xml:space="preserve"> </w:t>
      </w:r>
    </w:p>
    <w:p w14:paraId="360CC96D">
      <w:pPr>
        <w:spacing w:line="276" w:lineRule="auto"/>
        <w:rPr>
          <w:rFonts w:ascii="Arial" w:hAnsi="Arial"/>
          <w:sz w:val="18"/>
          <w:szCs w:val="18"/>
          <w:lang w:val="en-US"/>
        </w:rPr>
      </w:pPr>
      <w:r>
        <w:rPr>
          <w:rFonts w:ascii="Arial" w:hAnsi="Arial"/>
          <w:b/>
          <w:bCs/>
          <w:sz w:val="18"/>
          <w:szCs w:val="18"/>
          <w:lang w:val="en-US"/>
        </w:rPr>
        <w:t>1</w:t>
      </w:r>
      <w:r>
        <w:rPr>
          <w:rFonts w:ascii="Arial" w:hAnsi="Arial"/>
          <w:sz w:val="18"/>
          <w:szCs w:val="18"/>
          <w:lang w:val="en-US"/>
        </w:rPr>
        <w:t xml:space="preserve"> Sarah didn't use to have to </w:t>
      </w:r>
      <w:r>
        <w:rPr>
          <w:rFonts w:ascii="Arial" w:hAnsi="Arial"/>
          <w:sz w:val="18"/>
          <w:szCs w:val="18"/>
          <w:u w:val="none" w:color="000000"/>
          <w:lang w:val="en-US"/>
        </w:rPr>
        <w:t>___ .</w:t>
      </w:r>
    </w:p>
    <w:p w14:paraId="0ECEA82E">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travel long distances to work.</w:t>
      </w:r>
    </w:p>
    <w:p w14:paraId="7CF4136F">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get up early.</w:t>
      </w:r>
    </w:p>
    <w:p w14:paraId="313284EA">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w:t>
      </w:r>
      <w:r>
        <w:rPr>
          <w:rFonts w:ascii="Arial" w:hAnsi="Arial"/>
          <w:i/>
          <w:iCs/>
          <w:sz w:val="18"/>
          <w:szCs w:val="18"/>
          <w:u w:val="single"/>
          <w:lang w:val="en-US"/>
        </w:rPr>
        <w:t>manage staff on the ship.</w:t>
      </w:r>
    </w:p>
    <w:p w14:paraId="289A7B7E">
      <w:pPr>
        <w:spacing w:line="276" w:lineRule="auto"/>
        <w:rPr>
          <w:rFonts w:ascii="Arial" w:hAnsi="Arial"/>
          <w:sz w:val="18"/>
          <w:szCs w:val="18"/>
          <w:lang w:val="en-US"/>
        </w:rPr>
      </w:pPr>
    </w:p>
    <w:p w14:paraId="4396D934">
      <w:pPr>
        <w:spacing w:line="276" w:lineRule="auto"/>
        <w:rPr>
          <w:rFonts w:ascii="Arial" w:hAnsi="Arial"/>
          <w:sz w:val="18"/>
          <w:szCs w:val="18"/>
          <w:lang w:val="en-US"/>
        </w:rPr>
      </w:pPr>
      <w:r>
        <w:rPr>
          <w:rFonts w:ascii="Arial" w:hAnsi="Arial"/>
          <w:b/>
          <w:bCs/>
          <w:sz w:val="18"/>
          <w:szCs w:val="18"/>
          <w:lang w:val="en-US"/>
        </w:rPr>
        <w:t>2</w:t>
      </w:r>
      <w:r>
        <w:rPr>
          <w:rFonts w:ascii="Arial" w:hAnsi="Arial"/>
          <w:sz w:val="18"/>
          <w:szCs w:val="18"/>
          <w:lang w:val="en-US"/>
        </w:rPr>
        <w:t xml:space="preserve"> Sarah used to </w:t>
      </w:r>
      <w:r>
        <w:rPr>
          <w:rFonts w:ascii="Arial" w:hAnsi="Arial"/>
          <w:sz w:val="18"/>
          <w:szCs w:val="18"/>
          <w:u w:val="none" w:color="000000"/>
          <w:lang w:val="en-US"/>
        </w:rPr>
        <w:t xml:space="preserve">___ </w:t>
      </w:r>
      <w:r>
        <w:rPr>
          <w:rFonts w:ascii="Arial" w:hAnsi="Arial"/>
          <w:sz w:val="18"/>
          <w:szCs w:val="18"/>
          <w:lang w:val="en-US"/>
        </w:rPr>
        <w:t>around the world.</w:t>
      </w:r>
    </w:p>
    <w:p w14:paraId="3A00F66D">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perform in concert halls</w:t>
      </w:r>
    </w:p>
    <w:p w14:paraId="1047B7F2">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take her bike</w:t>
      </w:r>
    </w:p>
    <w:p w14:paraId="457F3538">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relax on beaches </w:t>
      </w:r>
    </w:p>
    <w:p w14:paraId="12CEAC5A">
      <w:pPr>
        <w:spacing w:line="276" w:lineRule="auto"/>
        <w:rPr>
          <w:rFonts w:ascii="Arial" w:hAnsi="Arial"/>
          <w:sz w:val="18"/>
          <w:szCs w:val="18"/>
          <w:lang w:val="en-US"/>
        </w:rPr>
      </w:pPr>
    </w:p>
    <w:p w14:paraId="0A915D34">
      <w:pPr>
        <w:spacing w:line="276" w:lineRule="auto"/>
        <w:rPr>
          <w:rFonts w:ascii="Arial" w:hAnsi="Arial"/>
          <w:sz w:val="18"/>
          <w:szCs w:val="18"/>
          <w:lang w:val="en-US"/>
        </w:rPr>
      </w:pPr>
      <w:r>
        <w:rPr>
          <w:rFonts w:ascii="Arial" w:hAnsi="Arial"/>
          <w:b/>
          <w:bCs/>
          <w:sz w:val="18"/>
          <w:szCs w:val="18"/>
          <w:lang w:val="en-US"/>
        </w:rPr>
        <w:t>3</w:t>
      </w:r>
      <w:r>
        <w:rPr>
          <w:rFonts w:ascii="Arial" w:hAnsi="Arial"/>
          <w:sz w:val="18"/>
          <w:szCs w:val="18"/>
          <w:lang w:val="en-US"/>
        </w:rPr>
        <w:t xml:space="preserve"> Sarah didn’t use to like </w:t>
      </w:r>
      <w:r>
        <w:rPr>
          <w:rFonts w:ascii="Arial" w:hAnsi="Arial"/>
          <w:sz w:val="18"/>
          <w:szCs w:val="18"/>
          <w:u w:val="none" w:color="000000"/>
          <w:lang w:val="en-US"/>
        </w:rPr>
        <w:t>___ .</w:t>
      </w:r>
    </w:p>
    <w:p w14:paraId="6EFBD130">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the lack of privacy on beaches.</w:t>
      </w:r>
    </w:p>
    <w:p w14:paraId="4B20D31A">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her colleagues on the ship.</w:t>
      </w:r>
    </w:p>
    <w:p w14:paraId="7D385EB6">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talking politely to strangers.</w:t>
      </w:r>
    </w:p>
    <w:p w14:paraId="25EB4B25">
      <w:pPr>
        <w:spacing w:line="276" w:lineRule="auto"/>
        <w:rPr>
          <w:rFonts w:ascii="Arial" w:hAnsi="Arial"/>
          <w:sz w:val="18"/>
          <w:szCs w:val="18"/>
          <w:lang w:val="en-US"/>
        </w:rPr>
      </w:pPr>
    </w:p>
    <w:p w14:paraId="2749E0A8">
      <w:pPr>
        <w:spacing w:line="276" w:lineRule="auto"/>
        <w:rPr>
          <w:rFonts w:ascii="Arial" w:hAnsi="Arial"/>
          <w:sz w:val="18"/>
          <w:szCs w:val="18"/>
          <w:lang w:val="en-US"/>
        </w:rPr>
      </w:pPr>
      <w:r>
        <w:rPr>
          <w:rFonts w:ascii="Arial" w:hAnsi="Arial"/>
          <w:b/>
          <w:bCs/>
          <w:sz w:val="18"/>
          <w:szCs w:val="18"/>
          <w:lang w:val="en-US"/>
        </w:rPr>
        <w:t>4</w:t>
      </w:r>
      <w:r>
        <w:rPr>
          <w:rFonts w:ascii="Arial" w:hAnsi="Arial"/>
          <w:sz w:val="18"/>
          <w:szCs w:val="18"/>
          <w:lang w:val="en-US"/>
        </w:rPr>
        <w:t xml:space="preserve"> Sarah is spending </w:t>
      </w:r>
      <w:r>
        <w:rPr>
          <w:rFonts w:ascii="Arial" w:hAnsi="Arial"/>
          <w:sz w:val="18"/>
          <w:szCs w:val="18"/>
          <w:u w:val="none" w:color="000000"/>
          <w:lang w:val="en-US"/>
        </w:rPr>
        <w:t xml:space="preserve">___ </w:t>
      </w:r>
      <w:r>
        <w:rPr>
          <w:rFonts w:ascii="Arial" w:hAnsi="Arial"/>
          <w:sz w:val="18"/>
          <w:szCs w:val="18"/>
          <w:lang w:val="en-US"/>
        </w:rPr>
        <w:t>at home than before.</w:t>
      </w:r>
    </w:p>
    <w:p w14:paraId="572F919A">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more time </w:t>
      </w:r>
    </w:p>
    <w:p w14:paraId="6BE57141">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less time</w:t>
      </w:r>
    </w:p>
    <w:p w14:paraId="7E9AE843">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about the same amount of time</w:t>
      </w:r>
    </w:p>
    <w:p w14:paraId="39320FAB">
      <w:pPr>
        <w:spacing w:line="276" w:lineRule="auto"/>
        <w:rPr>
          <w:rFonts w:ascii="Arial" w:hAnsi="Arial"/>
          <w:sz w:val="18"/>
          <w:szCs w:val="18"/>
          <w:lang w:val="en-US"/>
        </w:rPr>
      </w:pPr>
    </w:p>
    <w:p w14:paraId="3FBC4CE5">
      <w:pPr>
        <w:spacing w:line="276" w:lineRule="auto"/>
        <w:rPr>
          <w:rFonts w:ascii="Arial" w:hAnsi="Arial"/>
          <w:sz w:val="18"/>
          <w:szCs w:val="18"/>
          <w:lang w:val="en-US"/>
        </w:rPr>
      </w:pPr>
      <w:r>
        <w:rPr>
          <w:rFonts w:ascii="Arial" w:hAnsi="Arial"/>
          <w:b/>
          <w:bCs/>
          <w:sz w:val="18"/>
          <w:szCs w:val="18"/>
          <w:lang w:val="en-US"/>
        </w:rPr>
        <w:t>5</w:t>
      </w:r>
      <w:r>
        <w:rPr>
          <w:rFonts w:ascii="Arial" w:hAnsi="Arial"/>
          <w:sz w:val="18"/>
          <w:szCs w:val="18"/>
          <w:lang w:val="en-US"/>
        </w:rPr>
        <w:t xml:space="preserve"> Sarah went on bike rides and found some nice </w:t>
      </w:r>
      <w:r>
        <w:rPr>
          <w:rFonts w:ascii="Arial" w:hAnsi="Arial"/>
          <w:sz w:val="18"/>
          <w:szCs w:val="18"/>
          <w:u w:val="none" w:color="000000"/>
          <w:lang w:val="en-US"/>
        </w:rPr>
        <w:t>___ .</w:t>
      </w:r>
    </w:p>
    <w:p w14:paraId="02B6D99A">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cafes </w:t>
      </w:r>
    </w:p>
    <w:p w14:paraId="196715B7">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beaches</w:t>
      </w:r>
    </w:p>
    <w:p w14:paraId="0AD5090B">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parks</w:t>
      </w:r>
    </w:p>
    <w:p w14:paraId="08B12BFB">
      <w:pPr>
        <w:spacing w:line="276" w:lineRule="auto"/>
        <w:rPr>
          <w:rFonts w:ascii="Arial" w:hAnsi="Arial"/>
          <w:sz w:val="18"/>
          <w:szCs w:val="18"/>
          <w:lang w:val="en-US"/>
        </w:rPr>
      </w:pPr>
    </w:p>
    <w:p w14:paraId="3240EFA1">
      <w:pPr>
        <w:spacing w:line="276" w:lineRule="auto"/>
        <w:rPr>
          <w:rFonts w:ascii="Arial" w:hAnsi="Arial"/>
          <w:sz w:val="18"/>
          <w:szCs w:val="18"/>
          <w:lang w:val="en-US"/>
        </w:rPr>
      </w:pPr>
      <w:r>
        <w:rPr>
          <w:rFonts w:ascii="Arial" w:hAnsi="Arial"/>
          <w:b/>
          <w:bCs/>
          <w:sz w:val="18"/>
          <w:szCs w:val="18"/>
          <w:lang w:val="en-US"/>
        </w:rPr>
        <w:t>6</w:t>
      </w:r>
      <w:r>
        <w:rPr>
          <w:rFonts w:ascii="Arial" w:hAnsi="Arial"/>
          <w:sz w:val="18"/>
          <w:szCs w:val="18"/>
          <w:lang w:val="en-US"/>
        </w:rPr>
        <w:t xml:space="preserve"> Sarah disliked British beaches because </w:t>
      </w:r>
      <w:r>
        <w:rPr>
          <w:rFonts w:ascii="Arial" w:hAnsi="Arial"/>
          <w:sz w:val="18"/>
          <w:szCs w:val="18"/>
          <w:u w:val="none" w:color="000000"/>
          <w:lang w:val="en-US"/>
        </w:rPr>
        <w:t xml:space="preserve">___ </w:t>
      </w:r>
      <w:r>
        <w:rPr>
          <w:rFonts w:ascii="Arial" w:hAnsi="Arial"/>
          <w:sz w:val="18"/>
          <w:szCs w:val="18"/>
          <w:lang w:val="en-US"/>
        </w:rPr>
        <w:t>beaches in other countries.</w:t>
      </w:r>
    </w:p>
    <w:p w14:paraId="354A033D">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there are more people than on</w:t>
      </w:r>
    </w:p>
    <w:p w14:paraId="70F8A6D2">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the weather is worse than on </w:t>
      </w:r>
    </w:p>
    <w:p w14:paraId="13149FF2">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they are not as beautiful as</w:t>
      </w:r>
    </w:p>
    <w:p w14:paraId="45F26F42">
      <w:pPr>
        <w:spacing w:line="276" w:lineRule="auto"/>
        <w:rPr>
          <w:rFonts w:ascii="Arial" w:hAnsi="Arial"/>
          <w:sz w:val="18"/>
          <w:szCs w:val="18"/>
          <w:lang w:val="en-US"/>
        </w:rPr>
      </w:pPr>
    </w:p>
    <w:p w14:paraId="7C0471EB">
      <w:pPr>
        <w:spacing w:line="276" w:lineRule="auto"/>
        <w:rPr>
          <w:rFonts w:ascii="Arial" w:hAnsi="Arial"/>
          <w:sz w:val="18"/>
          <w:szCs w:val="18"/>
          <w:lang w:val="en-US"/>
        </w:rPr>
      </w:pPr>
      <w:r>
        <w:rPr>
          <w:rFonts w:ascii="Arial" w:hAnsi="Arial"/>
          <w:b/>
          <w:bCs/>
          <w:sz w:val="18"/>
          <w:szCs w:val="18"/>
          <w:lang w:val="en-US"/>
        </w:rPr>
        <w:t>7</w:t>
      </w:r>
      <w:r>
        <w:rPr>
          <w:rFonts w:ascii="Arial" w:hAnsi="Arial"/>
          <w:sz w:val="18"/>
          <w:szCs w:val="18"/>
          <w:lang w:val="en-US"/>
        </w:rPr>
        <w:t xml:space="preserve"> Sarah spent </w:t>
      </w:r>
      <w:r>
        <w:rPr>
          <w:rFonts w:ascii="Arial" w:hAnsi="Arial"/>
          <w:sz w:val="18"/>
          <w:szCs w:val="18"/>
          <w:u w:val="none" w:color="000000"/>
          <w:lang w:val="en-US"/>
        </w:rPr>
        <w:t xml:space="preserve">___ </w:t>
      </w:r>
      <w:r>
        <w:rPr>
          <w:rFonts w:ascii="Arial" w:hAnsi="Arial"/>
          <w:sz w:val="18"/>
          <w:szCs w:val="18"/>
          <w:lang w:val="en-US"/>
        </w:rPr>
        <w:t>time alone in the past compared to now.</w:t>
      </w:r>
    </w:p>
    <w:p w14:paraId="2178798F">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less </w:t>
      </w:r>
    </w:p>
    <w:p w14:paraId="5C62EAF1">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more</w:t>
      </w:r>
    </w:p>
    <w:p w14:paraId="57FCFF66">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a similar amount of</w:t>
      </w:r>
    </w:p>
    <w:p w14:paraId="3F5B0B4D">
      <w:pPr>
        <w:pStyle w:val="62"/>
      </w:pPr>
      <w:r>
        <w:t>/6</w:t>
      </w:r>
    </w:p>
    <w:p w14:paraId="1B0F6D9B">
      <w:pPr>
        <w:rPr>
          <w:rFonts w:ascii="Arial" w:hAnsi="Arial"/>
          <w:b/>
          <w:sz w:val="18"/>
          <w:szCs w:val="18"/>
          <w:shd w:val="clear" w:color="auto" w:fill="C0C0C0"/>
        </w:rPr>
      </w:pPr>
      <w:r>
        <w:br w:type="page"/>
      </w:r>
    </w:p>
    <w:p w14:paraId="5D3C2ED1">
      <w:pPr>
        <w:pStyle w:val="2"/>
      </w:pPr>
      <w:r>
        <w:t>Writing</w:t>
      </w:r>
    </w:p>
    <w:p w14:paraId="3F5DED54">
      <w:pPr>
        <w:pStyle w:val="5"/>
        <w:ind w:left="284" w:hanging="284"/>
      </w:pPr>
      <w:r>
        <w:t xml:space="preserve">16 </w:t>
      </w:r>
      <w:r>
        <w:rPr>
          <w:rFonts w:eastAsia="Calibri"/>
          <w:u w:val="none" w:color="000000"/>
        </w:rPr>
        <w:t>Find words and phrases in the box which mean the same as the ones in bold</w:t>
      </w:r>
      <w:r>
        <w:t>.</w:t>
      </w:r>
    </w:p>
    <w:p w14:paraId="1FCD278F">
      <w:pPr>
        <w:pStyle w:val="63"/>
      </w:pPr>
      <w:r>
        <w:t>besides    however    are you free</w:t>
      </w:r>
    </w:p>
    <w:p w14:paraId="5BB01027">
      <w:pPr>
        <w:pStyle w:val="63"/>
      </w:pPr>
      <w:r>
        <w:rPr>
          <w:strike/>
        </w:rPr>
        <w:t>more or less</w:t>
      </w:r>
      <w:r>
        <w:t xml:space="preserve">    visited           a long time</w:t>
      </w:r>
    </w:p>
    <w:p w14:paraId="4BAA3BCB">
      <w:pPr>
        <w:pStyle w:val="5"/>
      </w:pPr>
    </w:p>
    <w:p w14:paraId="6D432F1F">
      <w:pPr>
        <w:pStyle w:val="18"/>
      </w:pPr>
      <w:r>
        <w:rPr>
          <w:b/>
        </w:rPr>
        <w:t>1</w:t>
      </w:r>
      <w:r>
        <w:tab/>
      </w:r>
      <w:r>
        <w:rPr>
          <w:rFonts w:eastAsia="Calibri"/>
        </w:rPr>
        <w:t xml:space="preserve">I have </w:t>
      </w:r>
      <w:r>
        <w:rPr>
          <w:rFonts w:eastAsia="Calibri"/>
          <w:b/>
        </w:rPr>
        <w:t>approximately</w:t>
      </w:r>
      <w:r>
        <w:rPr>
          <w:rFonts w:eastAsia="Calibri"/>
        </w:rPr>
        <w:t xml:space="preserve"> six years’ experience in this type of work</w:t>
      </w:r>
      <w:r>
        <w:t>.</w:t>
      </w:r>
    </w:p>
    <w:p w14:paraId="63E52310">
      <w:pPr>
        <w:pStyle w:val="18"/>
        <w:rPr>
          <w:i/>
          <w:u w:val="single"/>
        </w:rPr>
      </w:pPr>
      <w:r>
        <w:rPr>
          <w:rFonts w:eastAsia="Calibri"/>
          <w:i/>
          <w:u w:val="single"/>
        </w:rPr>
        <w:t xml:space="preserve">more or less   </w:t>
      </w:r>
    </w:p>
    <w:p w14:paraId="0615E702">
      <w:pPr>
        <w:spacing w:after="240"/>
        <w:rPr>
          <w:rFonts w:ascii="Arial" w:hAnsi="Arial"/>
          <w:b/>
          <w:bCs/>
          <w:sz w:val="18"/>
          <w:szCs w:val="18"/>
          <w:lang w:val="en-US"/>
        </w:rPr>
      </w:pPr>
      <w:r>
        <w:rPr>
          <w:b/>
        </w:rPr>
        <w:t>2</w:t>
      </w:r>
      <w:r>
        <w:t xml:space="preserve"> </w:t>
      </w:r>
      <w:r>
        <w:rPr>
          <w:rFonts w:ascii="Arial" w:hAnsi="Arial"/>
          <w:sz w:val="18"/>
          <w:szCs w:val="18"/>
          <w:lang w:val="en-US"/>
        </w:rPr>
        <w:t xml:space="preserve">It feels as if we've been waiting for the train to arrive </w:t>
      </w:r>
      <w:r>
        <w:rPr>
          <w:rFonts w:ascii="Arial" w:hAnsi="Arial"/>
          <w:b/>
          <w:bCs/>
          <w:sz w:val="18"/>
          <w:szCs w:val="18"/>
          <w:lang w:val="en-US"/>
        </w:rPr>
        <w:t>for ages.</w:t>
      </w:r>
    </w:p>
    <w:p w14:paraId="1ADC9BEC">
      <w:pPr>
        <w:pStyle w:val="18"/>
      </w:pPr>
      <w:r>
        <w:rPr>
          <w:rFonts w:eastAsia="Calibri"/>
        </w:rPr>
        <w:t>_________________</w:t>
      </w:r>
    </w:p>
    <w:p w14:paraId="2660BFDD">
      <w:pPr>
        <w:spacing w:after="240"/>
        <w:rPr>
          <w:rFonts w:ascii="Arial" w:hAnsi="Arial"/>
          <w:sz w:val="18"/>
          <w:szCs w:val="18"/>
          <w:lang w:val="en-US"/>
        </w:rPr>
      </w:pPr>
      <w:r>
        <w:rPr>
          <w:b/>
        </w:rPr>
        <w:t>3</w:t>
      </w:r>
      <w:r>
        <w:t xml:space="preserve"> </w:t>
      </w:r>
      <w:r>
        <w:rPr>
          <w:rFonts w:ascii="Arial" w:hAnsi="Arial"/>
          <w:sz w:val="18"/>
          <w:szCs w:val="18"/>
          <w:lang w:val="en-US"/>
        </w:rPr>
        <w:t>Just last week, Amerie Jo had </w:t>
      </w:r>
      <w:r>
        <w:rPr>
          <w:rFonts w:ascii="Arial" w:hAnsi="Arial"/>
          <w:b/>
          <w:bCs/>
          <w:sz w:val="18"/>
          <w:szCs w:val="18"/>
          <w:lang w:val="en-US"/>
        </w:rPr>
        <w:t>come over to</w:t>
      </w:r>
      <w:r>
        <w:rPr>
          <w:rFonts w:ascii="Arial" w:hAnsi="Arial"/>
          <w:sz w:val="18"/>
          <w:szCs w:val="18"/>
          <w:lang w:val="en-US"/>
        </w:rPr>
        <w:t> Garza's house to swim in the pool with her cousins.</w:t>
      </w:r>
    </w:p>
    <w:p w14:paraId="2F28F0A2">
      <w:pPr>
        <w:pStyle w:val="18"/>
        <w:rPr>
          <w:rFonts w:eastAsia="Calibri"/>
        </w:rPr>
      </w:pPr>
      <w:r>
        <w:rPr>
          <w:rFonts w:eastAsia="Calibri"/>
        </w:rPr>
        <w:t>_________________</w:t>
      </w:r>
    </w:p>
    <w:p w14:paraId="5C686DDB">
      <w:pPr>
        <w:spacing w:after="240"/>
        <w:rPr>
          <w:rFonts w:ascii="Arial" w:hAnsi="Arial"/>
          <w:sz w:val="18"/>
          <w:szCs w:val="18"/>
          <w:lang w:val="en-US"/>
        </w:rPr>
      </w:pPr>
      <w:r>
        <w:rPr>
          <w:b/>
        </w:rPr>
        <w:t>4</w:t>
      </w:r>
      <w:r>
        <w:t xml:space="preserve"> </w:t>
      </w:r>
      <w:r>
        <w:rPr>
          <w:rFonts w:ascii="Arial" w:hAnsi="Arial"/>
          <w:sz w:val="18"/>
          <w:szCs w:val="18"/>
          <w:lang w:val="en-US"/>
        </w:rPr>
        <w:t>She wanted to go out for dinner, </w:t>
      </w:r>
      <w:r>
        <w:rPr>
          <w:rFonts w:ascii="Arial" w:hAnsi="Arial"/>
          <w:b/>
          <w:bCs/>
          <w:sz w:val="18"/>
          <w:szCs w:val="18"/>
          <w:lang w:val="en-US"/>
        </w:rPr>
        <w:t>but</w:t>
      </w:r>
      <w:r>
        <w:rPr>
          <w:rFonts w:ascii="Arial" w:hAnsi="Arial"/>
          <w:sz w:val="18"/>
          <w:szCs w:val="18"/>
          <w:lang w:val="en-US"/>
        </w:rPr>
        <w:t> he wanted to stay home and cook.</w:t>
      </w:r>
    </w:p>
    <w:p w14:paraId="463BFDDF">
      <w:pPr>
        <w:pStyle w:val="18"/>
      </w:pPr>
      <w:r>
        <w:rPr>
          <w:rFonts w:eastAsia="Calibri"/>
        </w:rPr>
        <w:t>_________________</w:t>
      </w:r>
    </w:p>
    <w:p w14:paraId="0EFA5DF1">
      <w:pPr>
        <w:spacing w:after="240"/>
        <w:rPr>
          <w:rFonts w:ascii="Arial" w:hAnsi="Arial"/>
          <w:sz w:val="18"/>
          <w:szCs w:val="18"/>
          <w:lang w:val="en-US"/>
        </w:rPr>
      </w:pPr>
      <w:r>
        <w:rPr>
          <w:b/>
        </w:rPr>
        <w:t>5</w:t>
      </w:r>
      <w:r>
        <w:t xml:space="preserve"> </w:t>
      </w:r>
      <w:r>
        <w:rPr>
          <w:rFonts w:ascii="Arial" w:hAnsi="Arial"/>
          <w:b/>
          <w:bCs/>
          <w:sz w:val="18"/>
          <w:szCs w:val="18"/>
          <w:lang w:val="en-US"/>
        </w:rPr>
        <w:t>In addition to</w:t>
      </w:r>
      <w:r>
        <w:rPr>
          <w:rFonts w:ascii="Arial" w:hAnsi="Arial"/>
          <w:sz w:val="18"/>
          <w:szCs w:val="18"/>
          <w:lang w:val="en-US"/>
        </w:rPr>
        <w:t xml:space="preserve"> looking after the baby, she has been continuing with her studies. </w:t>
      </w:r>
    </w:p>
    <w:p w14:paraId="735391FA">
      <w:pPr>
        <w:pStyle w:val="18"/>
      </w:pPr>
      <w:r>
        <w:rPr>
          <w:rFonts w:eastAsia="Calibri"/>
        </w:rPr>
        <w:t>_________________</w:t>
      </w:r>
    </w:p>
    <w:p w14:paraId="020E5E25">
      <w:pPr>
        <w:rPr>
          <w:rFonts w:ascii="Arial" w:hAnsi="Arial"/>
          <w:sz w:val="18"/>
          <w:szCs w:val="18"/>
          <w:lang w:val="en-US"/>
        </w:rPr>
      </w:pPr>
      <w:r>
        <w:rPr>
          <w:b/>
        </w:rPr>
        <w:t>6</w:t>
      </w:r>
      <w:r>
        <w:t xml:space="preserve"> </w:t>
      </w:r>
      <w:r>
        <w:rPr>
          <w:rFonts w:ascii="Arial" w:hAnsi="Arial"/>
          <w:sz w:val="18"/>
          <w:szCs w:val="18"/>
          <w:lang w:val="en-US"/>
        </w:rPr>
        <w:t>I would almost never ask someone I hardly know "</w:t>
      </w:r>
      <w:r>
        <w:rPr>
          <w:rFonts w:ascii="Arial" w:hAnsi="Arial"/>
          <w:b/>
          <w:bCs/>
          <w:sz w:val="18"/>
          <w:szCs w:val="18"/>
          <w:lang w:val="en-US"/>
        </w:rPr>
        <w:t>Are you doing anything</w:t>
      </w:r>
      <w:r>
        <w:rPr>
          <w:rFonts w:ascii="Arial" w:hAnsi="Arial"/>
          <w:sz w:val="18"/>
          <w:szCs w:val="18"/>
          <w:lang w:val="en-US"/>
        </w:rPr>
        <w:t> this weekend?”.</w:t>
      </w:r>
    </w:p>
    <w:p w14:paraId="4AE7EA8D">
      <w:pPr>
        <w:pStyle w:val="18"/>
        <w:rPr>
          <w:lang w:val="en-US"/>
        </w:rPr>
      </w:pPr>
    </w:p>
    <w:p w14:paraId="5CB5F75B">
      <w:pPr>
        <w:pStyle w:val="18"/>
      </w:pPr>
      <w:r>
        <w:rPr>
          <w:rFonts w:eastAsia="Calibri"/>
        </w:rPr>
        <w:t>_________________</w:t>
      </w:r>
    </w:p>
    <w:p w14:paraId="2BC3E1F1">
      <w:pPr>
        <w:pStyle w:val="62"/>
      </w:pPr>
      <w:r>
        <w:t>/5</w:t>
      </w:r>
    </w:p>
    <w:p w14:paraId="370C9779">
      <w:pPr>
        <w:pStyle w:val="5"/>
        <w:ind w:left="284" w:hanging="284"/>
      </w:pPr>
      <w:r>
        <w:br w:type="column"/>
      </w:r>
      <w:r>
        <w:t xml:space="preserve">17 </w:t>
      </w:r>
      <w:r>
        <w:rPr>
          <w:u w:val="none" w:color="000000"/>
        </w:rPr>
        <w:t>Write an essay answering the question below. You should write 120–180 words</w:t>
      </w:r>
      <w:r>
        <w:t>.</w:t>
      </w:r>
    </w:p>
    <w:p w14:paraId="680C8D92">
      <w:pPr>
        <w:pStyle w:val="5"/>
      </w:pPr>
    </w:p>
    <w:p w14:paraId="0B0F9BD1">
      <w:pPr>
        <w:pStyle w:val="18"/>
        <w:ind w:firstLine="0"/>
        <w:rPr>
          <w:b/>
        </w:rPr>
      </w:pPr>
      <w:r>
        <w:rPr>
          <w:b/>
        </w:rPr>
        <w:t>People often say that the life without internet was better in the past. But how true is that?</w:t>
      </w:r>
    </w:p>
    <w:p w14:paraId="00A91CB0">
      <w:pPr>
        <w:pStyle w:val="18"/>
      </w:pPr>
    </w:p>
    <w:p w14:paraId="312C3A25">
      <w:pPr>
        <w:pStyle w:val="18"/>
        <w:spacing w:line="360" w:lineRule="auto"/>
        <w:ind w:firstLine="0"/>
      </w:pPr>
      <w:r>
        <w:rPr>
          <w:i/>
        </w:rPr>
        <w:t>You should think about how to organise your essay, using topic sentences, examples and conclusions. You should also use linkers</w:t>
      </w:r>
    </w:p>
    <w:p w14:paraId="594A1F2F">
      <w:pPr>
        <w:pStyle w:val="18"/>
        <w:spacing w:line="360" w:lineRule="auto"/>
      </w:pPr>
      <w:r>
        <w:rPr>
          <w:rStyle w:val="32"/>
        </w:rPr>
        <w:t>                                                                                        </w:t>
      </w:r>
    </w:p>
    <w:p w14:paraId="685EB838">
      <w:pPr>
        <w:pStyle w:val="18"/>
        <w:spacing w:line="360" w:lineRule="auto"/>
      </w:pPr>
      <w:r>
        <w:rPr>
          <w:rStyle w:val="32"/>
        </w:rPr>
        <w:t>                                                                                         </w:t>
      </w:r>
    </w:p>
    <w:p w14:paraId="60E740C5">
      <w:pPr>
        <w:pStyle w:val="18"/>
        <w:spacing w:line="360" w:lineRule="auto"/>
      </w:pPr>
      <w:r>
        <w:rPr>
          <w:rStyle w:val="32"/>
        </w:rPr>
        <w:t>                                                                                         </w:t>
      </w:r>
    </w:p>
    <w:p w14:paraId="2C5F39A3">
      <w:pPr>
        <w:pStyle w:val="18"/>
        <w:spacing w:line="360" w:lineRule="auto"/>
      </w:pPr>
      <w:r>
        <w:rPr>
          <w:rStyle w:val="32"/>
        </w:rPr>
        <w:t>                                                                                         </w:t>
      </w:r>
    </w:p>
    <w:p w14:paraId="503D647F">
      <w:pPr>
        <w:pStyle w:val="18"/>
        <w:spacing w:line="360" w:lineRule="auto"/>
      </w:pPr>
      <w:r>
        <w:rPr>
          <w:rStyle w:val="32"/>
        </w:rPr>
        <w:t>                                                                                         </w:t>
      </w:r>
    </w:p>
    <w:p w14:paraId="6394AD7F">
      <w:pPr>
        <w:pStyle w:val="18"/>
        <w:spacing w:line="360" w:lineRule="auto"/>
      </w:pPr>
      <w:r>
        <w:rPr>
          <w:rStyle w:val="32"/>
        </w:rPr>
        <w:t>                                                                                         </w:t>
      </w:r>
    </w:p>
    <w:p w14:paraId="1E891139">
      <w:pPr>
        <w:pStyle w:val="18"/>
        <w:spacing w:line="360" w:lineRule="auto"/>
      </w:pPr>
      <w:r>
        <w:rPr>
          <w:rStyle w:val="32"/>
        </w:rPr>
        <w:t>                                                                                         </w:t>
      </w:r>
    </w:p>
    <w:p w14:paraId="46B576CF">
      <w:pPr>
        <w:pStyle w:val="18"/>
        <w:spacing w:line="360" w:lineRule="auto"/>
      </w:pPr>
      <w:r>
        <w:rPr>
          <w:rStyle w:val="32"/>
        </w:rPr>
        <w:t>                                                                                         </w:t>
      </w:r>
    </w:p>
    <w:p w14:paraId="0B10FE4A">
      <w:pPr>
        <w:pStyle w:val="18"/>
        <w:spacing w:line="360" w:lineRule="auto"/>
      </w:pPr>
      <w:r>
        <w:rPr>
          <w:rStyle w:val="32"/>
        </w:rPr>
        <w:t>                                                                                         </w:t>
      </w:r>
    </w:p>
    <w:p w14:paraId="336030C8">
      <w:pPr>
        <w:pStyle w:val="18"/>
        <w:spacing w:line="360" w:lineRule="auto"/>
      </w:pPr>
      <w:r>
        <w:rPr>
          <w:rStyle w:val="32"/>
        </w:rPr>
        <w:t>                                                                                         </w:t>
      </w:r>
    </w:p>
    <w:p w14:paraId="4D9C932C">
      <w:pPr>
        <w:pStyle w:val="18"/>
        <w:spacing w:line="360" w:lineRule="auto"/>
      </w:pPr>
      <w:r>
        <w:rPr>
          <w:rStyle w:val="32"/>
        </w:rPr>
        <w:t>                                                                                         </w:t>
      </w:r>
    </w:p>
    <w:p w14:paraId="2C200DFB">
      <w:pPr>
        <w:pStyle w:val="18"/>
        <w:spacing w:line="360" w:lineRule="auto"/>
      </w:pPr>
      <w:r>
        <w:rPr>
          <w:rStyle w:val="32"/>
        </w:rPr>
        <w:t>                                                                                         </w:t>
      </w:r>
    </w:p>
    <w:p w14:paraId="63E7E34C">
      <w:pPr>
        <w:pStyle w:val="18"/>
        <w:spacing w:line="360" w:lineRule="auto"/>
      </w:pPr>
      <w:r>
        <w:rPr>
          <w:rStyle w:val="32"/>
        </w:rPr>
        <w:t>                                                                                         </w:t>
      </w:r>
    </w:p>
    <w:p w14:paraId="34510C56">
      <w:pPr>
        <w:pStyle w:val="18"/>
        <w:spacing w:line="360" w:lineRule="auto"/>
      </w:pPr>
      <w:r>
        <w:rPr>
          <w:rStyle w:val="32"/>
        </w:rPr>
        <w:t>                                                                                         </w:t>
      </w:r>
    </w:p>
    <w:p w14:paraId="5D419159">
      <w:pPr>
        <w:pStyle w:val="18"/>
        <w:spacing w:line="360" w:lineRule="auto"/>
      </w:pPr>
      <w:r>
        <w:rPr>
          <w:rStyle w:val="32"/>
        </w:rPr>
        <w:t>                                                                                         </w:t>
      </w:r>
    </w:p>
    <w:p w14:paraId="738AF0C1">
      <w:pPr>
        <w:pStyle w:val="18"/>
        <w:spacing w:line="360" w:lineRule="auto"/>
      </w:pPr>
      <w:r>
        <w:rPr>
          <w:rStyle w:val="32"/>
        </w:rPr>
        <w:t>                                                                                         </w:t>
      </w:r>
    </w:p>
    <w:p w14:paraId="78B752FF">
      <w:pPr>
        <w:pStyle w:val="18"/>
        <w:spacing w:line="360" w:lineRule="auto"/>
      </w:pPr>
      <w:r>
        <w:rPr>
          <w:rStyle w:val="32"/>
        </w:rPr>
        <w:t>                                                                                         </w:t>
      </w:r>
    </w:p>
    <w:p w14:paraId="20A5382D">
      <w:pPr>
        <w:pStyle w:val="18"/>
        <w:spacing w:line="360" w:lineRule="auto"/>
      </w:pPr>
      <w:r>
        <w:rPr>
          <w:rStyle w:val="32"/>
        </w:rPr>
        <w:t>                                                                                         </w:t>
      </w:r>
    </w:p>
    <w:p w14:paraId="21722C70">
      <w:pPr>
        <w:pStyle w:val="18"/>
        <w:spacing w:line="360" w:lineRule="auto"/>
        <w:rPr>
          <w:rStyle w:val="32"/>
        </w:rPr>
      </w:pPr>
      <w:r>
        <w:rPr>
          <w:rStyle w:val="32"/>
        </w:rPr>
        <w:t>                                                                                         </w:t>
      </w:r>
    </w:p>
    <w:p w14:paraId="7A2853B8">
      <w:pPr>
        <w:pStyle w:val="18"/>
        <w:spacing w:line="360" w:lineRule="auto"/>
      </w:pPr>
      <w:r>
        <w:rPr>
          <w:rStyle w:val="32"/>
        </w:rPr>
        <w:t>                                                                                         </w:t>
      </w:r>
    </w:p>
    <w:p w14:paraId="2AED5875">
      <w:pPr>
        <w:pStyle w:val="18"/>
        <w:spacing w:line="360" w:lineRule="auto"/>
      </w:pPr>
      <w:r>
        <w:rPr>
          <w:rStyle w:val="32"/>
        </w:rPr>
        <w:t>                                                                                         </w:t>
      </w:r>
    </w:p>
    <w:p w14:paraId="6574AB08">
      <w:pPr>
        <w:pStyle w:val="18"/>
        <w:spacing w:line="360" w:lineRule="auto"/>
      </w:pPr>
      <w:r>
        <w:rPr>
          <w:rStyle w:val="32"/>
        </w:rPr>
        <w:t>                                                                                         </w:t>
      </w:r>
    </w:p>
    <w:p w14:paraId="4EC7DC31">
      <w:pPr>
        <w:pStyle w:val="18"/>
        <w:spacing w:line="360" w:lineRule="auto"/>
      </w:pPr>
      <w:r>
        <w:rPr>
          <w:rStyle w:val="32"/>
        </w:rPr>
        <w:t>                                                                                         </w:t>
      </w:r>
    </w:p>
    <w:p w14:paraId="1CB36516">
      <w:pPr>
        <w:pStyle w:val="18"/>
        <w:spacing w:line="360" w:lineRule="auto"/>
      </w:pPr>
      <w:r>
        <w:rPr>
          <w:rStyle w:val="32"/>
        </w:rPr>
        <w:t>                                                                                         </w:t>
      </w:r>
    </w:p>
    <w:p w14:paraId="386AB3E6">
      <w:pPr>
        <w:pStyle w:val="18"/>
        <w:spacing w:line="360" w:lineRule="auto"/>
      </w:pPr>
      <w:r>
        <w:rPr>
          <w:rStyle w:val="32"/>
        </w:rPr>
        <w:t>                                                                                         </w:t>
      </w:r>
    </w:p>
    <w:p w14:paraId="03BA7C12">
      <w:pPr>
        <w:pStyle w:val="18"/>
        <w:spacing w:line="360" w:lineRule="auto"/>
      </w:pPr>
      <w:r>
        <w:rPr>
          <w:rStyle w:val="32"/>
        </w:rPr>
        <w:t>                                                                                         </w:t>
      </w:r>
    </w:p>
    <w:p w14:paraId="6885DF0B">
      <w:pPr>
        <w:pStyle w:val="18"/>
        <w:ind w:firstLine="0"/>
        <w:rPr>
          <w:i/>
        </w:rPr>
      </w:pPr>
    </w:p>
    <w:p w14:paraId="32BE4EAF">
      <w:pPr>
        <w:pStyle w:val="62"/>
      </w:pPr>
      <w:r>
        <w:t>/10</w:t>
      </w:r>
    </w:p>
    <w:p w14:paraId="5E69760E">
      <w:pPr>
        <w:pStyle w:val="62"/>
      </w:pPr>
      <w:r>
        <w:t>/100</w:t>
      </w:r>
    </w:p>
    <w:p w14:paraId="2064752D"/>
    <w:sectPr>
      <w:headerReference r:id="rId3" w:type="default"/>
      <w:footerReference r:id="rId4" w:type="default"/>
      <w:footerReference r:id="rId5" w:type="even"/>
      <w:type w:val="continuous"/>
      <w:pgSz w:w="11906" w:h="16838"/>
      <w:pgMar w:top="1440" w:right="1361" w:bottom="1440" w:left="1361" w:header="709" w:footer="437" w:gutter="0"/>
      <w:cols w:space="282"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Tahoma">
    <w:panose1 w:val="020B0604030504040204"/>
    <w:charset w:val="CC"/>
    <w:family w:val="swiss"/>
    <w:pitch w:val="default"/>
    <w:sig w:usb0="E1002EFF" w:usb1="C000605B" w:usb2="00000029" w:usb3="00000000" w:csb0="200101FF" w:csb1="20280000"/>
  </w:font>
  <w:font w:name="Charis SIL">
    <w:altName w:val="Cambria Math"/>
    <w:panose1 w:val="00000000000000000000"/>
    <w:charset w:val="00"/>
    <w:family w:val="auto"/>
    <w:pitch w:val="default"/>
    <w:sig w:usb0="A00002FF" w:usb1="5200A1FF" w:usb2="02000009" w:usb3="00000000" w:csb0="00000197" w:csb1="00000000"/>
  </w:font>
  <w:font w:name="Batang">
    <w:altName w:val="Malgun Gothic"/>
    <w:panose1 w:val="02030600000101010101"/>
    <w:charset w:val="81"/>
    <w:family w:val="roman"/>
    <w:pitch w:val="default"/>
    <w:sig w:usb0="B00002AF" w:usb1="69D77CFB" w:usb2="00000030" w:usb3="00000000" w:csb0="0008009F" w:csb1="00000000"/>
  </w:font>
  <w:font w:name="Helvetica Neue">
    <w:altName w:val="Corbel"/>
    <w:panose1 w:val="00000000000000000000"/>
    <w:charset w:val="00"/>
    <w:family w:val="auto"/>
    <w:pitch w:val="default"/>
    <w:sig w:usb0="00000003" w:usb1="500079DB" w:usb2="00000010" w:usb3="00000000" w:csb0="00000001" w:csb1="00000000"/>
  </w:font>
  <w:font w:name="Arial Unicode MS">
    <w:altName w:val="Arial"/>
    <w:panose1 w:val="020B0604020202020204"/>
    <w:charset w:val="80"/>
    <w:family w:val="swiss"/>
    <w:pitch w:val="default"/>
    <w:sig w:usb0="F7FFAFFF" w:usb1="E9DFFFFF" w:usb2="0000003F" w:usb3="00000000" w:csb0="003F01FF" w:csb1="00000000"/>
  </w:font>
  <w:font w:name="Times">
    <w:altName w:val="Times New Roman"/>
    <w:panose1 w:val="00000000000000000000"/>
    <w:charset w:val="CC"/>
    <w:family w:val="roman"/>
    <w:pitch w:val="default"/>
    <w:sig w:usb0="E0002EFF" w:usb1="C000785B" w:usb2="00000009" w:usb3="00000000" w:csb0="000001FF"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5DDF4">
    <w:pPr>
      <w:pStyle w:val="13"/>
      <w:ind w:right="460"/>
      <w:jc w:val="center"/>
      <w:rPr>
        <w:sz w:val="18"/>
        <w:szCs w:val="18"/>
      </w:rPr>
    </w:pPr>
    <w:r>
      <w:rPr>
        <w:sz w:val="18"/>
        <w:szCs w:val="18"/>
      </w:rPr>
      <w:t>© Pearson Education Limited 2019</w:t>
    </w:r>
  </w:p>
  <w:p w14:paraId="42CC8795">
    <w:pPr>
      <w:pStyle w:val="13"/>
      <w:jc w:val="right"/>
    </w:pPr>
    <w:r>
      <w:fldChar w:fldCharType="begin"/>
    </w:r>
    <w:r>
      <w:instrText xml:space="preserve"> PAGE   \* MERGEFORMAT </w:instrText>
    </w:r>
    <w:r>
      <w:fldChar w:fldCharType="separate"/>
    </w:r>
    <w:r>
      <w:rPr>
        <w:lang/>
      </w:rPr>
      <w:t>5</w:t>
    </w:r>
    <w:r>
      <w:rPr>
        <w:lang/>
      </w:rPr>
      <w:fldChar w:fldCharType="end"/>
    </w:r>
  </w:p>
  <w:p w14:paraId="07EFA10B">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BB528">
    <w:pPr>
      <w:pStyle w:val="13"/>
      <w:rPr>
        <w:rStyle w:val="16"/>
      </w:rPr>
    </w:pPr>
    <w:r>
      <w:rPr>
        <w:rStyle w:val="16"/>
      </w:rPr>
      <w:fldChar w:fldCharType="begin"/>
    </w:r>
    <w:r>
      <w:rPr>
        <w:rStyle w:val="16"/>
      </w:rPr>
      <w:instrText xml:space="preserve">PAGE  </w:instrText>
    </w:r>
    <w:r>
      <w:rPr>
        <w:rStyle w:val="16"/>
      </w:rPr>
      <w:fldChar w:fldCharType="end"/>
    </w:r>
  </w:p>
  <w:p w14:paraId="2D286C72">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02D6A">
    <w:pPr>
      <w:pStyle w:val="14"/>
      <w:rPr>
        <w:rFonts w:ascii="Arial" w:hAnsi="Arial"/>
        <w:sz w:val="27"/>
        <w:szCs w:val="27"/>
      </w:rPr>
    </w:pPr>
    <w:r>
      <w:rPr>
        <w:rFonts w:ascii="Arial" w:hAnsi="Arial"/>
        <w:b/>
        <w:position w:val="40"/>
        <w:sz w:val="52"/>
        <w:szCs w:val="52"/>
      </w:rPr>
      <w:t>ROADMAP</w:t>
    </w:r>
    <w:r>
      <w:rPr>
        <w:rFonts w:ascii="Arial" w:hAnsi="Arial"/>
        <w:b/>
        <w:position w:val="40"/>
        <w:sz w:val="44"/>
        <w:szCs w:val="44"/>
        <w:vertAlign w:val="superscript"/>
      </w:rPr>
      <w:t>™</w:t>
    </w:r>
    <w:r>
      <w:rPr>
        <w:rFonts w:ascii="Arial" w:hAnsi="Arial"/>
        <w:position w:val="40"/>
        <w:sz w:val="27"/>
        <w:szCs w:val="27"/>
      </w:rPr>
      <w:tab/>
    </w:r>
    <w:r>
      <w:rPr>
        <w:rFonts w:ascii="Arial" w:hAnsi="Arial"/>
        <w:b/>
        <w:position w:val="40"/>
        <w:sz w:val="27"/>
        <w:szCs w:val="27"/>
      </w:rPr>
      <w:t>B1 Mid-course test V1 (Units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linkStyles/>
  <w:documentProtection w:enforcement="0"/>
  <w:defaultTabStop w:val="720"/>
  <w:hyphenationZone w:val="360"/>
  <w:displayHorizontalDrawingGridEvery w:val="1"/>
  <w:displayVerticalDrawingGridEvery w:val="1"/>
  <w:noPunctuationKerning w:val="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113F"/>
    <w:rsid w:val="0000049A"/>
    <w:rsid w:val="0000075B"/>
    <w:rsid w:val="00001361"/>
    <w:rsid w:val="0000145D"/>
    <w:rsid w:val="00004BBE"/>
    <w:rsid w:val="00004E7A"/>
    <w:rsid w:val="00005922"/>
    <w:rsid w:val="0000623F"/>
    <w:rsid w:val="000063EA"/>
    <w:rsid w:val="00007BAD"/>
    <w:rsid w:val="00010587"/>
    <w:rsid w:val="00010AF1"/>
    <w:rsid w:val="0001232E"/>
    <w:rsid w:val="000133A3"/>
    <w:rsid w:val="00013A6B"/>
    <w:rsid w:val="0001580A"/>
    <w:rsid w:val="000176CE"/>
    <w:rsid w:val="000179C5"/>
    <w:rsid w:val="00017F95"/>
    <w:rsid w:val="000223AE"/>
    <w:rsid w:val="000232BB"/>
    <w:rsid w:val="000232D5"/>
    <w:rsid w:val="0002373F"/>
    <w:rsid w:val="0002389D"/>
    <w:rsid w:val="00023B40"/>
    <w:rsid w:val="0002643D"/>
    <w:rsid w:val="00027233"/>
    <w:rsid w:val="00027302"/>
    <w:rsid w:val="0003002A"/>
    <w:rsid w:val="00030102"/>
    <w:rsid w:val="00030843"/>
    <w:rsid w:val="00031B23"/>
    <w:rsid w:val="00032F0A"/>
    <w:rsid w:val="000331E5"/>
    <w:rsid w:val="00034F08"/>
    <w:rsid w:val="0003547B"/>
    <w:rsid w:val="00035F02"/>
    <w:rsid w:val="000366A7"/>
    <w:rsid w:val="00036F5C"/>
    <w:rsid w:val="000370D6"/>
    <w:rsid w:val="00040998"/>
    <w:rsid w:val="00040E9A"/>
    <w:rsid w:val="00041D35"/>
    <w:rsid w:val="0004285F"/>
    <w:rsid w:val="0005012D"/>
    <w:rsid w:val="000508B7"/>
    <w:rsid w:val="00050C88"/>
    <w:rsid w:val="0005279A"/>
    <w:rsid w:val="00053C5E"/>
    <w:rsid w:val="00054D9C"/>
    <w:rsid w:val="00055D4C"/>
    <w:rsid w:val="000566F2"/>
    <w:rsid w:val="0005691E"/>
    <w:rsid w:val="00057AAB"/>
    <w:rsid w:val="00060327"/>
    <w:rsid w:val="00060E2B"/>
    <w:rsid w:val="00061ECD"/>
    <w:rsid w:val="000639C7"/>
    <w:rsid w:val="000640CD"/>
    <w:rsid w:val="00065D7F"/>
    <w:rsid w:val="00065F49"/>
    <w:rsid w:val="000669FF"/>
    <w:rsid w:val="00066A5A"/>
    <w:rsid w:val="00066ADD"/>
    <w:rsid w:val="00066B1D"/>
    <w:rsid w:val="000678A9"/>
    <w:rsid w:val="00072AA7"/>
    <w:rsid w:val="00074162"/>
    <w:rsid w:val="000752DB"/>
    <w:rsid w:val="00077D15"/>
    <w:rsid w:val="0008337E"/>
    <w:rsid w:val="0008354A"/>
    <w:rsid w:val="00087399"/>
    <w:rsid w:val="00087F3D"/>
    <w:rsid w:val="00090E12"/>
    <w:rsid w:val="00091CCB"/>
    <w:rsid w:val="00091EA8"/>
    <w:rsid w:val="00093DC0"/>
    <w:rsid w:val="00094E96"/>
    <w:rsid w:val="000954A0"/>
    <w:rsid w:val="000962B8"/>
    <w:rsid w:val="00097932"/>
    <w:rsid w:val="000A11ED"/>
    <w:rsid w:val="000A1642"/>
    <w:rsid w:val="000A197F"/>
    <w:rsid w:val="000A2297"/>
    <w:rsid w:val="000A33CC"/>
    <w:rsid w:val="000A5CE5"/>
    <w:rsid w:val="000A5DA0"/>
    <w:rsid w:val="000A667E"/>
    <w:rsid w:val="000A753E"/>
    <w:rsid w:val="000B1CF8"/>
    <w:rsid w:val="000B1F7A"/>
    <w:rsid w:val="000B2FFE"/>
    <w:rsid w:val="000B5731"/>
    <w:rsid w:val="000B5E12"/>
    <w:rsid w:val="000B6F49"/>
    <w:rsid w:val="000B7475"/>
    <w:rsid w:val="000B78B9"/>
    <w:rsid w:val="000B7F00"/>
    <w:rsid w:val="000C3414"/>
    <w:rsid w:val="000C6E0B"/>
    <w:rsid w:val="000C7A3C"/>
    <w:rsid w:val="000D0366"/>
    <w:rsid w:val="000D0378"/>
    <w:rsid w:val="000D4225"/>
    <w:rsid w:val="000D5AF2"/>
    <w:rsid w:val="000D66A6"/>
    <w:rsid w:val="000D6C61"/>
    <w:rsid w:val="000D7322"/>
    <w:rsid w:val="000D7D57"/>
    <w:rsid w:val="000E131C"/>
    <w:rsid w:val="000E141E"/>
    <w:rsid w:val="000E198B"/>
    <w:rsid w:val="000E23EE"/>
    <w:rsid w:val="000E3C60"/>
    <w:rsid w:val="000E5407"/>
    <w:rsid w:val="000E61B1"/>
    <w:rsid w:val="000E6A30"/>
    <w:rsid w:val="000E7431"/>
    <w:rsid w:val="000E7B6B"/>
    <w:rsid w:val="000F00A5"/>
    <w:rsid w:val="000F05FC"/>
    <w:rsid w:val="000F0A4A"/>
    <w:rsid w:val="000F1B42"/>
    <w:rsid w:val="000F26F5"/>
    <w:rsid w:val="000F4D37"/>
    <w:rsid w:val="000F5934"/>
    <w:rsid w:val="000F6C10"/>
    <w:rsid w:val="000F6DE8"/>
    <w:rsid w:val="00100428"/>
    <w:rsid w:val="0010303D"/>
    <w:rsid w:val="00103E78"/>
    <w:rsid w:val="00105BA1"/>
    <w:rsid w:val="00106AAF"/>
    <w:rsid w:val="00111D88"/>
    <w:rsid w:val="001169D0"/>
    <w:rsid w:val="00116DDC"/>
    <w:rsid w:val="00117781"/>
    <w:rsid w:val="001229A3"/>
    <w:rsid w:val="00122C71"/>
    <w:rsid w:val="00123292"/>
    <w:rsid w:val="00123950"/>
    <w:rsid w:val="001302E2"/>
    <w:rsid w:val="001317C4"/>
    <w:rsid w:val="00132188"/>
    <w:rsid w:val="00132673"/>
    <w:rsid w:val="00133510"/>
    <w:rsid w:val="00134648"/>
    <w:rsid w:val="00136153"/>
    <w:rsid w:val="00136D4B"/>
    <w:rsid w:val="0014017E"/>
    <w:rsid w:val="0014035F"/>
    <w:rsid w:val="001405FD"/>
    <w:rsid w:val="001410A6"/>
    <w:rsid w:val="00143446"/>
    <w:rsid w:val="00144663"/>
    <w:rsid w:val="00144E49"/>
    <w:rsid w:val="001459B9"/>
    <w:rsid w:val="00146296"/>
    <w:rsid w:val="00146687"/>
    <w:rsid w:val="00146A54"/>
    <w:rsid w:val="001504E6"/>
    <w:rsid w:val="00150B21"/>
    <w:rsid w:val="00152BB6"/>
    <w:rsid w:val="00153752"/>
    <w:rsid w:val="001541FF"/>
    <w:rsid w:val="00154F72"/>
    <w:rsid w:val="00155460"/>
    <w:rsid w:val="00155667"/>
    <w:rsid w:val="00155C87"/>
    <w:rsid w:val="00156C6C"/>
    <w:rsid w:val="00157395"/>
    <w:rsid w:val="001604AF"/>
    <w:rsid w:val="0016090D"/>
    <w:rsid w:val="00161E46"/>
    <w:rsid w:val="00162E45"/>
    <w:rsid w:val="00170118"/>
    <w:rsid w:val="00173F5B"/>
    <w:rsid w:val="0017428F"/>
    <w:rsid w:val="00174425"/>
    <w:rsid w:val="0017560E"/>
    <w:rsid w:val="00176908"/>
    <w:rsid w:val="00177D05"/>
    <w:rsid w:val="0018188A"/>
    <w:rsid w:val="00183785"/>
    <w:rsid w:val="00183CA8"/>
    <w:rsid w:val="0018454C"/>
    <w:rsid w:val="0018661A"/>
    <w:rsid w:val="00186DBD"/>
    <w:rsid w:val="00190646"/>
    <w:rsid w:val="001912B6"/>
    <w:rsid w:val="00194D38"/>
    <w:rsid w:val="001960C9"/>
    <w:rsid w:val="00196740"/>
    <w:rsid w:val="001973E0"/>
    <w:rsid w:val="001A0B91"/>
    <w:rsid w:val="001A1874"/>
    <w:rsid w:val="001A4697"/>
    <w:rsid w:val="001A6C97"/>
    <w:rsid w:val="001A7D48"/>
    <w:rsid w:val="001B09A3"/>
    <w:rsid w:val="001B1726"/>
    <w:rsid w:val="001B207B"/>
    <w:rsid w:val="001B29C0"/>
    <w:rsid w:val="001B3E71"/>
    <w:rsid w:val="001B3E90"/>
    <w:rsid w:val="001B3FB2"/>
    <w:rsid w:val="001B4935"/>
    <w:rsid w:val="001B5612"/>
    <w:rsid w:val="001B6BA8"/>
    <w:rsid w:val="001B72BB"/>
    <w:rsid w:val="001C06FE"/>
    <w:rsid w:val="001C1880"/>
    <w:rsid w:val="001C2A4A"/>
    <w:rsid w:val="001C4E50"/>
    <w:rsid w:val="001C51B6"/>
    <w:rsid w:val="001C52EF"/>
    <w:rsid w:val="001C7A58"/>
    <w:rsid w:val="001C7EE9"/>
    <w:rsid w:val="001D0411"/>
    <w:rsid w:val="001D40B8"/>
    <w:rsid w:val="001D4936"/>
    <w:rsid w:val="001D4B80"/>
    <w:rsid w:val="001D59E1"/>
    <w:rsid w:val="001D5D3F"/>
    <w:rsid w:val="001E02D5"/>
    <w:rsid w:val="001E18DE"/>
    <w:rsid w:val="001E27A6"/>
    <w:rsid w:val="001E32FD"/>
    <w:rsid w:val="001E3853"/>
    <w:rsid w:val="001E6EB7"/>
    <w:rsid w:val="001E7353"/>
    <w:rsid w:val="001F14AD"/>
    <w:rsid w:val="001F158B"/>
    <w:rsid w:val="001F284C"/>
    <w:rsid w:val="001F31C2"/>
    <w:rsid w:val="001F4378"/>
    <w:rsid w:val="001F7C77"/>
    <w:rsid w:val="00203369"/>
    <w:rsid w:val="002041FD"/>
    <w:rsid w:val="00206688"/>
    <w:rsid w:val="00206EF5"/>
    <w:rsid w:val="002106A1"/>
    <w:rsid w:val="002126EC"/>
    <w:rsid w:val="00214259"/>
    <w:rsid w:val="002158AC"/>
    <w:rsid w:val="00217129"/>
    <w:rsid w:val="00217204"/>
    <w:rsid w:val="002172DC"/>
    <w:rsid w:val="002177DE"/>
    <w:rsid w:val="00217B68"/>
    <w:rsid w:val="00217ED7"/>
    <w:rsid w:val="0022027F"/>
    <w:rsid w:val="002210C5"/>
    <w:rsid w:val="002226EF"/>
    <w:rsid w:val="0022331D"/>
    <w:rsid w:val="00225511"/>
    <w:rsid w:val="002328BB"/>
    <w:rsid w:val="00235831"/>
    <w:rsid w:val="00237AFB"/>
    <w:rsid w:val="00240E49"/>
    <w:rsid w:val="00241709"/>
    <w:rsid w:val="00243BAD"/>
    <w:rsid w:val="0024411B"/>
    <w:rsid w:val="00250494"/>
    <w:rsid w:val="00251819"/>
    <w:rsid w:val="00251D77"/>
    <w:rsid w:val="0025310C"/>
    <w:rsid w:val="00253500"/>
    <w:rsid w:val="00253795"/>
    <w:rsid w:val="002557B3"/>
    <w:rsid w:val="00256538"/>
    <w:rsid w:val="00261809"/>
    <w:rsid w:val="00261F54"/>
    <w:rsid w:val="0026307A"/>
    <w:rsid w:val="00263255"/>
    <w:rsid w:val="00263CE9"/>
    <w:rsid w:val="00264598"/>
    <w:rsid w:val="0026534C"/>
    <w:rsid w:val="00265754"/>
    <w:rsid w:val="00265E8F"/>
    <w:rsid w:val="00267A3B"/>
    <w:rsid w:val="00270C94"/>
    <w:rsid w:val="0027260E"/>
    <w:rsid w:val="002761A2"/>
    <w:rsid w:val="002762FA"/>
    <w:rsid w:val="0027669D"/>
    <w:rsid w:val="00277403"/>
    <w:rsid w:val="00277420"/>
    <w:rsid w:val="00277B40"/>
    <w:rsid w:val="00281230"/>
    <w:rsid w:val="00282351"/>
    <w:rsid w:val="00282B84"/>
    <w:rsid w:val="00282EC6"/>
    <w:rsid w:val="00283B98"/>
    <w:rsid w:val="002843C0"/>
    <w:rsid w:val="00284B05"/>
    <w:rsid w:val="00284C8C"/>
    <w:rsid w:val="00286165"/>
    <w:rsid w:val="00286E6D"/>
    <w:rsid w:val="00287E5C"/>
    <w:rsid w:val="002973FF"/>
    <w:rsid w:val="002974D9"/>
    <w:rsid w:val="002A03B2"/>
    <w:rsid w:val="002A1F96"/>
    <w:rsid w:val="002A216B"/>
    <w:rsid w:val="002A3440"/>
    <w:rsid w:val="002A3C0F"/>
    <w:rsid w:val="002A4142"/>
    <w:rsid w:val="002A41A5"/>
    <w:rsid w:val="002A5C91"/>
    <w:rsid w:val="002B45EF"/>
    <w:rsid w:val="002C06CD"/>
    <w:rsid w:val="002C0B35"/>
    <w:rsid w:val="002C0D80"/>
    <w:rsid w:val="002C2E69"/>
    <w:rsid w:val="002C4FB4"/>
    <w:rsid w:val="002D1D29"/>
    <w:rsid w:val="002D20AE"/>
    <w:rsid w:val="002D44A3"/>
    <w:rsid w:val="002D5516"/>
    <w:rsid w:val="002D5537"/>
    <w:rsid w:val="002D5983"/>
    <w:rsid w:val="002D5A5E"/>
    <w:rsid w:val="002D6560"/>
    <w:rsid w:val="002E141F"/>
    <w:rsid w:val="002E1B02"/>
    <w:rsid w:val="002E4A71"/>
    <w:rsid w:val="002E505B"/>
    <w:rsid w:val="002E76CE"/>
    <w:rsid w:val="002E77DA"/>
    <w:rsid w:val="002F0D93"/>
    <w:rsid w:val="002F2EE9"/>
    <w:rsid w:val="002F3A44"/>
    <w:rsid w:val="002F518A"/>
    <w:rsid w:val="002F6809"/>
    <w:rsid w:val="002F6DB7"/>
    <w:rsid w:val="002F76D4"/>
    <w:rsid w:val="003004D0"/>
    <w:rsid w:val="0030071B"/>
    <w:rsid w:val="003030E2"/>
    <w:rsid w:val="00303558"/>
    <w:rsid w:val="003059B4"/>
    <w:rsid w:val="00307C05"/>
    <w:rsid w:val="00312282"/>
    <w:rsid w:val="00313582"/>
    <w:rsid w:val="003173F3"/>
    <w:rsid w:val="00320652"/>
    <w:rsid w:val="003212BC"/>
    <w:rsid w:val="00321CB5"/>
    <w:rsid w:val="00323EFA"/>
    <w:rsid w:val="00324B7F"/>
    <w:rsid w:val="00325456"/>
    <w:rsid w:val="00325C38"/>
    <w:rsid w:val="00325F6D"/>
    <w:rsid w:val="00326A46"/>
    <w:rsid w:val="00330DC2"/>
    <w:rsid w:val="00333393"/>
    <w:rsid w:val="003345B4"/>
    <w:rsid w:val="00334896"/>
    <w:rsid w:val="00341E9E"/>
    <w:rsid w:val="00343C63"/>
    <w:rsid w:val="00343D43"/>
    <w:rsid w:val="003446B2"/>
    <w:rsid w:val="003446DC"/>
    <w:rsid w:val="00344D04"/>
    <w:rsid w:val="00345122"/>
    <w:rsid w:val="0034654F"/>
    <w:rsid w:val="003466DA"/>
    <w:rsid w:val="00346E92"/>
    <w:rsid w:val="00347108"/>
    <w:rsid w:val="00351E51"/>
    <w:rsid w:val="00352034"/>
    <w:rsid w:val="003537E2"/>
    <w:rsid w:val="00353C09"/>
    <w:rsid w:val="00353C96"/>
    <w:rsid w:val="00354D2D"/>
    <w:rsid w:val="00356F76"/>
    <w:rsid w:val="003602BE"/>
    <w:rsid w:val="0036031E"/>
    <w:rsid w:val="003605CB"/>
    <w:rsid w:val="0036141C"/>
    <w:rsid w:val="00362436"/>
    <w:rsid w:val="003624D2"/>
    <w:rsid w:val="00362C46"/>
    <w:rsid w:val="003656FF"/>
    <w:rsid w:val="00365EDD"/>
    <w:rsid w:val="00366E56"/>
    <w:rsid w:val="00366F88"/>
    <w:rsid w:val="00367425"/>
    <w:rsid w:val="003674C4"/>
    <w:rsid w:val="0036763B"/>
    <w:rsid w:val="003676D5"/>
    <w:rsid w:val="00367CAF"/>
    <w:rsid w:val="00373E01"/>
    <w:rsid w:val="00374769"/>
    <w:rsid w:val="0037495D"/>
    <w:rsid w:val="00375A2B"/>
    <w:rsid w:val="00375ABE"/>
    <w:rsid w:val="0038136C"/>
    <w:rsid w:val="00381D54"/>
    <w:rsid w:val="00384330"/>
    <w:rsid w:val="003870B3"/>
    <w:rsid w:val="00387488"/>
    <w:rsid w:val="00390081"/>
    <w:rsid w:val="00391F8B"/>
    <w:rsid w:val="003925AD"/>
    <w:rsid w:val="00394984"/>
    <w:rsid w:val="00395813"/>
    <w:rsid w:val="003960CA"/>
    <w:rsid w:val="003A09EC"/>
    <w:rsid w:val="003A14B0"/>
    <w:rsid w:val="003A2CA2"/>
    <w:rsid w:val="003A3E60"/>
    <w:rsid w:val="003A428B"/>
    <w:rsid w:val="003A5236"/>
    <w:rsid w:val="003A53A8"/>
    <w:rsid w:val="003A5486"/>
    <w:rsid w:val="003A62F4"/>
    <w:rsid w:val="003A6539"/>
    <w:rsid w:val="003A6C3F"/>
    <w:rsid w:val="003A6CC4"/>
    <w:rsid w:val="003B0CD0"/>
    <w:rsid w:val="003B104D"/>
    <w:rsid w:val="003B1E9F"/>
    <w:rsid w:val="003B2697"/>
    <w:rsid w:val="003B681C"/>
    <w:rsid w:val="003C2C31"/>
    <w:rsid w:val="003C2E7D"/>
    <w:rsid w:val="003C4053"/>
    <w:rsid w:val="003C51FA"/>
    <w:rsid w:val="003C60C7"/>
    <w:rsid w:val="003C72F6"/>
    <w:rsid w:val="003C72FB"/>
    <w:rsid w:val="003C769C"/>
    <w:rsid w:val="003C7BDF"/>
    <w:rsid w:val="003D09BE"/>
    <w:rsid w:val="003D2903"/>
    <w:rsid w:val="003D31D4"/>
    <w:rsid w:val="003D476C"/>
    <w:rsid w:val="003D48FA"/>
    <w:rsid w:val="003D4C2F"/>
    <w:rsid w:val="003D7873"/>
    <w:rsid w:val="003D7EB1"/>
    <w:rsid w:val="003E10AA"/>
    <w:rsid w:val="003E1394"/>
    <w:rsid w:val="003E27DF"/>
    <w:rsid w:val="003E324A"/>
    <w:rsid w:val="003E3C72"/>
    <w:rsid w:val="003E5C95"/>
    <w:rsid w:val="003E5EB5"/>
    <w:rsid w:val="003F0E86"/>
    <w:rsid w:val="003F1A39"/>
    <w:rsid w:val="003F1D00"/>
    <w:rsid w:val="003F1EE0"/>
    <w:rsid w:val="003F1F1A"/>
    <w:rsid w:val="003F208F"/>
    <w:rsid w:val="003F2CF4"/>
    <w:rsid w:val="003F4AFF"/>
    <w:rsid w:val="00400F4B"/>
    <w:rsid w:val="00405044"/>
    <w:rsid w:val="00405EB8"/>
    <w:rsid w:val="00406452"/>
    <w:rsid w:val="004079D4"/>
    <w:rsid w:val="00410B72"/>
    <w:rsid w:val="00410CCF"/>
    <w:rsid w:val="00412F66"/>
    <w:rsid w:val="004133FE"/>
    <w:rsid w:val="0041472D"/>
    <w:rsid w:val="00415C4B"/>
    <w:rsid w:val="00415FB7"/>
    <w:rsid w:val="004173E3"/>
    <w:rsid w:val="0041774A"/>
    <w:rsid w:val="00420554"/>
    <w:rsid w:val="00422C73"/>
    <w:rsid w:val="004302D3"/>
    <w:rsid w:val="00431093"/>
    <w:rsid w:val="00431621"/>
    <w:rsid w:val="00431783"/>
    <w:rsid w:val="0043243F"/>
    <w:rsid w:val="00432792"/>
    <w:rsid w:val="00433074"/>
    <w:rsid w:val="00433720"/>
    <w:rsid w:val="00436280"/>
    <w:rsid w:val="00443889"/>
    <w:rsid w:val="00444A55"/>
    <w:rsid w:val="00445EA9"/>
    <w:rsid w:val="004476A2"/>
    <w:rsid w:val="004500E3"/>
    <w:rsid w:val="0045091D"/>
    <w:rsid w:val="00450B55"/>
    <w:rsid w:val="00450EE5"/>
    <w:rsid w:val="00451F42"/>
    <w:rsid w:val="00452038"/>
    <w:rsid w:val="004539BA"/>
    <w:rsid w:val="004542D6"/>
    <w:rsid w:val="00455228"/>
    <w:rsid w:val="00456A66"/>
    <w:rsid w:val="00456AD2"/>
    <w:rsid w:val="00457CFC"/>
    <w:rsid w:val="0046072A"/>
    <w:rsid w:val="00460B04"/>
    <w:rsid w:val="00460C5E"/>
    <w:rsid w:val="0046127F"/>
    <w:rsid w:val="00461611"/>
    <w:rsid w:val="00462FBF"/>
    <w:rsid w:val="00464B8A"/>
    <w:rsid w:val="00464E5F"/>
    <w:rsid w:val="004660E0"/>
    <w:rsid w:val="00470F54"/>
    <w:rsid w:val="00471DEE"/>
    <w:rsid w:val="00472068"/>
    <w:rsid w:val="0047343D"/>
    <w:rsid w:val="004752DB"/>
    <w:rsid w:val="004754A8"/>
    <w:rsid w:val="00480EA2"/>
    <w:rsid w:val="00483E9E"/>
    <w:rsid w:val="00484ACC"/>
    <w:rsid w:val="00484CBB"/>
    <w:rsid w:val="00485398"/>
    <w:rsid w:val="00487400"/>
    <w:rsid w:val="00487890"/>
    <w:rsid w:val="004900BA"/>
    <w:rsid w:val="004901DA"/>
    <w:rsid w:val="004902BC"/>
    <w:rsid w:val="00491CBE"/>
    <w:rsid w:val="00492E85"/>
    <w:rsid w:val="00493F91"/>
    <w:rsid w:val="004940FE"/>
    <w:rsid w:val="00495F96"/>
    <w:rsid w:val="004A0C6E"/>
    <w:rsid w:val="004A2843"/>
    <w:rsid w:val="004A302C"/>
    <w:rsid w:val="004A32EE"/>
    <w:rsid w:val="004A73B2"/>
    <w:rsid w:val="004A7A46"/>
    <w:rsid w:val="004A7DF6"/>
    <w:rsid w:val="004B2C7B"/>
    <w:rsid w:val="004B2D84"/>
    <w:rsid w:val="004B49C2"/>
    <w:rsid w:val="004B54DA"/>
    <w:rsid w:val="004B5801"/>
    <w:rsid w:val="004B642C"/>
    <w:rsid w:val="004B7C19"/>
    <w:rsid w:val="004C4B6A"/>
    <w:rsid w:val="004C5A03"/>
    <w:rsid w:val="004C67DB"/>
    <w:rsid w:val="004C69D1"/>
    <w:rsid w:val="004C7846"/>
    <w:rsid w:val="004D25F5"/>
    <w:rsid w:val="004D2E36"/>
    <w:rsid w:val="004D5EFA"/>
    <w:rsid w:val="004D653C"/>
    <w:rsid w:val="004E0538"/>
    <w:rsid w:val="004E2627"/>
    <w:rsid w:val="004E63D0"/>
    <w:rsid w:val="004E679E"/>
    <w:rsid w:val="004E6FD0"/>
    <w:rsid w:val="004E775E"/>
    <w:rsid w:val="004F122D"/>
    <w:rsid w:val="004F1F39"/>
    <w:rsid w:val="004F1FB9"/>
    <w:rsid w:val="004F2ED9"/>
    <w:rsid w:val="004F4E07"/>
    <w:rsid w:val="004F6981"/>
    <w:rsid w:val="00500132"/>
    <w:rsid w:val="00501C2C"/>
    <w:rsid w:val="0050235D"/>
    <w:rsid w:val="005034A9"/>
    <w:rsid w:val="00503E2C"/>
    <w:rsid w:val="00503E6C"/>
    <w:rsid w:val="0050466B"/>
    <w:rsid w:val="00505329"/>
    <w:rsid w:val="00505DB2"/>
    <w:rsid w:val="00506FED"/>
    <w:rsid w:val="00507B91"/>
    <w:rsid w:val="00507FED"/>
    <w:rsid w:val="0051129D"/>
    <w:rsid w:val="00512431"/>
    <w:rsid w:val="00513AAA"/>
    <w:rsid w:val="00513BB2"/>
    <w:rsid w:val="005147B1"/>
    <w:rsid w:val="00515697"/>
    <w:rsid w:val="00517BC5"/>
    <w:rsid w:val="00522BB6"/>
    <w:rsid w:val="005241DA"/>
    <w:rsid w:val="00524529"/>
    <w:rsid w:val="00524DB8"/>
    <w:rsid w:val="00525D4B"/>
    <w:rsid w:val="005266F2"/>
    <w:rsid w:val="00530142"/>
    <w:rsid w:val="00530390"/>
    <w:rsid w:val="005303FC"/>
    <w:rsid w:val="00530B5C"/>
    <w:rsid w:val="00530DE6"/>
    <w:rsid w:val="00531070"/>
    <w:rsid w:val="00531AC2"/>
    <w:rsid w:val="005322C5"/>
    <w:rsid w:val="005326D2"/>
    <w:rsid w:val="005350F7"/>
    <w:rsid w:val="0053757B"/>
    <w:rsid w:val="00537A10"/>
    <w:rsid w:val="00540419"/>
    <w:rsid w:val="0054465B"/>
    <w:rsid w:val="005459FC"/>
    <w:rsid w:val="00545E83"/>
    <w:rsid w:val="00550273"/>
    <w:rsid w:val="00550A4C"/>
    <w:rsid w:val="0055126C"/>
    <w:rsid w:val="00551476"/>
    <w:rsid w:val="005517F5"/>
    <w:rsid w:val="00551F27"/>
    <w:rsid w:val="00552039"/>
    <w:rsid w:val="00552E47"/>
    <w:rsid w:val="00553F9C"/>
    <w:rsid w:val="00553FD2"/>
    <w:rsid w:val="00555B93"/>
    <w:rsid w:val="005627FC"/>
    <w:rsid w:val="00563CBA"/>
    <w:rsid w:val="00570123"/>
    <w:rsid w:val="00570E76"/>
    <w:rsid w:val="0057181A"/>
    <w:rsid w:val="00573C50"/>
    <w:rsid w:val="0057478F"/>
    <w:rsid w:val="00574832"/>
    <w:rsid w:val="00574A59"/>
    <w:rsid w:val="00574AB9"/>
    <w:rsid w:val="00576731"/>
    <w:rsid w:val="00580581"/>
    <w:rsid w:val="00582898"/>
    <w:rsid w:val="00582A0C"/>
    <w:rsid w:val="00582E4D"/>
    <w:rsid w:val="00583F68"/>
    <w:rsid w:val="005853A2"/>
    <w:rsid w:val="00590744"/>
    <w:rsid w:val="00590940"/>
    <w:rsid w:val="00591842"/>
    <w:rsid w:val="00592255"/>
    <w:rsid w:val="00593B48"/>
    <w:rsid w:val="005944FF"/>
    <w:rsid w:val="0059459D"/>
    <w:rsid w:val="00595434"/>
    <w:rsid w:val="00596612"/>
    <w:rsid w:val="00596926"/>
    <w:rsid w:val="00597F98"/>
    <w:rsid w:val="005A3E7D"/>
    <w:rsid w:val="005A53C7"/>
    <w:rsid w:val="005A541E"/>
    <w:rsid w:val="005A6C2A"/>
    <w:rsid w:val="005B51AF"/>
    <w:rsid w:val="005B51FF"/>
    <w:rsid w:val="005B6993"/>
    <w:rsid w:val="005B7ADE"/>
    <w:rsid w:val="005B7D23"/>
    <w:rsid w:val="005C11C4"/>
    <w:rsid w:val="005C2B93"/>
    <w:rsid w:val="005C43E8"/>
    <w:rsid w:val="005C4703"/>
    <w:rsid w:val="005C5179"/>
    <w:rsid w:val="005C59CB"/>
    <w:rsid w:val="005C6D15"/>
    <w:rsid w:val="005D16AD"/>
    <w:rsid w:val="005D3AE0"/>
    <w:rsid w:val="005D4C34"/>
    <w:rsid w:val="005D66D0"/>
    <w:rsid w:val="005D66FA"/>
    <w:rsid w:val="005D6B3F"/>
    <w:rsid w:val="005E0D6C"/>
    <w:rsid w:val="005E1DCB"/>
    <w:rsid w:val="005E26EC"/>
    <w:rsid w:val="005E3D5B"/>
    <w:rsid w:val="005E5BDD"/>
    <w:rsid w:val="005E7809"/>
    <w:rsid w:val="005E7850"/>
    <w:rsid w:val="005E7B6E"/>
    <w:rsid w:val="005F34D3"/>
    <w:rsid w:val="005F455C"/>
    <w:rsid w:val="005F5DFB"/>
    <w:rsid w:val="00600A67"/>
    <w:rsid w:val="00600E7F"/>
    <w:rsid w:val="00601828"/>
    <w:rsid w:val="00602545"/>
    <w:rsid w:val="00603C9D"/>
    <w:rsid w:val="00605018"/>
    <w:rsid w:val="0060585D"/>
    <w:rsid w:val="00605AC5"/>
    <w:rsid w:val="00607FC1"/>
    <w:rsid w:val="006118C2"/>
    <w:rsid w:val="00611DED"/>
    <w:rsid w:val="006130E1"/>
    <w:rsid w:val="00613D4F"/>
    <w:rsid w:val="006159F9"/>
    <w:rsid w:val="00615EB3"/>
    <w:rsid w:val="006161E5"/>
    <w:rsid w:val="006174B7"/>
    <w:rsid w:val="00617CEF"/>
    <w:rsid w:val="00620647"/>
    <w:rsid w:val="00621076"/>
    <w:rsid w:val="006217E0"/>
    <w:rsid w:val="0062407D"/>
    <w:rsid w:val="0062425F"/>
    <w:rsid w:val="006256D0"/>
    <w:rsid w:val="0062669F"/>
    <w:rsid w:val="0062740E"/>
    <w:rsid w:val="00631426"/>
    <w:rsid w:val="00632CF5"/>
    <w:rsid w:val="00633C9D"/>
    <w:rsid w:val="00634349"/>
    <w:rsid w:val="00636840"/>
    <w:rsid w:val="00636EBE"/>
    <w:rsid w:val="006370DA"/>
    <w:rsid w:val="00641D2F"/>
    <w:rsid w:val="00641FE8"/>
    <w:rsid w:val="00644994"/>
    <w:rsid w:val="006465F6"/>
    <w:rsid w:val="00650DAC"/>
    <w:rsid w:val="00651A54"/>
    <w:rsid w:val="006530FB"/>
    <w:rsid w:val="00653991"/>
    <w:rsid w:val="00654B7E"/>
    <w:rsid w:val="00655A9A"/>
    <w:rsid w:val="006565A8"/>
    <w:rsid w:val="00657DB8"/>
    <w:rsid w:val="00660C59"/>
    <w:rsid w:val="00661368"/>
    <w:rsid w:val="00661F47"/>
    <w:rsid w:val="00663956"/>
    <w:rsid w:val="00664472"/>
    <w:rsid w:val="00666F4A"/>
    <w:rsid w:val="00667489"/>
    <w:rsid w:val="00671800"/>
    <w:rsid w:val="00671B2C"/>
    <w:rsid w:val="00675A9F"/>
    <w:rsid w:val="00676791"/>
    <w:rsid w:val="00677B52"/>
    <w:rsid w:val="00680A47"/>
    <w:rsid w:val="0068187C"/>
    <w:rsid w:val="00681CB8"/>
    <w:rsid w:val="006823E7"/>
    <w:rsid w:val="00682DDB"/>
    <w:rsid w:val="006851BA"/>
    <w:rsid w:val="00685AC8"/>
    <w:rsid w:val="006912E6"/>
    <w:rsid w:val="006928D9"/>
    <w:rsid w:val="00692E8F"/>
    <w:rsid w:val="00693803"/>
    <w:rsid w:val="00693D4A"/>
    <w:rsid w:val="006A2CC3"/>
    <w:rsid w:val="006A479C"/>
    <w:rsid w:val="006A520B"/>
    <w:rsid w:val="006A68C5"/>
    <w:rsid w:val="006A7A12"/>
    <w:rsid w:val="006B29A9"/>
    <w:rsid w:val="006B3A02"/>
    <w:rsid w:val="006B40FC"/>
    <w:rsid w:val="006B4436"/>
    <w:rsid w:val="006B4868"/>
    <w:rsid w:val="006B4EF5"/>
    <w:rsid w:val="006B5D7C"/>
    <w:rsid w:val="006B5E9D"/>
    <w:rsid w:val="006B6C62"/>
    <w:rsid w:val="006B6D2D"/>
    <w:rsid w:val="006C0236"/>
    <w:rsid w:val="006C147B"/>
    <w:rsid w:val="006C21AD"/>
    <w:rsid w:val="006C32D2"/>
    <w:rsid w:val="006C4F04"/>
    <w:rsid w:val="006C5A47"/>
    <w:rsid w:val="006C67BD"/>
    <w:rsid w:val="006C6B11"/>
    <w:rsid w:val="006D029C"/>
    <w:rsid w:val="006D18A6"/>
    <w:rsid w:val="006D392B"/>
    <w:rsid w:val="006D3C35"/>
    <w:rsid w:val="006D496B"/>
    <w:rsid w:val="006D655F"/>
    <w:rsid w:val="006D7621"/>
    <w:rsid w:val="006E29CF"/>
    <w:rsid w:val="006E3421"/>
    <w:rsid w:val="006E35D3"/>
    <w:rsid w:val="006E56D4"/>
    <w:rsid w:val="006F2FC6"/>
    <w:rsid w:val="006F3174"/>
    <w:rsid w:val="006F451B"/>
    <w:rsid w:val="006F47AA"/>
    <w:rsid w:val="006F65A6"/>
    <w:rsid w:val="00701B56"/>
    <w:rsid w:val="007047AF"/>
    <w:rsid w:val="007054D9"/>
    <w:rsid w:val="00705F93"/>
    <w:rsid w:val="00706215"/>
    <w:rsid w:val="00711456"/>
    <w:rsid w:val="00711B57"/>
    <w:rsid w:val="00713286"/>
    <w:rsid w:val="0071397C"/>
    <w:rsid w:val="00717E9C"/>
    <w:rsid w:val="00720F1F"/>
    <w:rsid w:val="00722AE0"/>
    <w:rsid w:val="00722B54"/>
    <w:rsid w:val="00722BB3"/>
    <w:rsid w:val="007240C7"/>
    <w:rsid w:val="00726E9F"/>
    <w:rsid w:val="00726F54"/>
    <w:rsid w:val="0072783C"/>
    <w:rsid w:val="0073381D"/>
    <w:rsid w:val="00735D94"/>
    <w:rsid w:val="00736895"/>
    <w:rsid w:val="00736EDB"/>
    <w:rsid w:val="007375C6"/>
    <w:rsid w:val="007377C1"/>
    <w:rsid w:val="00740E73"/>
    <w:rsid w:val="007421B4"/>
    <w:rsid w:val="00743D5C"/>
    <w:rsid w:val="00744180"/>
    <w:rsid w:val="00744631"/>
    <w:rsid w:val="007470C0"/>
    <w:rsid w:val="00747205"/>
    <w:rsid w:val="007476B3"/>
    <w:rsid w:val="007522FF"/>
    <w:rsid w:val="007526F9"/>
    <w:rsid w:val="00752FB3"/>
    <w:rsid w:val="00754FCB"/>
    <w:rsid w:val="00755A7E"/>
    <w:rsid w:val="007572BD"/>
    <w:rsid w:val="00757B9B"/>
    <w:rsid w:val="00761BD8"/>
    <w:rsid w:val="00763251"/>
    <w:rsid w:val="007634A0"/>
    <w:rsid w:val="00764313"/>
    <w:rsid w:val="007649EB"/>
    <w:rsid w:val="007652A5"/>
    <w:rsid w:val="007654EA"/>
    <w:rsid w:val="0077089A"/>
    <w:rsid w:val="0077168B"/>
    <w:rsid w:val="00771F33"/>
    <w:rsid w:val="00772CCF"/>
    <w:rsid w:val="00773A94"/>
    <w:rsid w:val="00773C42"/>
    <w:rsid w:val="00773E76"/>
    <w:rsid w:val="00775258"/>
    <w:rsid w:val="00776126"/>
    <w:rsid w:val="00776ED5"/>
    <w:rsid w:val="00780540"/>
    <w:rsid w:val="00780865"/>
    <w:rsid w:val="00782042"/>
    <w:rsid w:val="00782B0C"/>
    <w:rsid w:val="00787BC4"/>
    <w:rsid w:val="00790DAF"/>
    <w:rsid w:val="007916E5"/>
    <w:rsid w:val="007935E9"/>
    <w:rsid w:val="00795118"/>
    <w:rsid w:val="0079780D"/>
    <w:rsid w:val="00797E15"/>
    <w:rsid w:val="00797EA4"/>
    <w:rsid w:val="007A0925"/>
    <w:rsid w:val="007A1263"/>
    <w:rsid w:val="007A18DD"/>
    <w:rsid w:val="007A1BFC"/>
    <w:rsid w:val="007A1CE2"/>
    <w:rsid w:val="007A2183"/>
    <w:rsid w:val="007A2E00"/>
    <w:rsid w:val="007A3FD4"/>
    <w:rsid w:val="007A581F"/>
    <w:rsid w:val="007B287F"/>
    <w:rsid w:val="007B428E"/>
    <w:rsid w:val="007B530B"/>
    <w:rsid w:val="007B5C15"/>
    <w:rsid w:val="007B6D98"/>
    <w:rsid w:val="007B70E5"/>
    <w:rsid w:val="007B7A92"/>
    <w:rsid w:val="007B7D2B"/>
    <w:rsid w:val="007C013D"/>
    <w:rsid w:val="007C05D9"/>
    <w:rsid w:val="007C0D89"/>
    <w:rsid w:val="007C2FF9"/>
    <w:rsid w:val="007C44C9"/>
    <w:rsid w:val="007C63CD"/>
    <w:rsid w:val="007C7100"/>
    <w:rsid w:val="007D020F"/>
    <w:rsid w:val="007D0D75"/>
    <w:rsid w:val="007D3736"/>
    <w:rsid w:val="007D3AE0"/>
    <w:rsid w:val="007D4666"/>
    <w:rsid w:val="007D6309"/>
    <w:rsid w:val="007D6608"/>
    <w:rsid w:val="007D7869"/>
    <w:rsid w:val="007E16A8"/>
    <w:rsid w:val="007E22F5"/>
    <w:rsid w:val="007E2C4B"/>
    <w:rsid w:val="007E469F"/>
    <w:rsid w:val="007E540B"/>
    <w:rsid w:val="007E64ED"/>
    <w:rsid w:val="007E6BC7"/>
    <w:rsid w:val="007F3B1B"/>
    <w:rsid w:val="007F48FA"/>
    <w:rsid w:val="007F4AF6"/>
    <w:rsid w:val="007F602D"/>
    <w:rsid w:val="007F6344"/>
    <w:rsid w:val="007F6D1C"/>
    <w:rsid w:val="00800671"/>
    <w:rsid w:val="00803E8B"/>
    <w:rsid w:val="0080407E"/>
    <w:rsid w:val="008046E6"/>
    <w:rsid w:val="00804885"/>
    <w:rsid w:val="00804A84"/>
    <w:rsid w:val="00805105"/>
    <w:rsid w:val="00805865"/>
    <w:rsid w:val="00806C8C"/>
    <w:rsid w:val="00810A6E"/>
    <w:rsid w:val="00810B5D"/>
    <w:rsid w:val="00810FB6"/>
    <w:rsid w:val="008114C2"/>
    <w:rsid w:val="00812500"/>
    <w:rsid w:val="00812B3F"/>
    <w:rsid w:val="00813635"/>
    <w:rsid w:val="008137F6"/>
    <w:rsid w:val="0081389B"/>
    <w:rsid w:val="00815D73"/>
    <w:rsid w:val="00820D3E"/>
    <w:rsid w:val="008216DD"/>
    <w:rsid w:val="008225BE"/>
    <w:rsid w:val="0082352B"/>
    <w:rsid w:val="008237DB"/>
    <w:rsid w:val="00824806"/>
    <w:rsid w:val="008263E8"/>
    <w:rsid w:val="0082798C"/>
    <w:rsid w:val="00830E95"/>
    <w:rsid w:val="008325D1"/>
    <w:rsid w:val="00832EDA"/>
    <w:rsid w:val="00834E01"/>
    <w:rsid w:val="00834E6D"/>
    <w:rsid w:val="00837DFC"/>
    <w:rsid w:val="0084005C"/>
    <w:rsid w:val="00840688"/>
    <w:rsid w:val="008412E6"/>
    <w:rsid w:val="00842990"/>
    <w:rsid w:val="0084322E"/>
    <w:rsid w:val="00845EE8"/>
    <w:rsid w:val="00847EF5"/>
    <w:rsid w:val="00850868"/>
    <w:rsid w:val="008514B8"/>
    <w:rsid w:val="00851993"/>
    <w:rsid w:val="00852093"/>
    <w:rsid w:val="0085221A"/>
    <w:rsid w:val="008523AB"/>
    <w:rsid w:val="008525D8"/>
    <w:rsid w:val="008553F7"/>
    <w:rsid w:val="00855974"/>
    <w:rsid w:val="00857AE7"/>
    <w:rsid w:val="00860527"/>
    <w:rsid w:val="00861E23"/>
    <w:rsid w:val="00862505"/>
    <w:rsid w:val="0086269C"/>
    <w:rsid w:val="00866BED"/>
    <w:rsid w:val="00867094"/>
    <w:rsid w:val="00867234"/>
    <w:rsid w:val="00870742"/>
    <w:rsid w:val="00870A8C"/>
    <w:rsid w:val="00873969"/>
    <w:rsid w:val="00874B8F"/>
    <w:rsid w:val="00875F50"/>
    <w:rsid w:val="008808DC"/>
    <w:rsid w:val="00880C16"/>
    <w:rsid w:val="00881520"/>
    <w:rsid w:val="008830E5"/>
    <w:rsid w:val="0088338B"/>
    <w:rsid w:val="00883748"/>
    <w:rsid w:val="00886114"/>
    <w:rsid w:val="008866D9"/>
    <w:rsid w:val="0088680D"/>
    <w:rsid w:val="00890500"/>
    <w:rsid w:val="00890A89"/>
    <w:rsid w:val="00892BD0"/>
    <w:rsid w:val="00892F2D"/>
    <w:rsid w:val="008933BA"/>
    <w:rsid w:val="00893DA6"/>
    <w:rsid w:val="008949CF"/>
    <w:rsid w:val="00895B2D"/>
    <w:rsid w:val="00895B8E"/>
    <w:rsid w:val="00896549"/>
    <w:rsid w:val="008967D7"/>
    <w:rsid w:val="008A0959"/>
    <w:rsid w:val="008A36E0"/>
    <w:rsid w:val="008A3802"/>
    <w:rsid w:val="008A442F"/>
    <w:rsid w:val="008A5763"/>
    <w:rsid w:val="008A57AE"/>
    <w:rsid w:val="008B043C"/>
    <w:rsid w:val="008B178A"/>
    <w:rsid w:val="008B17C0"/>
    <w:rsid w:val="008B3F9E"/>
    <w:rsid w:val="008B7150"/>
    <w:rsid w:val="008C0224"/>
    <w:rsid w:val="008C1799"/>
    <w:rsid w:val="008C46CA"/>
    <w:rsid w:val="008C709A"/>
    <w:rsid w:val="008C7292"/>
    <w:rsid w:val="008D0082"/>
    <w:rsid w:val="008D01E0"/>
    <w:rsid w:val="008D12F9"/>
    <w:rsid w:val="008D4114"/>
    <w:rsid w:val="008D583A"/>
    <w:rsid w:val="008D5CB6"/>
    <w:rsid w:val="008D64C7"/>
    <w:rsid w:val="008D7B9D"/>
    <w:rsid w:val="008E0E34"/>
    <w:rsid w:val="008E10C8"/>
    <w:rsid w:val="008E2D35"/>
    <w:rsid w:val="008E301E"/>
    <w:rsid w:val="008E5A17"/>
    <w:rsid w:val="008E74C5"/>
    <w:rsid w:val="008F024B"/>
    <w:rsid w:val="008F2B88"/>
    <w:rsid w:val="008F5BF9"/>
    <w:rsid w:val="008F5E62"/>
    <w:rsid w:val="008F7004"/>
    <w:rsid w:val="0090033F"/>
    <w:rsid w:val="00900C26"/>
    <w:rsid w:val="00901B0D"/>
    <w:rsid w:val="009021BA"/>
    <w:rsid w:val="009034A4"/>
    <w:rsid w:val="00903792"/>
    <w:rsid w:val="00905023"/>
    <w:rsid w:val="009070F1"/>
    <w:rsid w:val="0090763E"/>
    <w:rsid w:val="00911724"/>
    <w:rsid w:val="00911C7E"/>
    <w:rsid w:val="00911E78"/>
    <w:rsid w:val="00911F9D"/>
    <w:rsid w:val="00912B4A"/>
    <w:rsid w:val="009141A5"/>
    <w:rsid w:val="009141C3"/>
    <w:rsid w:val="00914482"/>
    <w:rsid w:val="009146F3"/>
    <w:rsid w:val="00916F36"/>
    <w:rsid w:val="00921F25"/>
    <w:rsid w:val="009220A3"/>
    <w:rsid w:val="00922181"/>
    <w:rsid w:val="00922DA4"/>
    <w:rsid w:val="00923BD4"/>
    <w:rsid w:val="00923F55"/>
    <w:rsid w:val="00924BD1"/>
    <w:rsid w:val="00925AAB"/>
    <w:rsid w:val="009260BA"/>
    <w:rsid w:val="00926166"/>
    <w:rsid w:val="009267CE"/>
    <w:rsid w:val="00926A5B"/>
    <w:rsid w:val="009271F4"/>
    <w:rsid w:val="009273D4"/>
    <w:rsid w:val="009311B5"/>
    <w:rsid w:val="0093565F"/>
    <w:rsid w:val="00935E23"/>
    <w:rsid w:val="00935F32"/>
    <w:rsid w:val="009364C4"/>
    <w:rsid w:val="00936D5D"/>
    <w:rsid w:val="00937258"/>
    <w:rsid w:val="009406D6"/>
    <w:rsid w:val="00940A65"/>
    <w:rsid w:val="00940C1A"/>
    <w:rsid w:val="00940D37"/>
    <w:rsid w:val="00941533"/>
    <w:rsid w:val="00942C97"/>
    <w:rsid w:val="00942FE4"/>
    <w:rsid w:val="00944DC4"/>
    <w:rsid w:val="00946D6D"/>
    <w:rsid w:val="00946DCA"/>
    <w:rsid w:val="00947C00"/>
    <w:rsid w:val="00950215"/>
    <w:rsid w:val="0095113F"/>
    <w:rsid w:val="00951284"/>
    <w:rsid w:val="00951B8F"/>
    <w:rsid w:val="009528E9"/>
    <w:rsid w:val="00956753"/>
    <w:rsid w:val="00957A82"/>
    <w:rsid w:val="009614E3"/>
    <w:rsid w:val="009621E3"/>
    <w:rsid w:val="00962437"/>
    <w:rsid w:val="00962ED6"/>
    <w:rsid w:val="0096490C"/>
    <w:rsid w:val="00965B23"/>
    <w:rsid w:val="0096709C"/>
    <w:rsid w:val="009672E8"/>
    <w:rsid w:val="00970078"/>
    <w:rsid w:val="009709F0"/>
    <w:rsid w:val="00971625"/>
    <w:rsid w:val="009724C8"/>
    <w:rsid w:val="009732F1"/>
    <w:rsid w:val="00975CA7"/>
    <w:rsid w:val="00976644"/>
    <w:rsid w:val="00977A5D"/>
    <w:rsid w:val="00980A09"/>
    <w:rsid w:val="00991580"/>
    <w:rsid w:val="009919BE"/>
    <w:rsid w:val="009935C4"/>
    <w:rsid w:val="0099527F"/>
    <w:rsid w:val="009963A7"/>
    <w:rsid w:val="00996598"/>
    <w:rsid w:val="0099748B"/>
    <w:rsid w:val="009A0019"/>
    <w:rsid w:val="009A20D3"/>
    <w:rsid w:val="009A285D"/>
    <w:rsid w:val="009A2864"/>
    <w:rsid w:val="009A31C6"/>
    <w:rsid w:val="009A52CC"/>
    <w:rsid w:val="009A584E"/>
    <w:rsid w:val="009A6444"/>
    <w:rsid w:val="009B01E4"/>
    <w:rsid w:val="009B0E44"/>
    <w:rsid w:val="009B1AF0"/>
    <w:rsid w:val="009B2EDE"/>
    <w:rsid w:val="009B4991"/>
    <w:rsid w:val="009B54E0"/>
    <w:rsid w:val="009B63A7"/>
    <w:rsid w:val="009B6FC3"/>
    <w:rsid w:val="009C31AF"/>
    <w:rsid w:val="009C3CC0"/>
    <w:rsid w:val="009C410A"/>
    <w:rsid w:val="009C5F9F"/>
    <w:rsid w:val="009C6DB4"/>
    <w:rsid w:val="009D074C"/>
    <w:rsid w:val="009D1DE9"/>
    <w:rsid w:val="009D3CAD"/>
    <w:rsid w:val="009D46C2"/>
    <w:rsid w:val="009D6B60"/>
    <w:rsid w:val="009D7FD3"/>
    <w:rsid w:val="009E21DD"/>
    <w:rsid w:val="009E369F"/>
    <w:rsid w:val="009E4122"/>
    <w:rsid w:val="009E5607"/>
    <w:rsid w:val="009F1E89"/>
    <w:rsid w:val="009F279B"/>
    <w:rsid w:val="009F2D70"/>
    <w:rsid w:val="009F2E98"/>
    <w:rsid w:val="009F2FB3"/>
    <w:rsid w:val="009F33EA"/>
    <w:rsid w:val="009F3604"/>
    <w:rsid w:val="009F4F5C"/>
    <w:rsid w:val="009F6C4C"/>
    <w:rsid w:val="00A0014A"/>
    <w:rsid w:val="00A00A2A"/>
    <w:rsid w:val="00A022B5"/>
    <w:rsid w:val="00A03151"/>
    <w:rsid w:val="00A036A8"/>
    <w:rsid w:val="00A037DE"/>
    <w:rsid w:val="00A0429E"/>
    <w:rsid w:val="00A05F40"/>
    <w:rsid w:val="00A1105D"/>
    <w:rsid w:val="00A115DA"/>
    <w:rsid w:val="00A11BC7"/>
    <w:rsid w:val="00A12084"/>
    <w:rsid w:val="00A12D3E"/>
    <w:rsid w:val="00A13C33"/>
    <w:rsid w:val="00A13E30"/>
    <w:rsid w:val="00A14175"/>
    <w:rsid w:val="00A141F6"/>
    <w:rsid w:val="00A14472"/>
    <w:rsid w:val="00A15805"/>
    <w:rsid w:val="00A15E0B"/>
    <w:rsid w:val="00A16C9B"/>
    <w:rsid w:val="00A21AD3"/>
    <w:rsid w:val="00A22183"/>
    <w:rsid w:val="00A22C91"/>
    <w:rsid w:val="00A258F0"/>
    <w:rsid w:val="00A25CD1"/>
    <w:rsid w:val="00A30C08"/>
    <w:rsid w:val="00A31F07"/>
    <w:rsid w:val="00A33009"/>
    <w:rsid w:val="00A3404A"/>
    <w:rsid w:val="00A34F75"/>
    <w:rsid w:val="00A355B3"/>
    <w:rsid w:val="00A35E8E"/>
    <w:rsid w:val="00A36450"/>
    <w:rsid w:val="00A37BD4"/>
    <w:rsid w:val="00A404F9"/>
    <w:rsid w:val="00A41A30"/>
    <w:rsid w:val="00A41C1F"/>
    <w:rsid w:val="00A41C4C"/>
    <w:rsid w:val="00A420A3"/>
    <w:rsid w:val="00A42DF9"/>
    <w:rsid w:val="00A44192"/>
    <w:rsid w:val="00A442AC"/>
    <w:rsid w:val="00A453AE"/>
    <w:rsid w:val="00A45606"/>
    <w:rsid w:val="00A456BF"/>
    <w:rsid w:val="00A45A76"/>
    <w:rsid w:val="00A508E1"/>
    <w:rsid w:val="00A54850"/>
    <w:rsid w:val="00A5504D"/>
    <w:rsid w:val="00A566EF"/>
    <w:rsid w:val="00A5793B"/>
    <w:rsid w:val="00A579BB"/>
    <w:rsid w:val="00A61879"/>
    <w:rsid w:val="00A63665"/>
    <w:rsid w:val="00A65533"/>
    <w:rsid w:val="00A65609"/>
    <w:rsid w:val="00A65C07"/>
    <w:rsid w:val="00A65E40"/>
    <w:rsid w:val="00A66263"/>
    <w:rsid w:val="00A667A4"/>
    <w:rsid w:val="00A66807"/>
    <w:rsid w:val="00A66BB7"/>
    <w:rsid w:val="00A67E42"/>
    <w:rsid w:val="00A70663"/>
    <w:rsid w:val="00A71991"/>
    <w:rsid w:val="00A71ECF"/>
    <w:rsid w:val="00A73094"/>
    <w:rsid w:val="00A751C6"/>
    <w:rsid w:val="00A753E9"/>
    <w:rsid w:val="00A76075"/>
    <w:rsid w:val="00A760C5"/>
    <w:rsid w:val="00A771F3"/>
    <w:rsid w:val="00A805C6"/>
    <w:rsid w:val="00A80615"/>
    <w:rsid w:val="00A82319"/>
    <w:rsid w:val="00A82514"/>
    <w:rsid w:val="00A82B49"/>
    <w:rsid w:val="00A84420"/>
    <w:rsid w:val="00A84DC8"/>
    <w:rsid w:val="00A87312"/>
    <w:rsid w:val="00A8774A"/>
    <w:rsid w:val="00A878E7"/>
    <w:rsid w:val="00A90D39"/>
    <w:rsid w:val="00A910AB"/>
    <w:rsid w:val="00A91AFE"/>
    <w:rsid w:val="00A91C82"/>
    <w:rsid w:val="00A92289"/>
    <w:rsid w:val="00A94B48"/>
    <w:rsid w:val="00A94BD9"/>
    <w:rsid w:val="00A968BA"/>
    <w:rsid w:val="00A971D3"/>
    <w:rsid w:val="00A976F1"/>
    <w:rsid w:val="00A97B13"/>
    <w:rsid w:val="00A97D79"/>
    <w:rsid w:val="00AA0313"/>
    <w:rsid w:val="00AA4660"/>
    <w:rsid w:val="00AA4C05"/>
    <w:rsid w:val="00AA60F7"/>
    <w:rsid w:val="00AA67B4"/>
    <w:rsid w:val="00AA7935"/>
    <w:rsid w:val="00AB0022"/>
    <w:rsid w:val="00AB270E"/>
    <w:rsid w:val="00AB28F1"/>
    <w:rsid w:val="00AB2D84"/>
    <w:rsid w:val="00AB305E"/>
    <w:rsid w:val="00AB4D8B"/>
    <w:rsid w:val="00AB645E"/>
    <w:rsid w:val="00AB6BFC"/>
    <w:rsid w:val="00AB7475"/>
    <w:rsid w:val="00AC0B8C"/>
    <w:rsid w:val="00AC38F1"/>
    <w:rsid w:val="00AC3991"/>
    <w:rsid w:val="00AC49D9"/>
    <w:rsid w:val="00AC5C3B"/>
    <w:rsid w:val="00AC6359"/>
    <w:rsid w:val="00AC690A"/>
    <w:rsid w:val="00AC739F"/>
    <w:rsid w:val="00AC76DF"/>
    <w:rsid w:val="00AD0528"/>
    <w:rsid w:val="00AD1068"/>
    <w:rsid w:val="00AD2D2C"/>
    <w:rsid w:val="00AD2EA7"/>
    <w:rsid w:val="00AD2FA6"/>
    <w:rsid w:val="00AD35F0"/>
    <w:rsid w:val="00AD363F"/>
    <w:rsid w:val="00AD4DB3"/>
    <w:rsid w:val="00AD4E94"/>
    <w:rsid w:val="00AE2033"/>
    <w:rsid w:val="00AE4A97"/>
    <w:rsid w:val="00AE4AC8"/>
    <w:rsid w:val="00AE4CD3"/>
    <w:rsid w:val="00AE505E"/>
    <w:rsid w:val="00AE6716"/>
    <w:rsid w:val="00AF0048"/>
    <w:rsid w:val="00AF03C6"/>
    <w:rsid w:val="00AF116F"/>
    <w:rsid w:val="00AF1E1C"/>
    <w:rsid w:val="00AF323D"/>
    <w:rsid w:val="00AF3DBB"/>
    <w:rsid w:val="00AF442B"/>
    <w:rsid w:val="00AF55C9"/>
    <w:rsid w:val="00AF6206"/>
    <w:rsid w:val="00AF7780"/>
    <w:rsid w:val="00AF7EFE"/>
    <w:rsid w:val="00B000DA"/>
    <w:rsid w:val="00B0059B"/>
    <w:rsid w:val="00B00671"/>
    <w:rsid w:val="00B01364"/>
    <w:rsid w:val="00B01622"/>
    <w:rsid w:val="00B03779"/>
    <w:rsid w:val="00B0399C"/>
    <w:rsid w:val="00B0570E"/>
    <w:rsid w:val="00B1034C"/>
    <w:rsid w:val="00B10F5F"/>
    <w:rsid w:val="00B12638"/>
    <w:rsid w:val="00B15497"/>
    <w:rsid w:val="00B15A2E"/>
    <w:rsid w:val="00B16C9C"/>
    <w:rsid w:val="00B16D43"/>
    <w:rsid w:val="00B205D2"/>
    <w:rsid w:val="00B25456"/>
    <w:rsid w:val="00B268DC"/>
    <w:rsid w:val="00B27513"/>
    <w:rsid w:val="00B3378E"/>
    <w:rsid w:val="00B34266"/>
    <w:rsid w:val="00B34E5D"/>
    <w:rsid w:val="00B354FE"/>
    <w:rsid w:val="00B357A6"/>
    <w:rsid w:val="00B3653D"/>
    <w:rsid w:val="00B365EE"/>
    <w:rsid w:val="00B36B0A"/>
    <w:rsid w:val="00B36D75"/>
    <w:rsid w:val="00B400DA"/>
    <w:rsid w:val="00B40243"/>
    <w:rsid w:val="00B40AED"/>
    <w:rsid w:val="00B40BC2"/>
    <w:rsid w:val="00B40E80"/>
    <w:rsid w:val="00B417BE"/>
    <w:rsid w:val="00B4202E"/>
    <w:rsid w:val="00B43218"/>
    <w:rsid w:val="00B43748"/>
    <w:rsid w:val="00B438DE"/>
    <w:rsid w:val="00B44B1C"/>
    <w:rsid w:val="00B45DE0"/>
    <w:rsid w:val="00B503A9"/>
    <w:rsid w:val="00B50867"/>
    <w:rsid w:val="00B51A80"/>
    <w:rsid w:val="00B525C8"/>
    <w:rsid w:val="00B52E1E"/>
    <w:rsid w:val="00B553B3"/>
    <w:rsid w:val="00B55697"/>
    <w:rsid w:val="00B56CEE"/>
    <w:rsid w:val="00B5792F"/>
    <w:rsid w:val="00B6023A"/>
    <w:rsid w:val="00B604B1"/>
    <w:rsid w:val="00B60623"/>
    <w:rsid w:val="00B60758"/>
    <w:rsid w:val="00B60C1F"/>
    <w:rsid w:val="00B6192C"/>
    <w:rsid w:val="00B61E7C"/>
    <w:rsid w:val="00B65888"/>
    <w:rsid w:val="00B6739D"/>
    <w:rsid w:val="00B700E8"/>
    <w:rsid w:val="00B70160"/>
    <w:rsid w:val="00B70660"/>
    <w:rsid w:val="00B7085E"/>
    <w:rsid w:val="00B70FDC"/>
    <w:rsid w:val="00B70FFE"/>
    <w:rsid w:val="00B71C00"/>
    <w:rsid w:val="00B72335"/>
    <w:rsid w:val="00B739FC"/>
    <w:rsid w:val="00B75440"/>
    <w:rsid w:val="00B75D04"/>
    <w:rsid w:val="00B76D8F"/>
    <w:rsid w:val="00B7737D"/>
    <w:rsid w:val="00B80938"/>
    <w:rsid w:val="00B80BA5"/>
    <w:rsid w:val="00B81132"/>
    <w:rsid w:val="00B816B6"/>
    <w:rsid w:val="00B82BE1"/>
    <w:rsid w:val="00B83C35"/>
    <w:rsid w:val="00B84E0F"/>
    <w:rsid w:val="00B86FB8"/>
    <w:rsid w:val="00B90F63"/>
    <w:rsid w:val="00B91438"/>
    <w:rsid w:val="00B916BB"/>
    <w:rsid w:val="00B917B2"/>
    <w:rsid w:val="00B95275"/>
    <w:rsid w:val="00B969D0"/>
    <w:rsid w:val="00B96C95"/>
    <w:rsid w:val="00B97463"/>
    <w:rsid w:val="00BA11D0"/>
    <w:rsid w:val="00BA1980"/>
    <w:rsid w:val="00BA1D81"/>
    <w:rsid w:val="00BA1D97"/>
    <w:rsid w:val="00BA2540"/>
    <w:rsid w:val="00BA2E79"/>
    <w:rsid w:val="00BA38D1"/>
    <w:rsid w:val="00BA3F0A"/>
    <w:rsid w:val="00BA4422"/>
    <w:rsid w:val="00BA5146"/>
    <w:rsid w:val="00BA5841"/>
    <w:rsid w:val="00BB14C2"/>
    <w:rsid w:val="00BB156E"/>
    <w:rsid w:val="00BB18D6"/>
    <w:rsid w:val="00BB2786"/>
    <w:rsid w:val="00BB4100"/>
    <w:rsid w:val="00BB47FB"/>
    <w:rsid w:val="00BB4FC0"/>
    <w:rsid w:val="00BB5831"/>
    <w:rsid w:val="00BB674D"/>
    <w:rsid w:val="00BB71D1"/>
    <w:rsid w:val="00BC113A"/>
    <w:rsid w:val="00BC2DEB"/>
    <w:rsid w:val="00BC30B0"/>
    <w:rsid w:val="00BC3399"/>
    <w:rsid w:val="00BC434D"/>
    <w:rsid w:val="00BC4F8C"/>
    <w:rsid w:val="00BC54E7"/>
    <w:rsid w:val="00BC6164"/>
    <w:rsid w:val="00BC74E9"/>
    <w:rsid w:val="00BD02FE"/>
    <w:rsid w:val="00BD0551"/>
    <w:rsid w:val="00BD1E86"/>
    <w:rsid w:val="00BD1ED8"/>
    <w:rsid w:val="00BD2682"/>
    <w:rsid w:val="00BD3A9B"/>
    <w:rsid w:val="00BD4EAA"/>
    <w:rsid w:val="00BD579B"/>
    <w:rsid w:val="00BD6093"/>
    <w:rsid w:val="00BD7632"/>
    <w:rsid w:val="00BE0010"/>
    <w:rsid w:val="00BE156B"/>
    <w:rsid w:val="00BE22CD"/>
    <w:rsid w:val="00BE27FB"/>
    <w:rsid w:val="00BE682D"/>
    <w:rsid w:val="00BE6C87"/>
    <w:rsid w:val="00BE74D7"/>
    <w:rsid w:val="00BE78D7"/>
    <w:rsid w:val="00BF1FF6"/>
    <w:rsid w:val="00BF31A5"/>
    <w:rsid w:val="00BF35F9"/>
    <w:rsid w:val="00BF37EE"/>
    <w:rsid w:val="00BF50FA"/>
    <w:rsid w:val="00BF51D2"/>
    <w:rsid w:val="00BF5A92"/>
    <w:rsid w:val="00BF7E79"/>
    <w:rsid w:val="00C011B4"/>
    <w:rsid w:val="00C020B9"/>
    <w:rsid w:val="00C02567"/>
    <w:rsid w:val="00C02834"/>
    <w:rsid w:val="00C02D02"/>
    <w:rsid w:val="00C031D8"/>
    <w:rsid w:val="00C05958"/>
    <w:rsid w:val="00C0647E"/>
    <w:rsid w:val="00C066EC"/>
    <w:rsid w:val="00C11AAA"/>
    <w:rsid w:val="00C14D17"/>
    <w:rsid w:val="00C14FAE"/>
    <w:rsid w:val="00C17217"/>
    <w:rsid w:val="00C17D13"/>
    <w:rsid w:val="00C204C9"/>
    <w:rsid w:val="00C2205D"/>
    <w:rsid w:val="00C226A1"/>
    <w:rsid w:val="00C23A2B"/>
    <w:rsid w:val="00C27E3E"/>
    <w:rsid w:val="00C325E7"/>
    <w:rsid w:val="00C33804"/>
    <w:rsid w:val="00C33AA3"/>
    <w:rsid w:val="00C34871"/>
    <w:rsid w:val="00C35090"/>
    <w:rsid w:val="00C36B73"/>
    <w:rsid w:val="00C40B25"/>
    <w:rsid w:val="00C42283"/>
    <w:rsid w:val="00C431EE"/>
    <w:rsid w:val="00C44DC3"/>
    <w:rsid w:val="00C456A3"/>
    <w:rsid w:val="00C5154E"/>
    <w:rsid w:val="00C53F8E"/>
    <w:rsid w:val="00C54107"/>
    <w:rsid w:val="00C55532"/>
    <w:rsid w:val="00C56284"/>
    <w:rsid w:val="00C56BB4"/>
    <w:rsid w:val="00C576F9"/>
    <w:rsid w:val="00C57744"/>
    <w:rsid w:val="00C601A9"/>
    <w:rsid w:val="00C612A4"/>
    <w:rsid w:val="00C62366"/>
    <w:rsid w:val="00C650D1"/>
    <w:rsid w:val="00C6658F"/>
    <w:rsid w:val="00C6671C"/>
    <w:rsid w:val="00C70888"/>
    <w:rsid w:val="00C723F3"/>
    <w:rsid w:val="00C7619A"/>
    <w:rsid w:val="00C77171"/>
    <w:rsid w:val="00C77B34"/>
    <w:rsid w:val="00C8013C"/>
    <w:rsid w:val="00C802C5"/>
    <w:rsid w:val="00C81CD7"/>
    <w:rsid w:val="00C8332F"/>
    <w:rsid w:val="00C86437"/>
    <w:rsid w:val="00C91041"/>
    <w:rsid w:val="00C91AE6"/>
    <w:rsid w:val="00C92AE7"/>
    <w:rsid w:val="00C95AFE"/>
    <w:rsid w:val="00C97B2D"/>
    <w:rsid w:val="00CA0201"/>
    <w:rsid w:val="00CA0383"/>
    <w:rsid w:val="00CA140E"/>
    <w:rsid w:val="00CA28C5"/>
    <w:rsid w:val="00CA2931"/>
    <w:rsid w:val="00CA2D9C"/>
    <w:rsid w:val="00CA7B45"/>
    <w:rsid w:val="00CB0625"/>
    <w:rsid w:val="00CB086D"/>
    <w:rsid w:val="00CB1910"/>
    <w:rsid w:val="00CB2170"/>
    <w:rsid w:val="00CB2FAA"/>
    <w:rsid w:val="00CB3543"/>
    <w:rsid w:val="00CB3B76"/>
    <w:rsid w:val="00CB3EC0"/>
    <w:rsid w:val="00CB4444"/>
    <w:rsid w:val="00CB5009"/>
    <w:rsid w:val="00CB71D6"/>
    <w:rsid w:val="00CC0454"/>
    <w:rsid w:val="00CC0953"/>
    <w:rsid w:val="00CD0290"/>
    <w:rsid w:val="00CD067C"/>
    <w:rsid w:val="00CD2813"/>
    <w:rsid w:val="00CD319F"/>
    <w:rsid w:val="00CD3775"/>
    <w:rsid w:val="00CD4172"/>
    <w:rsid w:val="00CD567B"/>
    <w:rsid w:val="00CD6198"/>
    <w:rsid w:val="00CD6CD4"/>
    <w:rsid w:val="00CD7593"/>
    <w:rsid w:val="00CE0E1E"/>
    <w:rsid w:val="00CE1431"/>
    <w:rsid w:val="00CE1AE3"/>
    <w:rsid w:val="00CE2A1E"/>
    <w:rsid w:val="00CE3565"/>
    <w:rsid w:val="00CE5A50"/>
    <w:rsid w:val="00CF169B"/>
    <w:rsid w:val="00CF33DD"/>
    <w:rsid w:val="00CF37D3"/>
    <w:rsid w:val="00CF4F5C"/>
    <w:rsid w:val="00CF5206"/>
    <w:rsid w:val="00CF6CE6"/>
    <w:rsid w:val="00CF6F73"/>
    <w:rsid w:val="00D01143"/>
    <w:rsid w:val="00D017C0"/>
    <w:rsid w:val="00D02399"/>
    <w:rsid w:val="00D028E7"/>
    <w:rsid w:val="00D04B41"/>
    <w:rsid w:val="00D05F7B"/>
    <w:rsid w:val="00D06313"/>
    <w:rsid w:val="00D06B23"/>
    <w:rsid w:val="00D06F6E"/>
    <w:rsid w:val="00D10ECF"/>
    <w:rsid w:val="00D1264E"/>
    <w:rsid w:val="00D141EA"/>
    <w:rsid w:val="00D15995"/>
    <w:rsid w:val="00D20E37"/>
    <w:rsid w:val="00D21277"/>
    <w:rsid w:val="00D21D3D"/>
    <w:rsid w:val="00D2201A"/>
    <w:rsid w:val="00D22073"/>
    <w:rsid w:val="00D2250D"/>
    <w:rsid w:val="00D226F1"/>
    <w:rsid w:val="00D2484C"/>
    <w:rsid w:val="00D25983"/>
    <w:rsid w:val="00D3045C"/>
    <w:rsid w:val="00D30F0B"/>
    <w:rsid w:val="00D31A98"/>
    <w:rsid w:val="00D32505"/>
    <w:rsid w:val="00D32CAA"/>
    <w:rsid w:val="00D333EC"/>
    <w:rsid w:val="00D33666"/>
    <w:rsid w:val="00D34EE5"/>
    <w:rsid w:val="00D40BD0"/>
    <w:rsid w:val="00D40E90"/>
    <w:rsid w:val="00D4144A"/>
    <w:rsid w:val="00D41DF4"/>
    <w:rsid w:val="00D42F4B"/>
    <w:rsid w:val="00D43121"/>
    <w:rsid w:val="00D434E7"/>
    <w:rsid w:val="00D437F4"/>
    <w:rsid w:val="00D43DEB"/>
    <w:rsid w:val="00D44976"/>
    <w:rsid w:val="00D5201C"/>
    <w:rsid w:val="00D523F5"/>
    <w:rsid w:val="00D53286"/>
    <w:rsid w:val="00D53485"/>
    <w:rsid w:val="00D5679B"/>
    <w:rsid w:val="00D57261"/>
    <w:rsid w:val="00D606FD"/>
    <w:rsid w:val="00D61CD1"/>
    <w:rsid w:val="00D61D3C"/>
    <w:rsid w:val="00D63E07"/>
    <w:rsid w:val="00D6411D"/>
    <w:rsid w:val="00D64BB4"/>
    <w:rsid w:val="00D64D99"/>
    <w:rsid w:val="00D67AE3"/>
    <w:rsid w:val="00D703A8"/>
    <w:rsid w:val="00D70D0F"/>
    <w:rsid w:val="00D70FA4"/>
    <w:rsid w:val="00D71429"/>
    <w:rsid w:val="00D717C0"/>
    <w:rsid w:val="00D71CC2"/>
    <w:rsid w:val="00D71D89"/>
    <w:rsid w:val="00D72E9C"/>
    <w:rsid w:val="00D72F94"/>
    <w:rsid w:val="00D75C8B"/>
    <w:rsid w:val="00D75EE7"/>
    <w:rsid w:val="00D767C2"/>
    <w:rsid w:val="00D76E3C"/>
    <w:rsid w:val="00D76F2C"/>
    <w:rsid w:val="00D770F6"/>
    <w:rsid w:val="00D807F9"/>
    <w:rsid w:val="00D84A91"/>
    <w:rsid w:val="00D85C86"/>
    <w:rsid w:val="00D8770A"/>
    <w:rsid w:val="00D9023F"/>
    <w:rsid w:val="00D912C7"/>
    <w:rsid w:val="00D92D46"/>
    <w:rsid w:val="00D92F2D"/>
    <w:rsid w:val="00D93FF2"/>
    <w:rsid w:val="00D9784F"/>
    <w:rsid w:val="00D97CC3"/>
    <w:rsid w:val="00DA00ED"/>
    <w:rsid w:val="00DA0929"/>
    <w:rsid w:val="00DA27E1"/>
    <w:rsid w:val="00DA5515"/>
    <w:rsid w:val="00DA67B4"/>
    <w:rsid w:val="00DA69DB"/>
    <w:rsid w:val="00DA6C3D"/>
    <w:rsid w:val="00DA76D0"/>
    <w:rsid w:val="00DA7DEC"/>
    <w:rsid w:val="00DB00B3"/>
    <w:rsid w:val="00DB035A"/>
    <w:rsid w:val="00DB2D28"/>
    <w:rsid w:val="00DB2F6C"/>
    <w:rsid w:val="00DB3DCA"/>
    <w:rsid w:val="00DB423B"/>
    <w:rsid w:val="00DB4707"/>
    <w:rsid w:val="00DB57FD"/>
    <w:rsid w:val="00DB5A6C"/>
    <w:rsid w:val="00DB7E83"/>
    <w:rsid w:val="00DC0845"/>
    <w:rsid w:val="00DC0CF6"/>
    <w:rsid w:val="00DC2C8F"/>
    <w:rsid w:val="00DC4AE1"/>
    <w:rsid w:val="00DC4EB9"/>
    <w:rsid w:val="00DC6871"/>
    <w:rsid w:val="00DC68F1"/>
    <w:rsid w:val="00DC7302"/>
    <w:rsid w:val="00DD08A6"/>
    <w:rsid w:val="00DD4EB7"/>
    <w:rsid w:val="00DD5AC9"/>
    <w:rsid w:val="00DD5CCB"/>
    <w:rsid w:val="00DD6660"/>
    <w:rsid w:val="00DD6820"/>
    <w:rsid w:val="00DD7341"/>
    <w:rsid w:val="00DE144D"/>
    <w:rsid w:val="00DE195A"/>
    <w:rsid w:val="00DE2017"/>
    <w:rsid w:val="00DE2BD5"/>
    <w:rsid w:val="00DE3503"/>
    <w:rsid w:val="00DE35F2"/>
    <w:rsid w:val="00DE43CE"/>
    <w:rsid w:val="00DE4620"/>
    <w:rsid w:val="00DE4695"/>
    <w:rsid w:val="00DE4A87"/>
    <w:rsid w:val="00DE5BCF"/>
    <w:rsid w:val="00DE7DCA"/>
    <w:rsid w:val="00DF0341"/>
    <w:rsid w:val="00DF0B30"/>
    <w:rsid w:val="00DF0D7C"/>
    <w:rsid w:val="00DF0EDC"/>
    <w:rsid w:val="00DF1008"/>
    <w:rsid w:val="00DF1691"/>
    <w:rsid w:val="00DF2DB9"/>
    <w:rsid w:val="00DF4ADF"/>
    <w:rsid w:val="00DF5063"/>
    <w:rsid w:val="00DF532C"/>
    <w:rsid w:val="00DF59FD"/>
    <w:rsid w:val="00DF681F"/>
    <w:rsid w:val="00E009AB"/>
    <w:rsid w:val="00E019C7"/>
    <w:rsid w:val="00E01EBF"/>
    <w:rsid w:val="00E057C8"/>
    <w:rsid w:val="00E05FD2"/>
    <w:rsid w:val="00E07803"/>
    <w:rsid w:val="00E10B9E"/>
    <w:rsid w:val="00E123E1"/>
    <w:rsid w:val="00E127CE"/>
    <w:rsid w:val="00E12981"/>
    <w:rsid w:val="00E13A15"/>
    <w:rsid w:val="00E15FEC"/>
    <w:rsid w:val="00E17F3A"/>
    <w:rsid w:val="00E201B1"/>
    <w:rsid w:val="00E20F60"/>
    <w:rsid w:val="00E22EEF"/>
    <w:rsid w:val="00E2455B"/>
    <w:rsid w:val="00E245E2"/>
    <w:rsid w:val="00E25164"/>
    <w:rsid w:val="00E25F34"/>
    <w:rsid w:val="00E26977"/>
    <w:rsid w:val="00E26C50"/>
    <w:rsid w:val="00E2729E"/>
    <w:rsid w:val="00E27AA8"/>
    <w:rsid w:val="00E27B37"/>
    <w:rsid w:val="00E3037E"/>
    <w:rsid w:val="00E30AE1"/>
    <w:rsid w:val="00E32304"/>
    <w:rsid w:val="00E344E8"/>
    <w:rsid w:val="00E35E00"/>
    <w:rsid w:val="00E37CB6"/>
    <w:rsid w:val="00E40CAA"/>
    <w:rsid w:val="00E40CF1"/>
    <w:rsid w:val="00E41D34"/>
    <w:rsid w:val="00E42559"/>
    <w:rsid w:val="00E431D9"/>
    <w:rsid w:val="00E44E02"/>
    <w:rsid w:val="00E454BC"/>
    <w:rsid w:val="00E45900"/>
    <w:rsid w:val="00E47523"/>
    <w:rsid w:val="00E501FB"/>
    <w:rsid w:val="00E50366"/>
    <w:rsid w:val="00E50C1B"/>
    <w:rsid w:val="00E50E2D"/>
    <w:rsid w:val="00E511AE"/>
    <w:rsid w:val="00E51B84"/>
    <w:rsid w:val="00E51C56"/>
    <w:rsid w:val="00E526E6"/>
    <w:rsid w:val="00E52F27"/>
    <w:rsid w:val="00E542A2"/>
    <w:rsid w:val="00E57427"/>
    <w:rsid w:val="00E57A75"/>
    <w:rsid w:val="00E61230"/>
    <w:rsid w:val="00E6136E"/>
    <w:rsid w:val="00E61EA3"/>
    <w:rsid w:val="00E625A1"/>
    <w:rsid w:val="00E65A12"/>
    <w:rsid w:val="00E6680C"/>
    <w:rsid w:val="00E70678"/>
    <w:rsid w:val="00E70A3B"/>
    <w:rsid w:val="00E712A5"/>
    <w:rsid w:val="00E7305B"/>
    <w:rsid w:val="00E73288"/>
    <w:rsid w:val="00E763E0"/>
    <w:rsid w:val="00E7687B"/>
    <w:rsid w:val="00E76ECD"/>
    <w:rsid w:val="00E80334"/>
    <w:rsid w:val="00E82343"/>
    <w:rsid w:val="00E825E3"/>
    <w:rsid w:val="00E83574"/>
    <w:rsid w:val="00E84001"/>
    <w:rsid w:val="00E85498"/>
    <w:rsid w:val="00E90DD6"/>
    <w:rsid w:val="00E9247D"/>
    <w:rsid w:val="00E931C1"/>
    <w:rsid w:val="00E93584"/>
    <w:rsid w:val="00E94A4D"/>
    <w:rsid w:val="00E95661"/>
    <w:rsid w:val="00EA0152"/>
    <w:rsid w:val="00EA0733"/>
    <w:rsid w:val="00EA1F00"/>
    <w:rsid w:val="00EA2BCF"/>
    <w:rsid w:val="00EA495A"/>
    <w:rsid w:val="00EA4E2D"/>
    <w:rsid w:val="00EA56F9"/>
    <w:rsid w:val="00EA571A"/>
    <w:rsid w:val="00EA6C68"/>
    <w:rsid w:val="00EA71D0"/>
    <w:rsid w:val="00EA7EEC"/>
    <w:rsid w:val="00EB0D66"/>
    <w:rsid w:val="00EB21DD"/>
    <w:rsid w:val="00EB2A8B"/>
    <w:rsid w:val="00EB2D61"/>
    <w:rsid w:val="00EB36E7"/>
    <w:rsid w:val="00EB516C"/>
    <w:rsid w:val="00EB540C"/>
    <w:rsid w:val="00EB5863"/>
    <w:rsid w:val="00EC460D"/>
    <w:rsid w:val="00EC6850"/>
    <w:rsid w:val="00EC7F31"/>
    <w:rsid w:val="00ED0ACB"/>
    <w:rsid w:val="00ED2D61"/>
    <w:rsid w:val="00ED2F0F"/>
    <w:rsid w:val="00ED4D95"/>
    <w:rsid w:val="00ED5FE2"/>
    <w:rsid w:val="00ED7F5E"/>
    <w:rsid w:val="00EE0164"/>
    <w:rsid w:val="00EE105D"/>
    <w:rsid w:val="00EE118B"/>
    <w:rsid w:val="00EE5066"/>
    <w:rsid w:val="00EE6C72"/>
    <w:rsid w:val="00EE790B"/>
    <w:rsid w:val="00EE7CFF"/>
    <w:rsid w:val="00EF33BA"/>
    <w:rsid w:val="00EF3D05"/>
    <w:rsid w:val="00EF57BC"/>
    <w:rsid w:val="00EF751F"/>
    <w:rsid w:val="00F0096A"/>
    <w:rsid w:val="00F03356"/>
    <w:rsid w:val="00F034BB"/>
    <w:rsid w:val="00F0368B"/>
    <w:rsid w:val="00F04CC0"/>
    <w:rsid w:val="00F04EC3"/>
    <w:rsid w:val="00F05A5C"/>
    <w:rsid w:val="00F07379"/>
    <w:rsid w:val="00F10193"/>
    <w:rsid w:val="00F106E9"/>
    <w:rsid w:val="00F11884"/>
    <w:rsid w:val="00F11B30"/>
    <w:rsid w:val="00F11F87"/>
    <w:rsid w:val="00F13F14"/>
    <w:rsid w:val="00F147E8"/>
    <w:rsid w:val="00F15350"/>
    <w:rsid w:val="00F15469"/>
    <w:rsid w:val="00F15513"/>
    <w:rsid w:val="00F15810"/>
    <w:rsid w:val="00F165FC"/>
    <w:rsid w:val="00F167DF"/>
    <w:rsid w:val="00F1785C"/>
    <w:rsid w:val="00F2022C"/>
    <w:rsid w:val="00F208BC"/>
    <w:rsid w:val="00F210C0"/>
    <w:rsid w:val="00F2137E"/>
    <w:rsid w:val="00F2281C"/>
    <w:rsid w:val="00F249F0"/>
    <w:rsid w:val="00F262C4"/>
    <w:rsid w:val="00F2793C"/>
    <w:rsid w:val="00F30C23"/>
    <w:rsid w:val="00F31907"/>
    <w:rsid w:val="00F31FE5"/>
    <w:rsid w:val="00F355B5"/>
    <w:rsid w:val="00F36E8A"/>
    <w:rsid w:val="00F37E7F"/>
    <w:rsid w:val="00F37FEF"/>
    <w:rsid w:val="00F41E28"/>
    <w:rsid w:val="00F41E75"/>
    <w:rsid w:val="00F43FAB"/>
    <w:rsid w:val="00F440EA"/>
    <w:rsid w:val="00F46A1B"/>
    <w:rsid w:val="00F46D78"/>
    <w:rsid w:val="00F47D68"/>
    <w:rsid w:val="00F47DD3"/>
    <w:rsid w:val="00F522E8"/>
    <w:rsid w:val="00F52552"/>
    <w:rsid w:val="00F528B9"/>
    <w:rsid w:val="00F538F2"/>
    <w:rsid w:val="00F573DD"/>
    <w:rsid w:val="00F579A1"/>
    <w:rsid w:val="00F57FE6"/>
    <w:rsid w:val="00F60446"/>
    <w:rsid w:val="00F61CB2"/>
    <w:rsid w:val="00F62757"/>
    <w:rsid w:val="00F66D11"/>
    <w:rsid w:val="00F67EDA"/>
    <w:rsid w:val="00F703FA"/>
    <w:rsid w:val="00F70D53"/>
    <w:rsid w:val="00F70E54"/>
    <w:rsid w:val="00F7102A"/>
    <w:rsid w:val="00F7179B"/>
    <w:rsid w:val="00F728A3"/>
    <w:rsid w:val="00F73891"/>
    <w:rsid w:val="00F73A5A"/>
    <w:rsid w:val="00F7427D"/>
    <w:rsid w:val="00F74642"/>
    <w:rsid w:val="00F75B95"/>
    <w:rsid w:val="00F76868"/>
    <w:rsid w:val="00F7759F"/>
    <w:rsid w:val="00F80C21"/>
    <w:rsid w:val="00F828FB"/>
    <w:rsid w:val="00F8600D"/>
    <w:rsid w:val="00F914B8"/>
    <w:rsid w:val="00F921D6"/>
    <w:rsid w:val="00F93D3E"/>
    <w:rsid w:val="00F945ED"/>
    <w:rsid w:val="00F946CD"/>
    <w:rsid w:val="00F9493E"/>
    <w:rsid w:val="00F950D1"/>
    <w:rsid w:val="00F96B4A"/>
    <w:rsid w:val="00F979F1"/>
    <w:rsid w:val="00F97A5C"/>
    <w:rsid w:val="00FA31BF"/>
    <w:rsid w:val="00FA44E9"/>
    <w:rsid w:val="00FA46B8"/>
    <w:rsid w:val="00FA6847"/>
    <w:rsid w:val="00FA70F5"/>
    <w:rsid w:val="00FB0EC6"/>
    <w:rsid w:val="00FB1325"/>
    <w:rsid w:val="00FB14B9"/>
    <w:rsid w:val="00FB373E"/>
    <w:rsid w:val="00FB3867"/>
    <w:rsid w:val="00FB3A35"/>
    <w:rsid w:val="00FB3A96"/>
    <w:rsid w:val="00FB3BAE"/>
    <w:rsid w:val="00FB5305"/>
    <w:rsid w:val="00FB65CD"/>
    <w:rsid w:val="00FB679F"/>
    <w:rsid w:val="00FB6869"/>
    <w:rsid w:val="00FB68BA"/>
    <w:rsid w:val="00FC094B"/>
    <w:rsid w:val="00FC1E07"/>
    <w:rsid w:val="00FC2261"/>
    <w:rsid w:val="00FC2477"/>
    <w:rsid w:val="00FC26E2"/>
    <w:rsid w:val="00FC360D"/>
    <w:rsid w:val="00FC3AC9"/>
    <w:rsid w:val="00FC6C52"/>
    <w:rsid w:val="00FD1142"/>
    <w:rsid w:val="00FD1DF2"/>
    <w:rsid w:val="00FD212A"/>
    <w:rsid w:val="00FD3522"/>
    <w:rsid w:val="00FD5B40"/>
    <w:rsid w:val="00FD6197"/>
    <w:rsid w:val="00FD69F1"/>
    <w:rsid w:val="00FD76EE"/>
    <w:rsid w:val="00FD7C68"/>
    <w:rsid w:val="00FE022D"/>
    <w:rsid w:val="00FE1DE7"/>
    <w:rsid w:val="00FE3387"/>
    <w:rsid w:val="00FE3A31"/>
    <w:rsid w:val="00FE3F5D"/>
    <w:rsid w:val="00FE4024"/>
    <w:rsid w:val="00FE4D2E"/>
    <w:rsid w:val="00FE57D6"/>
    <w:rsid w:val="00FE6117"/>
    <w:rsid w:val="00FE63F6"/>
    <w:rsid w:val="00FE674C"/>
    <w:rsid w:val="00FE73DE"/>
    <w:rsid w:val="00FE7900"/>
    <w:rsid w:val="00FF02D4"/>
    <w:rsid w:val="00FF2E55"/>
    <w:rsid w:val="00FF3B58"/>
    <w:rsid w:val="00FF3EA5"/>
    <w:rsid w:val="00FF40AE"/>
    <w:rsid w:val="00FF47C5"/>
    <w:rsid w:val="00FF4B08"/>
    <w:rsid w:val="00FF5399"/>
    <w:rsid w:val="00FF6BBD"/>
    <w:rsid w:val="00FF722E"/>
    <w:rsid w:val="00FF74B9"/>
    <w:rsid w:val="420248F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nhideWhenUsed="0" w:uiPriority="71" w:semiHidden="0" w:name=""/>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rPr>
      <w:rFonts w:ascii="Calibri" w:hAnsi="Calibri" w:eastAsia="Calibri" w:cs="Arial"/>
      <w:sz w:val="24"/>
      <w:szCs w:val="24"/>
      <w:lang w:val="en-GB" w:eastAsia="en-US" w:bidi="ar-SA"/>
    </w:rPr>
  </w:style>
  <w:style w:type="paragraph" w:styleId="2">
    <w:name w:val="heading 2"/>
    <w:basedOn w:val="3"/>
    <w:next w:val="1"/>
    <w:link w:val="53"/>
    <w:unhideWhenUsed/>
    <w:qFormat/>
    <w:uiPriority w:val="0"/>
    <w:pPr>
      <w:spacing w:before="0"/>
      <w:outlineLvl w:val="1"/>
    </w:pPr>
  </w:style>
  <w:style w:type="paragraph" w:styleId="4">
    <w:name w:val="heading 3"/>
    <w:basedOn w:val="5"/>
    <w:next w:val="1"/>
    <w:link w:val="54"/>
    <w:unhideWhenUsed/>
    <w:qFormat/>
    <w:uiPriority w:val="0"/>
    <w:pPr>
      <w:tabs>
        <w:tab w:val="left" w:pos="284"/>
      </w:tabs>
      <w:spacing w:after="120"/>
      <w:ind w:left="284" w:hanging="284"/>
      <w:outlineLvl w:val="2"/>
    </w:pPr>
  </w:style>
  <w:style w:type="character" w:default="1" w:styleId="6">
    <w:name w:val="Default Paragraph Font"/>
    <w:unhideWhenUsed/>
    <w:uiPriority w:val="1"/>
  </w:style>
  <w:style w:type="table" w:default="1" w:styleId="7">
    <w:name w:val="Normal Table"/>
    <w:semiHidden/>
    <w:unhideWhenUsed/>
    <w:uiPriority w:val="99"/>
    <w:tblPr>
      <w:tblStyle w:val="7"/>
      <w:tblCellMar>
        <w:top w:w="0" w:type="dxa"/>
        <w:left w:w="108" w:type="dxa"/>
        <w:bottom w:w="0" w:type="dxa"/>
        <w:right w:w="108" w:type="dxa"/>
      </w:tblCellMar>
    </w:tblPr>
    <w:trPr>
      <w:wBefore w:w="0" w:type="dxa"/>
    </w:trPr>
  </w:style>
  <w:style w:type="paragraph" w:customStyle="1" w:styleId="3">
    <w:name w:val="Head A Section"/>
    <w:basedOn w:val="1"/>
    <w:next w:val="1"/>
    <w:link w:val="60"/>
    <w:qFormat/>
    <w:uiPriority w:val="0"/>
    <w:pPr>
      <w:keepNext/>
      <w:shd w:val="clear" w:color="auto" w:fill="C0C0C0"/>
      <w:spacing w:before="60" w:after="60"/>
      <w:ind w:left="142" w:hanging="142"/>
    </w:pPr>
    <w:rPr>
      <w:rFonts w:ascii="Arial" w:hAnsi="Arial" w:eastAsia="Times New Roman" w:cs="Arial"/>
      <w:b/>
      <w:sz w:val="22"/>
      <w:lang w:eastAsia="en-GB"/>
    </w:rPr>
  </w:style>
  <w:style w:type="paragraph" w:customStyle="1" w:styleId="5">
    <w:name w:val="Rubric"/>
    <w:link w:val="50"/>
    <w:qFormat/>
    <w:uiPriority w:val="0"/>
    <w:pPr>
      <w:tabs>
        <w:tab w:val="left" w:pos="170"/>
      </w:tabs>
      <w:spacing w:before="120" w:after="60"/>
      <w:ind w:left="142" w:hanging="142"/>
      <w:contextualSpacing/>
    </w:pPr>
    <w:rPr>
      <w:rFonts w:ascii="Arial" w:hAnsi="Arial" w:cs="Arial"/>
      <w:b/>
      <w:sz w:val="18"/>
      <w:lang w:val="en-GB" w:eastAsia="en-GB" w:bidi="ar-SA"/>
    </w:rPr>
  </w:style>
  <w:style w:type="paragraph" w:styleId="8">
    <w:name w:val="Balloon Text"/>
    <w:basedOn w:val="1"/>
    <w:semiHidden/>
    <w:uiPriority w:val="0"/>
    <w:rPr>
      <w:rFonts w:ascii="Tahoma" w:hAnsi="Tahoma" w:cs="Tahoma"/>
      <w:sz w:val="16"/>
      <w:szCs w:val="16"/>
    </w:rPr>
  </w:style>
  <w:style w:type="character" w:styleId="9">
    <w:name w:val="annotation reference"/>
    <w:semiHidden/>
    <w:uiPriority w:val="0"/>
    <w:rPr>
      <w:sz w:val="16"/>
      <w:szCs w:val="16"/>
    </w:rPr>
  </w:style>
  <w:style w:type="paragraph" w:styleId="10">
    <w:name w:val="annotation text"/>
    <w:basedOn w:val="1"/>
    <w:link w:val="51"/>
    <w:semiHidden/>
    <w:uiPriority w:val="0"/>
  </w:style>
  <w:style w:type="paragraph" w:styleId="11">
    <w:name w:val="annotation subject"/>
    <w:basedOn w:val="10"/>
    <w:next w:val="10"/>
    <w:semiHidden/>
    <w:uiPriority w:val="0"/>
    <w:rPr>
      <w:b/>
      <w:bCs/>
    </w:rPr>
  </w:style>
  <w:style w:type="character" w:styleId="12">
    <w:name w:val="FollowedHyperlink"/>
    <w:semiHidden/>
    <w:unhideWhenUsed/>
    <w:uiPriority w:val="0"/>
    <w:rPr>
      <w:color w:val="954F72"/>
      <w:u w:val="single"/>
    </w:rPr>
  </w:style>
  <w:style w:type="paragraph" w:styleId="13">
    <w:name w:val="footer"/>
    <w:basedOn w:val="1"/>
    <w:link w:val="56"/>
    <w:uiPriority w:val="0"/>
    <w:pPr>
      <w:tabs>
        <w:tab w:val="center" w:pos="4153"/>
        <w:tab w:val="right" w:pos="8306"/>
      </w:tabs>
    </w:pPr>
  </w:style>
  <w:style w:type="paragraph" w:styleId="14">
    <w:name w:val="header"/>
    <w:basedOn w:val="1"/>
    <w:link w:val="59"/>
    <w:uiPriority w:val="0"/>
    <w:pPr>
      <w:tabs>
        <w:tab w:val="center" w:pos="4153"/>
        <w:tab w:val="right" w:pos="8306"/>
      </w:tabs>
    </w:pPr>
  </w:style>
  <w:style w:type="character" w:styleId="15">
    <w:name w:val="Hyperlink"/>
    <w:uiPriority w:val="0"/>
    <w:rPr>
      <w:color w:val="0000FF"/>
      <w:u w:val="single"/>
    </w:rPr>
  </w:style>
  <w:style w:type="character" w:styleId="16">
    <w:name w:val="page number"/>
    <w:basedOn w:val="6"/>
    <w:uiPriority w:val="0"/>
  </w:style>
  <w:style w:type="table" w:styleId="17">
    <w:name w:val="Table Grid"/>
    <w:basedOn w:val="7"/>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bottom w:w="113" w:type="dxa"/>
      </w:tblCellMar>
    </w:tblPr>
  </w:style>
  <w:style w:type="paragraph" w:customStyle="1" w:styleId="18">
    <w:name w:val="Text"/>
    <w:basedOn w:val="1"/>
    <w:link w:val="19"/>
    <w:qFormat/>
    <w:uiPriority w:val="0"/>
    <w:pPr>
      <w:tabs>
        <w:tab w:val="left" w:pos="227"/>
      </w:tabs>
      <w:spacing w:after="60" w:line="240" w:lineRule="exact"/>
      <w:ind w:left="142" w:hanging="142"/>
    </w:pPr>
    <w:rPr>
      <w:rFonts w:ascii="Arial" w:hAnsi="Arial" w:eastAsia="Times New Roman" w:cs="Arial"/>
      <w:sz w:val="18"/>
      <w:szCs w:val="20"/>
      <w:lang w:eastAsia="en-GB"/>
    </w:rPr>
  </w:style>
  <w:style w:type="character" w:customStyle="1" w:styleId="19">
    <w:name w:val="Text Char"/>
    <w:link w:val="18"/>
    <w:uiPriority w:val="0"/>
    <w:rPr>
      <w:rFonts w:ascii="Arial" w:hAnsi="Arial" w:cs="Arial"/>
      <w:sz w:val="18"/>
    </w:rPr>
  </w:style>
  <w:style w:type="paragraph" w:customStyle="1" w:styleId="20">
    <w:name w:val="Text 2 Col"/>
    <w:basedOn w:val="18"/>
    <w:link w:val="48"/>
    <w:uiPriority w:val="0"/>
    <w:pPr>
      <w:tabs>
        <w:tab w:val="left" w:pos="540"/>
        <w:tab w:val="left" w:pos="2340"/>
      </w:tabs>
    </w:pPr>
  </w:style>
  <w:style w:type="paragraph" w:customStyle="1" w:styleId="21">
    <w:name w:val="Head B Subsection"/>
    <w:next w:val="5"/>
    <w:uiPriority w:val="0"/>
    <w:pPr>
      <w:spacing w:before="120" w:after="60"/>
    </w:pPr>
    <w:rPr>
      <w:rFonts w:cs="Arial"/>
      <w:sz w:val="24"/>
      <w:szCs w:val="24"/>
      <w:lang w:val="en-GB" w:eastAsia="en-GB" w:bidi="ar-SA"/>
    </w:rPr>
  </w:style>
  <w:style w:type="paragraph" w:customStyle="1" w:styleId="22">
    <w:name w:val="Text Box"/>
    <w:basedOn w:val="18"/>
    <w:uiPriority w:val="0"/>
    <w:pPr>
      <w:pBdr>
        <w:top w:val="single" w:color="auto" w:sz="12" w:space="1"/>
        <w:left w:val="single" w:color="auto" w:sz="12" w:space="4"/>
        <w:bottom w:val="single" w:color="auto" w:sz="12" w:space="1"/>
        <w:right w:val="single" w:color="auto" w:sz="12" w:space="4"/>
      </w:pBdr>
      <w:tabs>
        <w:tab w:val="left" w:pos="2160"/>
        <w:tab w:val="right" w:pos="4140"/>
      </w:tabs>
    </w:pPr>
  </w:style>
  <w:style w:type="paragraph" w:customStyle="1" w:styleId="23">
    <w:name w:val="Text List"/>
    <w:basedOn w:val="18"/>
    <w:link w:val="46"/>
    <w:uiPriority w:val="0"/>
    <w:pPr>
      <w:tabs>
        <w:tab w:val="left" w:pos="180"/>
        <w:tab w:val="left" w:pos="2160"/>
        <w:tab w:val="right" w:pos="4140"/>
      </w:tabs>
      <w:ind w:left="170" w:hanging="170"/>
    </w:pPr>
  </w:style>
  <w:style w:type="paragraph" w:customStyle="1" w:styleId="24">
    <w:name w:val="Text Dialogue"/>
    <w:basedOn w:val="23"/>
    <w:uiPriority w:val="0"/>
    <w:pPr>
      <w:tabs>
        <w:tab w:val="left" w:pos="567"/>
      </w:tabs>
      <w:ind w:left="567" w:hanging="567"/>
    </w:pPr>
  </w:style>
  <w:style w:type="paragraph" w:customStyle="1" w:styleId="25">
    <w:name w:val="Text Example"/>
    <w:basedOn w:val="23"/>
    <w:link w:val="47"/>
    <w:uiPriority w:val="0"/>
    <w:rPr>
      <w:i/>
    </w:rPr>
  </w:style>
  <w:style w:type="paragraph" w:customStyle="1" w:styleId="26">
    <w:name w:val="Word Choice Box"/>
    <w:basedOn w:val="18"/>
    <w:link w:val="49"/>
    <w:uiPriority w:val="0"/>
    <w:pPr>
      <w:pBdr>
        <w:top w:val="dashed" w:color="auto" w:sz="4" w:space="1"/>
        <w:left w:val="dashed" w:color="auto" w:sz="4" w:space="4"/>
        <w:bottom w:val="dashed" w:color="auto" w:sz="4" w:space="1"/>
        <w:right w:val="dashed" w:color="auto" w:sz="4" w:space="4"/>
      </w:pBdr>
      <w:spacing w:before="120" w:after="120"/>
      <w:ind w:left="170" w:right="170"/>
      <w:contextualSpacing/>
    </w:pPr>
  </w:style>
  <w:style w:type="paragraph" w:customStyle="1" w:styleId="27">
    <w:name w:val="Grammar Box Text"/>
    <w:basedOn w:val="1"/>
    <w:uiPriority w:val="0"/>
    <w:pPr>
      <w:pBdr>
        <w:top w:val="single" w:color="000000" w:sz="4" w:space="1"/>
        <w:left w:val="single" w:color="000000" w:sz="4" w:space="4"/>
        <w:bottom w:val="single" w:color="000000" w:sz="4" w:space="1"/>
        <w:right w:val="single" w:color="000000" w:sz="4" w:space="4"/>
      </w:pBdr>
      <w:tabs>
        <w:tab w:val="left" w:pos="540"/>
        <w:tab w:val="left" w:pos="4500"/>
      </w:tabs>
      <w:spacing w:after="120"/>
      <w:ind w:left="539" w:hanging="539"/>
      <w:contextualSpacing/>
    </w:pPr>
    <w:rPr>
      <w:rFonts w:ascii="Arial" w:hAnsi="Arial"/>
    </w:rPr>
  </w:style>
  <w:style w:type="paragraph" w:customStyle="1" w:styleId="28">
    <w:name w:val="Grammar Box Title"/>
    <w:basedOn w:val="27"/>
    <w:uiPriority w:val="0"/>
    <w:pPr>
      <w:spacing w:before="120"/>
    </w:pPr>
    <w:rPr>
      <w:b/>
    </w:rPr>
  </w:style>
  <w:style w:type="paragraph" w:customStyle="1" w:styleId="29">
    <w:name w:val="Text Table"/>
    <w:basedOn w:val="18"/>
    <w:semiHidden/>
    <w:uiPriority w:val="0"/>
  </w:style>
  <w:style w:type="character" w:customStyle="1" w:styleId="30">
    <w:name w:val="Phonetics chr"/>
    <w:uiPriority w:val="0"/>
    <w:rPr>
      <w:rFonts w:ascii="Charis SIL" w:hAnsi="Charis SIL"/>
      <w:sz w:val="18"/>
    </w:rPr>
  </w:style>
  <w:style w:type="character" w:customStyle="1" w:styleId="31">
    <w:name w:val="Text Example chr"/>
    <w:uiPriority w:val="0"/>
    <w:rPr>
      <w:i/>
      <w:u w:val="single"/>
    </w:rPr>
  </w:style>
  <w:style w:type="character" w:customStyle="1" w:styleId="32">
    <w:name w:val="Gap Fill chr"/>
    <w:uiPriority w:val="0"/>
    <w:rPr>
      <w:i/>
      <w:u w:val="single"/>
    </w:rPr>
  </w:style>
  <w:style w:type="paragraph" w:customStyle="1" w:styleId="33">
    <w:name w:val="Brief Design"/>
    <w:uiPriority w:val="0"/>
    <w:pPr>
      <w:spacing w:before="120" w:after="120"/>
    </w:pPr>
    <w:rPr>
      <w:i/>
      <w:color w:val="0000FF"/>
      <w:sz w:val="24"/>
      <w:szCs w:val="24"/>
      <w:lang w:val="en-GB" w:eastAsia="en-GB" w:bidi="ar-SA"/>
    </w:rPr>
  </w:style>
  <w:style w:type="paragraph" w:customStyle="1" w:styleId="34">
    <w:name w:val="Brief Photo"/>
    <w:uiPriority w:val="0"/>
    <w:pPr>
      <w:spacing w:before="120" w:after="120"/>
    </w:pPr>
    <w:rPr>
      <w:i/>
      <w:color w:val="800080"/>
      <w:sz w:val="24"/>
      <w:szCs w:val="24"/>
      <w:lang w:val="en-GB" w:eastAsia="en-GB" w:bidi="ar-SA"/>
    </w:rPr>
  </w:style>
  <w:style w:type="paragraph" w:customStyle="1" w:styleId="35">
    <w:name w:val="Brief Artwork"/>
    <w:basedOn w:val="34"/>
    <w:uiPriority w:val="0"/>
    <w:rPr>
      <w:color w:val="333399"/>
    </w:rPr>
  </w:style>
  <w:style w:type="paragraph" w:customStyle="1" w:styleId="36">
    <w:name w:val="Audioscript"/>
    <w:basedOn w:val="24"/>
    <w:uiPriority w:val="0"/>
  </w:style>
  <w:style w:type="paragraph" w:customStyle="1" w:styleId="37">
    <w:name w:val="Answer Key"/>
    <w:basedOn w:val="1"/>
    <w:uiPriority w:val="0"/>
    <w:pPr>
      <w:tabs>
        <w:tab w:val="left" w:pos="567"/>
      </w:tabs>
      <w:ind w:left="567" w:hanging="567"/>
    </w:pPr>
    <w:rPr>
      <w:rFonts w:ascii="Arial" w:hAnsi="Arial"/>
    </w:rPr>
  </w:style>
  <w:style w:type="character" w:customStyle="1" w:styleId="38">
    <w:name w:val="Arrow chr"/>
    <w:basedOn w:val="6"/>
    <w:uiPriority w:val="0"/>
  </w:style>
  <w:style w:type="paragraph" w:customStyle="1" w:styleId="39">
    <w:name w:val="Brief Realia"/>
    <w:basedOn w:val="34"/>
    <w:uiPriority w:val="0"/>
    <w:rPr>
      <w:color w:val="003366"/>
    </w:rPr>
  </w:style>
  <w:style w:type="paragraph" w:customStyle="1" w:styleId="40">
    <w:name w:val="Score Text"/>
    <w:basedOn w:val="18"/>
    <w:uiPriority w:val="0"/>
    <w:pPr>
      <w:jc w:val="center"/>
    </w:pPr>
    <w:rPr>
      <w:b/>
      <w:sz w:val="24"/>
    </w:rPr>
  </w:style>
  <w:style w:type="paragraph" w:customStyle="1" w:styleId="41">
    <w:name w:val="Text 3 Col"/>
    <w:basedOn w:val="18"/>
    <w:uiPriority w:val="0"/>
    <w:pPr>
      <w:tabs>
        <w:tab w:val="left" w:pos="540"/>
        <w:tab w:val="left" w:pos="1980"/>
        <w:tab w:val="left" w:pos="3240"/>
      </w:tabs>
    </w:pPr>
  </w:style>
  <w:style w:type="paragraph" w:customStyle="1" w:styleId="42">
    <w:name w:val="Text 4 Col"/>
    <w:basedOn w:val="18"/>
    <w:uiPriority w:val="0"/>
    <w:pPr>
      <w:tabs>
        <w:tab w:val="left" w:pos="540"/>
        <w:tab w:val="left" w:pos="1440"/>
        <w:tab w:val="left" w:pos="2340"/>
        <w:tab w:val="left" w:pos="3240"/>
      </w:tabs>
    </w:pPr>
  </w:style>
  <w:style w:type="paragraph" w:customStyle="1" w:styleId="43">
    <w:name w:val="Cell Text"/>
    <w:uiPriority w:val="0"/>
    <w:pPr>
      <w:jc w:val="center"/>
    </w:pPr>
    <w:rPr>
      <w:rFonts w:ascii="Arial" w:hAnsi="Arial" w:cs="Arial"/>
      <w:b/>
      <w:szCs w:val="24"/>
      <w:lang w:val="en-GB" w:eastAsia="ko-KR" w:bidi="ar-SA"/>
    </w:rPr>
  </w:style>
  <w:style w:type="character" w:customStyle="1" w:styleId="44">
    <w:name w:val="Write Box chr"/>
    <w:uiPriority w:val="0"/>
    <w:rPr>
      <w:i/>
      <w:u w:val="single"/>
    </w:rPr>
  </w:style>
  <w:style w:type="paragraph" w:customStyle="1" w:styleId="45">
    <w:name w:val="Write Box"/>
    <w:basedOn w:val="22"/>
    <w:uiPriority w:val="0"/>
    <w:pPr>
      <w:pBdr>
        <w:top w:val="single" w:color="auto" w:sz="12" w:space="6"/>
        <w:bottom w:val="single" w:color="auto" w:sz="12" w:space="4"/>
      </w:pBdr>
      <w:spacing w:before="120" w:after="120"/>
    </w:pPr>
  </w:style>
  <w:style w:type="character" w:customStyle="1" w:styleId="46">
    <w:name w:val="Text List Char"/>
    <w:link w:val="23"/>
    <w:uiPriority w:val="0"/>
    <w:rPr>
      <w:rFonts w:ascii="Arial" w:hAnsi="Arial" w:cs="Arial"/>
      <w:sz w:val="18"/>
      <w:lang w:val="en-GB" w:eastAsia="en-GB" w:bidi="ar-SA"/>
    </w:rPr>
  </w:style>
  <w:style w:type="character" w:customStyle="1" w:styleId="47">
    <w:name w:val="Text Example Char"/>
    <w:link w:val="25"/>
    <w:uiPriority w:val="0"/>
    <w:rPr>
      <w:rFonts w:cs="Arial"/>
      <w:i/>
      <w:lang w:val="en-GB" w:eastAsia="en-GB" w:bidi="ar-SA"/>
    </w:rPr>
  </w:style>
  <w:style w:type="character" w:customStyle="1" w:styleId="48">
    <w:name w:val="Text 2 Col Char"/>
    <w:link w:val="20"/>
    <w:uiPriority w:val="0"/>
    <w:rPr>
      <w:rFonts w:ascii="Arial" w:hAnsi="Arial" w:cs="Arial"/>
      <w:sz w:val="18"/>
      <w:lang w:val="en-GB" w:eastAsia="en-GB" w:bidi="ar-SA"/>
    </w:rPr>
  </w:style>
  <w:style w:type="character" w:customStyle="1" w:styleId="49">
    <w:name w:val="Word Choice Box Char"/>
    <w:link w:val="26"/>
    <w:uiPriority w:val="0"/>
    <w:rPr>
      <w:rFonts w:ascii="Arial" w:hAnsi="Arial" w:cs="Arial"/>
      <w:sz w:val="18"/>
      <w:lang w:val="en-GB" w:eastAsia="en-GB" w:bidi="ar-SA"/>
    </w:rPr>
  </w:style>
  <w:style w:type="character" w:customStyle="1" w:styleId="50">
    <w:name w:val="Rubric Char"/>
    <w:link w:val="5"/>
    <w:uiPriority w:val="0"/>
    <w:rPr>
      <w:rFonts w:ascii="Arial" w:hAnsi="Arial" w:cs="Arial"/>
      <w:b/>
      <w:sz w:val="18"/>
    </w:rPr>
  </w:style>
  <w:style w:type="character" w:customStyle="1" w:styleId="51">
    <w:name w:val="Текст примечания Знак"/>
    <w:link w:val="10"/>
    <w:semiHidden/>
    <w:uiPriority w:val="0"/>
    <w:rPr>
      <w:rFonts w:eastAsia="Batang"/>
      <w:lang w:eastAsia="ko-KR"/>
    </w:rPr>
  </w:style>
  <w:style w:type="paragraph" w:customStyle="1" w:styleId="52">
    <w:name w:val="Colorful Shading - Accent 11"/>
    <w:hidden/>
    <w:semiHidden/>
    <w:uiPriority w:val="99"/>
    <w:rPr>
      <w:rFonts w:eastAsia="Batang"/>
      <w:sz w:val="24"/>
      <w:szCs w:val="24"/>
      <w:lang w:val="en-GB" w:eastAsia="ko-KR" w:bidi="ar-SA"/>
    </w:rPr>
  </w:style>
  <w:style w:type="character" w:customStyle="1" w:styleId="53">
    <w:name w:val="Заголовок 2 Знак"/>
    <w:link w:val="2"/>
    <w:uiPriority w:val="0"/>
    <w:rPr>
      <w:rFonts w:cs="Arial"/>
      <w:b/>
      <w:sz w:val="24"/>
      <w:szCs w:val="28"/>
    </w:rPr>
  </w:style>
  <w:style w:type="character" w:customStyle="1" w:styleId="54">
    <w:name w:val="Заголовок 3 Знак"/>
    <w:link w:val="4"/>
    <w:uiPriority w:val="0"/>
    <w:rPr>
      <w:rFonts w:cs="Arial"/>
      <w:b/>
    </w:rPr>
  </w:style>
  <w:style w:type="paragraph" w:styleId="55">
    <w:name w:val=""/>
    <w:hidden/>
    <w:uiPriority w:val="71"/>
    <w:rPr>
      <w:rFonts w:cs="Arial"/>
      <w:lang w:val="en-GB" w:eastAsia="en-GB" w:bidi="ar-SA"/>
    </w:rPr>
  </w:style>
  <w:style w:type="character" w:customStyle="1" w:styleId="56">
    <w:name w:val="Нижний колонтитул Знак"/>
    <w:link w:val="13"/>
    <w:uiPriority w:val="0"/>
    <w:rPr>
      <w:rFonts w:cs="Arial"/>
    </w:rPr>
  </w:style>
  <w:style w:type="paragraph" w:customStyle="1" w:styleId="57">
    <w:name w:val="Default"/>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paragraph" w:customStyle="1" w:styleId="58">
    <w:name w:val="Body"/>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character" w:customStyle="1" w:styleId="59">
    <w:name w:val="Верхний колонтитул Знак"/>
    <w:link w:val="14"/>
    <w:uiPriority w:val="0"/>
    <w:rPr>
      <w:rFonts w:cs="Arial"/>
    </w:rPr>
  </w:style>
  <w:style w:type="character" w:customStyle="1" w:styleId="60">
    <w:name w:val="Head A Section Char"/>
    <w:link w:val="3"/>
    <w:uiPriority w:val="0"/>
    <w:rPr>
      <w:rFonts w:ascii="Arial" w:hAnsi="Arial" w:cs="Arial"/>
      <w:b/>
      <w:sz w:val="22"/>
      <w:szCs w:val="24"/>
      <w:shd w:val="clear" w:color="auto" w:fill="C0C0C0"/>
    </w:rPr>
  </w:style>
  <w:style w:type="paragraph" w:customStyle="1" w:styleId="61">
    <w:name w:val="Reading Text"/>
    <w:basedOn w:val="1"/>
    <w:uiPriority w:val="0"/>
    <w:pPr>
      <w:pBdr>
        <w:top w:val="single" w:color="auto" w:sz="4" w:space="1"/>
        <w:left w:val="single" w:color="auto" w:sz="4" w:space="4"/>
        <w:bottom w:val="single" w:color="auto" w:sz="4" w:space="3"/>
        <w:right w:val="single" w:color="auto" w:sz="4" w:space="4"/>
      </w:pBdr>
      <w:shd w:val="clear" w:color="auto" w:fill="C0C0C0"/>
      <w:spacing w:before="120" w:after="120"/>
      <w:ind w:left="96" w:right="91" w:hanging="142"/>
      <w:contextualSpacing/>
    </w:pPr>
    <w:rPr>
      <w:rFonts w:ascii="Times" w:hAnsi="Times" w:eastAsia="Times New Roman" w:cs="Arial"/>
      <w:sz w:val="18"/>
      <w:szCs w:val="18"/>
      <w:lang w:eastAsia="en-GB"/>
    </w:rPr>
  </w:style>
  <w:style w:type="paragraph" w:customStyle="1" w:styleId="62">
    <w:name w:val="Score Box"/>
    <w:uiPriority w:val="0"/>
    <w:pPr>
      <w:spacing w:before="60" w:after="60"/>
      <w:ind w:left="142" w:hanging="142"/>
      <w:jc w:val="right"/>
    </w:pPr>
    <w:rPr>
      <w:rFonts w:ascii="Arial" w:hAnsi="Arial" w:cs="Arial"/>
      <w:b/>
      <w:sz w:val="18"/>
      <w:szCs w:val="18"/>
      <w:shd w:val="clear" w:color="auto" w:fill="C0C0C0"/>
      <w:lang w:val="en-GB" w:eastAsia="en-GB" w:bidi="ar-SA"/>
    </w:rPr>
  </w:style>
  <w:style w:type="paragraph" w:customStyle="1" w:styleId="63">
    <w:name w:val="Word Box"/>
    <w:basedOn w:val="1"/>
    <w:qFormat/>
    <w:uiPriority w:val="0"/>
    <w:pPr>
      <w:pBdr>
        <w:top w:val="single" w:color="auto" w:sz="4" w:space="5"/>
        <w:left w:val="single" w:color="auto" w:sz="4" w:space="5"/>
        <w:bottom w:val="single" w:color="auto" w:sz="4" w:space="5"/>
        <w:right w:val="single" w:color="auto" w:sz="4" w:space="5"/>
      </w:pBdr>
      <w:spacing w:before="60" w:after="60" w:line="240" w:lineRule="exact"/>
      <w:ind w:right="113"/>
    </w:pPr>
    <w:rPr>
      <w:rFonts w:ascii="Arial" w:hAnsi="Arial" w:eastAsia="Times New Roman" w:cs="Times New Roman"/>
      <w:b/>
      <w:sz w:val="18"/>
      <w:szCs w:val="18"/>
      <w:lang w:eastAsia="en-GB"/>
    </w:rPr>
  </w:style>
  <w:style w:type="paragraph" w:customStyle="1" w:styleId="64">
    <w:name w:val="Reading Head"/>
    <w:basedOn w:val="1"/>
    <w:uiPriority w:val="0"/>
    <w:pPr>
      <w:pBdr>
        <w:top w:val="single" w:color="auto" w:sz="4" w:space="1"/>
        <w:left w:val="single" w:color="auto" w:sz="4" w:space="4"/>
        <w:bottom w:val="single" w:color="auto" w:sz="4" w:space="3"/>
        <w:right w:val="single" w:color="auto" w:sz="4" w:space="4"/>
      </w:pBdr>
      <w:shd w:val="solid" w:color="C0C0C0" w:fill="C0C0C0"/>
      <w:spacing w:before="180" w:after="60"/>
      <w:ind w:left="96" w:right="91" w:hanging="142"/>
      <w:jc w:val="center"/>
    </w:pPr>
    <w:rPr>
      <w:rFonts w:ascii="Times" w:hAnsi="Times" w:eastAsia="Times New Roman" w:cs="Times New Roman"/>
      <w:b/>
      <w:sz w:val="18"/>
      <w:szCs w:val="18"/>
      <w:lang w:eastAsia="en-GB"/>
    </w:rPr>
  </w:style>
  <w:style w:type="paragraph" w:customStyle="1" w:styleId="65">
    <w:name w:val="Realia Head"/>
    <w:basedOn w:val="64"/>
    <w:uiPriority w:val="0"/>
    <w:pPr>
      <w:shd w:val="clear" w:color="auto" w:fill="auto"/>
    </w:pPr>
    <w:rPr>
      <w:caps/>
      <w:spacing w:val="20"/>
    </w:rPr>
  </w:style>
  <w:style w:type="paragraph" w:customStyle="1" w:styleId="66">
    <w:name w:val="Realia Text"/>
    <w:basedOn w:val="61"/>
    <w:uiPriority w:val="0"/>
    <w:pPr>
      <w:shd w:val="clear" w:color="auto" w:fill="auto"/>
    </w:pPr>
  </w:style>
  <w:style w:type="paragraph" w:customStyle="1" w:styleId="67">
    <w:name w:val="3 MC options"/>
    <w:basedOn w:val="18"/>
    <w:qFormat/>
    <w:uiPriority w:val="0"/>
    <w:pPr>
      <w:tabs>
        <w:tab w:val="left" w:pos="340"/>
      </w:tab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2318</Words>
  <Characters>13214</Characters>
  <Lines>110</Lines>
  <Paragraphs>31</Paragraphs>
  <TotalTime>0</TotalTime>
  <ScaleCrop>false</ScaleCrop>
  <LinksUpToDate>false</LinksUpToDate>
  <CharactersWithSpaces>15501</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2019-03-06T03:36:00Z</dcterms:created>
  <dc:creator>Jen</dc:creator>
  <cp:lastModifiedBy>Dilshodbek</cp:lastModifiedBy>
  <cp:lastPrinted>2010-05-27T09:05:00Z</cp:lastPrinted>
  <dcterms:modified xsi:type="dcterms:W3CDTF">2026-07-16T14:21:38Z</dcterms:modified>
  <dc:title>Talkback Quick Test 1A</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449BE813395A43CAA395C1A968C71D68_13</vt:lpwstr>
  </property>
</Properties>
</file>