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25" w:rsidRDefault="0000601C" w:rsidP="0000601C">
      <w:pPr>
        <w:jc w:val="center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Langkah langkah Menggunakan Kalkulator</w:t>
      </w:r>
    </w:p>
    <w:p w:rsidR="0000601C" w:rsidRDefault="0000601C" w:rsidP="0000601C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ascii="Arial" w:hAnsi="Arial" w:cs="Arial"/>
          <w:color w:val="2A3141"/>
          <w:shd w:val="clear" w:color="auto" w:fill="FFFFFF"/>
        </w:rPr>
        <w:t>Langkah pertama yang harus kita lakukan adalah membuat file index.html. File ini berisi kode HTML untuk membuat kalkulator</w:t>
      </w:r>
    </w:p>
    <w:p w:rsidR="0000601C" w:rsidRDefault="0000601C" w:rsidP="0000601C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ascii="Arial" w:hAnsi="Arial" w:cs="Arial"/>
          <w:color w:val="2A3141"/>
          <w:shd w:val="clear" w:color="auto" w:fill="FFFFFF"/>
        </w:rPr>
        <w:t xml:space="preserve">       </w:t>
      </w:r>
      <w:r>
        <w:rPr>
          <w:rFonts w:ascii="Arial" w:hAnsi="Arial" w:cs="Arial"/>
          <w:noProof/>
          <w:color w:val="2A3141"/>
          <w:shd w:val="clear" w:color="auto" w:fill="FFFFFF"/>
        </w:rPr>
        <w:drawing>
          <wp:inline distT="0" distB="0" distL="0" distR="0">
            <wp:extent cx="4010025" cy="2254542"/>
            <wp:effectExtent l="0" t="0" r="0" b="0"/>
            <wp:docPr id="2" name="Picture 2" descr="C:\Users\SMK SANTANA\Downloads\WhatsApp Image 2024-02-26 at 19.39.5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K SANTANA\Downloads\WhatsApp Image 2024-02-26 at 19.39.52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5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1C" w:rsidRDefault="0000601C" w:rsidP="0000601C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ascii="Arial" w:hAnsi="Arial" w:cs="Arial"/>
          <w:color w:val="2A3141"/>
          <w:shd w:val="clear" w:color="auto" w:fill="FFFFFF"/>
        </w:rPr>
        <w:t>Anda dapat membuat format tampilan kalkulator dengan HTML. Untuk source code HTML Kalkulaktor </w:t>
      </w:r>
    </w:p>
    <w:p w:rsidR="0000601C" w:rsidRDefault="0000601C" w:rsidP="0000601C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ascii="Arial" w:hAnsi="Arial" w:cs="Arial"/>
          <w:color w:val="2A3141"/>
          <w:shd w:val="clear" w:color="auto" w:fill="FFFFFF"/>
        </w:rPr>
        <w:t>Dari codingan html di atas, kita membuat kalkulator dengan memanfaatkan inputan text readonly agar inputan hanya bisa dilakukan dengan menggunakan button (tombol).</w:t>
      </w:r>
    </w:p>
    <w:p w:rsidR="0000601C" w:rsidRDefault="0000601C" w:rsidP="0000601C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</w:rPr>
        <w:drawing>
          <wp:inline distT="0" distB="0" distL="0" distR="0">
            <wp:extent cx="3962400" cy="3438525"/>
            <wp:effectExtent l="0" t="0" r="0" b="9525"/>
            <wp:docPr id="3" name="Picture 3" descr="C:\Users\SMK SANTANA\Downloads\c9f04038-f53a-44b9-8b7c-54b211816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K SANTANA\Downloads\c9f04038-f53a-44b9-8b7c-54b2118161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590" cy="343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FF" w:rsidRDefault="000A1BFF" w:rsidP="0000601C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cs="Aharoni"/>
          <w:sz w:val="32"/>
          <w:szCs w:val="32"/>
        </w:rPr>
        <w:lastRenderedPageBreak/>
        <w:t>2.</w:t>
      </w:r>
      <w:r w:rsidRPr="000A1BFF">
        <w:rPr>
          <w:rFonts w:ascii="Arial" w:hAnsi="Arial" w:cs="Arial"/>
          <w:color w:val="2A3141"/>
          <w:shd w:val="clear" w:color="auto" w:fill="FFFFFF"/>
        </w:rPr>
        <w:t xml:space="preserve"> </w:t>
      </w:r>
      <w:r>
        <w:rPr>
          <w:rFonts w:ascii="Arial" w:hAnsi="Arial" w:cs="Arial"/>
          <w:color w:val="2A3141"/>
          <w:shd w:val="clear" w:color="auto" w:fill="FFFFFF"/>
        </w:rPr>
        <w:t>File style.css berfungsi untuk membuat tampilan kalkulator berbasis HTML dan CSS ini lebih elegan dan menarik. Source code CSS untuk memodifikasi tampilan HTML kalkulator ini juga sangat mudah difahami. </w:t>
      </w:r>
    </w:p>
    <w:p w:rsidR="000A1BFF" w:rsidRDefault="000A1BFF" w:rsidP="0000601C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</w:rPr>
        <w:drawing>
          <wp:inline distT="0" distB="0" distL="0" distR="0">
            <wp:extent cx="5943600" cy="1962150"/>
            <wp:effectExtent l="0" t="0" r="0" b="0"/>
            <wp:docPr id="4" name="Picture 4" descr="C:\Users\SMK SANTANA\Downloads\WhatsApp Image 2024-02-26 at 19.39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K SANTANA\Downloads\WhatsApp Image 2024-02-26 at 19.39.5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FF" w:rsidRDefault="000A1BFF" w:rsidP="0000601C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ascii="Arial" w:hAnsi="Arial" w:cs="Arial"/>
          <w:color w:val="2A3141"/>
          <w:shd w:val="clear" w:color="auto" w:fill="FFFFFF"/>
        </w:rPr>
        <w:t>Agar tampilan utama kalkulator HTML CSS ini lebih menarik, maka bagian body html kita berikan efek gradien background.</w:t>
      </w:r>
    </w:p>
    <w:p w:rsidR="000A1BFF" w:rsidRDefault="000A1BFF" w:rsidP="0000601C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ascii="Arial" w:hAnsi="Arial" w:cs="Arial"/>
          <w:color w:val="2A3141"/>
          <w:shd w:val="clear" w:color="auto" w:fill="FFFFFF"/>
        </w:rPr>
        <w:t> pada bagian body kita juga akan mengatur jenis huruf (font) yang akan kita gunakan</w:t>
      </w:r>
    </w:p>
    <w:p w:rsidR="000A1BFF" w:rsidRDefault="000A1BFF" w:rsidP="0000601C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</w:rPr>
        <w:drawing>
          <wp:inline distT="0" distB="0" distL="0" distR="0">
            <wp:extent cx="5941814" cy="4352925"/>
            <wp:effectExtent l="0" t="0" r="1905" b="0"/>
            <wp:docPr id="5" name="Picture 5" descr="C:\Users\SMK SANTANA\Downloads\c9f04038-f53a-44b9-8b7c-54b211816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K SANTANA\Downloads\c9f04038-f53a-44b9-8b7c-54b2118161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FF" w:rsidRPr="0000601C" w:rsidRDefault="000A1BFF" w:rsidP="0000601C">
      <w:pPr>
        <w:rPr>
          <w:rFonts w:cs="Aharoni"/>
          <w:sz w:val="32"/>
          <w:szCs w:val="32"/>
        </w:rPr>
      </w:pPr>
      <w:bookmarkStart w:id="0" w:name="_GoBack"/>
      <w:bookmarkEnd w:id="0"/>
    </w:p>
    <w:sectPr w:rsidR="000A1BFF" w:rsidRPr="0000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25"/>
    <w:rsid w:val="0000601C"/>
    <w:rsid w:val="000A1BFF"/>
    <w:rsid w:val="00A7130B"/>
    <w:rsid w:val="00C5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SANTANA</dc:creator>
  <cp:lastModifiedBy>SMK SANTANA</cp:lastModifiedBy>
  <cp:revision>1</cp:revision>
  <dcterms:created xsi:type="dcterms:W3CDTF">2024-02-27T03:32:00Z</dcterms:created>
  <dcterms:modified xsi:type="dcterms:W3CDTF">2024-02-27T04:00:00Z</dcterms:modified>
</cp:coreProperties>
</file>