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9FBFD7" w14:textId="6B5A1623" w:rsidR="004E38EC" w:rsidRDefault="005B48BF" w:rsidP="002F6D14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Programa de curso.</w:t>
      </w:r>
    </w:p>
    <w:p w14:paraId="7B4E7221" w14:textId="76246683" w:rsidR="00657F8D" w:rsidRDefault="004E38EC" w:rsidP="002F6D14">
      <w:pPr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 xml:space="preserve">      </w:t>
      </w:r>
      <w:r>
        <w:rPr>
          <w:b/>
          <w:bCs/>
          <w:noProof/>
          <w:sz w:val="96"/>
          <w:szCs w:val="96"/>
        </w:rPr>
        <w:drawing>
          <wp:inline distT="0" distB="0" distL="0" distR="0" wp14:anchorId="59C2280D" wp14:editId="7F0D8F89">
            <wp:extent cx="3684896" cy="368489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7380" cy="368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F6BAFE" w14:textId="46707A2A" w:rsidR="005B48BF" w:rsidRDefault="005B48BF" w:rsidP="002F6D14">
      <w:pPr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       Dilan Sancho López. </w:t>
      </w:r>
      <w:r>
        <w:rPr>
          <w:b/>
          <w:bCs/>
          <w:sz w:val="72"/>
          <w:szCs w:val="72"/>
        </w:rPr>
        <w:tab/>
      </w:r>
    </w:p>
    <w:p w14:paraId="76296DD2" w14:textId="031813BF" w:rsidR="005B48BF" w:rsidRPr="005B48BF" w:rsidRDefault="005B48BF" w:rsidP="005B48BF">
      <w:pPr>
        <w:ind w:left="708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  <w:t xml:space="preserve"> Marcela Torres Bravo.</w:t>
      </w:r>
    </w:p>
    <w:p w14:paraId="1A38213E" w14:textId="77777777" w:rsidR="005B48BF" w:rsidRDefault="005B48BF" w:rsidP="002F6D14">
      <w:pPr>
        <w:rPr>
          <w:b/>
          <w:bCs/>
          <w:sz w:val="96"/>
          <w:szCs w:val="96"/>
        </w:rPr>
      </w:pPr>
    </w:p>
    <w:p w14:paraId="5ED33248" w14:textId="673CD556" w:rsidR="004E38EC" w:rsidRDefault="005B48BF" w:rsidP="004E38EC">
      <w:pPr>
        <w:rPr>
          <w:b/>
          <w:bCs/>
          <w:sz w:val="72"/>
          <w:szCs w:val="72"/>
        </w:rPr>
      </w:pPr>
      <w:r>
        <w:rPr>
          <w:b/>
          <w:bCs/>
          <w:sz w:val="96"/>
          <w:szCs w:val="96"/>
        </w:rPr>
        <w:t xml:space="preserve">       </w:t>
      </w:r>
      <w:r>
        <w:rPr>
          <w:b/>
          <w:bCs/>
          <w:sz w:val="96"/>
          <w:szCs w:val="96"/>
        </w:rPr>
        <w:tab/>
        <w:t xml:space="preserve"> </w:t>
      </w:r>
      <w:r w:rsidRPr="005B48BF">
        <w:rPr>
          <w:b/>
          <w:bCs/>
          <w:sz w:val="72"/>
          <w:szCs w:val="72"/>
        </w:rPr>
        <w:t>05-04-2023.</w:t>
      </w:r>
    </w:p>
    <w:p w14:paraId="2BDD1660" w14:textId="77777777" w:rsidR="004E38EC" w:rsidRPr="004E38EC" w:rsidRDefault="004E38EC" w:rsidP="004E38EC">
      <w:pPr>
        <w:rPr>
          <w:b/>
          <w:bCs/>
          <w:sz w:val="40"/>
          <w:szCs w:val="40"/>
        </w:rPr>
      </w:pPr>
    </w:p>
    <w:p w14:paraId="1D1C074B" w14:textId="64670261" w:rsidR="00F22114" w:rsidRPr="002650B1" w:rsidRDefault="002F6D14" w:rsidP="004E38EC">
      <w:pPr>
        <w:ind w:left="708" w:firstLine="708"/>
        <w:rPr>
          <w:b/>
          <w:bCs/>
          <w:sz w:val="44"/>
          <w:szCs w:val="44"/>
        </w:rPr>
      </w:pPr>
      <w:r w:rsidRPr="002650B1">
        <w:rPr>
          <w:b/>
          <w:bCs/>
          <w:sz w:val="44"/>
          <w:szCs w:val="44"/>
        </w:rPr>
        <w:lastRenderedPageBreak/>
        <w:t>Delimitación y definición del problema</w:t>
      </w:r>
    </w:p>
    <w:p w14:paraId="35A0E5FA" w14:textId="77777777" w:rsidR="002F6D14" w:rsidRDefault="002F6D14" w:rsidP="002F6D14">
      <w:pPr>
        <w:rPr>
          <w:rFonts w:ascii="Arial" w:hAnsi="Arial" w:cs="Arial"/>
          <w:sz w:val="32"/>
          <w:szCs w:val="32"/>
        </w:rPr>
      </w:pPr>
    </w:p>
    <w:p w14:paraId="2022605F" w14:textId="111172F8" w:rsidR="002F6D14" w:rsidRPr="004561AC" w:rsidRDefault="002F6D14" w:rsidP="002650B1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1AC">
        <w:rPr>
          <w:rFonts w:ascii="Arial" w:hAnsi="Arial" w:cs="Arial"/>
          <w:sz w:val="24"/>
          <w:szCs w:val="24"/>
        </w:rPr>
        <w:t>El siguiente trabajo está basado en un programa intensivo de ingles para niños y adolescentes con bajo o nulo nivel de inglés con el fin de aportar un desarrollo del idioma en nuestra comunidad y alrededores.</w:t>
      </w:r>
    </w:p>
    <w:p w14:paraId="6A840223" w14:textId="4E195211" w:rsidR="002650B1" w:rsidRDefault="002F6D14" w:rsidP="002650B1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1AC">
        <w:rPr>
          <w:rFonts w:ascii="Arial" w:hAnsi="Arial" w:cs="Arial"/>
          <w:sz w:val="24"/>
          <w:szCs w:val="24"/>
        </w:rPr>
        <w:t>Mediante investigaciones se mostró un resultado general</w:t>
      </w:r>
      <w:r w:rsidR="002650B1" w:rsidRPr="004561AC">
        <w:rPr>
          <w:rFonts w:ascii="Arial" w:hAnsi="Arial" w:cs="Arial"/>
          <w:sz w:val="24"/>
          <w:szCs w:val="24"/>
        </w:rPr>
        <w:t xml:space="preserve"> muy básico</w:t>
      </w:r>
      <w:r w:rsidRPr="004561AC">
        <w:rPr>
          <w:rFonts w:ascii="Arial" w:hAnsi="Arial" w:cs="Arial"/>
          <w:sz w:val="24"/>
          <w:szCs w:val="24"/>
        </w:rPr>
        <w:t xml:space="preserve"> </w:t>
      </w:r>
      <w:r w:rsidR="002650B1" w:rsidRPr="004561AC">
        <w:rPr>
          <w:rFonts w:ascii="Arial" w:hAnsi="Arial" w:cs="Arial"/>
          <w:sz w:val="24"/>
          <w:szCs w:val="24"/>
        </w:rPr>
        <w:t xml:space="preserve">en el dominio del idioma en </w:t>
      </w:r>
      <w:r w:rsidRPr="004561AC">
        <w:rPr>
          <w:rFonts w:ascii="Arial" w:hAnsi="Arial" w:cs="Arial"/>
          <w:sz w:val="24"/>
          <w:szCs w:val="24"/>
        </w:rPr>
        <w:t xml:space="preserve">los jóvenes con edad media entre los </w:t>
      </w:r>
      <w:r w:rsidR="002650B1" w:rsidRPr="004561AC">
        <w:rPr>
          <w:rFonts w:ascii="Arial" w:hAnsi="Arial" w:cs="Arial"/>
          <w:sz w:val="24"/>
          <w:szCs w:val="24"/>
        </w:rPr>
        <w:t>10</w:t>
      </w:r>
      <w:r w:rsidRPr="004561AC">
        <w:rPr>
          <w:rFonts w:ascii="Arial" w:hAnsi="Arial" w:cs="Arial"/>
          <w:sz w:val="24"/>
          <w:szCs w:val="24"/>
        </w:rPr>
        <w:t xml:space="preserve"> y 15 </w:t>
      </w:r>
      <w:r w:rsidR="002650B1" w:rsidRPr="004561AC">
        <w:rPr>
          <w:rFonts w:ascii="Arial" w:hAnsi="Arial" w:cs="Arial"/>
          <w:sz w:val="24"/>
          <w:szCs w:val="24"/>
        </w:rPr>
        <w:t xml:space="preserve">años, los cuales nos muestra una gran importancia en la implementación de un programa de bajo costo y accesible para cualquier persona que lo requiera, con el fin de brindar apoyo en la comunidad. </w:t>
      </w:r>
    </w:p>
    <w:p w14:paraId="3CC3D96A" w14:textId="0642BB42" w:rsidR="004561AC" w:rsidRPr="004561AC" w:rsidRDefault="004561AC" w:rsidP="002650B1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1AC">
        <w:rPr>
          <w:rFonts w:ascii="Arial" w:hAnsi="Arial" w:cs="Arial"/>
          <w:sz w:val="24"/>
          <w:szCs w:val="24"/>
        </w:rPr>
        <w:t>La falta de cursos de inglés efectivos y adaptados a las necesidades de los jóvenes, que fomenten su interés y motivación por el aprendizaje del idioma y que desarrollen habilidades lingüísticas sólidas, se convierte en una barrera para su éxito académico, profesional y personal. Los cursos tradicionales suelen enfocarse en la gramática y la teoría, lo que no siempre resulta atractivo y útil para los jóvenes.</w:t>
      </w:r>
    </w:p>
    <w:p w14:paraId="0139B47E" w14:textId="24ADD56F" w:rsidR="004561AC" w:rsidRDefault="004561AC" w:rsidP="004561AC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1AC">
        <w:rPr>
          <w:rFonts w:ascii="Arial" w:hAnsi="Arial" w:cs="Arial"/>
          <w:sz w:val="24"/>
          <w:szCs w:val="24"/>
        </w:rPr>
        <w:t>Por lo tanto, es necesario generar un curso de inglés dirigido a jóvenes que aborde de manera efectiva estas problemáticas, que les permita adquirir habilidades lingüísticas sólidas y que fomente su interés y motivación por el aprendizaje del idioma.</w:t>
      </w:r>
    </w:p>
    <w:p w14:paraId="7ED20119" w14:textId="77777777" w:rsidR="004561AC" w:rsidRDefault="004561AC" w:rsidP="002650B1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194C88E" w14:textId="77777777" w:rsidR="007C3262" w:rsidRDefault="007C3262" w:rsidP="004561AC">
      <w:pPr>
        <w:spacing w:line="480" w:lineRule="auto"/>
        <w:jc w:val="both"/>
        <w:rPr>
          <w:rFonts w:ascii="Arial" w:hAnsi="Arial" w:cs="Arial"/>
          <w:sz w:val="28"/>
          <w:szCs w:val="28"/>
        </w:rPr>
      </w:pPr>
    </w:p>
    <w:p w14:paraId="77DA7848" w14:textId="61B46D95" w:rsidR="007C3262" w:rsidRPr="004561AC" w:rsidRDefault="004561AC" w:rsidP="007C3262">
      <w:pPr>
        <w:spacing w:line="480" w:lineRule="auto"/>
        <w:ind w:left="2124" w:firstLine="708"/>
        <w:jc w:val="both"/>
        <w:rPr>
          <w:rFonts w:ascii="Arial" w:hAnsi="Arial" w:cs="Arial"/>
          <w:b/>
          <w:bCs/>
          <w:sz w:val="32"/>
          <w:szCs w:val="32"/>
        </w:rPr>
      </w:pPr>
      <w:r w:rsidRPr="004561AC">
        <w:rPr>
          <w:rFonts w:ascii="Arial" w:hAnsi="Arial" w:cs="Arial"/>
          <w:b/>
          <w:bCs/>
          <w:sz w:val="32"/>
          <w:szCs w:val="32"/>
        </w:rPr>
        <w:lastRenderedPageBreak/>
        <w:t xml:space="preserve">        </w:t>
      </w:r>
      <w:r w:rsidR="007C3262" w:rsidRPr="004561AC">
        <w:rPr>
          <w:rFonts w:ascii="Arial" w:hAnsi="Arial" w:cs="Arial"/>
          <w:b/>
          <w:bCs/>
          <w:sz w:val="32"/>
          <w:szCs w:val="32"/>
        </w:rPr>
        <w:t>Objetivos</w:t>
      </w:r>
    </w:p>
    <w:p w14:paraId="64715C7B" w14:textId="20E4D7B9" w:rsidR="007C3262" w:rsidRDefault="007C3262" w:rsidP="004561AC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Objetivo General. </w:t>
      </w:r>
    </w:p>
    <w:p w14:paraId="2B8BAD8B" w14:textId="3123742E" w:rsidR="007C3262" w:rsidRPr="000A1E56" w:rsidRDefault="007C3262" w:rsidP="004561AC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0A1E56">
        <w:rPr>
          <w:rFonts w:ascii="Arial" w:hAnsi="Arial" w:cs="Arial"/>
          <w:sz w:val="24"/>
          <w:szCs w:val="24"/>
        </w:rPr>
        <w:t>Generar un proyecto basado en el idioma de inglés para jóvenes de 10 a 15 años</w:t>
      </w:r>
      <w:r w:rsidR="000A1E56">
        <w:rPr>
          <w:rFonts w:ascii="Arial" w:hAnsi="Arial" w:cs="Arial"/>
          <w:sz w:val="24"/>
          <w:szCs w:val="24"/>
        </w:rPr>
        <w:t xml:space="preserve"> el cual sea dinámico y accesible para las familias de la comunidad de Pueblo Nuevo De cajón y alrededores</w:t>
      </w:r>
      <w:r w:rsidRPr="000A1E56">
        <w:rPr>
          <w:rFonts w:ascii="Arial" w:hAnsi="Arial" w:cs="Arial"/>
          <w:sz w:val="24"/>
          <w:szCs w:val="24"/>
        </w:rPr>
        <w:t xml:space="preserve">, </w:t>
      </w:r>
      <w:r w:rsidR="000A1E56">
        <w:rPr>
          <w:rFonts w:ascii="Arial" w:hAnsi="Arial" w:cs="Arial"/>
          <w:sz w:val="24"/>
          <w:szCs w:val="24"/>
        </w:rPr>
        <w:t>así mismo p</w:t>
      </w:r>
      <w:r w:rsidR="000A1E56" w:rsidRPr="000A1E56">
        <w:rPr>
          <w:rFonts w:ascii="Arial" w:hAnsi="Arial" w:cs="Arial"/>
          <w:sz w:val="24"/>
          <w:szCs w:val="24"/>
        </w:rPr>
        <w:t>roporcionar herramientas y recursos para que los niños puedan seguir a</w:t>
      </w:r>
      <w:r w:rsidR="000A1E56">
        <w:rPr>
          <w:rFonts w:ascii="Arial" w:hAnsi="Arial" w:cs="Arial"/>
          <w:sz w:val="24"/>
          <w:szCs w:val="24"/>
        </w:rPr>
        <w:t xml:space="preserve"> </w:t>
      </w:r>
      <w:r w:rsidR="000A1E56" w:rsidRPr="000A1E56">
        <w:rPr>
          <w:rFonts w:ascii="Arial" w:hAnsi="Arial" w:cs="Arial"/>
          <w:sz w:val="24"/>
          <w:szCs w:val="24"/>
        </w:rPr>
        <w:t>prendiendo inglés de manera autónoma</w:t>
      </w:r>
      <w:r w:rsidR="000A1E56">
        <w:rPr>
          <w:rFonts w:ascii="Arial" w:hAnsi="Arial" w:cs="Arial"/>
          <w:sz w:val="24"/>
          <w:szCs w:val="24"/>
        </w:rPr>
        <w:t xml:space="preserve"> </w:t>
      </w:r>
      <w:r w:rsidR="000A1E56" w:rsidRPr="000A1E56">
        <w:rPr>
          <w:rFonts w:ascii="Arial" w:hAnsi="Arial" w:cs="Arial"/>
          <w:sz w:val="24"/>
          <w:szCs w:val="24"/>
        </w:rPr>
        <w:t>fuera del aula</w:t>
      </w:r>
      <w:r w:rsidR="000A1E56">
        <w:rPr>
          <w:rFonts w:ascii="Arial" w:hAnsi="Arial" w:cs="Arial"/>
          <w:sz w:val="24"/>
          <w:szCs w:val="24"/>
        </w:rPr>
        <w:t xml:space="preserve"> y generar una base solida </w:t>
      </w:r>
      <w:r w:rsidR="000A1E56" w:rsidRPr="000A1E56">
        <w:rPr>
          <w:rFonts w:ascii="Arial" w:hAnsi="Arial" w:cs="Arial"/>
          <w:sz w:val="24"/>
          <w:szCs w:val="24"/>
        </w:rPr>
        <w:t>en el idioma inglés, que permita a los niños comunicarse de manera efectiva en situaciones cotidianas y académicas.</w:t>
      </w:r>
    </w:p>
    <w:p w14:paraId="4BA5BE76" w14:textId="3EF2BFD4" w:rsidR="007C3262" w:rsidRDefault="007C3262" w:rsidP="004561AC">
      <w:pPr>
        <w:spacing w:line="48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Objetivos Específicos</w:t>
      </w:r>
    </w:p>
    <w:p w14:paraId="2B1F0956" w14:textId="41385470" w:rsidR="000A1E56" w:rsidRPr="000A1E56" w:rsidRDefault="000A1E56" w:rsidP="004561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A1E56">
        <w:rPr>
          <w:rFonts w:ascii="Arial" w:hAnsi="Arial" w:cs="Arial"/>
          <w:sz w:val="24"/>
          <w:szCs w:val="24"/>
        </w:rPr>
        <w:t>Estimular el interés de los niños por el idioma inglés y su cultura de manera divertida y lúdica, a través de juegos, canciones y actividades interactivas, además de preparar a los niños para futuras oportunidades educativas y laborales donde se requiera el conocimiento del idioma inglés.</w:t>
      </w:r>
    </w:p>
    <w:p w14:paraId="41C56DF0" w14:textId="55FEE1CA" w:rsidR="000A1E56" w:rsidRPr="000A1E56" w:rsidRDefault="000A1E56" w:rsidP="004561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A1E56">
        <w:rPr>
          <w:rFonts w:ascii="Arial" w:hAnsi="Arial" w:cs="Arial"/>
          <w:sz w:val="24"/>
          <w:szCs w:val="24"/>
        </w:rPr>
        <w:t>Ampliar su vocabulario con palabras y frases básicas de uso cotidiano</w:t>
      </w:r>
      <w:r>
        <w:rPr>
          <w:rFonts w:ascii="Arial" w:hAnsi="Arial" w:cs="Arial"/>
          <w:sz w:val="24"/>
          <w:szCs w:val="24"/>
        </w:rPr>
        <w:t xml:space="preserve"> y m</w:t>
      </w:r>
      <w:r w:rsidRPr="000A1E56">
        <w:rPr>
          <w:rFonts w:ascii="Arial" w:hAnsi="Arial" w:cs="Arial"/>
          <w:sz w:val="24"/>
          <w:szCs w:val="24"/>
        </w:rPr>
        <w:t>ejorar su capacidad para escuchar y comprender el idioma a través de actividades auditivas y de comprensión oral.</w:t>
      </w:r>
    </w:p>
    <w:p w14:paraId="732AA425" w14:textId="5F69A601" w:rsidR="000A1E56" w:rsidRPr="000A1E56" w:rsidRDefault="000A1E56" w:rsidP="004561AC">
      <w:pPr>
        <w:spacing w:line="480" w:lineRule="auto"/>
        <w:jc w:val="both"/>
        <w:rPr>
          <w:rFonts w:ascii="Arial" w:hAnsi="Arial" w:cs="Arial"/>
          <w:sz w:val="24"/>
          <w:szCs w:val="24"/>
        </w:rPr>
      </w:pPr>
      <w:r w:rsidRPr="000A1E56">
        <w:rPr>
          <w:rFonts w:ascii="Arial" w:hAnsi="Arial" w:cs="Arial"/>
          <w:sz w:val="24"/>
          <w:szCs w:val="24"/>
        </w:rPr>
        <w:t xml:space="preserve">Desarrollar habilidades básicas de conversación y comunicación en inglés, como </w:t>
      </w:r>
      <w:r>
        <w:rPr>
          <w:rFonts w:ascii="Arial" w:hAnsi="Arial" w:cs="Arial"/>
          <w:sz w:val="24"/>
          <w:szCs w:val="24"/>
        </w:rPr>
        <w:t>presentaciones,</w:t>
      </w:r>
      <w:r w:rsidRPr="000A1E5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desarrollo de preguntas y conversaciones básicas. </w:t>
      </w:r>
    </w:p>
    <w:p w14:paraId="50F44388" w14:textId="4B13730E" w:rsidR="000A1E56" w:rsidRPr="000A1E56" w:rsidRDefault="000A1E56" w:rsidP="000A1E56">
      <w:pPr>
        <w:spacing w:line="480" w:lineRule="auto"/>
        <w:jc w:val="both"/>
        <w:rPr>
          <w:rFonts w:ascii="Arial" w:hAnsi="Arial" w:cs="Arial"/>
          <w:sz w:val="32"/>
          <w:szCs w:val="32"/>
        </w:rPr>
      </w:pPr>
    </w:p>
    <w:p w14:paraId="48C4BF7B" w14:textId="77777777" w:rsidR="007C3262" w:rsidRDefault="007C3262" w:rsidP="007C3262">
      <w:pPr>
        <w:spacing w:line="480" w:lineRule="auto"/>
        <w:jc w:val="both"/>
        <w:rPr>
          <w:rFonts w:ascii="Arial" w:hAnsi="Arial" w:cs="Arial"/>
          <w:sz w:val="32"/>
          <w:szCs w:val="32"/>
        </w:rPr>
      </w:pPr>
    </w:p>
    <w:p w14:paraId="6D906C5A" w14:textId="77777777" w:rsidR="004561AC" w:rsidRDefault="004561AC" w:rsidP="004561AC">
      <w:pPr>
        <w:ind w:firstLine="708"/>
        <w:rPr>
          <w:sz w:val="44"/>
          <w:szCs w:val="44"/>
        </w:rPr>
      </w:pPr>
    </w:p>
    <w:p w14:paraId="3B44AA61" w14:textId="61DCC578" w:rsidR="000A1E56" w:rsidRPr="004561AC" w:rsidRDefault="000A1E56" w:rsidP="004561AC">
      <w:pPr>
        <w:ind w:firstLine="708"/>
        <w:rPr>
          <w:sz w:val="44"/>
          <w:szCs w:val="44"/>
        </w:rPr>
      </w:pPr>
      <w:r w:rsidRPr="004561AC">
        <w:rPr>
          <w:sz w:val="44"/>
          <w:szCs w:val="44"/>
        </w:rPr>
        <w:t>Visión:</w:t>
      </w:r>
    </w:p>
    <w:p w14:paraId="12268436" w14:textId="5260B2D3" w:rsidR="000A1E56" w:rsidRPr="004561AC" w:rsidRDefault="000A1E56" w:rsidP="004561AC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1AC">
        <w:rPr>
          <w:rFonts w:ascii="Arial" w:hAnsi="Arial" w:cs="Arial"/>
          <w:sz w:val="24"/>
          <w:szCs w:val="24"/>
        </w:rPr>
        <w:t>Ser la mejor opción para jóvenes que buscan adquirir y mejorar sus habilidades en inglés, mediante la oferta de cursos de alta calidad y eficaces a bajo costo, que les permitan alcanzar sus metas académicas, profesionales y personales.</w:t>
      </w:r>
    </w:p>
    <w:p w14:paraId="73394FC5" w14:textId="77777777" w:rsidR="004561AC" w:rsidRPr="004561AC" w:rsidRDefault="004561AC" w:rsidP="004561AC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14:paraId="6AAAD08D" w14:textId="77777777" w:rsidR="000A1E56" w:rsidRPr="004561AC" w:rsidRDefault="000A1E56" w:rsidP="000A1E56">
      <w:pPr>
        <w:spacing w:line="480" w:lineRule="auto"/>
        <w:ind w:firstLine="708"/>
        <w:jc w:val="both"/>
        <w:rPr>
          <w:rFonts w:ascii="Arial" w:hAnsi="Arial" w:cs="Arial"/>
          <w:sz w:val="36"/>
          <w:szCs w:val="36"/>
        </w:rPr>
      </w:pPr>
      <w:r w:rsidRPr="004561AC">
        <w:rPr>
          <w:rFonts w:ascii="Arial" w:hAnsi="Arial" w:cs="Arial"/>
          <w:sz w:val="36"/>
          <w:szCs w:val="36"/>
        </w:rPr>
        <w:t>Misión:</w:t>
      </w:r>
    </w:p>
    <w:p w14:paraId="6B0F5CC2" w14:textId="3A07F429" w:rsidR="002650B1" w:rsidRPr="004561AC" w:rsidRDefault="004561AC" w:rsidP="000A1E56">
      <w:pPr>
        <w:spacing w:line="48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4561AC">
        <w:rPr>
          <w:rFonts w:ascii="Arial" w:hAnsi="Arial" w:cs="Arial"/>
          <w:sz w:val="24"/>
          <w:szCs w:val="24"/>
        </w:rPr>
        <w:t>N</w:t>
      </w:r>
      <w:r w:rsidR="000A1E56" w:rsidRPr="004561AC">
        <w:rPr>
          <w:rFonts w:ascii="Arial" w:hAnsi="Arial" w:cs="Arial"/>
          <w:sz w:val="24"/>
          <w:szCs w:val="24"/>
        </w:rPr>
        <w:t xml:space="preserve">os </w:t>
      </w:r>
      <w:r w:rsidRPr="004561AC">
        <w:rPr>
          <w:rFonts w:ascii="Arial" w:hAnsi="Arial" w:cs="Arial"/>
          <w:sz w:val="24"/>
          <w:szCs w:val="24"/>
        </w:rPr>
        <w:t>dedicaremos</w:t>
      </w:r>
      <w:r w:rsidR="000A1E56" w:rsidRPr="004561AC">
        <w:rPr>
          <w:rFonts w:ascii="Arial" w:hAnsi="Arial" w:cs="Arial"/>
          <w:sz w:val="24"/>
          <w:szCs w:val="24"/>
        </w:rPr>
        <w:t xml:space="preserve"> a brindar cursos de inglés de alta calidad, que se adapten a las necesidades y objetivos de nuestros estudiantes jóvenes. Nos esforzamos por diseñar una metodología de enseñanza efectiva, basada en la práctica y el aprendizaje experiencial, y que sea atractiva, dinámica y lúdica. Nuestra misión es ayudar a nuestros estudiantes a mejorar su nivel de inglés</w:t>
      </w:r>
      <w:r w:rsidRPr="004561AC">
        <w:rPr>
          <w:rFonts w:ascii="Arial" w:hAnsi="Arial" w:cs="Arial"/>
          <w:sz w:val="24"/>
          <w:szCs w:val="24"/>
        </w:rPr>
        <w:t xml:space="preserve"> y,</w:t>
      </w:r>
      <w:r w:rsidR="000A1E56" w:rsidRPr="004561AC">
        <w:rPr>
          <w:rFonts w:ascii="Arial" w:hAnsi="Arial" w:cs="Arial"/>
          <w:sz w:val="24"/>
          <w:szCs w:val="24"/>
        </w:rPr>
        <w:t xml:space="preserve"> por tanto, sus oportunidades en la vida, mediante la formación de habilidades lingüísticas sólidas y el desarrollo de habilidades sociales y emocionales, que les permitan comunicarse con confianza y fluidez en cualquier situación. </w:t>
      </w:r>
    </w:p>
    <w:p w14:paraId="400430A2" w14:textId="77777777" w:rsidR="002650B1" w:rsidRPr="002F6D14" w:rsidRDefault="002650B1" w:rsidP="002F6D14">
      <w:pPr>
        <w:rPr>
          <w:rFonts w:ascii="Arial" w:hAnsi="Arial" w:cs="Arial"/>
          <w:sz w:val="32"/>
          <w:szCs w:val="32"/>
        </w:rPr>
      </w:pPr>
    </w:p>
    <w:p w14:paraId="77DFCD9C" w14:textId="77777777" w:rsidR="002F6D14" w:rsidRPr="002F6D14" w:rsidRDefault="002F6D14">
      <w:pPr>
        <w:rPr>
          <w:lang w:val="es-MX"/>
        </w:rPr>
      </w:pPr>
    </w:p>
    <w:sectPr w:rsidR="002F6D14" w:rsidRPr="002F6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6D14"/>
    <w:rsid w:val="000A1E56"/>
    <w:rsid w:val="002650B1"/>
    <w:rsid w:val="002F6D14"/>
    <w:rsid w:val="003C1F46"/>
    <w:rsid w:val="004561AC"/>
    <w:rsid w:val="004E38EC"/>
    <w:rsid w:val="005B48BF"/>
    <w:rsid w:val="00657F8D"/>
    <w:rsid w:val="006C02FA"/>
    <w:rsid w:val="007C3262"/>
    <w:rsid w:val="00D01C50"/>
    <w:rsid w:val="00F2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6FEE4C"/>
  <w15:chartTrackingRefBased/>
  <w15:docId w15:val="{C9DA0AE9-652A-4F43-8990-8E6CEC07E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892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DD12EF9D71434F8B0D2E5E373C0F10" ma:contentTypeVersion="4" ma:contentTypeDescription="Create a new document." ma:contentTypeScope="" ma:versionID="5c6dcb1fab483b8dfd19719e7a7a31e1">
  <xsd:schema xmlns:xsd="http://www.w3.org/2001/XMLSchema" xmlns:xs="http://www.w3.org/2001/XMLSchema" xmlns:p="http://schemas.microsoft.com/office/2006/metadata/properties" xmlns:ns3="34e38596-aa25-441b-89d1-5d4c18ac4c64" targetNamespace="http://schemas.microsoft.com/office/2006/metadata/properties" ma:root="true" ma:fieldsID="497d445dafa1e11d0f66ba2259301fc6" ns3:_="">
    <xsd:import namespace="34e38596-aa25-441b-89d1-5d4c18ac4c6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38596-aa25-441b-89d1-5d4c18ac4c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2C5AC1-DC69-4704-A051-5EE58B203526}">
  <ds:schemaRefs>
    <ds:schemaRef ds:uri="http://schemas.microsoft.com/office/2006/documentManagement/types"/>
    <ds:schemaRef ds:uri="http://purl.org/dc/dcmitype/"/>
    <ds:schemaRef ds:uri="http://www.w3.org/XML/1998/namespace"/>
    <ds:schemaRef ds:uri="34e38596-aa25-441b-89d1-5d4c18ac4c64"/>
    <ds:schemaRef ds:uri="http://purl.org/dc/terms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37F99E97-770D-48BC-ACDB-8A1DEE31F6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E60217-BFD5-4DFF-B6B9-FB68178776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38596-aa25-441b-89d1-5d4c18ac4c6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518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SANCHO LOPEZ</dc:creator>
  <cp:keywords/>
  <dc:description/>
  <cp:lastModifiedBy>DILAN SANCHO LOPEZ</cp:lastModifiedBy>
  <cp:revision>2</cp:revision>
  <dcterms:created xsi:type="dcterms:W3CDTF">2023-04-06T04:48:00Z</dcterms:created>
  <dcterms:modified xsi:type="dcterms:W3CDTF">2023-04-06T04:48:00Z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0x01010068DD12EF9D71434F8B0D2E5E373C0F10</vt:lpwstr>
  </property>
</Properties>
</file>