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C8C0" w14:textId="58AB5C6C" w:rsidR="00F30914" w:rsidRDefault="001F2FCB">
      <w:r>
        <w:t>İlk satır</w:t>
      </w:r>
    </w:p>
    <w:p w14:paraId="1E672F6F" w14:textId="77777777" w:rsidR="00D53606" w:rsidRDefault="00D53606"/>
    <w:p w14:paraId="6CFD3415" w14:textId="2796C6D4" w:rsidR="00D53606" w:rsidRDefault="00D53606" w:rsidP="00D536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</w:t>
      </w:r>
      <w:r w:rsidRPr="00D53606">
        <w:rPr>
          <w:b/>
          <w:bCs/>
          <w:sz w:val="40"/>
          <w:szCs w:val="40"/>
        </w:rPr>
        <w:t>aşlık</w:t>
      </w:r>
    </w:p>
    <w:p w14:paraId="708E64AD" w14:textId="547DA35F" w:rsidR="0030265F" w:rsidRPr="00D53606" w:rsidRDefault="0030265F" w:rsidP="00D536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Burada bilgi var </w:t>
      </w:r>
    </w:p>
    <w:sectPr w:rsidR="0030265F" w:rsidRPr="00D53606" w:rsidSect="00F3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54AFA"/>
    <w:multiLevelType w:val="hybridMultilevel"/>
    <w:tmpl w:val="95905C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9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C7"/>
    <w:rsid w:val="001F2FCB"/>
    <w:rsid w:val="0030265F"/>
    <w:rsid w:val="0067053F"/>
    <w:rsid w:val="00724AC7"/>
    <w:rsid w:val="00D53606"/>
    <w:rsid w:val="00DD130E"/>
    <w:rsid w:val="00F30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F6F3"/>
  <w15:chartTrackingRefBased/>
  <w15:docId w15:val="{586BF415-D9D0-475A-863E-2657C05E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9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Cengiz</dc:creator>
  <cp:keywords/>
  <dc:description/>
  <cp:lastModifiedBy>Dilan Cengiz</cp:lastModifiedBy>
  <cp:revision>5</cp:revision>
  <dcterms:created xsi:type="dcterms:W3CDTF">2023-04-20T15:48:00Z</dcterms:created>
  <dcterms:modified xsi:type="dcterms:W3CDTF">2023-04-20T15:54:00Z</dcterms:modified>
</cp:coreProperties>
</file>