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A078E" w14:textId="0C9DC26A" w:rsidR="00744BEC" w:rsidRDefault="00744BEC" w:rsidP="00744BEC">
      <w:pPr>
        <w:jc w:val="center"/>
      </w:pPr>
      <w:r>
        <w:t xml:space="preserve">Jefferson </w:t>
      </w:r>
      <w:proofErr w:type="spellStart"/>
      <w:r>
        <w:t>Martinez</w:t>
      </w:r>
      <w:proofErr w:type="spellEnd"/>
      <w:r>
        <w:t xml:space="preserve"> – Dilan De Aguas</w:t>
      </w:r>
    </w:p>
    <w:p w14:paraId="18432887" w14:textId="704C071E" w:rsidR="006E0A82" w:rsidRDefault="006E0A82" w:rsidP="006E0A82">
      <w:r>
        <w:t>1. ¿Cuál es el problema con la siguiente cadena de texto y de qué formas lo podríamos solucionar?</w:t>
      </w:r>
    </w:p>
    <w:p w14:paraId="57C30D43" w14:textId="6211A7E2" w:rsidR="006E0A82" w:rsidRDefault="006E0A82" w:rsidP="006E0A82">
      <w:r>
        <w:t>"Palabras: "Agua", "Tierra"”</w:t>
      </w:r>
    </w:p>
    <w:p w14:paraId="0D0CF71F" w14:textId="59E9FE6C" w:rsidR="006E0A82" w:rsidRDefault="00744BEC" w:rsidP="006E0A82">
      <w:r w:rsidRPr="00744BEC">
        <w:rPr>
          <w:color w:val="FF0000"/>
        </w:rPr>
        <w:t xml:space="preserve">R/ </w:t>
      </w:r>
      <w:r w:rsidR="006E0A82">
        <w:t xml:space="preserve">No tiene ningún </w:t>
      </w:r>
      <w:proofErr w:type="gramStart"/>
      <w:r w:rsidR="006E0A82">
        <w:t>problema,  solo</w:t>
      </w:r>
      <w:proofErr w:type="gramEnd"/>
      <w:r w:rsidR="006E0A82">
        <w:t xml:space="preserve"> que las palabras agua y tierra están entre comillas dentro de toda la cadena</w:t>
      </w:r>
    </w:p>
    <w:p w14:paraId="549EE79D" w14:textId="431EF561" w:rsidR="006E0A82" w:rsidRDefault="006E0A82" w:rsidP="006E0A82">
      <w:r>
        <w:t>2. ¿Cuál sería el resultado de la siguiente expresión? 3 + "3"</w:t>
      </w:r>
    </w:p>
    <w:p w14:paraId="15B86A26" w14:textId="3A369229" w:rsidR="006E0A82" w:rsidRDefault="00744BEC" w:rsidP="006E0A82">
      <w:r w:rsidRPr="00744BEC">
        <w:rPr>
          <w:color w:val="FF0000"/>
        </w:rPr>
        <w:t xml:space="preserve">R/ </w:t>
      </w:r>
      <w:r w:rsidR="006E0A82">
        <w:t xml:space="preserve">33 formado por un </w:t>
      </w:r>
      <w:proofErr w:type="spellStart"/>
      <w:r w:rsidR="006E0A82">
        <w:t>numero</w:t>
      </w:r>
      <w:proofErr w:type="spellEnd"/>
      <w:r w:rsidR="006E0A82">
        <w:t xml:space="preserve"> y un </w:t>
      </w:r>
      <w:proofErr w:type="spellStart"/>
      <w:r w:rsidR="006E0A82">
        <w:t>string</w:t>
      </w:r>
      <w:proofErr w:type="spellEnd"/>
    </w:p>
    <w:p w14:paraId="7A46A746" w14:textId="4ED88F0D" w:rsidR="006E0A82" w:rsidRDefault="006E0A82" w:rsidP="006E0A82">
      <w:r>
        <w:t>3. ¿Qué problema tiene el siguiente código y cómo lo podemos solucionar para que evalúe a true?</w:t>
      </w:r>
      <w:r w:rsidR="00744BEC">
        <w:t xml:space="preserve"> </w:t>
      </w:r>
      <w:r>
        <w:t>3 = 3</w:t>
      </w:r>
    </w:p>
    <w:p w14:paraId="276E816B" w14:textId="64F4D25E" w:rsidR="006E0A82" w:rsidRDefault="00744BEC" w:rsidP="006E0A82">
      <w:r w:rsidRPr="00744BEC">
        <w:rPr>
          <w:color w:val="FF0000"/>
        </w:rPr>
        <w:t xml:space="preserve">R/ </w:t>
      </w:r>
      <w:r w:rsidR="006E0A82">
        <w:t xml:space="preserve">Está haciendo asignación en lugar de comparación, para que sea true se debería colocar doble o triple igual </w:t>
      </w:r>
    </w:p>
    <w:p w14:paraId="6B1EC9AB" w14:textId="503365B2" w:rsidR="006E0A82" w:rsidRDefault="006E0A82" w:rsidP="006E0A82">
      <w:r>
        <w:t>4. ¿Cuál es la diferencia entre == y === en JavaScript?</w:t>
      </w:r>
    </w:p>
    <w:p w14:paraId="5ED1486F" w14:textId="3EEACCE1" w:rsidR="006E0A82" w:rsidRDefault="00744BEC" w:rsidP="006E0A82">
      <w:r w:rsidRPr="00744BEC">
        <w:rPr>
          <w:color w:val="FF0000"/>
        </w:rPr>
        <w:t xml:space="preserve">R/ </w:t>
      </w:r>
      <w:r w:rsidR="006E0A82">
        <w:t>El doble hace conversión de tipo de dato, el triple no</w:t>
      </w:r>
    </w:p>
    <w:p w14:paraId="2F975FC1" w14:textId="6F2C6BAD" w:rsidR="006E0A82" w:rsidRDefault="006E0A82" w:rsidP="006E0A82">
      <w:r>
        <w:t>3==”3” es true</w:t>
      </w:r>
    </w:p>
    <w:p w14:paraId="162BC6BC" w14:textId="6498A179" w:rsidR="006E0A82" w:rsidRDefault="006E0A82" w:rsidP="006E0A82">
      <w:r>
        <w:t>3===”3” es false</w:t>
      </w:r>
    </w:p>
    <w:p w14:paraId="319570E5" w14:textId="4E7787C8" w:rsidR="006E0A82" w:rsidRDefault="006E0A82" w:rsidP="006E0A82">
      <w:r>
        <w:t>5. ¿Cuál es la diferencia entre doble igual (==) y triple igual (===)? ¿Cuál se recomienda usar?</w:t>
      </w:r>
    </w:p>
    <w:p w14:paraId="5AA0E1EA" w14:textId="2F070A3D" w:rsidR="006E0A82" w:rsidRDefault="00744BEC" w:rsidP="006E0A82">
      <w:r w:rsidRPr="00744BEC">
        <w:rPr>
          <w:color w:val="FF0000"/>
        </w:rPr>
        <w:t xml:space="preserve">R/ </w:t>
      </w:r>
      <w:r w:rsidR="006E0A82">
        <w:t>Triple ya que él no hace conversión de tipo de dato</w:t>
      </w:r>
    </w:p>
    <w:p w14:paraId="4D18CFB7" w14:textId="77777777" w:rsidR="006E0A82" w:rsidRDefault="006E0A82" w:rsidP="006E0A82">
      <w:r>
        <w:t>6. ¿Cuál es el problema con el siguiente código?</w:t>
      </w:r>
    </w:p>
    <w:p w14:paraId="4BE5871B" w14:textId="5AC0C2F7" w:rsidR="006E0A82" w:rsidRDefault="006E0A82" w:rsidP="006E0A82">
      <w:proofErr w:type="spellStart"/>
      <w:r>
        <w:t>var</w:t>
      </w:r>
      <w:proofErr w:type="spellEnd"/>
      <w:r>
        <w:t xml:space="preserve"> 5park = "Parque 5";</w:t>
      </w:r>
    </w:p>
    <w:p w14:paraId="300453C0" w14:textId="3C208E18" w:rsidR="006E0A82" w:rsidRDefault="00744BEC" w:rsidP="006E0A82">
      <w:r w:rsidRPr="00744BEC">
        <w:rPr>
          <w:color w:val="FF0000"/>
        </w:rPr>
        <w:t xml:space="preserve">R/ </w:t>
      </w:r>
      <w:r w:rsidR="006E0A82">
        <w:t>no se puede nombrar la variable empezando por numero</w:t>
      </w:r>
    </w:p>
    <w:p w14:paraId="3F7CF8AA" w14:textId="77777777" w:rsidR="006E0A82" w:rsidRDefault="006E0A82" w:rsidP="006E0A82">
      <w:r>
        <w:t>7. ¿Con qué valor queda una variable declarada de la siguiente forma?</w:t>
      </w:r>
    </w:p>
    <w:p w14:paraId="385C7424" w14:textId="2DFE20C6" w:rsidR="006E0A82" w:rsidRDefault="006E0A82" w:rsidP="006E0A82"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bookmarkStart w:id="0" w:name="_GoBack"/>
      <w:bookmarkEnd w:id="0"/>
    </w:p>
    <w:p w14:paraId="093C1DFB" w14:textId="56872413" w:rsidR="006E0A82" w:rsidRDefault="00744BEC" w:rsidP="006E0A82">
      <w:r w:rsidRPr="00744BEC">
        <w:rPr>
          <w:color w:val="FF0000"/>
        </w:rPr>
        <w:t>R</w:t>
      </w:r>
      <w:proofErr w:type="gramStart"/>
      <w:r w:rsidRPr="00744BEC">
        <w:rPr>
          <w:color w:val="FF0000"/>
        </w:rPr>
        <w:t xml:space="preserve">/ </w:t>
      </w:r>
      <w:r>
        <w:rPr>
          <w:color w:val="FF0000"/>
        </w:rPr>
        <w:t xml:space="preserve"> </w:t>
      </w:r>
      <w:r w:rsidR="006E0A82">
        <w:t>como</w:t>
      </w:r>
      <w:proofErr w:type="gramEnd"/>
      <w:r w:rsidR="006E0A82">
        <w:t xml:space="preserve"> un </w:t>
      </w:r>
      <w:proofErr w:type="spellStart"/>
      <w:r w:rsidR="006E0A82">
        <w:t>string</w:t>
      </w:r>
      <w:proofErr w:type="spellEnd"/>
      <w:r w:rsidR="006E0A82">
        <w:t xml:space="preserve"> </w:t>
      </w:r>
      <w:proofErr w:type="spellStart"/>
      <w:r w:rsidR="006E0A82">
        <w:t>vacio</w:t>
      </w:r>
      <w:proofErr w:type="spellEnd"/>
    </w:p>
    <w:p w14:paraId="4DE04F83" w14:textId="0E09D6EB" w:rsidR="006E0A82" w:rsidRDefault="006E0A82" w:rsidP="006E0A82">
      <w:r>
        <w:t xml:space="preserve">8. ¿Cuál es la Sintaxis de un </w:t>
      </w:r>
      <w:proofErr w:type="spellStart"/>
      <w:r>
        <w:t>If</w:t>
      </w:r>
      <w:proofErr w:type="spellEnd"/>
      <w:r>
        <w:t xml:space="preserve"> (sin </w:t>
      </w:r>
      <w:proofErr w:type="spellStart"/>
      <w:r>
        <w:t>else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)?</w:t>
      </w:r>
    </w:p>
    <w:p w14:paraId="60C77EC6" w14:textId="33B3D171" w:rsidR="006E0A82" w:rsidRDefault="00744BEC" w:rsidP="006E0A82">
      <w:r w:rsidRPr="00744BEC">
        <w:rPr>
          <w:color w:val="FF0000"/>
        </w:rPr>
        <w:t xml:space="preserve">R/ </w:t>
      </w:r>
      <w:proofErr w:type="spellStart"/>
      <w:r w:rsidR="006E0A82">
        <w:t>If</w:t>
      </w:r>
      <w:proofErr w:type="spellEnd"/>
      <w:r w:rsidR="006E0A82">
        <w:t xml:space="preserve"> (condición</w:t>
      </w:r>
      <w:proofErr w:type="gramStart"/>
      <w:r w:rsidR="006E0A82">
        <w:t>){</w:t>
      </w:r>
      <w:proofErr w:type="gramEnd"/>
      <w:r w:rsidR="006E0A82">
        <w:t xml:space="preserve">bloque de </w:t>
      </w:r>
      <w:proofErr w:type="spellStart"/>
      <w:r w:rsidR="006E0A82">
        <w:t>codigo</w:t>
      </w:r>
      <w:proofErr w:type="spellEnd"/>
      <w:r w:rsidR="006E0A82">
        <w:t>}</w:t>
      </w:r>
    </w:p>
    <w:p w14:paraId="3157248A" w14:textId="27F64B78" w:rsidR="006E0A82" w:rsidRDefault="006E0A82" w:rsidP="006E0A82">
      <w:r>
        <w:t xml:space="preserve">9. </w:t>
      </w:r>
      <w:r w:rsidR="00744BEC">
        <w:t>¿En</w:t>
      </w:r>
      <w:r>
        <w:t xml:space="preserve"> qué caso se ejecuta el código que está dentro de </w:t>
      </w:r>
      <w:proofErr w:type="spellStart"/>
      <w:r>
        <w:t>if</w:t>
      </w:r>
      <w:proofErr w:type="spellEnd"/>
      <w:r>
        <w:t>?</w:t>
      </w:r>
    </w:p>
    <w:p w14:paraId="551245A1" w14:textId="2EBA04B3" w:rsidR="006E0A82" w:rsidRDefault="00744BEC" w:rsidP="006E0A82">
      <w:r w:rsidRPr="00744BEC">
        <w:rPr>
          <w:color w:val="FF0000"/>
        </w:rPr>
        <w:t xml:space="preserve">R/ </w:t>
      </w:r>
      <w:r w:rsidR="006E0A82">
        <w:t>Si la condición es verdadera</w:t>
      </w:r>
    </w:p>
    <w:p w14:paraId="772194B3" w14:textId="31605718" w:rsidR="006E0A82" w:rsidRDefault="006E0A82" w:rsidP="006E0A82">
      <w:r>
        <w:t xml:space="preserve">10. ¿En </w:t>
      </w:r>
      <w:proofErr w:type="spellStart"/>
      <w:r>
        <w:t>que</w:t>
      </w:r>
      <w:proofErr w:type="spellEnd"/>
      <w:r>
        <w:t xml:space="preserve"> caso se ejecuta el código que </w:t>
      </w:r>
      <w:proofErr w:type="spellStart"/>
      <w:r>
        <w:t>esta</w:t>
      </w:r>
      <w:proofErr w:type="spellEnd"/>
      <w:r>
        <w:t xml:space="preserve"> dentro de del </w:t>
      </w:r>
      <w:proofErr w:type="spellStart"/>
      <w:r>
        <w:t>else</w:t>
      </w:r>
      <w:proofErr w:type="spellEnd"/>
      <w:r>
        <w:t>?</w:t>
      </w:r>
    </w:p>
    <w:p w14:paraId="57F9F85A" w14:textId="31531328" w:rsidR="006E0A82" w:rsidRDefault="00744BEC" w:rsidP="006E0A82">
      <w:r w:rsidRPr="00744BEC">
        <w:rPr>
          <w:color w:val="FF0000"/>
        </w:rPr>
        <w:t xml:space="preserve">R/ </w:t>
      </w:r>
      <w:r w:rsidR="006E0A82">
        <w:t>Si la condición del sí es falsa</w:t>
      </w:r>
    </w:p>
    <w:p w14:paraId="5E529DAC" w14:textId="2DCAA17A" w:rsidR="006E0A82" w:rsidRDefault="006E0A82" w:rsidP="006E0A82">
      <w:r>
        <w:t xml:space="preserve">11. </w:t>
      </w:r>
      <w:proofErr w:type="gramStart"/>
      <w:r>
        <w:t>¿ Cuantos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pueden existir en una condicional?</w:t>
      </w:r>
    </w:p>
    <w:p w14:paraId="51A18C0D" w14:textId="6AC64B65" w:rsidR="006E0A82" w:rsidRDefault="00744BEC" w:rsidP="006E0A82">
      <w:r w:rsidRPr="00744BEC">
        <w:rPr>
          <w:color w:val="FF0000"/>
        </w:rPr>
        <w:lastRenderedPageBreak/>
        <w:t xml:space="preserve">R/ </w:t>
      </w:r>
      <w:r w:rsidR="006E0A82">
        <w:t xml:space="preserve">No hay un </w:t>
      </w:r>
      <w:proofErr w:type="spellStart"/>
      <w:r>
        <w:t>limite</w:t>
      </w:r>
      <w:proofErr w:type="spellEnd"/>
      <w:r>
        <w:t>,</w:t>
      </w:r>
      <w:r w:rsidR="006E0A82">
        <w:t xml:space="preserve"> pero no es buena </w:t>
      </w:r>
      <w:r>
        <w:t>práctica</w:t>
      </w:r>
      <w:r w:rsidR="006E0A82">
        <w:t xml:space="preserve"> </w:t>
      </w:r>
      <w:r>
        <w:t>mandar</w:t>
      </w:r>
      <w:r w:rsidR="006E0A82">
        <w:t xml:space="preserve"> muchos </w:t>
      </w:r>
      <w:proofErr w:type="spellStart"/>
      <w:r w:rsidR="006E0A82">
        <w:t>if</w:t>
      </w:r>
      <w:proofErr w:type="spellEnd"/>
      <w:r w:rsidR="006E0A82">
        <w:t xml:space="preserve"> </w:t>
      </w:r>
    </w:p>
    <w:p w14:paraId="2277B90F" w14:textId="77777777" w:rsidR="006E0A82" w:rsidRDefault="006E0A82" w:rsidP="006E0A82">
      <w:r>
        <w:t>12. ¿Qué problema tiene el siguiente código?</w:t>
      </w:r>
    </w:p>
    <w:p w14:paraId="66034BAA" w14:textId="77777777" w:rsidR="006E0A82" w:rsidRDefault="006E0A82" w:rsidP="006E0A82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 &amp;&amp; &lt;=20) {</w:t>
      </w:r>
    </w:p>
    <w:p w14:paraId="277AA315" w14:textId="77777777" w:rsidR="006E0A82" w:rsidRDefault="006E0A82" w:rsidP="006E0A82">
      <w:r>
        <w:t>console.log (“El número esta entre 10 y 20”);</w:t>
      </w:r>
    </w:p>
    <w:p w14:paraId="26CF2CCE" w14:textId="6047D016" w:rsidR="006E0A82" w:rsidRDefault="006E0A82" w:rsidP="006E0A82">
      <w:r>
        <w:t>}</w:t>
      </w:r>
    </w:p>
    <w:p w14:paraId="082A61F5" w14:textId="79B2B6BF" w:rsidR="006E0A82" w:rsidRDefault="00744BEC" w:rsidP="006E0A82">
      <w:r w:rsidRPr="00744BEC">
        <w:rPr>
          <w:color w:val="FF0000"/>
        </w:rPr>
        <w:t xml:space="preserve">R/ </w:t>
      </w:r>
      <w:r w:rsidR="006E0A82">
        <w:t>La condición “&lt;=20” no se está comparando con nada, debería ser: (</w:t>
      </w:r>
      <w:proofErr w:type="spellStart"/>
      <w:r w:rsidR="006E0A82">
        <w:t>num</w:t>
      </w:r>
      <w:proofErr w:type="spellEnd"/>
      <w:r w:rsidR="006E0A82">
        <w:t xml:space="preserve"> &gt;= 10 &amp;&amp;</w:t>
      </w:r>
      <w:proofErr w:type="spellStart"/>
      <w:r w:rsidR="006E0A82">
        <w:t>num</w:t>
      </w:r>
      <w:proofErr w:type="spellEnd"/>
      <w:r w:rsidR="006E0A82">
        <w:t xml:space="preserve"> &lt;=20)</w:t>
      </w:r>
    </w:p>
    <w:p w14:paraId="74F69BF2" w14:textId="6F02588E" w:rsidR="006E0A82" w:rsidRDefault="006E0A82" w:rsidP="006E0A82">
      <w:r>
        <w:t>13. ¿Cuál es el resultado de evaluar ¡(1 == 1</w:t>
      </w:r>
      <w:proofErr w:type="gramStart"/>
      <w:r>
        <w:t>) ?</w:t>
      </w:r>
      <w:proofErr w:type="gramEnd"/>
    </w:p>
    <w:p w14:paraId="31B73257" w14:textId="35DC3658" w:rsidR="006E0A82" w:rsidRDefault="00744BEC" w:rsidP="006E0A82">
      <w:r w:rsidRPr="00744BEC">
        <w:rPr>
          <w:color w:val="FF0000"/>
        </w:rPr>
        <w:t xml:space="preserve">R/ </w:t>
      </w:r>
      <w:r w:rsidR="0051789B">
        <w:t xml:space="preserve">El símbolo “¡” no representa nada y genera error en la </w:t>
      </w:r>
      <w:proofErr w:type="spellStart"/>
      <w:r w:rsidR="0051789B">
        <w:t>linea</w:t>
      </w:r>
      <w:proofErr w:type="spellEnd"/>
    </w:p>
    <w:p w14:paraId="33C98D33" w14:textId="1B63B15D" w:rsidR="006E0A82" w:rsidRDefault="006E0A82" w:rsidP="006E0A82">
      <w:r>
        <w:t xml:space="preserve">14. ¿Cuál es el resultado de evaluar 3 ¡= 4 &amp;&amp; </w:t>
      </w:r>
      <w:proofErr w:type="gramStart"/>
      <w:r>
        <w:t>¡ (</w:t>
      </w:r>
      <w:proofErr w:type="gramEnd"/>
      <w:r>
        <w:t>“Pedro” === “Juan” || 26 &gt; 10)?</w:t>
      </w:r>
    </w:p>
    <w:p w14:paraId="5A9803D1" w14:textId="5819B3FF" w:rsidR="0051789B" w:rsidRDefault="00744BEC" w:rsidP="006E0A82">
      <w:r w:rsidRPr="00744BEC">
        <w:rPr>
          <w:color w:val="FF0000"/>
        </w:rPr>
        <w:t xml:space="preserve">R/ </w:t>
      </w:r>
      <w:proofErr w:type="spellStart"/>
      <w:r w:rsidR="0051789B">
        <w:t>Syntaxerror</w:t>
      </w:r>
      <w:proofErr w:type="spellEnd"/>
      <w:r w:rsidR="0051789B">
        <w:t xml:space="preserve"> por el “¡”</w:t>
      </w:r>
    </w:p>
    <w:p w14:paraId="563AA1C9" w14:textId="77777777" w:rsidR="006E0A82" w:rsidRDefault="006E0A82" w:rsidP="006E0A82">
      <w:r>
        <w:t>15. ¿Qué imprimiría el siguiente código?</w:t>
      </w:r>
    </w:p>
    <w:p w14:paraId="225D8811" w14:textId="77777777" w:rsidR="006E0A82" w:rsidRDefault="006E0A82" w:rsidP="006E0A82">
      <w:r>
        <w:t>Ver raza = “</w:t>
      </w:r>
      <w:proofErr w:type="gramStart"/>
      <w:r>
        <w:t>Persa</w:t>
      </w:r>
      <w:proofErr w:type="gramEnd"/>
      <w:r>
        <w:t>”</w:t>
      </w:r>
    </w:p>
    <w:p w14:paraId="7939CB2A" w14:textId="77777777" w:rsidR="006E0A82" w:rsidRDefault="006E0A82" w:rsidP="006E0A82">
      <w:r>
        <w:t>Var ojos = “verdes”</w:t>
      </w:r>
    </w:p>
    <w:p w14:paraId="3934060A" w14:textId="77777777" w:rsidR="006E0A82" w:rsidRDefault="006E0A82" w:rsidP="006E0A82">
      <w:r>
        <w:t>Ver edad = 3</w:t>
      </w:r>
    </w:p>
    <w:p w14:paraId="1BD88A2C" w14:textId="77777777" w:rsidR="006E0A82" w:rsidRDefault="006E0A82" w:rsidP="006E0A82">
      <w:proofErr w:type="spellStart"/>
      <w:r>
        <w:t>If</w:t>
      </w:r>
      <w:proofErr w:type="spellEnd"/>
      <w:r>
        <w:t xml:space="preserve"> (ojos == “rojos” | | (edad &gt; 2 &amp;&amp; edad &lt; 5)) {</w:t>
      </w:r>
    </w:p>
    <w:p w14:paraId="5D3979F9" w14:textId="77777777" w:rsidR="006E0A82" w:rsidRDefault="006E0A82" w:rsidP="006E0A82">
      <w:r>
        <w:t>Console.log (</w:t>
      </w:r>
      <w:proofErr w:type="gramStart"/>
      <w:r>
        <w:t>“me lo llevo!</w:t>
      </w:r>
      <w:proofErr w:type="gramEnd"/>
      <w:r>
        <w:t>”);</w:t>
      </w:r>
    </w:p>
    <w:p w14:paraId="010923F2" w14:textId="74964AB4" w:rsidR="006E0A82" w:rsidRDefault="006E0A82" w:rsidP="006E0A82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console.log</w:t>
      </w:r>
      <w:proofErr w:type="gramEnd"/>
      <w:r>
        <w:t>(“paso!”);</w:t>
      </w:r>
    </w:p>
    <w:p w14:paraId="44BCE27D" w14:textId="6D1B2C27" w:rsidR="0051789B" w:rsidRDefault="00744BEC" w:rsidP="006E0A82">
      <w:r w:rsidRPr="00744BEC">
        <w:rPr>
          <w:color w:val="FF0000"/>
        </w:rPr>
        <w:t xml:space="preserve">R/ </w:t>
      </w:r>
      <w:r w:rsidR="0051789B">
        <w:t>Error porque las variables no están correctamente declaradas</w:t>
      </w:r>
    </w:p>
    <w:p w14:paraId="56B4B043" w14:textId="77777777" w:rsidR="006E0A82" w:rsidRDefault="006E0A82" w:rsidP="006E0A82">
      <w:r>
        <w:t xml:space="preserve">16. Implementa el último ejemplo con un </w:t>
      </w:r>
      <w:proofErr w:type="spellStart"/>
      <w:r>
        <w:t>for</w:t>
      </w:r>
      <w:proofErr w:type="spellEnd"/>
      <w:r>
        <w:t>.</w:t>
      </w:r>
    </w:p>
    <w:p w14:paraId="6CDAE0C4" w14:textId="77777777" w:rsidR="006E0A82" w:rsidRDefault="006E0A82" w:rsidP="006E0A82">
      <w:r>
        <w:t xml:space="preserve">El ejemplo en </w:t>
      </w:r>
      <w:proofErr w:type="spellStart"/>
      <w:r>
        <w:t>while</w:t>
      </w:r>
      <w:proofErr w:type="spellEnd"/>
      <w:r>
        <w:t xml:space="preserve"> es así</w:t>
      </w:r>
    </w:p>
    <w:p w14:paraId="23EDB01F" w14:textId="77777777" w:rsidR="006E0A82" w:rsidRDefault="006E0A82" w:rsidP="006E0A82">
      <w:r>
        <w:t>Var i = 100;</w:t>
      </w:r>
    </w:p>
    <w:p w14:paraId="708A64E8" w14:textId="77777777" w:rsidR="006E0A82" w:rsidRDefault="006E0A82" w:rsidP="006E0A82">
      <w:proofErr w:type="spellStart"/>
      <w:r>
        <w:t>While</w:t>
      </w:r>
      <w:proofErr w:type="spellEnd"/>
      <w:r>
        <w:t xml:space="preserve"> (i &gt; 0) </w:t>
      </w:r>
      <w:proofErr w:type="gramStart"/>
      <w:r>
        <w:t>{ console.log</w:t>
      </w:r>
      <w:proofErr w:type="gramEnd"/>
      <w:r>
        <w:t xml:space="preserve"> (i);</w:t>
      </w:r>
    </w:p>
    <w:p w14:paraId="084E1BB6" w14:textId="77777777" w:rsidR="006E0A82" w:rsidRDefault="006E0A82" w:rsidP="006E0A82">
      <w:r>
        <w:t>I --;</w:t>
      </w:r>
    </w:p>
    <w:p w14:paraId="3789B94F" w14:textId="77777777" w:rsidR="006E0A82" w:rsidRDefault="006E0A82" w:rsidP="006E0A82">
      <w:r>
        <w:t>}</w:t>
      </w:r>
    </w:p>
    <w:p w14:paraId="3996DB46" w14:textId="77777777" w:rsidR="006E0A82" w:rsidRDefault="006E0A82" w:rsidP="006E0A82">
      <w:r>
        <w:t xml:space="preserve">17. Crea una función llamada </w:t>
      </w:r>
      <w:proofErr w:type="spellStart"/>
      <w:r>
        <w:t>squart</w:t>
      </w:r>
      <w:proofErr w:type="spellEnd"/>
      <w:r>
        <w:t xml:space="preserve"> que reciba dos argumentos (puedes llamarlos como desees) y retorne</w:t>
      </w:r>
    </w:p>
    <w:p w14:paraId="6B66E285" w14:textId="77777777" w:rsidR="006E0A82" w:rsidRDefault="006E0A82" w:rsidP="006E0A82">
      <w:r>
        <w:t>el cuadrado del valor recibido como primer argumento.</w:t>
      </w:r>
    </w:p>
    <w:p w14:paraId="650CFD34" w14:textId="77777777" w:rsidR="006E0A82" w:rsidRDefault="006E0A82" w:rsidP="006E0A82">
      <w:r>
        <w:t>18. Crea una función llamada saludos que reciba un argumento y retorne "Hola " seguido del argumento.</w:t>
      </w:r>
    </w:p>
    <w:p w14:paraId="3E5A9B84" w14:textId="77777777" w:rsidR="006E0A82" w:rsidRDefault="006E0A82" w:rsidP="006E0A82">
      <w:r>
        <w:t>19. Genera un Script para el juego de: “Juego de Adivinar el Número”.</w:t>
      </w:r>
    </w:p>
    <w:p w14:paraId="350CF8CF" w14:textId="77777777" w:rsidR="006E0A82" w:rsidRDefault="006E0A82" w:rsidP="006E0A82">
      <w:r>
        <w:lastRenderedPageBreak/>
        <w:t>Solicita al usuario un numero entre 1 y 100, el cual debe adivinar. Para ello tiene solo 5 intentos. Utiliza</w:t>
      </w:r>
    </w:p>
    <w:p w14:paraId="0A40C853" w14:textId="4DB1FF94" w:rsidR="003D0952" w:rsidRDefault="006E0A82" w:rsidP="006E0A82">
      <w:r>
        <w:t>la función de generar números aleatorios.</w:t>
      </w:r>
    </w:p>
    <w:sectPr w:rsidR="003D0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82"/>
    <w:rsid w:val="00310DC6"/>
    <w:rsid w:val="003D0952"/>
    <w:rsid w:val="0051789B"/>
    <w:rsid w:val="006E0A82"/>
    <w:rsid w:val="0074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2746"/>
  <w15:chartTrackingRefBased/>
  <w15:docId w15:val="{D960DEE4-5E46-475D-8434-3C9C8FD0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ADSO11</dc:creator>
  <cp:keywords/>
  <dc:description/>
  <cp:lastModifiedBy>Dilan De aguas</cp:lastModifiedBy>
  <cp:revision>2</cp:revision>
  <dcterms:created xsi:type="dcterms:W3CDTF">2025-03-29T00:04:00Z</dcterms:created>
  <dcterms:modified xsi:type="dcterms:W3CDTF">2025-03-29T00:58:00Z</dcterms:modified>
</cp:coreProperties>
</file>