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001220703125" w:line="240" w:lineRule="auto"/>
        <w:ind w:left="0" w:right="85.479736328125" w:firstLine="0"/>
        <w:jc w:val="right"/>
        <w:rPr>
          <w:rFonts w:ascii="Calibri" w:cs="Calibri" w:eastAsia="Calibri" w:hAnsi="Calibri"/>
          <w:b w:val="1"/>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Test de Conocimientos Teórico-Prácticos 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-539750</wp:posOffset>
            </wp:positionV>
            <wp:extent cx="1630680" cy="1790319"/>
            <wp:effectExtent b="0" l="0" r="0" t="0"/>
            <wp:wrapSquare wrapText="right" distB="19050" distT="19050" distL="19050" distR="1905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30680" cy="1790319"/>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67431640625" w:line="240" w:lineRule="auto"/>
        <w:ind w:left="0" w:right="0" w:firstLine="0"/>
        <w:jc w:val="right"/>
        <w:rPr>
          <w:rFonts w:ascii="Calibri" w:cs="Calibri" w:eastAsia="Calibri" w:hAnsi="Calibri"/>
          <w:b w:val="1"/>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lenguaje JavaScript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2666015625" w:line="260.76504707336426" w:lineRule="auto"/>
        <w:ind w:left="12.806396484375" w:right="546.595458984375" w:hanging="1.3247680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Instrucciones: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Lee cuidadosamente cada pregunta y selecciona la opción que mejor completa la oración o  responde a la pregunta. Solo hay una respuesta correcta por pregunta. (1 punto cada una)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23291015625" w:line="240" w:lineRule="auto"/>
        <w:ind w:left="11.48162841796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Preguntas: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375.494461059570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¿Cuáles de los siguientes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 un tipo de operador aritmético en JavaScript?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1092.32322692871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Suma (+)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1092.32322692871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Módulo (%)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1092.323226928711" w:right="0" w:firstLine="0"/>
        <w:jc w:val="left"/>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highlight w:val="yellow"/>
          <w:u w:val="none"/>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Exponenciación (***)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1092.32322692871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División (/)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259033203125" w:line="258.59195709228516" w:lineRule="auto"/>
        <w:ind w:left="726.6625213623047" w:right="741.571044921875" w:hanging="357.571258544921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¿Cómo se declara una variable en JavaScript que almacena un valor que no cambiará durante la  ejecución del programa?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214111328125" w:line="240" w:lineRule="auto"/>
        <w:ind w:left="1092.32322692871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1092.32322692871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var [Pensamiento algorítmico [se quitó una URL no válida]]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57080078125" w:line="240" w:lineRule="auto"/>
        <w:ind w:left="1092.323226928711" w:right="0" w:firstLine="0"/>
        <w:jc w:val="left"/>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highlight w:val="yellow"/>
          <w:u w:val="none"/>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const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1092.32322692871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Ninguna de las anteriores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367.766494750976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¿Cuál es la estructura resumida o básica de una sentencia condicional if en JavaScript?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1092.323226928711" w:right="0" w:firstLine="0"/>
        <w:jc w:val="left"/>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highlight w:val="yellow"/>
          <w:u w:val="none"/>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if (condición) { código a ejecutar si la condición es verdadera }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1092.32322692871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 (condición):código a ejecutar si la condición es verdadera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1092.32322692871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 condición entonces código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1092.32322692871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(condición) ? código verdadero : código falso (Ternario)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361.804885864257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¿Para qué sirven los ciclos repetitivos en JavaScript?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1092.323226928711" w:right="0" w:firstLine="0"/>
        <w:jc w:val="left"/>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highlight w:val="yellow"/>
          <w:u w:val="none"/>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Para ejecutar un bloque de código un número determinado de veces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672119140625" w:line="240" w:lineRule="auto"/>
        <w:ind w:left="1092.32322692871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Para verificar si una condición es verdadera o falsa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74560546875" w:line="240" w:lineRule="auto"/>
        <w:ind w:left="1092.32322692871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Para definir variables que almacenan datos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6357421875" w:line="240" w:lineRule="auto"/>
        <w:ind w:left="1092.32322692871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Para crear funciones reutilizables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367.545700073242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Menciona dos tipos de ciclos repetitivos que existen en JavaScript.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1092.32322692871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para y do-while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1092.323226928711" w:right="0" w:firstLine="0"/>
        <w:jc w:val="left"/>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highlight w:val="yellow"/>
          <w:u w:val="none"/>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for y do-while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6331787109375" w:line="240" w:lineRule="auto"/>
        <w:ind w:left="1092.32322692871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repita-hasta y for-each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33056640625" w:line="240" w:lineRule="auto"/>
        <w:ind w:left="1092.32322692871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 y Mientras-que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208084106445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¿Qué es una función en JavaScript y cómo se declara?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32568359375" w:line="262.9391384124756" w:lineRule="auto"/>
        <w:ind w:left="1453.2064819335938" w:right="719.158935546875" w:hanging="360.8833312988281"/>
        <w:jc w:val="left"/>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highlight w:val="yellow"/>
          <w:u w:val="none"/>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Un bloque de código reutilizable que se define con la palabra clave </w:t>
      </w: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function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seguida del  nombre de la función y sus parámetros.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36328125" w:line="240" w:lineRule="auto"/>
        <w:ind w:left="1092.32322692871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Una variable especial que almacena valores complejos.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60.76619148254395" w:lineRule="auto"/>
        <w:ind w:left="1092.323226928711" w:right="1292.46032714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Una sentencia condicional que permite ejecutar código basado en una condición.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 ciclo repetitivo que ejecuta código un número determinado de veces.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22607421875" w:line="260.76619148254395" w:lineRule="auto"/>
        <w:ind w:left="720.7009124755859" w:right="435.540771484375" w:hanging="353.376007080078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Teniendo en cuenta que una función puede tener cero o más parámetros, ¿cómo se indica que una  función no recibirá ningún parámetro?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22509765625" w:line="240" w:lineRule="auto"/>
        <w:ind w:left="1092.32322692871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 usa la palabra clave void antes del nombre de la función.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1092.32322692871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 declara la función con parámetros entre paréntesis: function miFuncion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1092.323226928711" w:right="0" w:firstLine="0"/>
        <w:jc w:val="left"/>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highlight w:val="yellow"/>
          <w:u w:val="none"/>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Se dejan los paréntesis vacíos: function miFuncion() { ... }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27197265625" w:line="260.76504707336426" w:lineRule="auto"/>
        <w:ind w:left="731.0784149169922" w:right="594.42626953125" w:hanging="365.520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¿Qué sentencia se utiliza para detener la ejecución de un ciclo repetitivo antes de que termine su  iteraccion normal?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218994140625" w:line="240" w:lineRule="auto"/>
        <w:ind w:left="1092.32322692871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continue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40" w:lineRule="auto"/>
        <w:ind w:left="1092.32322692871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exit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1092.323226928711" w:right="0" w:firstLine="0"/>
        <w:jc w:val="left"/>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highlight w:val="yellow"/>
          <w:u w:val="none"/>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break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1092.32322692871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stop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365.558395385742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 ¿Cuál es la diferencia entre == y === en JavaScript?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259033203125" w:line="262.9384231567383" w:lineRule="auto"/>
        <w:ind w:left="1446.5823364257812" w:right="655.784912109375" w:hanging="354.2591857910156"/>
        <w:jc w:val="left"/>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 realiza una comparación suelta de valores, mientras que === realiza una comparación  estricta de valores y tipos.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30224609375" w:line="263.30039978027344" w:lineRule="auto"/>
        <w:ind w:left="1092.323226928711" w:right="1259.8968505859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se usa para asignar valores a variables, y === se usa para comparar la igualdad.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 hay diferencia; ambas hacen lo mismo.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96728515625" w:line="240" w:lineRule="auto"/>
        <w:ind w:left="1092.32322692871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compara objetos por referencia, y === compara objetos por valor.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1259765625" w:line="240" w:lineRule="auto"/>
        <w:ind w:left="375.494461059570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 ¿Cómo se declara una variable constante en JavaScript?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1092.32322692871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var miVariable;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1092.32322692871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let miVariable;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1092.323226928711" w:right="0" w:firstLine="0"/>
        <w:jc w:val="left"/>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highlight w:val="yellow"/>
          <w:u w:val="none"/>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const miVariable;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30615234375" w:line="240" w:lineRule="auto"/>
        <w:ind w:left="1092.32322692871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Ninguna de las anteriores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2689208984375" w:line="260.7652759552002" w:lineRule="auto"/>
        <w:ind w:left="733.2865142822266" w:right="44.15771484375" w:hanging="357.79205322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 ¿Cuál de las siguientes estructuras de control de flujo se utiliza para ejecutar código de forma repetitiva  mientras se cumpla una condición?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22705078125" w:line="240" w:lineRule="auto"/>
        <w:ind w:left="1092.32322692871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1092.32322692871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else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1092.32322692871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44635009765625" w:line="240" w:lineRule="auto"/>
        <w:ind w:left="1092.323226928711" w:right="0" w:firstLine="0"/>
        <w:jc w:val="left"/>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highlight w:val="yellow"/>
          <w:u w:val="none"/>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while-do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25122070312" w:line="240" w:lineRule="auto"/>
        <w:ind w:left="375.494461059570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 ¿Cuál es el propósito de la palabra clave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return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dentro de una función?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2.32322692871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Declarar variables locales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2578125" w:line="240" w:lineRule="auto"/>
        <w:ind w:left="1092.32322692871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Definir parámetros de la función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1092.323226928711" w:right="0" w:firstLine="0"/>
        <w:jc w:val="left"/>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highlight w:val="yellow"/>
          <w:u w:val="none"/>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Devolver un valor desde la función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375.494461059570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13. ¿Cómo se llama a una función en JavaScript?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1092.32322692871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Simplemente se escribe el nombre de la función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1092.32322692871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 escribe el nombre de la función seguido de paréntesis vacíos ()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60.76619148254395" w:lineRule="auto"/>
        <w:ind w:left="1440.1791381835938" w:right="177.430419921875" w:hanging="347.8559875488281"/>
        <w:jc w:val="left"/>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highlight w:val="yellow"/>
          <w:u w:val="none"/>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Se escribe el nombre de la función seguido de paréntesis con los argumentos necesarios si los  tuviese (argumento1, argumento2, ...)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22705078125" w:line="409.0767288208008" w:lineRule="auto"/>
        <w:ind w:left="1092.323226928711" w:right="737.152099609375" w:hanging="716.8287658691406"/>
        <w:jc w:val="left"/>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14. ¿Qué sentencia se utiliza para convertir una cadena de texto a un número entero en JavaScript?  </w:t>
      </w:r>
      <w:r w:rsidDel="00000000" w:rsidR="00000000" w:rsidRPr="00000000">
        <w:rPr>
          <w:rFonts w:ascii="Courier New" w:cs="Courier New" w:eastAsia="Courier New" w:hAnsi="Courier New"/>
          <w:b w:val="0"/>
          <w:i w:val="0"/>
          <w:smallCaps w:val="0"/>
          <w:strike w:val="0"/>
          <w:color w:val="000000"/>
          <w:sz w:val="22.079999923706055"/>
          <w:szCs w:val="22.079999923706055"/>
          <w:highlight w:val="yellow"/>
          <w:u w:val="none"/>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parseInt()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74951171875" w:line="240" w:lineRule="auto"/>
        <w:ind w:left="1092.32322692871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toFloat()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1092.32322692871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toInt()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1092.32322692871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number()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375.494461059570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15. ¿Cómo se comenta una línea de código en JavaScript?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1092.32322692871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Este es un comentario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1092.32322692871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Este es un comentario */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2578125" w:line="240" w:lineRule="auto"/>
        <w:ind w:left="1092.323226928711" w:right="0" w:firstLine="0"/>
        <w:jc w:val="left"/>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highlight w:val="yellow"/>
          <w:u w:val="none"/>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Ambas formas son válidas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3260498046875" w:line="262.9384231567383" w:lineRule="auto"/>
        <w:ind w:left="1092.323226928711" w:right="1340.321044921875" w:hanging="716.828765869140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16. ¿Cuáles de estas son marcas para la inserción del código JavaScript en las páginas HTML?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&lt; javascript _code &gt; y &lt; /javascript_code &gt;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40" w:lineRule="auto"/>
        <w:ind w:left="1092.323226928711" w:right="0" w:firstLine="0"/>
        <w:jc w:val="left"/>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highlight w:val="yellow"/>
          <w:u w:val="none"/>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&lt; script &gt; y &lt; /script &gt;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1092.32322692871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&lt; ?script &gt; y &lt; script? &gt;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26318359375" w:line="240" w:lineRule="auto"/>
        <w:ind w:left="375.494461059570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17. Para terminar las instrucciones en Javascript se utiliza: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1092.323226928711" w:right="0" w:firstLine="0"/>
        <w:jc w:val="left"/>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highlight w:val="yellow"/>
          <w:u w:val="none"/>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Un punto y coma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1092.32322692871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 punto y coma o un salto de línea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84326171875" w:line="240" w:lineRule="auto"/>
        <w:ind w:left="1092.32322692871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sentencia End.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2650146484375" w:line="240" w:lineRule="auto"/>
        <w:ind w:left="375.494461059570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18. - ¿Cuál de estas instrucciones está correctamente escrita en Javascript?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74560546875" w:line="240" w:lineRule="auto"/>
        <w:ind w:left="1092.323226928711" w:right="0" w:firstLine="0"/>
        <w:jc w:val="left"/>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highlight w:val="yellow"/>
          <w:u w:val="none"/>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if (a==0) alert (a);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74560546875" w:line="240" w:lineRule="auto"/>
        <w:ind w:left="1092.32322692871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 (a=0) print a;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40" w:lineRule="auto"/>
        <w:ind w:left="1092.323226928711" w:right="0" w:firstLine="0"/>
        <w:jc w:val="left"/>
        <w:rPr>
          <w:rFonts w:ascii="Calibri" w:cs="Calibri" w:eastAsia="Calibri" w:hAnsi="Calibri"/>
          <w:b w:val="0"/>
          <w:i w:val="0"/>
          <w:smallCaps w:val="0"/>
          <w:strike w:val="0"/>
          <w:color w:val="000000"/>
          <w:sz w:val="22.079999923706055"/>
          <w:szCs w:val="22.079999923706055"/>
          <w:u w:val="none"/>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vertAlign w:val="baseline"/>
          <w:rtl w:val="0"/>
        </w:rPr>
        <w:t xml:space="preserve">if (a==0) { print [a] }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40" w:lineRule="auto"/>
        <w:ind w:left="1092.32322692871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 (a==0): print a;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6463012695312" w:line="240" w:lineRule="auto"/>
        <w:ind w:left="375.494461059570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19. Para concatenar cadenas de caracteres en Javascript se usa el carácter:</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2.32322692871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&amp; (ampersand)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1092.323226928711" w:right="0" w:firstLine="0"/>
        <w:jc w:val="left"/>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highlight w:val="yellow"/>
          <w:u w:val="none"/>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 (más)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744140625" w:line="240" w:lineRule="auto"/>
        <w:ind w:left="1092.32322692871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(punto)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1092.32322692871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(por)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9267578125" w:line="240" w:lineRule="auto"/>
        <w:ind w:left="0" w:right="0" w:firstLine="0"/>
        <w:jc w:val="center"/>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Desarrollo de código Javascript según requerimientos específicos.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493408203125" w:line="240" w:lineRule="auto"/>
        <w:ind w:left="11.48162841796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Requerimiento 01: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26513671875" w:line="261.03750228881836" w:lineRule="auto"/>
        <w:ind w:left="12.806396484375" w:right="45.172119140625" w:firstLine="1.987228393554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Director Comercial de un Supermercado de la ciudad le ha solicitado desarrollar un código en JavaScript para  los puntos de caja del Super. La funcionalidad del Script es imprimir cada uno de los productos de los cliente, su  precio y calcular el total a pagar.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171142578125" w:line="240" w:lineRule="auto"/>
        <w:ind w:left="14.793624877929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Diseña un programa con las siguientes características: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62.9384231567383" w:lineRule="auto"/>
        <w:ind w:left="1093.206558227539" w:right="824.39208984375" w:hanging="6.6239929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Que tenga una función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caja()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que solicite al usuario nombre y precio de cada producto. b. Una variable total que vaya sumando el precio de los artículos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60.7649040222168" w:lineRule="auto"/>
        <w:ind w:left="1446.5823364257812" w:right="119.974365234375" w:hanging="360.220642089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Una función adicional llamada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imprimaProducto(</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nombre</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precio</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que reciba como parámetros el nombre y el precio de cada producto y los imprima.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24365234375" w:line="262.9384231567383" w:lineRule="auto"/>
        <w:ind w:left="1453.2064819335938" w:right="456.9580078125" w:hanging="366.182403564453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Que después de llamar a la función imprimaProducto(), le pregunte al usuario si tiene o no  más artículos a ingresar. Si no tiene, el programa debe detenerse.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40" w:lineRule="auto"/>
        <w:ind w:left="1086.582565307617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 Si no hay más artículos, que imprima el total de la compra.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61.1274242401123" w:lineRule="auto"/>
        <w:ind w:left="1443.0496215820312" w:right="50.01953125" w:hanging="362.428741455078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 Al finalizar el desarrollo de tu código, puedes simplemente llamar a la función caja para probar:  </w:t>
      </w: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caja()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funcionalidad del script.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8887939453125" w:line="240" w:lineRule="auto"/>
        <w:ind w:left="11.48162841796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Requerimiento 02: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60.7649040222168" w:lineRule="auto"/>
        <w:ind w:left="12.806396484375" w:right="162.838134765625" w:firstLine="1.98722839355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Diseña y desarrolla una función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numAleatorio()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que retorne un número aleatorio entre 100 y 130, excepto los  números 110, 115 y 120.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22509765625" w:line="258.5925006866455" w:lineRule="auto"/>
        <w:ind w:left="0.220794677734375" w:right="251.878662109375" w:hanging="0.220794677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Adicionalmente a la anterior, una función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numeros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que imprima diez números aleatorios (retornados por la  función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numAleatorio()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alternando par, impar, comenzando por un numero par.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2213134765625" w:line="240" w:lineRule="auto"/>
        <w:ind w:left="11.48162841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Nota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Para generar aleatorios utilice la función: Math.random();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266845703125" w:line="406.35912895202637" w:lineRule="auto"/>
        <w:ind w:left="5.50323486328125" w:right="347.7587890625" w:hanging="1.5288543701171875"/>
        <w:jc w:val="left"/>
        <w:rPr>
          <w:rFonts w:ascii="Calibri" w:cs="Calibri" w:eastAsia="Calibri" w:hAnsi="Calibri"/>
          <w:b w:val="1"/>
          <w:i w:val="1"/>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 el valor aleatorio es hasta un número entero máximo especifico utilice: Math.floor(Math.random() * max); </w:t>
      </w:r>
      <w:r w:rsidDel="00000000" w:rsidR="00000000" w:rsidRPr="00000000">
        <w:rPr>
          <w:rFonts w:ascii="Calibri" w:cs="Calibri" w:eastAsia="Calibri" w:hAnsi="Calibri"/>
          <w:b w:val="1"/>
          <w:i w:val="1"/>
          <w:smallCaps w:val="0"/>
          <w:strike w:val="0"/>
          <w:color w:val="000000"/>
          <w:sz w:val="31.920000076293945"/>
          <w:szCs w:val="31.920000076293945"/>
          <w:u w:val="none"/>
          <w:shd w:fill="auto" w:val="clear"/>
          <w:vertAlign w:val="baseline"/>
          <w:rtl w:val="0"/>
        </w:rPr>
        <w:t xml:space="preserve">Exitos..</w:t>
      </w:r>
      <w:r w:rsidDel="00000000" w:rsidR="00000000" w:rsidRPr="00000000">
        <w:rPr>
          <w:rFonts w:ascii="Calibri" w:cs="Calibri" w:eastAsia="Calibri" w:hAnsi="Calibri"/>
          <w:b w:val="1"/>
          <w:i w:val="1"/>
          <w:smallCaps w:val="0"/>
          <w:strike w:val="0"/>
          <w:color w:val="000000"/>
          <w:sz w:val="31.920000076293945"/>
          <w:szCs w:val="31.920000076293945"/>
          <w:u w:val="none"/>
          <w:shd w:fill="auto" w:val="clear"/>
          <w:vertAlign w:val="baseline"/>
        </w:rPr>
        <w:drawing>
          <wp:inline distB="19050" distT="19050" distL="19050" distR="19050">
            <wp:extent cx="1028700" cy="102298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28700" cy="1022985"/>
                    </a:xfrm>
                    <a:prstGeom prst="rect"/>
                    <a:ln/>
                  </pic:spPr>
                </pic:pic>
              </a:graphicData>
            </a:graphic>
          </wp:inline>
        </w:drawing>
      </w:r>
      <w:r w:rsidDel="00000000" w:rsidR="00000000" w:rsidRPr="00000000">
        <w:rPr>
          <w:rtl w:val="0"/>
        </w:rPr>
      </w:r>
    </w:p>
    <w:sectPr>
      <w:pgSz w:h="15840" w:w="12240" w:orient="portrait"/>
      <w:pgMar w:bottom="1474.0800476074219" w:top="1118.40087890625" w:left="1136.5535736083984" w:right="1090.917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