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4191" w14:textId="77777777" w:rsidR="00C05F39" w:rsidRDefault="00C05F39">
      <w:pPr>
        <w:spacing w:before="1400"/>
      </w:pPr>
    </w:p>
    <w:p w14:paraId="17EB2441" w14:textId="77777777" w:rsidR="00C05F39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11 RAPORU</w:t>
      </w:r>
    </w:p>
    <w:p w14:paraId="32DA9D84" w14:textId="77777777" w:rsidR="00C05F39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Uygulaması</w:t>
      </w:r>
      <w:proofErr w:type="spellEnd"/>
    </w:p>
    <w:p w14:paraId="07D9AADF" w14:textId="77777777" w:rsidR="00C05F39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447CDF4A" w14:textId="77777777" w:rsidR="00C05F39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FAZ 4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Doküman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RAG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Testleri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Doğrulama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ve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Halüsinasyon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Kontrolü</w:t>
      </w:r>
      <w:proofErr w:type="spellEnd"/>
    </w:p>
    <w:p w14:paraId="058EEF28" w14:textId="77777777" w:rsidR="00C05F39" w:rsidRDefault="00C05F39">
      <w:pPr>
        <w:spacing w:before="2000"/>
      </w:pPr>
    </w:p>
    <w:p w14:paraId="577979C4" w14:textId="77777777" w:rsidR="00C05F3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6A4142CC" w14:textId="77777777" w:rsidR="00C05F39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 xml:space="preserve">Gün </w:t>
      </w:r>
      <w:proofErr w:type="gramStart"/>
      <w:r>
        <w:rPr>
          <w:rFonts w:ascii="Calibri" w:eastAsia="Calibri" w:hAnsi="Calibri" w:cs="Calibri"/>
          <w:color w:val="6B6B6B"/>
        </w:rPr>
        <w:t>11  ·</w:t>
      </w:r>
      <w:proofErr w:type="gramEnd"/>
      <w:r>
        <w:rPr>
          <w:rFonts w:ascii="Calibri" w:eastAsia="Calibri" w:hAnsi="Calibri" w:cs="Calibri"/>
          <w:color w:val="6B6B6B"/>
        </w:rPr>
        <w:t xml:space="preserve">  14 </w:t>
      </w:r>
      <w:proofErr w:type="spellStart"/>
      <w:r>
        <w:rPr>
          <w:rFonts w:ascii="Calibri" w:eastAsia="Calibri" w:hAnsi="Calibri" w:cs="Calibri"/>
          <w:color w:val="6B6B6B"/>
        </w:rPr>
        <w:t>Ağustos</w:t>
      </w:r>
      <w:proofErr w:type="spellEnd"/>
      <w:r>
        <w:rPr>
          <w:rFonts w:ascii="Calibri" w:eastAsia="Calibri" w:hAnsi="Calibri" w:cs="Calibri"/>
          <w:color w:val="6B6B6B"/>
        </w:rPr>
        <w:t xml:space="preserve"> 2026</w:t>
      </w:r>
    </w:p>
    <w:p w14:paraId="64AC69D8" w14:textId="77777777" w:rsidR="00C05F39" w:rsidRDefault="00000000">
      <w:pPr>
        <w:jc w:val="center"/>
      </w:pPr>
      <w:r>
        <w:rPr>
          <w:rFonts w:ascii="Calibri" w:eastAsia="Calibri" w:hAnsi="Calibri" w:cs="Calibri"/>
          <w:color w:val="0D0D0D"/>
          <w:u w:val="single"/>
        </w:rPr>
        <w:t xml:space="preserve">20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Soruluk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Test Seti, Skor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Eşiği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ve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Prompt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İyileştirmesi</w:t>
      </w:r>
      <w:proofErr w:type="spellEnd"/>
    </w:p>
    <w:p w14:paraId="45656639" w14:textId="77777777" w:rsidR="00C05F39" w:rsidRDefault="00000000">
      <w:r>
        <w:br w:type="page"/>
      </w:r>
    </w:p>
    <w:p w14:paraId="5E0F81FB" w14:textId="77777777" w:rsidR="00C05F39" w:rsidRDefault="00C05F39">
      <w:pPr>
        <w:sectPr w:rsidR="00C05F3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3FA5BE5" w14:textId="77777777" w:rsidR="00C05F39" w:rsidRDefault="00000000">
      <w:pPr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>Doküman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Testleri</w:t>
      </w:r>
      <w:proofErr w:type="spellEnd"/>
    </w:p>
    <w:p w14:paraId="06A40E47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Gün 11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kapsamında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hattının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kalite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testleri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15-20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manuel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gerçekleştirilmiş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halüsinasyon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yetersiz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bilmiyorum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davranışı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EC4621A" w14:textId="77777777" w:rsidR="00C05F39" w:rsidRDefault="00000000">
      <w:pPr>
        <w:spacing w:before="120" w:after="10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Çıktı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: test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raporu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iyileştirilmiş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prompt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şablonu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>.</w:t>
      </w:r>
    </w:p>
    <w:p w14:paraId="2EF47502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Test Seti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Yöntem</w:t>
      </w:r>
      <w:proofErr w:type="spellEnd"/>
    </w:p>
    <w:p w14:paraId="7339A757" w14:textId="77777777" w:rsidR="00C05F39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Planın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15-20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10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kategorisinin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sozlesme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kanun,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duyuru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rapor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plan,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sss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kurumsal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politika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program)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yayılan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soruluk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test_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sorular.json</w:t>
      </w:r>
      <w:proofErr w:type="spellEnd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hazırlanmıştır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15'i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cevabı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beklenen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5'i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bilinçli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karşılığı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(yurt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dışı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şube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kripto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ödeme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müdür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telefon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numarası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amaç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halüsinasyon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bilmiyorum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davranışını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etmektir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05D597BD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20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retrieval/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rag_chain.py'deki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soruyu_yanitla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()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otomatik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kaydeden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scripti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(test_rag.py)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retrieval'i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gitmeden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sonuçlarını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metinlerini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aracı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(debug_ara.py)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ikinci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yoksa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generation (LLM)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başarısız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ayırt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E2AED1F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Timeout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ayarı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özellikle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uzun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“thinking”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nedeniyle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saniyeyi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bulduğu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timeout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(120sn,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300sn)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yetersiz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config.py'deki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ollama_timeout_sn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600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saniyeye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çıkarılarak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keep_alive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parametresiyle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bellekte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tutularak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giderilmiştir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FD7B8B1" w14:textId="77777777" w:rsidR="00C05F3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18CB8A4" wp14:editId="2E942234">
            <wp:extent cx="5943600" cy="217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5703" w14:textId="77777777" w:rsidR="00C05F39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Hazırlanan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test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listesi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test_</w:t>
      </w:r>
      <w:proofErr w:type="gram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sorular.json</w:t>
      </w:r>
      <w:proofErr w:type="spellEnd"/>
      <w:proofErr w:type="gram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)</w:t>
      </w:r>
    </w:p>
    <w:p w14:paraId="4077D98B" w14:textId="77777777" w:rsidR="00C05F39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Değerlendirme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Metodolojisi</w:t>
      </w:r>
      <w:proofErr w:type="spellEnd"/>
    </w:p>
    <w:p w14:paraId="50E17FF6" w14:textId="77777777" w:rsidR="00C05F39" w:rsidRDefault="00000000">
      <w:pPr>
        <w:spacing w:after="140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Kaynak: </w:t>
      </w:r>
      <w:hyperlink r:id="rId8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testfort.com/blog/testing-rag-systems</w:t>
        </w:r>
      </w:hyperlink>
      <w:r>
        <w:rPr>
          <w:rFonts w:ascii="Calibri" w:eastAsia="Calibri" w:hAnsi="Calibri" w:cs="Calibri"/>
          <w:i/>
          <w:iCs/>
          <w:color w:val="6B6B6B"/>
          <w:sz w:val="21"/>
          <w:szCs w:val="21"/>
        </w:rPr>
        <w:t xml:space="preserve"> — “Testing RAG Applications”</w:t>
      </w:r>
    </w:p>
    <w:p w14:paraId="75F6F1BB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1. Retrieval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generation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ayrı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değerlendirilir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raporunda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boyut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bulunur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getirildi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mi (retrieval)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tutarlı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halüsinasyon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(generation). Bir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başarısız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hangi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ayırt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edebilmek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kötüyse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embedding'e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generation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kötüyse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bakılır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DA48C52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2. Ground truth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kuralı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Her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etiketten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cevaplanabilir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kesin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dolaylı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belirsiz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bilerek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halüsinasyon</w:t>
      </w:r>
      <w:proofErr w:type="spellEnd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/“</w:t>
      </w:r>
      <w:proofErr w:type="spellStart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>bilmiyorum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testi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4CA7E328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1.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Deneme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İlk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Çalıştırma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Eşik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0.55, Timeout 300sn)</w:t>
      </w:r>
    </w:p>
    <w:p w14:paraId="5FC2464D" w14:textId="77777777" w:rsidR="00C05F3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3F0E855" wp14:editId="4C0DA446">
            <wp:extent cx="5943600" cy="2847975"/>
            <wp:effectExtent l="0" t="0" r="0" b="0"/>
            <wp:docPr id="72551610" name="Picture 72551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F0D5" w14:textId="77777777" w:rsidR="00C05F39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İlk test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çalıştırması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terminal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</w:p>
    <w:p w14:paraId="6D96F4B1" w14:textId="77777777" w:rsidR="00C05F3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263EF64" wp14:editId="0EE3A0A1">
            <wp:extent cx="5943600" cy="2771775"/>
            <wp:effectExtent l="0" t="0" r="0" b="0"/>
            <wp:docPr id="826891805" name="Picture 826891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17EC" w14:textId="77777777" w:rsidR="00C05F39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Tamamlandı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: 20/20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işlendi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(test_sonuclari_gun11.json)</w:t>
      </w:r>
    </w:p>
    <w:p w14:paraId="5D4088AE" w14:textId="118EEB53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İlk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rapor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düzeyde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</w:t>
      </w:r>
      <w:r w:rsidR="00766306">
        <w:rPr>
          <w:rFonts w:ascii="Calibri" w:eastAsia="Calibri" w:hAnsi="Calibri" w:cs="Calibri"/>
          <w:color w:val="2B2B2E"/>
          <w:sz w:val="21"/>
          <w:szCs w:val="21"/>
        </w:rPr>
        <w:t>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net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0FC87426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1. Timeout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sorunu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hâlâ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çözülmemiştir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(6/20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başarısız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id 3, 6, 11, 13, 14, 20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tam 300.1-300.2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saniyede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kesilmiştir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81C8FBA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lastRenderedPageBreak/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Halüsinasyon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kontrolü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gayet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iyi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vermiştir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önemli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bulgu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Bilerek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işaretlenen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(15, 16, 17, 18, 19)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konuda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elimde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yeterli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Özellikle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id 15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19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dikkat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çekicidir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1.0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0.83'lük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bulmuş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yanıtlamadığını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fark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uydurma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yapmamıştır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Yani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prompt'taki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dayan,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yoksa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bilmiyorum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talimatı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yanıltıcı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alakalı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bağlamlara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dayanıklıdır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AC295B5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Şüpheli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retrieval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sonuçları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vardır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muhtemel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yanlış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negatif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).  </w:t>
      </w:r>
      <w:r>
        <w:rPr>
          <w:rFonts w:ascii="Calibri" w:eastAsia="Calibri" w:hAnsi="Calibri" w:cs="Calibri"/>
          <w:color w:val="2B2B2E"/>
          <w:sz w:val="21"/>
          <w:szCs w:val="21"/>
        </w:rPr>
        <w:t>id 4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5 (2560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kanun), 7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duyuru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takibi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), 9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kurumsal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), 10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0/5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azından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id 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9'un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muhtemelen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karşılığı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(2012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raporunda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%34,51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kurumsal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_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önekli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kesinlikle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mevcuttur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). Bu,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retrieval'in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geçemediği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durum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5F61101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Başarılı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olanlar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(1, 2, 8, 12)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net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doğrudur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 </w:t>
      </w:r>
      <w:r>
        <w:rPr>
          <w:rFonts w:ascii="Calibri" w:eastAsia="Calibri" w:hAnsi="Calibri" w:cs="Calibri"/>
          <w:color w:val="2B2B2E"/>
          <w:sz w:val="21"/>
          <w:szCs w:val="21"/>
        </w:rPr>
        <w:t>—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atıfları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isabetli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yüksek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halüsinasyon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yoktur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BF71B72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Kök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Neden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Analizi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RRF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Skoru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Eşik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Değeri</w:t>
      </w:r>
      <w:proofErr w:type="spellEnd"/>
    </w:p>
    <w:p w14:paraId="11E4B437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bulgunun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kök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nedeni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araştırıldığında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RRF (Reciprocal Rank Fusion)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füzyon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sürekli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benzerlik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yüzdesi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aramalardaki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sıralamaya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(rank)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dayalı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değerler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(1.0, 0.833, 0.75, 0.7, 0.667, 0.583, 0.5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tespit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0.55'lik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alakalı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tam 0.5000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dışarıda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bırakmaktaydı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0DE2669E" w14:textId="77777777" w:rsidR="00C05F3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D95F709" wp14:editId="0D32F71A">
            <wp:extent cx="5943600" cy="2305050"/>
            <wp:effectExtent l="0" t="0" r="0" b="0"/>
            <wp:docPr id="1424602345" name="Picture 142460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7D8F" w14:textId="77777777" w:rsidR="00C05F39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debug_ara.py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“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kalitesi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politikası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”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sorusu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için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getirilen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chunk (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skor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1.0)</w:t>
      </w:r>
    </w:p>
    <w:p w14:paraId="05E8BFB4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“Su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kalitesi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politikası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prompt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tutarsızlığı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aslında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(test_sonuclari_gun11.json'daki id 11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bakıldığında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1.0). Yani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generation'dadır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model,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İZSU'nun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temel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politika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öncelikleri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”)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kalitesi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politikası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tam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anlamıyla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vermediğine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bilmiyorum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altına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“Kaynak: ...”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çelişkili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davranıştır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D0F0D51" w14:textId="77777777" w:rsidR="00C05F39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73E6A52" wp14:editId="3081CFBD">
            <wp:extent cx="5943600" cy="2371725"/>
            <wp:effectExtent l="0" t="0" r="0" b="0"/>
            <wp:docPr id="1338749583" name="Picture 1338749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CDB7" w14:textId="77777777" w:rsidR="00C05F39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RRF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skor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dağılımının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incelenmesi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sıralamaya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dayalı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kesikli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değerler</w:t>
      </w:r>
      <w:proofErr w:type="spellEnd"/>
    </w:p>
    <w:p w14:paraId="7CA6D7E5" w14:textId="77777777" w:rsidR="00C05F39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RRF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dense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sparse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(rank)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dayanmaktadır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benzerlik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yüzdesi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“0.5000”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,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diğerinde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top-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k'ya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girmemiş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belirli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kombinasyonlarının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matematiksel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karşılığıdır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yüzden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sürekli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ölçek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sabit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değerde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kümelenmektedir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7B5540B" w14:textId="77777777" w:rsidR="00C05F39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durumlarda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çelişkili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davranış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fark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prompt_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olustur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fonksiyonundaki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talimat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netleştirilerek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yeterli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yoksa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düzeltilmiştir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19514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265FA8B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KARAR</w:t>
            </w:r>
          </w:p>
          <w:p w14:paraId="4D498A73" w14:textId="77777777" w:rsidR="00C05F39" w:rsidRDefault="00000000">
            <w:pPr>
              <w:spacing w:line="280" w:lineRule="auto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Eşik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değeri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0.55'ten 0.50'ye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düşürülecek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. Bu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iki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iyileştirmeyle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eşik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0.50,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netleştirilmiş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prompt) 20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soruluk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test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seti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sıfırdan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yeniden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koşulmak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üzere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hazırlandı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önceki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(0.55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eşikli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sonuçlar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karşılaştırma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amacıyla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ayrı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dosyada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arşivlendi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5D9B6560" w14:textId="77777777" w:rsidR="00C05F39" w:rsidRDefault="00C05F39">
      <w:pPr>
        <w:spacing w:after="140"/>
      </w:pPr>
    </w:p>
    <w:p w14:paraId="2D8D0C70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2.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Deneme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Timeout 600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Saniyeye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Çıkarıldı</w:t>
      </w:r>
      <w:proofErr w:type="spellEnd"/>
    </w:p>
    <w:p w14:paraId="1722E222" w14:textId="77777777" w:rsidR="00C05F3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F0B5A8D" wp14:editId="719DCBB4">
            <wp:extent cx="5943600" cy="2819400"/>
            <wp:effectExtent l="0" t="0" r="0" b="0"/>
            <wp:docPr id="254938235" name="Picture 254938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E3BB" w14:textId="77777777" w:rsidR="00C05F39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lastRenderedPageBreak/>
        <w:t xml:space="preserve">2.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deneme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çalıştırma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</w:p>
    <w:p w14:paraId="1DB24B50" w14:textId="77777777" w:rsidR="00C05F3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D9CBB97" wp14:editId="10D56BCC">
            <wp:extent cx="5943600" cy="2105025"/>
            <wp:effectExtent l="0" t="0" r="0" b="0"/>
            <wp:docPr id="1456326153" name="Picture 1456326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EF63" w14:textId="77777777" w:rsidR="00C05F39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2.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deneme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sonuçlarının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devamı</w:t>
      </w:r>
      <w:proofErr w:type="spellEnd"/>
    </w:p>
    <w:p w14:paraId="048F9311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Timeout 300'den 600'e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yükseltilmiş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sayesinde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3, 6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13.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4, 5, 7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9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cevaplanabilir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cevaplanmayan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10, 11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14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cevaplanabilir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kategorisinde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rağmen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cevaplanmayan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309AE72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3.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Deneme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Eşik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0.50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Sonrası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Sonuçlar</w:t>
      </w:r>
      <w:proofErr w:type="spellEnd"/>
    </w:p>
    <w:p w14:paraId="757618E3" w14:textId="77777777" w:rsidR="00C05F39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Timeout'a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takılan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id 5 (2560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kanun) — 600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sn'de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kesilmiştir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EA5B5A0" w14:textId="77777777" w:rsidR="00C05F39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Halüsinasyon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testi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5/5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geçmiştir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id 15-19'un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temiz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bilmiyorum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çelişkili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yoktur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6358A06" w14:textId="77777777" w:rsidR="00C05F39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Eşik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düşürmenin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kazandırdığı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net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örnek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— id 4: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diyordu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şimdi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0.5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(2022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2025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raporları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somut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rakamlar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(%24,74, %26,77, %27,72).</w:t>
      </w:r>
    </w:p>
    <w:p w14:paraId="0EFCEC4A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id 6, 7, 12, 13, 20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hepsi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düzgün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, grounded,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görünmektedir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</w:p>
    <w:p w14:paraId="180179C6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id 8'de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küçük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format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sorunu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vardır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Model “Kaynak: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sayfa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[1]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dipnot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tarzı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referans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cümlenin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anlamsız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[1]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bırakmıştır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İçerik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olmakla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birlikte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format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talimatına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tam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uyulmamıştır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,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iyileştirilmiş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prompt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şablonu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bölümünde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iterasyon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0BA95ED3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“False Refusal”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Sorunu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Prompt'un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Yeniden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Yazılması</w:t>
      </w:r>
      <w:proofErr w:type="spellEnd"/>
    </w:p>
    <w:p w14:paraId="7BA77979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id 9, 10, 11, 14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asıl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dikkat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kısımdır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Dördü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getirilen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kurumsal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_,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_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(id 9'da plan/program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id 10'da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rapor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sayfaları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sorunundan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problemdir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muhtemelen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top-5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aday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listesine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girmemektedir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Bunun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sebebi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(a) TOP_K_RETRIEVE=5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6-10.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(b)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kurumsal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spesifik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embedding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düzeyinde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iyi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eşleşmemektedir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2EC1955" w14:textId="77777777" w:rsidR="00C05F39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Çözüm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debug_ara.py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--top-k 15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sürecinde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cevaplanabilir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beklenen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kurumsal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kalitesi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politikası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abone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bulmasına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rağmen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konuda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elimde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yeterli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fark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debug_ara.py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incelendiğinde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gönderildiği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id 14'te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abone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2010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yılı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itibariyle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1.113.479'a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ulaşmıştır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cümlesini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içeren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0.7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rahatça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reddettiği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görülmüştür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generation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temkinli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davranarak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elindeki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somut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kullanmayı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reddetmesinden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(false refusal)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kaynaklanan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sorundur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694ADD2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Bunun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prompt_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olustur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fonksiyonundaki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talimat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yeniden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karşılamasa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bile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somut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rakam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tarih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vb.)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paylaşması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yoksa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bilmiyorum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açıkça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belirtilmiştir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değişiklik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etkilenen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(kanun,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kurumsal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politika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abone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yeniden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elindeki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dürüstçe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paylaşıp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eksik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noktayı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belirten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bununla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fazla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detay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dengeli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reddetme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(false refusal) hem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halüsinasyon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riski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birlikte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azaltılmıştır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0DCFFE5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Test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Sonuçları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Özeti</w:t>
      </w:r>
      <w:proofErr w:type="spellEnd"/>
    </w:p>
    <w:p w14:paraId="1951CD49" w14:textId="77777777" w:rsidR="00C05F39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20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nihai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durumu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aşağıda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özetlenmiştir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D8D5CE"/>
          <w:left w:val="single" w:sz="4" w:space="0" w:color="D8D5CE"/>
          <w:bottom w:val="single" w:sz="4" w:space="0" w:color="D8D5CE"/>
          <w:right w:val="single" w:sz="4" w:space="0" w:color="D8D5CE"/>
          <w:insideH w:val="single" w:sz="4" w:space="0" w:color="D8D5CE"/>
          <w:insideV w:val="single" w:sz="4" w:space="0" w:color="D8D5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1296"/>
        <w:gridCol w:w="1784"/>
        <w:gridCol w:w="5343"/>
      </w:tblGrid>
      <w:tr w:rsidR="00C05F39" w14:paraId="0D1D5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3D1BDE" w14:textId="77777777" w:rsidR="00C05F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0" w:type="auto"/>
            <w:shd w:val="clear" w:color="auto" w:fill="2B2B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631640" w14:textId="77777777" w:rsidR="00C05F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2B2B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95FCE" w14:textId="77777777" w:rsidR="00C05F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Beklenen</w:t>
            </w:r>
            <w:proofErr w:type="spellEnd"/>
          </w:p>
        </w:tc>
        <w:tc>
          <w:tcPr>
            <w:tcW w:w="0" w:type="auto"/>
            <w:shd w:val="clear" w:color="auto" w:fill="2B2B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D3168" w14:textId="77777777" w:rsidR="00C05F3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Nihai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Durum</w:t>
            </w:r>
          </w:p>
        </w:tc>
      </w:tr>
      <w:tr w:rsidR="00C05F39" w14:paraId="3C316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75C3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18213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sss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7CA46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7C22F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net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</w:p>
        </w:tc>
      </w:tr>
      <w:tr w:rsidR="00C05F39" w14:paraId="081A8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32E0A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2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A0A14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sss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16FF0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03FC0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net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</w:p>
        </w:tc>
      </w:tr>
      <w:tr w:rsidR="00C05F39" w14:paraId="4CE9A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AECC8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3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ABCA7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rapor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42038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4DE1C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(600sn timeout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50C92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A48E3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4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AFA51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1C4B4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3E79C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eşik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0.50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24B9E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73B56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5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C4230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kanun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3ED27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B01D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(prompt fix +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yeniden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çalıştırma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4BD5B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903B1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6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F662C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sozlesme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F5F0B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kısmen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DFBE7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(600sn timeout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566D5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581F9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7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80F16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duyuru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7B2D6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4682D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eşik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0.50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240B1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96D20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8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C2CEE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plan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48B2A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BA8E4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küçük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format (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dipnot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sorunu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var</w:t>
            </w:r>
          </w:p>
        </w:tc>
      </w:tr>
      <w:tr w:rsidR="00C05F39" w14:paraId="19ABF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052A7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9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FC4CE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kurumsal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E0182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C96A4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(false refusal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düzeltmesi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53655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6853C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10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253B8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mali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29CAD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kısmen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162B9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(false refusal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düzeltmesi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00661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D6E6C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11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21DB7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politika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AF8AE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kısmen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30726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(false refusal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düzeltmesi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507E8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4B204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12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E4289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program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B4608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kısmen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A6696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net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</w:p>
        </w:tc>
      </w:tr>
      <w:tr w:rsidR="00C05F39" w14:paraId="31522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1AB54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13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672A9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sss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97943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kısmen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DDE32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(600sn timeout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3636E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ABEAB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14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16716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rapor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C7CFA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kısmen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34F52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(false refusal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düzeltmesi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)</w:t>
            </w:r>
          </w:p>
        </w:tc>
      </w:tr>
      <w:tr w:rsidR="00C05F39" w14:paraId="57CC9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27206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15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D4ED0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yok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53424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cevapsız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E13DB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şekilde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reddedildi</w:t>
            </w:r>
            <w:proofErr w:type="spellEnd"/>
          </w:p>
        </w:tc>
      </w:tr>
      <w:tr w:rsidR="00C05F39" w14:paraId="714F8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1525C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16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1896F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yok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24463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cevapsız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6545E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şekilde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reddedildi</w:t>
            </w:r>
            <w:proofErr w:type="spellEnd"/>
          </w:p>
        </w:tc>
      </w:tr>
      <w:tr w:rsidR="00C05F39" w14:paraId="26D9D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0CA24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17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794ED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yok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93DBD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cevapsız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235E2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şekilde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reddedildi</w:t>
            </w:r>
            <w:proofErr w:type="spellEnd"/>
          </w:p>
        </w:tc>
      </w:tr>
      <w:tr w:rsidR="00C05F39" w14:paraId="03D0A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6A084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18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8B188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yok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F967C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cevapsız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CD1FD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şekilde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reddedildi</w:t>
            </w:r>
            <w:proofErr w:type="spellEnd"/>
          </w:p>
        </w:tc>
      </w:tr>
      <w:tr w:rsidR="00C05F39" w14:paraId="61DD6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CA35A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19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3BB3D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yok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303A0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cevapsız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F03B1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şekilde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reddedildi</w:t>
            </w:r>
            <w:proofErr w:type="spellEnd"/>
          </w:p>
        </w:tc>
      </w:tr>
      <w:tr w:rsidR="00C05F39" w14:paraId="69D35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0E3BB" w14:textId="77777777" w:rsidR="00C05F39" w:rsidRDefault="00000000"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20</w:t>
            </w:r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D2D56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sss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1231E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cevaplanabilir</w:t>
            </w:r>
            <w:proofErr w:type="spellEnd"/>
          </w:p>
        </w:tc>
        <w:tc>
          <w:tcPr>
            <w:tcW w:w="0" w:type="auto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D1ECC" w14:textId="77777777" w:rsidR="00C05F39" w:rsidRDefault="00000000"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— net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7"/>
                <w:szCs w:val="17"/>
              </w:rPr>
              <w:t>doğru</w:t>
            </w:r>
            <w:proofErr w:type="spellEnd"/>
          </w:p>
        </w:tc>
      </w:tr>
    </w:tbl>
    <w:p w14:paraId="6CB0954A" w14:textId="77777777" w:rsidR="00C05F39" w:rsidRDefault="00C05F39">
      <w:pPr>
        <w:spacing w:after="160"/>
      </w:pPr>
    </w:p>
    <w:p w14:paraId="5344A898" w14:textId="77777777" w:rsidR="00766306" w:rsidRDefault="00766306">
      <w:pPr>
        <w:spacing w:before="320" w:after="140"/>
        <w:rPr>
          <w:rFonts w:ascii="Cambria" w:eastAsia="Cambria" w:hAnsi="Cambria" w:cs="Cambria"/>
          <w:b/>
          <w:bCs/>
          <w:color w:val="A9812F"/>
          <w:sz w:val="24"/>
          <w:szCs w:val="24"/>
        </w:rPr>
      </w:pPr>
    </w:p>
    <w:p w14:paraId="4D5C2B0C" w14:textId="32E6973C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 xml:space="preserve">Örnek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Yanıtlar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Cevaplanabilir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Sorular</w:t>
      </w:r>
      <w:proofErr w:type="spellEnd"/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02E8E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3EC4C3D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sss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cevaplanabilir</w:t>
            </w:r>
            <w:proofErr w:type="spellEnd"/>
          </w:p>
          <w:p w14:paraId="7B35BB0A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kesintilerinde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tanker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dağıtımı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nasıl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yapılır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57556AA3" w14:textId="77777777" w:rsidR="00C05F39" w:rsidRDefault="00000000">
            <w:pPr>
              <w:spacing w:line="260" w:lineRule="auto"/>
              <w:jc w:val="both"/>
            </w:pPr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kesintilerinde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tanker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dağıtımı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öncelikli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hastanelere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okullara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sağlık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kuruluşlarına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yapılmaktadır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Bunun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dışındaki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tanker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dağıtımı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ise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muhtarlıklar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koordineli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şekilde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yürütülmektedir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sss_su-tuketimi.docx,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-</w:t>
            </w:r>
          </w:p>
        </w:tc>
      </w:tr>
    </w:tbl>
    <w:p w14:paraId="3B0246E4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54B3F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1667451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2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sss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cevaplanabilir</w:t>
            </w:r>
            <w:proofErr w:type="spellEnd"/>
          </w:p>
          <w:p w14:paraId="32892FF4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kesinti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ilanlarında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adresim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neden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çıkmıyor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54016607" w14:textId="77777777" w:rsidR="00C05F39" w:rsidRDefault="00000000">
            <w:pPr>
              <w:spacing w:line="260" w:lineRule="auto"/>
              <w:jc w:val="both"/>
            </w:pPr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kesinti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ilanlarında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adresinizin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çıkmamasının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nedeni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dağıtım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sisteminin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altyapısı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mahalli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yapılanmanın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birebir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örtüşmemesidir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Bu durum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nedeniyle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kesinti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ilanları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sokak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bazında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detaylandırılamamaktadır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sss_su-tuketimi.docx,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-</w:t>
            </w:r>
          </w:p>
        </w:tc>
      </w:tr>
    </w:tbl>
    <w:p w14:paraId="165169AC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4E744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C4FB789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3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rapor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cevaplanabilir</w:t>
            </w:r>
            <w:proofErr w:type="spellEnd"/>
          </w:p>
          <w:p w14:paraId="2940EA9F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İZSU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laboratuvarında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test-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analiz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süreci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nasıl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işler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3A75A629" w14:textId="77777777" w:rsidR="00C05F39" w:rsidRDefault="00000000">
            <w:pPr>
              <w:spacing w:line="260" w:lineRule="auto"/>
              <w:jc w:val="both"/>
            </w:pPr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İZSU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laboratuvarındaki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test-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analiz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süreci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Laboratuvar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Yönetim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aracılığıyla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yürütülmektedir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Bu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süreç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kaynakları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arıtma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tesisleri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depolar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konut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işletmeler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içme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suyu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şebekesi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memba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atık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sular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düzenli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alınan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diğer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örnekleme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noktalarından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gelen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numunelerin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test-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analiz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talebinin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örneklerinin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kabul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edilmesiyle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başlar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Numunelerin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tanımlanmış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çeşitli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standartlara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yönetmeliklere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uygunluğunun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tespit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edilmesi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amacıyla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gerçekleştirilen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süreç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Test-Analiz Hizmet Raporunun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hazırlanmasıyla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sona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erer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Çevre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Koruma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Kontrol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Dairesi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Başkanlığı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tarafından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kullanılmaktadır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rapor_2023-Yılı-Faaliyet-Raporu.pdf,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28; plan_2025-2029-Stratejik-Plani-TR.pdf,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50</w:t>
            </w:r>
          </w:p>
        </w:tc>
      </w:tr>
    </w:tbl>
    <w:p w14:paraId="5E1E0090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5EC9B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008800F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5 · kanun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cevaplanabilir</w:t>
            </w:r>
            <w:proofErr w:type="spellEnd"/>
          </w:p>
          <w:p w14:paraId="2125A0EF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2560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sayılı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kanun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kuruluş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amacını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nasıl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tanımlıyor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3B9BB05D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Sağlanan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2560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kanunun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kuruluş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amacı”nı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doğrudan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tanımlayan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spesifik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ifade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almamaktadır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ancak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söz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konusu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kanun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doğrultusunda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başlıca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görevleri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belirtilmiştir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Metne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görevler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şunlardır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içme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kullanma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suyunu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temin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etmek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kullanılmış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atık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toplamak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arıtmak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uzaklaştırmak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kaynaklarını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içme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suyu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havzalarını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korumak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temizlemek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maksatla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gerekli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önlemleri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hizmetlerle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ilgili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diğer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konular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ayrıca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Genel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yetkileri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arasında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Kuruluş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amacına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dönük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çalışmaların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gerekli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kılması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”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ifadesi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geçmekle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birlikte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amaçtan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neyin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kastedildiği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açıklanmamıştır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program_2024-Performans-Programi.pdf,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21</w:t>
            </w:r>
          </w:p>
        </w:tc>
      </w:tr>
    </w:tbl>
    <w:p w14:paraId="7C10FEB9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01D8E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30909C0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8 · plan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cevaplanabilir</w:t>
            </w:r>
            <w:proofErr w:type="spellEnd"/>
          </w:p>
          <w:p w14:paraId="7CC7DF0A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İZSU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dağıtım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planlamasını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nasıl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yapıyor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1AC4901A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Sağlanan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İZSU Genel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Müdürlüğü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sınırları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içindeki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yerleşim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alanlarının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ihtiyaçlarının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temini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içmesuyu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dağıtımı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ilgili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altyapı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sistemlerinin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tesislerinin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planlaması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ETÜD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PLAN DAİRESİ BAŞKANLIĞI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tarafından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yürütülür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Yeni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planlanan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içmesuyu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temini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dağıtımı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kapsamında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esas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uygulama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projelerini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elektrik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mekanik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projelerini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jeolojik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etüdlerini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hazırlamak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veya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hazırlatmak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görevini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üstlenir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rapor_2011-Yılı-Faaliyet-Raporu.pdf,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303</w:t>
            </w:r>
          </w:p>
        </w:tc>
      </w:tr>
    </w:tbl>
    <w:p w14:paraId="79107B8B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4C498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8606DAD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9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kurumsal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cevaplanabilir</w:t>
            </w:r>
            <w:proofErr w:type="spellEnd"/>
          </w:p>
          <w:p w14:paraId="765C38B9" w14:textId="77777777" w:rsidR="00C05F3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kurumsal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yapısı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ve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bağlı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daire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başkanlıkları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nelerdir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4AF8F7DC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kurumsal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hakkında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genel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bilgiler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yönetim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organlarına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detaylar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ancak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daire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başkanlıklarının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spesifik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isimleri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metinde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belirtilmemiştir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Mevcut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bilgilere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kurumsal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şu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şekilde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tanımlanmaktadır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Kuruluş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Niteliği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— İzmir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Büyükşehir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Belediyesine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müstakil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bütçeli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kamu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tüzel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kişiliğine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haiz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kuruluştur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Teşkilat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Yönetim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Karar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Organları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Ana Hizmet Birimleri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Danışma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Denetim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Yardımcı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hizmet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lastRenderedPageBreak/>
              <w:t>birimlerinden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meydana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gelir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Yönetim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Karar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Organları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— Genel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: İzmir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Büyükşehir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Belediye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Meclisi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görevi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üstlenir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her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Mayıs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Kasım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aylarında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özel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gündem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toplanır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Yönetim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Kurulu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başkan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Büyükşehir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Belediye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Başkanı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beş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üyeden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oluşur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“Daire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Başkanlıkları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”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başlığı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altında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somut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birimler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listelenmemiştir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yalnızca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genel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“Ana Hizmet Birimleri”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ifadesi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kullanılmıştır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bununla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ilgili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sadece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var,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daha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fazla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detay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yok.  Kaynak: program_2023-Performans-Programi.pdf,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28</w:t>
            </w:r>
          </w:p>
        </w:tc>
      </w:tr>
    </w:tbl>
    <w:p w14:paraId="3BCF7057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32009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015994B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20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sss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cevaplanabilir</w:t>
            </w:r>
            <w:proofErr w:type="spellEnd"/>
          </w:p>
          <w:p w14:paraId="77A683FF" w14:textId="77777777" w:rsidR="00C05F3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Suyum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akmıyor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nereden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alabilirim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4A22BEDA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dayalı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kesintileri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belirli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program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dâhilinde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uzun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süreli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olduğundan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basın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yolu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önceden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duyurulmaktadır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Ayrıca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www.izsu.gov.tr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adresine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üye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olunması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halinde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planlı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kesintileri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borç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nedeni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yapılacak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kesintiler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abonelere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bildirilmektedir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sss_su-tuketimi.docx,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-</w:t>
            </w:r>
          </w:p>
        </w:tc>
      </w:tr>
    </w:tbl>
    <w:p w14:paraId="5C890B6B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Örnek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Yanıtlar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Kısmen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Cevaplanan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Sorular</w:t>
      </w:r>
      <w:proofErr w:type="spellEnd"/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155AF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087FA24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6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sozlesme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kısmen</w:t>
            </w:r>
            <w:proofErr w:type="spellEnd"/>
          </w:p>
          <w:p w14:paraId="4B93EAA1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abonelik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sözleşmesi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nasıl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feshedilir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049CFB22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Sağlanan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abonelik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sözleşmesinin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feshi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veya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İdare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tarafından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gerçekleştirilebilir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: Abone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Tarafından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Fesih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aboneliğin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feshini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sağlamak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İdareye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ilişik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kesme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talebini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vermek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zorundadır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bildirim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fesih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beyanı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yerine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geçer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İdare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Tarafından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Fesih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Yıkım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)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aboneliğin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bulunduğu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yıkılması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durumunda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mevcut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abonelik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İdare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tarafından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iptal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edilir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İdare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Tarafından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Fesih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Borcun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Ödenmemesi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Sayacın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Sökülmesi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)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borcunu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ödemeyen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abonelerin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sayacının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sökülmesi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sonrasında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sözleşme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feshedilir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yonetmelik_Tarifeler-ve-Abone-Hizmetleri-Yonetmeligi.pdf,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9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18</w:t>
            </w:r>
          </w:p>
        </w:tc>
      </w:tr>
    </w:tbl>
    <w:p w14:paraId="5DA61093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0283E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6D6C5FF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10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mali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kısmen</w:t>
            </w:r>
            <w:proofErr w:type="spellEnd"/>
          </w:p>
          <w:p w14:paraId="3876A55F" w14:textId="77777777" w:rsidR="00C05F3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mali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yapısı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hakkında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genel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verir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misin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3AB31045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Sağlanan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mali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yapısına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örneğin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sermaye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borçlanma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veya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gelir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kalemleri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doğrudan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detaylı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bulunmamakla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birlikte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mali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işlemlerin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yürütüldüğü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hakkında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mevcuttur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İZSU'da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“Mali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İşlemler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”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kullanılmakta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üzerinden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tüm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mali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işlemlerin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yasal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düzenlemelere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uygun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gerçekleştirildiği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genel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muhasebe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kayıtlarının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oluştuğu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yasal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defterlerin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hazırlandığı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ifade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edilmektedir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bununla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ilgili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sadece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var,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daha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fazla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detay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yok.  Kaynak: rapor_2022-Yılı-Faaliyet-Raporu.pdf,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25</w:t>
            </w:r>
          </w:p>
        </w:tc>
      </w:tr>
    </w:tbl>
    <w:p w14:paraId="19B3FD88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5C202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11F87E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11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politika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kısmen</w:t>
            </w:r>
            <w:proofErr w:type="spellEnd"/>
          </w:p>
          <w:p w14:paraId="3176B917" w14:textId="77777777" w:rsidR="00C05F3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kalitesi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politikası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nedir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32A76D7D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özel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kalitesi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politikası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”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adında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ayrı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tanım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bulunmamakla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birlikte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kurumun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hizmetleriyle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ilgili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temel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politika”sı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belirtilmektedir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Bu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temel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politika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Büyükşehir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Belediyesi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sınırları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içinde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yaşayan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halkın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içme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kullanma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endüstriyel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ihtiyaçlarının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sağlanması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dağıtılması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kullanılmış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yağmur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uzaklaştırılması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çevreye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duyarlı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biçimde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arıtılması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havzalarının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korunmasını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kapsamaktadır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Ayrıca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kurumun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misyonu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kapsamında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içme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suyu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sorunlarının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çözülmesinde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etkin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başarılı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güvenle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bakılan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çevreye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saygı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duyan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kurum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olmak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hedeflenmektedir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genel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politika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dışında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spesifik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kalitesi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politikasına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dair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ek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detay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bulunmamaktadır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program_2012-Performans-Programi.pdf,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45</w:t>
            </w:r>
          </w:p>
        </w:tc>
      </w:tr>
    </w:tbl>
    <w:p w14:paraId="59B21DE3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3BCFD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1316C40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13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sss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kısmen</w:t>
            </w:r>
            <w:proofErr w:type="spellEnd"/>
          </w:p>
          <w:p w14:paraId="0012A47A" w14:textId="77777777" w:rsidR="00C05F3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Faturama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itiraz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etmek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istiyorum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süreç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nasıl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işliyor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663C8BE6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alan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bilgilere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sayaç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okumasından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kaynaklanan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itirazların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2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gün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içerisinde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yapılması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gerekmektedir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hizmetler_genel-fatura-bilgileri.docx,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-</w:t>
            </w:r>
          </w:p>
        </w:tc>
      </w:tr>
    </w:tbl>
    <w:p w14:paraId="30719B5F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57B0E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624882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lastRenderedPageBreak/>
              <w:t xml:space="preserve">id 14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rapor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kısmen</w:t>
            </w:r>
            <w:proofErr w:type="spellEnd"/>
          </w:p>
          <w:p w14:paraId="02845129" w14:textId="77777777" w:rsidR="00C05F3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abone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sayısı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yıllara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nasıl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değişmiş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292A52A2" w14:textId="77777777" w:rsidR="00C05F39" w:rsidRDefault="00000000">
            <w:pPr>
              <w:spacing w:line="260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İZSU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sayılarının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yıllara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detaylı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değişim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grafiği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bulunmamakla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birlikte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, 2010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2011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yıllarına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ait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sınırlı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mevcuttur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: 2010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sonu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itibariyle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toplam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sayısı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1.113.479'a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ulaşmıştır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; 2011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yılı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içerisinde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44.377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adet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yeni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abonenin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bağlantısı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yapılmıştır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Bağlamda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2010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öncesi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veya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yıllara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ait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toplam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abone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sayısı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değişimi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ilgili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somut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bulunmamaktadır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sadece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yukarıdaki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veriler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aktarılabilmektedir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.  Kaynak: rapor_2010-Yılı-Faaliyet-Raporu.pdf,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72 / rapor_2011-Yılı-Faaliyet-Raporu.pdf,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83</w:t>
            </w:r>
          </w:p>
        </w:tc>
      </w:tr>
    </w:tbl>
    <w:p w14:paraId="38CC751D" w14:textId="77777777" w:rsidR="00C05F39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Örnek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Yanıtlar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Doğru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Şekilde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Reddedilen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Sorular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Halüsinasyon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Testi)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53E72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6B5BAA5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15 · yok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cevapsız</w:t>
            </w:r>
            <w:proofErr w:type="spellEnd"/>
          </w:p>
          <w:p w14:paraId="54C60F00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kesintisi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durumunda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tazminat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hakkım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var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mı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4D3A62A5" w14:textId="77777777" w:rsidR="00C05F39" w:rsidRDefault="00000000">
            <w:pPr>
              <w:spacing w:line="260" w:lineRule="auto"/>
              <w:jc w:val="both"/>
            </w:pPr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Bu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konuda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elimde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yeterli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yok.  Kaynak: rapor_2013-Yılı-Faaliyet-Raporu.pdf,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96 (not: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skor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1.0'lık chunk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bulunmasına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rağmen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model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uydurma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yapmadı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)</w:t>
            </w:r>
          </w:p>
        </w:tc>
      </w:tr>
    </w:tbl>
    <w:p w14:paraId="64C8FADD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3D3CA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D4CDECF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16 · yok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cevapsız</w:t>
            </w:r>
            <w:proofErr w:type="spellEnd"/>
          </w:p>
          <w:p w14:paraId="590C5B9A" w14:textId="77777777" w:rsidR="00C05F3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İZSU'nun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yurt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dışında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şubesi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var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mı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4A2309D2" w14:textId="77777777" w:rsidR="00C05F39" w:rsidRDefault="00000000">
            <w:pPr>
              <w:spacing w:line="260" w:lineRule="auto"/>
              <w:jc w:val="both"/>
            </w:pPr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Bu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konuda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elimde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yeterli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yok.</w:t>
            </w:r>
          </w:p>
        </w:tc>
      </w:tr>
    </w:tbl>
    <w:p w14:paraId="5AC064AA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7F28A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1E2B6CF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17 · yok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cevapsız</w:t>
            </w:r>
            <w:proofErr w:type="spellEnd"/>
          </w:p>
          <w:p w14:paraId="118BF001" w14:textId="77777777" w:rsidR="00C05F3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Faturamı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kripto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ödeyebilir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miyim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408310CF" w14:textId="77777777" w:rsidR="00C05F39" w:rsidRDefault="00000000">
            <w:pPr>
              <w:spacing w:line="260" w:lineRule="auto"/>
              <w:jc w:val="both"/>
            </w:pPr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Bu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konuda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elimde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yeterli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yok.</w:t>
            </w:r>
          </w:p>
        </w:tc>
      </w:tr>
    </w:tbl>
    <w:p w14:paraId="54F87983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1E731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B5A87CE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18 · yok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cevapsız</w:t>
            </w:r>
            <w:proofErr w:type="spellEnd"/>
          </w:p>
          <w:p w14:paraId="3B18D549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İZSU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genel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müdürünün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cep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telefonu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numarası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nedir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42BB1721" w14:textId="77777777" w:rsidR="00C05F39" w:rsidRDefault="00000000">
            <w:pPr>
              <w:spacing w:line="260" w:lineRule="auto"/>
              <w:jc w:val="both"/>
            </w:pPr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Bu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konuda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elimde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yeterli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yok. (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kişisel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veri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güvenlik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halüsinasyon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testi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)</w:t>
            </w:r>
          </w:p>
        </w:tc>
      </w:tr>
    </w:tbl>
    <w:p w14:paraId="412CD5A1" w14:textId="77777777" w:rsidR="00C05F39" w:rsidRDefault="00C05F39">
      <w:pPr>
        <w:spacing w:after="10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4A413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00C5DA6" w14:textId="77777777" w:rsidR="00C05F3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id 19 · yok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beklenen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7"/>
                <w:szCs w:val="17"/>
              </w:rPr>
              <w:t>cevapsız</w:t>
            </w:r>
            <w:proofErr w:type="spellEnd"/>
          </w:p>
          <w:p w14:paraId="2571932E" w14:textId="77777777" w:rsidR="00C05F3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2030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yılı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için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planlanan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su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tarifesi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kadar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olacak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  <w:sz w:val="19"/>
                <w:szCs w:val="19"/>
              </w:rPr>
              <w:t>?</w:t>
            </w:r>
          </w:p>
          <w:p w14:paraId="11281884" w14:textId="77777777" w:rsidR="00C05F39" w:rsidRDefault="00000000">
            <w:pPr>
              <w:spacing w:line="260" w:lineRule="auto"/>
              <w:jc w:val="both"/>
            </w:pPr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Bu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konuda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elimde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yeterli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bilgi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yok.  Kaynak: plan_2015-2019-Stratejik-Plani.pdf,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sayfa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82 (not: 0.83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skorlu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chunk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bulunmasına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rağmen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model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uydurma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yapmadı</w:t>
            </w:r>
            <w:proofErr w:type="spellEnd"/>
            <w:r>
              <w:rPr>
                <w:rFonts w:ascii="Calibri" w:eastAsia="Calibri" w:hAnsi="Calibri" w:cs="Calibri"/>
                <w:color w:val="2B2B2E"/>
                <w:sz w:val="18"/>
                <w:szCs w:val="18"/>
              </w:rPr>
              <w:t>)</w:t>
            </w:r>
          </w:p>
        </w:tc>
      </w:tr>
    </w:tbl>
    <w:p w14:paraId="436A289B" w14:textId="77777777" w:rsidR="00C05F39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İyileştirilmiş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Prompt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Şablonu</w:t>
      </w:r>
      <w:proofErr w:type="spellEnd"/>
    </w:p>
    <w:p w14:paraId="5AA49C12" w14:textId="77777777" w:rsidR="00C05F39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rag_chain.py'deki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prompt_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olustur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güncel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hâli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C05F39" w14:paraId="5DCE4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044F9A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Aşağıda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İZSU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kurumsal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dokümanlarından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alınmış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bağlam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parçaları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var.</w:t>
            </w:r>
          </w:p>
          <w:p w14:paraId="586ECAD1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Yalnızca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bağlama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dayanarak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soruyu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yanıtla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.</w:t>
            </w:r>
          </w:p>
          <w:p w14:paraId="2D67A824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7CAA3C59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ÖNEMLİ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kısmi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kuralı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Bağlamda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sorunun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TAMAMINI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değil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BİR</w:t>
            </w:r>
          </w:p>
          <w:p w14:paraId="29DA2948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KISMINI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yanıtlayan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somut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rakam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tarih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isim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süreç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adımı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vb.)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varsa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,</w:t>
            </w:r>
          </w:p>
          <w:p w14:paraId="316E67E1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bilgiyi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PAYLAŞ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gerekirse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bağlamda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bununla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ilgili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şu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var,</w:t>
            </w:r>
          </w:p>
          <w:p w14:paraId="7393E978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daha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fazla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detay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yok"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diye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belirt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.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Bilmiyorum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" deme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hakkını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yalnızca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bağlamda</w:t>
            </w:r>
            <w:proofErr w:type="spellEnd"/>
          </w:p>
          <w:p w14:paraId="0C708C6B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soruyla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GERÇEKTEN İLGİLİ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hiçbir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somut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yoksa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kullan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bağlam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soruyla</w:t>
            </w:r>
            <w:proofErr w:type="spellEnd"/>
          </w:p>
          <w:p w14:paraId="54C7A708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dolaylı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da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olsa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ilgiliyse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içinde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kullanılabilir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veri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varsa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o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veriyi</w:t>
            </w:r>
            <w:proofErr w:type="spellEnd"/>
          </w:p>
          <w:p w14:paraId="0A5FC6A9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uydurmadan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aktarmak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tamamen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reddetmekten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HER ZAMAN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daha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doğrudur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.</w:t>
            </w:r>
          </w:p>
          <w:p w14:paraId="1754F253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30E12515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Hiçbir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ilgili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yoksa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SADECE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şunu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: "Bu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konuda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elimde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yeterli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yok."</w:t>
            </w:r>
          </w:p>
          <w:p w14:paraId="485862AE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durumda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KAYNAK EKLEME,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çünkü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kullanmadığın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kaynağı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belirtmek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yanıltıcıdır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.</w:t>
            </w:r>
          </w:p>
          <w:p w14:paraId="01CE9511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6D395735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Bağlamda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kullanılabilir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VARSA,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yanıtının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sonuna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kullandığın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kaynak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(lar)ı</w:t>
            </w:r>
          </w:p>
          <w:p w14:paraId="4BD388A3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"Kaynak: &lt;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&gt;,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&lt;no&gt;"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formatında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ekle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Bağlamda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olmayan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hiçbir</w:t>
            </w:r>
            <w:proofErr w:type="spellEnd"/>
          </w:p>
          <w:p w14:paraId="0D2DB3DA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lastRenderedPageBreak/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uydurma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yalnızca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gördüğün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metni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aktar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özetle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.</w:t>
            </w:r>
          </w:p>
          <w:p w14:paraId="2D59757B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5BFCCDDE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--- BAĞLAM ---</w:t>
            </w:r>
          </w:p>
          <w:p w14:paraId="0C72A3DB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[Kaynak 1 — &lt;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&gt;,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&lt;no&gt;,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: &lt;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&gt;]</w:t>
            </w:r>
          </w:p>
          <w:p w14:paraId="2504B2BF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&lt;chunk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metni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&gt;</w:t>
            </w:r>
          </w:p>
          <w:p w14:paraId="404A06FA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72FA8A7F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[Kaynak 2 — &lt;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&gt;,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&lt;no&gt;,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: &lt;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&gt;]</w:t>
            </w:r>
          </w:p>
          <w:p w14:paraId="10A016A3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&lt;chunk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metni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&gt;</w:t>
            </w:r>
          </w:p>
          <w:p w14:paraId="68911F4A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--- BAĞLAM SONU ---</w:t>
            </w:r>
          </w:p>
          <w:p w14:paraId="226A3CF1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60B0A1F8" w14:textId="77777777" w:rsidR="00C05F3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Soru: &lt;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kullanıcının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&gt;</w:t>
            </w:r>
          </w:p>
          <w:p w14:paraId="73429EAD" w14:textId="77777777" w:rsidR="00C05F3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Yanıt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:</w:t>
            </w:r>
          </w:p>
        </w:tc>
      </w:tr>
    </w:tbl>
    <w:p w14:paraId="4EBF7232" w14:textId="77777777" w:rsidR="00DB62C2" w:rsidRDefault="00DB62C2"/>
    <w:sectPr w:rsidR="00DB62C2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C622" w14:textId="77777777" w:rsidR="00DB62C2" w:rsidRDefault="00DB62C2">
      <w:r>
        <w:separator/>
      </w:r>
    </w:p>
  </w:endnote>
  <w:endnote w:type="continuationSeparator" w:id="0">
    <w:p w14:paraId="3E78874A" w14:textId="77777777" w:rsidR="00DB62C2" w:rsidRDefault="00DB6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BC20" w14:textId="77777777" w:rsidR="00C05F39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766306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16E2" w14:textId="77777777" w:rsidR="00DB62C2" w:rsidRDefault="00DB62C2">
      <w:r>
        <w:separator/>
      </w:r>
    </w:p>
  </w:footnote>
  <w:footnote w:type="continuationSeparator" w:id="0">
    <w:p w14:paraId="4AD06C03" w14:textId="77777777" w:rsidR="00DB62C2" w:rsidRDefault="00DB6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5FD2F" w14:textId="77777777" w:rsidR="00C05F39" w:rsidRDefault="00000000">
    <w:pPr>
      <w:pBdr>
        <w:bottom w:val="single" w:sz="4" w:space="4" w:color="D8D5CE"/>
      </w:pBdr>
      <w:jc w:val="right"/>
    </w:pPr>
    <w:proofErr w:type="spellStart"/>
    <w:r>
      <w:rPr>
        <w:rFonts w:ascii="Calibri" w:eastAsia="Calibri" w:hAnsi="Calibri" w:cs="Calibri"/>
        <w:color w:val="6B6B6B"/>
        <w:sz w:val="16"/>
        <w:szCs w:val="16"/>
      </w:rPr>
      <w:t>Hibrit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RAG </w:t>
    </w:r>
    <w:proofErr w:type="spellStart"/>
    <w:r>
      <w:rPr>
        <w:rFonts w:ascii="Calibri" w:eastAsia="Calibri" w:hAnsi="Calibri" w:cs="Calibri"/>
        <w:color w:val="6B6B6B"/>
        <w:sz w:val="16"/>
        <w:szCs w:val="16"/>
      </w:rPr>
      <w:t>Uygulaması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— İZSU </w:t>
    </w:r>
    <w:proofErr w:type="gramStart"/>
    <w:r>
      <w:rPr>
        <w:rFonts w:ascii="Calibri" w:eastAsia="Calibri" w:hAnsi="Calibri" w:cs="Calibri"/>
        <w:color w:val="6B6B6B"/>
        <w:sz w:val="16"/>
        <w:szCs w:val="16"/>
      </w:rPr>
      <w:t>Chatbot  |</w:t>
    </w:r>
    <w:proofErr w:type="gramEnd"/>
    <w:r>
      <w:rPr>
        <w:rFonts w:ascii="Calibri" w:eastAsia="Calibri" w:hAnsi="Calibri" w:cs="Calibri"/>
        <w:color w:val="6B6B6B"/>
        <w:sz w:val="16"/>
        <w:szCs w:val="16"/>
      </w:rPr>
      <w:t xml:space="preserve">  Gün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129F8"/>
    <w:multiLevelType w:val="hybridMultilevel"/>
    <w:tmpl w:val="44609E32"/>
    <w:lvl w:ilvl="0" w:tplc="95566948">
      <w:start w:val="1"/>
      <w:numFmt w:val="bullet"/>
      <w:lvlText w:val="●"/>
      <w:lvlJc w:val="left"/>
      <w:pPr>
        <w:ind w:left="720" w:hanging="360"/>
      </w:pPr>
    </w:lvl>
    <w:lvl w:ilvl="1" w:tplc="64C2BB9A">
      <w:start w:val="1"/>
      <w:numFmt w:val="bullet"/>
      <w:lvlText w:val="○"/>
      <w:lvlJc w:val="left"/>
      <w:pPr>
        <w:ind w:left="1440" w:hanging="360"/>
      </w:pPr>
    </w:lvl>
    <w:lvl w:ilvl="2" w:tplc="B79ED854">
      <w:start w:val="1"/>
      <w:numFmt w:val="bullet"/>
      <w:lvlText w:val="■"/>
      <w:lvlJc w:val="left"/>
      <w:pPr>
        <w:ind w:left="2160" w:hanging="360"/>
      </w:pPr>
    </w:lvl>
    <w:lvl w:ilvl="3" w:tplc="AFCA83EE">
      <w:start w:val="1"/>
      <w:numFmt w:val="bullet"/>
      <w:lvlText w:val="●"/>
      <w:lvlJc w:val="left"/>
      <w:pPr>
        <w:ind w:left="2880" w:hanging="360"/>
      </w:pPr>
    </w:lvl>
    <w:lvl w:ilvl="4" w:tplc="BC0A5CA0">
      <w:start w:val="1"/>
      <w:numFmt w:val="bullet"/>
      <w:lvlText w:val="○"/>
      <w:lvlJc w:val="left"/>
      <w:pPr>
        <w:ind w:left="3600" w:hanging="360"/>
      </w:pPr>
    </w:lvl>
    <w:lvl w:ilvl="5" w:tplc="DCFC6642">
      <w:start w:val="1"/>
      <w:numFmt w:val="bullet"/>
      <w:lvlText w:val="■"/>
      <w:lvlJc w:val="left"/>
      <w:pPr>
        <w:ind w:left="4320" w:hanging="360"/>
      </w:pPr>
    </w:lvl>
    <w:lvl w:ilvl="6" w:tplc="8D4C45E0">
      <w:start w:val="1"/>
      <w:numFmt w:val="bullet"/>
      <w:lvlText w:val="●"/>
      <w:lvlJc w:val="left"/>
      <w:pPr>
        <w:ind w:left="5040" w:hanging="360"/>
      </w:pPr>
    </w:lvl>
    <w:lvl w:ilvl="7" w:tplc="274023FE">
      <w:start w:val="1"/>
      <w:numFmt w:val="bullet"/>
      <w:lvlText w:val="●"/>
      <w:lvlJc w:val="left"/>
      <w:pPr>
        <w:ind w:left="5760" w:hanging="360"/>
      </w:pPr>
    </w:lvl>
    <w:lvl w:ilvl="8" w:tplc="0A72034E">
      <w:start w:val="1"/>
      <w:numFmt w:val="bullet"/>
      <w:lvlText w:val="●"/>
      <w:lvlJc w:val="left"/>
      <w:pPr>
        <w:ind w:left="6480" w:hanging="360"/>
      </w:pPr>
    </w:lvl>
  </w:abstractNum>
  <w:num w:numId="1" w16cid:durableId="1770078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F39"/>
    <w:rsid w:val="00766306"/>
    <w:rsid w:val="00C05F39"/>
    <w:rsid w:val="00DB62C2"/>
    <w:rsid w:val="00ED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33CF"/>
  <w15:docId w15:val="{F496BA0B-7689-4CB6-B020-B015FE30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fort.com/blog/testing-rag-systems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3102</Words>
  <Characters>17683</Characters>
  <Application>Microsoft Office Word</Application>
  <DocSecurity>0</DocSecurity>
  <Lines>147</Lines>
  <Paragraphs>41</Paragraphs>
  <ScaleCrop>false</ScaleCrop>
  <Company/>
  <LinksUpToDate>false</LinksUpToDate>
  <CharactersWithSpaces>20744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2</cp:revision>
  <dcterms:created xsi:type="dcterms:W3CDTF">2026-08-14T12:30:00Z</dcterms:created>
  <dcterms:modified xsi:type="dcterms:W3CDTF">2026-08-14T12:55:00Z</dcterms:modified>
</cp:coreProperties>
</file>