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41E75" w14:textId="77777777" w:rsidR="00386B50" w:rsidRDefault="00386B50">
      <w:pPr>
        <w:spacing w:before="1400"/>
      </w:pPr>
    </w:p>
    <w:p w14:paraId="13714666" w14:textId="77777777" w:rsidR="00386B50" w:rsidRDefault="00000000">
      <w:pPr>
        <w:pBdr>
          <w:bottom w:val="single" w:sz="14" w:space="10" w:color="A9812F"/>
        </w:pBdr>
        <w:spacing w:after="300"/>
        <w:jc w:val="center"/>
      </w:pPr>
      <w:r>
        <w:rPr>
          <w:rFonts w:ascii="Calibri" w:eastAsia="Calibri" w:hAnsi="Calibri" w:cs="Calibri"/>
          <w:b/>
          <w:bCs/>
          <w:color w:val="A9812F"/>
          <w:spacing w:val="20"/>
          <w:sz w:val="22"/>
          <w:szCs w:val="22"/>
        </w:rPr>
        <w:t>STAJ PROJESİ — GÜN 10 RAPORU</w:t>
      </w:r>
    </w:p>
    <w:p w14:paraId="7BA66D00" w14:textId="77777777" w:rsidR="00386B50" w:rsidRDefault="00000000">
      <w:pPr>
        <w:spacing w:before="200" w:after="120"/>
        <w:jc w:val="center"/>
      </w:pPr>
      <w:proofErr w:type="spellStart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>Hibrit</w:t>
      </w:r>
      <w:proofErr w:type="spellEnd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 xml:space="preserve"> RAG </w:t>
      </w:r>
      <w:proofErr w:type="spellStart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>Uygulaması</w:t>
      </w:r>
      <w:proofErr w:type="spellEnd"/>
    </w:p>
    <w:p w14:paraId="3AB090D0" w14:textId="77777777" w:rsidR="00386B50" w:rsidRDefault="00000000">
      <w:pPr>
        <w:spacing w:after="400"/>
        <w:jc w:val="center"/>
      </w:pPr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İZSU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Kurum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İçi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Akıllı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Destek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Chatbot</w:t>
      </w:r>
    </w:p>
    <w:p w14:paraId="22B04020" w14:textId="77777777" w:rsidR="00386B50" w:rsidRDefault="00000000">
      <w:pPr>
        <w:spacing w:after="800"/>
        <w:jc w:val="center"/>
      </w:pPr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FAZ 4 —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Semantik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Arama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ve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RAG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Zinciri</w:t>
      </w:r>
      <w:proofErr w:type="spellEnd"/>
    </w:p>
    <w:p w14:paraId="5E98C6D1" w14:textId="77777777" w:rsidR="00386B50" w:rsidRDefault="00386B50">
      <w:pPr>
        <w:spacing w:before="2000"/>
      </w:pPr>
    </w:p>
    <w:p w14:paraId="26102CCC" w14:textId="77777777" w:rsidR="00386B50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B2B2E"/>
          <w:sz w:val="24"/>
          <w:szCs w:val="24"/>
        </w:rPr>
        <w:t>Dilan Işık</w:t>
      </w:r>
    </w:p>
    <w:p w14:paraId="55936506" w14:textId="77777777" w:rsidR="00386B50" w:rsidRDefault="00000000">
      <w:pPr>
        <w:spacing w:after="40"/>
        <w:jc w:val="center"/>
      </w:pPr>
      <w:r>
        <w:rPr>
          <w:rFonts w:ascii="Calibri" w:eastAsia="Calibri" w:hAnsi="Calibri" w:cs="Calibri"/>
          <w:color w:val="6B6B6B"/>
        </w:rPr>
        <w:t xml:space="preserve">Gün 10  ·  13 </w:t>
      </w:r>
      <w:proofErr w:type="spellStart"/>
      <w:r>
        <w:rPr>
          <w:rFonts w:ascii="Calibri" w:eastAsia="Calibri" w:hAnsi="Calibri" w:cs="Calibri"/>
          <w:color w:val="6B6B6B"/>
        </w:rPr>
        <w:t>Ağustos</w:t>
      </w:r>
      <w:proofErr w:type="spellEnd"/>
      <w:r>
        <w:rPr>
          <w:rFonts w:ascii="Calibri" w:eastAsia="Calibri" w:hAnsi="Calibri" w:cs="Calibri"/>
          <w:color w:val="6B6B6B"/>
        </w:rPr>
        <w:t xml:space="preserve"> 2026</w:t>
      </w:r>
    </w:p>
    <w:p w14:paraId="12978BFF" w14:textId="77777777" w:rsidR="00386B50" w:rsidRDefault="00000000">
      <w:pPr>
        <w:jc w:val="center"/>
      </w:pPr>
      <w:r>
        <w:rPr>
          <w:rFonts w:ascii="Calibri" w:eastAsia="Calibri" w:hAnsi="Calibri" w:cs="Calibri"/>
          <w:color w:val="0D0D0D"/>
          <w:u w:val="single"/>
        </w:rPr>
        <w:t xml:space="preserve">rag_chain.py —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Hibrit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Arama, RRF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ve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Ollama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Entegrasyonu</w:t>
      </w:r>
      <w:proofErr w:type="spellEnd"/>
    </w:p>
    <w:p w14:paraId="5AE26FEE" w14:textId="77777777" w:rsidR="00386B50" w:rsidRDefault="00000000">
      <w:r>
        <w:br w:type="page"/>
      </w:r>
    </w:p>
    <w:p w14:paraId="3BECE370" w14:textId="77777777" w:rsidR="00386B50" w:rsidRDefault="00386B50">
      <w:pPr>
        <w:sectPr w:rsidR="00386B5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9DE21B3" w14:textId="77777777" w:rsidR="00386B50" w:rsidRDefault="00000000">
      <w:pPr>
        <w:pBdr>
          <w:bottom w:val="single" w:sz="10" w:space="6" w:color="A9812F"/>
        </w:pBdr>
        <w:spacing w:before="420" w:after="200"/>
      </w:pP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lastRenderedPageBreak/>
        <w:t>Semantik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Arama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ve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RAG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Zinciri</w:t>
      </w:r>
      <w:proofErr w:type="spellEnd"/>
    </w:p>
    <w:p w14:paraId="29BF739F" w14:textId="77777777" w:rsidR="00386B50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Qdrant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üzerinde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top-k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benzerlik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skor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eşikleme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(relevance threshold)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isteğe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reranking (cross-encoder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LLM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tabanlı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planlanmıştır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Prompt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şablonu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+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alıp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LLM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yanıtı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kaynak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atıfı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(hangi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dokümandan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geldiği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üretecek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şekilde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tasarlanmıştır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30C358F4" w14:textId="77777777" w:rsidR="00386B50" w:rsidRDefault="00000000">
      <w:pPr>
        <w:spacing w:before="120" w:after="100"/>
      </w:pP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Çıktı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>: retrieval/rag_chain.py.</w:t>
      </w:r>
    </w:p>
    <w:p w14:paraId="51385956" w14:textId="77777777" w:rsidR="00386B50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Ollama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Kurulumu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Model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Seçimi</w:t>
      </w:r>
      <w:proofErr w:type="spellEnd"/>
    </w:p>
    <w:p w14:paraId="79C82A21" w14:textId="77777777" w:rsidR="00386B50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kurulmuş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ardından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Türkçe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performansı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iyi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Qwen3.5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indirilmiştir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0F0537CA" w14:textId="77777777" w:rsidR="00386B50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A8F9757" wp14:editId="71ADD0F3">
            <wp:extent cx="4838700" cy="1647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0757" w14:textId="77777777" w:rsidR="00386B50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TCP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bağlantı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testi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başarılı</w:t>
      </w:r>
      <w:proofErr w:type="spellEnd"/>
    </w:p>
    <w:p w14:paraId="0B386EF9" w14:textId="77777777" w:rsidR="00386B50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Bağlantıyı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doğrulamak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aşağıdaki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curl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komutu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çalıştırılmıştır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386B50" w14:paraId="73A8539D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F05FC2F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1"/>
                <w:szCs w:val="11"/>
              </w:rPr>
              <w:t>curl.exe http://10.100.17.144:11434/api/chat -d '{"model":"qwen3.5:27b","messages":[{"role":"user","content":"test"}],"stream":false}'</w:t>
            </w:r>
          </w:p>
        </w:tc>
      </w:tr>
    </w:tbl>
    <w:p w14:paraId="1B9CA540" w14:textId="77777777" w:rsidR="00386B50" w:rsidRDefault="00386B50">
      <w:pPr>
        <w:spacing w:after="140"/>
      </w:pPr>
    </w:p>
    <w:p w14:paraId="637C3B6D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Bu curl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komutu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bilgisayardan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sunucusuna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HTTP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isteği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göndermektedir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sunucudaki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isteği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alıp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çalıştırır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“test”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kelimesine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yanıt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bitince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stream:false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olduğu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parça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parça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seferde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JSON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gönderilir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amaç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Python'a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geçmeden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+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sunucu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çalışıyor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mu”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diye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yapmaktır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3000A0C3" w14:textId="77777777" w:rsidR="00386B50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Çıktı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p w14:paraId="23241C5A" w14:textId="77777777" w:rsidR="00386B50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435ED4B" wp14:editId="13DD2932">
            <wp:extent cx="5943600" cy="704850"/>
            <wp:effectExtent l="0" t="0" r="0" b="0"/>
            <wp:docPr id="214897710" name="Picture 214897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756C" w14:textId="77777777" w:rsidR="00386B50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curl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testi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çıktısı</w:t>
      </w:r>
      <w:proofErr w:type="spellEnd"/>
    </w:p>
    <w:p w14:paraId="7E858A12" w14:textId="77777777" w:rsidR="00386B50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Test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Sorguları</w:t>
      </w:r>
      <w:proofErr w:type="spellEnd"/>
    </w:p>
    <w:p w14:paraId="640ECC93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Test 1 —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= "Su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kesintisi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durumunda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tazminat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hakkım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var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mı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?"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Ollama'ya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bağlanınca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beklenen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26CAFCF2" w14:textId="77777777" w:rsidR="00386B50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6821990" wp14:editId="681B7E34">
            <wp:extent cx="5943600" cy="800100"/>
            <wp:effectExtent l="0" t="0" r="0" b="0"/>
            <wp:docPr id="1864361722" name="Picture 1864361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85B6" w14:textId="77777777" w:rsidR="00386B50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1. test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sorgusunun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sonucu</w:t>
      </w:r>
      <w:proofErr w:type="spellEnd"/>
    </w:p>
    <w:p w14:paraId="165480FE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Test 2 —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= "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kesintilerinde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tanker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dağıtımı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nasıl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yapılır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"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Ollama'ya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bağlanınca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2. 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beklenen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42E55D00" w14:textId="77777777" w:rsidR="00386B50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1C58961" wp14:editId="123404B7">
            <wp:extent cx="5943600" cy="857250"/>
            <wp:effectExtent l="0" t="0" r="0" b="0"/>
            <wp:docPr id="1997314237" name="Picture 1997314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A2D6" w14:textId="77777777" w:rsidR="00386B50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2. test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sorgusunun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sonucu</w:t>
      </w:r>
      <w:proofErr w:type="spellEnd"/>
    </w:p>
    <w:p w14:paraId="15CCE3C8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Test 3 —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= "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laboratuvar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işlemleri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nelerdir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?"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Ollama'ya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bağlanınca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3. test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beklenen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704B22D4" w14:textId="77777777" w:rsidR="00386B50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0A595FB" wp14:editId="1B77A331">
            <wp:extent cx="5943600" cy="1104900"/>
            <wp:effectExtent l="0" t="0" r="0" b="0"/>
            <wp:docPr id="320517575" name="Picture 320517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218B" w14:textId="77777777" w:rsidR="00386B50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3. test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sorgusunun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sonucu</w:t>
      </w:r>
      <w:proofErr w:type="spellEnd"/>
    </w:p>
    <w:p w14:paraId="21079529" w14:textId="77777777" w:rsidR="00386B50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7BC3C95" wp14:editId="6B6CF94B">
            <wp:extent cx="1504950" cy="257175"/>
            <wp:effectExtent l="0" t="0" r="0" b="0"/>
            <wp:docPr id="1645460954" name="Picture 1645460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FA32" w14:textId="77777777" w:rsidR="00386B50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Dosya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yolu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: retrieval/rag_chain.py</w:t>
      </w:r>
    </w:p>
    <w:p w14:paraId="701821C2" w14:textId="77777777" w:rsidR="00386B50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Kodda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Yapılan</w:t>
      </w:r>
      <w:proofErr w:type="spellEnd"/>
    </w:p>
    <w:p w14:paraId="68D40842" w14:textId="77777777" w:rsidR="00386B50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Kullanıcının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BGE-M3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dense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sparse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embedding'lere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dönüştürülüp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Qdrant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üzerinde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hibrit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(semantic + lexical)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yapılmakta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RRF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alakalı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doküman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parçaları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birleştirilip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skor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eşiğinden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geçirilmekte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parçalar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context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Qwen3.5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verilerek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RAG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tabanlı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kaynak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üretilmektedir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386B50" w14:paraId="5C7875EC" w14:textId="77777777">
        <w:tc>
          <w:tcPr>
            <w:tcW w:w="0" w:type="auto"/>
            <w:shd w:val="clear" w:color="auto" w:fill="F4F2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94DC4B0" w14:textId="77777777" w:rsidR="00386B50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9"/>
                <w:szCs w:val="19"/>
              </w:rPr>
              <w:t>ÖZET</w:t>
            </w:r>
          </w:p>
          <w:p w14:paraId="277F5F51" w14:textId="77777777" w:rsidR="00386B50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BGE-M3 =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bulmaya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hazırlanır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→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Qdrant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bulur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→ RRF =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sonuçları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birleştirir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→ Prompt =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bulunan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bilgiyi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LLM'e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verir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→ Qwen =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cevabı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üretir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.</w:t>
            </w:r>
          </w:p>
        </w:tc>
      </w:tr>
    </w:tbl>
    <w:p w14:paraId="1450D43A" w14:textId="77777777" w:rsidR="00386B50" w:rsidRDefault="00386B50">
      <w:pPr>
        <w:spacing w:after="140"/>
      </w:pPr>
    </w:p>
    <w:p w14:paraId="7BEA6159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Koda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GitHub'dan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ulaşılabilir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69A5A0F2" w14:textId="77777777" w:rsidR="00386B50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Genel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Akış</w:t>
      </w:r>
      <w:proofErr w:type="spellEnd"/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386B50" w14:paraId="179361DB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21C4972" w14:textId="77777777" w:rsidR="00386B50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Kullanıcının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sorusu</w:t>
            </w:r>
            <w:proofErr w:type="spellEnd"/>
          </w:p>
          <w:p w14:paraId="623A529C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       ↓</w:t>
            </w:r>
          </w:p>
          <w:p w14:paraId="72800D5A" w14:textId="77777777" w:rsidR="00386B50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Soruyu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embedding'e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çevir</w:t>
            </w:r>
            <w:proofErr w:type="spellEnd"/>
          </w:p>
          <w:p w14:paraId="358D1801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lastRenderedPageBreak/>
              <w:t xml:space="preserve">        ↓</w:t>
            </w:r>
          </w:p>
          <w:p w14:paraId="00DE9DD5" w14:textId="77777777" w:rsidR="00386B50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Qdrant'ta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benzer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doküman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parçalarını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bul</w:t>
            </w:r>
            <w:proofErr w:type="spellEnd"/>
          </w:p>
          <w:p w14:paraId="7759A215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       ↓</w:t>
            </w:r>
          </w:p>
          <w:p w14:paraId="44ABF831" w14:textId="77777777" w:rsidR="00386B50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Bulunan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parçaları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skorla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filtrele</w:t>
            </w:r>
            <w:proofErr w:type="spellEnd"/>
          </w:p>
          <w:p w14:paraId="145D38DC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       ↓</w:t>
            </w:r>
          </w:p>
          <w:p w14:paraId="575B0738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Bu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parçaları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prompt'un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içine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koy</w:t>
            </w:r>
            <w:proofErr w:type="spellEnd"/>
          </w:p>
          <w:p w14:paraId="5A30CB21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       ↓</w:t>
            </w:r>
          </w:p>
          <w:p w14:paraId="1CED9E63" w14:textId="77777777" w:rsidR="00386B50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Ollama'daki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Qwen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modeline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gönder</w:t>
            </w:r>
            <w:proofErr w:type="spellEnd"/>
          </w:p>
          <w:p w14:paraId="62E1F6EE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       ↓</w:t>
            </w:r>
          </w:p>
          <w:p w14:paraId="11CB06CB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Model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sadece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bulunan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dokümanlara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dayanarak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cevap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üretir</w:t>
            </w:r>
            <w:proofErr w:type="spellEnd"/>
          </w:p>
          <w:p w14:paraId="34D056AA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       ↓</w:t>
            </w:r>
          </w:p>
          <w:p w14:paraId="37998516" w14:textId="77777777" w:rsidR="00386B50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Cevap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kullanılan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kaynaklar</w:t>
            </w:r>
            <w:proofErr w:type="spellEnd"/>
          </w:p>
        </w:tc>
      </w:tr>
    </w:tbl>
    <w:p w14:paraId="0C1DBF44" w14:textId="77777777" w:rsidR="00386B50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lastRenderedPageBreak/>
        <w:t>Kullanılan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Teknolojiler</w:t>
      </w:r>
      <w:proofErr w:type="spellEnd"/>
    </w:p>
    <w:p w14:paraId="6C3F49B9" w14:textId="77777777" w:rsidR="00386B50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Kodda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temel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önemli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teknoloji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parça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bulunmaktadır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D8D5CE"/>
          <w:left w:val="single" w:sz="4" w:space="0" w:color="D8D5CE"/>
          <w:bottom w:val="single" w:sz="4" w:space="0" w:color="D8D5CE"/>
          <w:right w:val="single" w:sz="4" w:space="0" w:color="D8D5CE"/>
          <w:insideH w:val="single" w:sz="4" w:space="0" w:color="D8D5CE"/>
          <w:insideV w:val="single" w:sz="4" w:space="0" w:color="D8D5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1"/>
        <w:gridCol w:w="5625"/>
      </w:tblGrid>
      <w:tr w:rsidR="00386B50" w14:paraId="26123665" w14:textId="77777777">
        <w:tc>
          <w:tcPr>
            <w:tcW w:w="0" w:type="auto"/>
            <w:shd w:val="clear" w:color="auto" w:fill="2B2B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C3CFC" w14:textId="77777777" w:rsidR="00386B5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Teknoloji</w:t>
            </w:r>
            <w:proofErr w:type="spellEnd"/>
          </w:p>
        </w:tc>
        <w:tc>
          <w:tcPr>
            <w:tcW w:w="0" w:type="auto"/>
            <w:shd w:val="clear" w:color="auto" w:fill="2B2B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C7646" w14:textId="77777777" w:rsidR="00386B5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Görevi</w:t>
            </w:r>
            <w:proofErr w:type="spellEnd"/>
          </w:p>
        </w:tc>
      </w:tr>
      <w:tr w:rsidR="00386B50" w14:paraId="237DE0FE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BD87CD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BGE-M3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0F8569" w14:textId="77777777" w:rsidR="00386B50" w:rsidRDefault="00000000">
            <w:proofErr w:type="spellStart"/>
            <w:r>
              <w:rPr>
                <w:rFonts w:ascii="Calibri" w:eastAsia="Calibri" w:hAnsi="Calibri" w:cs="Calibri"/>
                <w:color w:val="2B2B2E"/>
              </w:rPr>
              <w:t>Metinleri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embedding'e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çeviriyor</w:t>
            </w:r>
            <w:proofErr w:type="spellEnd"/>
          </w:p>
        </w:tc>
      </w:tr>
      <w:tr w:rsidR="00386B50" w14:paraId="0DF28E4E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2D2D91" w14:textId="77777777" w:rsidR="00386B5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</w:rPr>
              <w:t>Qdrant</w:t>
            </w:r>
            <w:proofErr w:type="spellEnd"/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39DD7A" w14:textId="77777777" w:rsidR="00386B50" w:rsidRDefault="00000000">
            <w:proofErr w:type="spellStart"/>
            <w:r>
              <w:rPr>
                <w:rFonts w:ascii="Calibri" w:eastAsia="Calibri" w:hAnsi="Calibri" w:cs="Calibri"/>
                <w:color w:val="2B2B2E"/>
              </w:rPr>
              <w:t>Embedding'leri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saklıyor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ve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arama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yapıyor</w:t>
            </w:r>
            <w:proofErr w:type="spellEnd"/>
          </w:p>
        </w:tc>
      </w:tr>
      <w:tr w:rsidR="00386B50" w14:paraId="493B4A80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49F8EA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Dense Vector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DEF3CA" w14:textId="77777777" w:rsidR="00386B50" w:rsidRDefault="00000000">
            <w:proofErr w:type="spellStart"/>
            <w:r>
              <w:rPr>
                <w:rFonts w:ascii="Calibri" w:eastAsia="Calibri" w:hAnsi="Calibri" w:cs="Calibri"/>
                <w:color w:val="2B2B2E"/>
              </w:rPr>
              <w:t>Anlamsal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benzerlik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araması</w:t>
            </w:r>
            <w:proofErr w:type="spellEnd"/>
          </w:p>
        </w:tc>
      </w:tr>
      <w:tr w:rsidR="00386B50" w14:paraId="54E1D7B1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A5DA3C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Sparse Vector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B1D915" w14:textId="77777777" w:rsidR="00386B50" w:rsidRDefault="00000000">
            <w:proofErr w:type="spellStart"/>
            <w:r>
              <w:rPr>
                <w:rFonts w:ascii="Calibri" w:eastAsia="Calibri" w:hAnsi="Calibri" w:cs="Calibri"/>
                <w:color w:val="2B2B2E"/>
              </w:rPr>
              <w:t>Kelime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/ lexical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benzerlik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araması</w:t>
            </w:r>
            <w:proofErr w:type="spellEnd"/>
          </w:p>
        </w:tc>
      </w:tr>
      <w:tr w:rsidR="00386B50" w14:paraId="77BE972B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1C82B4" w14:textId="77777777" w:rsidR="00386B5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</w:rPr>
              <w:t xml:space="preserve"> + Qwen3.5:27b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CF38B1" w14:textId="77777777" w:rsidR="00386B50" w:rsidRDefault="00000000">
            <w:proofErr w:type="spellStart"/>
            <w:r>
              <w:rPr>
                <w:rFonts w:ascii="Calibri" w:eastAsia="Calibri" w:hAnsi="Calibri" w:cs="Calibri"/>
                <w:color w:val="2B2B2E"/>
              </w:rPr>
              <w:t>Bulunan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bilgilerden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cevabı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üretiyor</w:t>
            </w:r>
            <w:proofErr w:type="spellEnd"/>
          </w:p>
        </w:tc>
      </w:tr>
    </w:tbl>
    <w:p w14:paraId="65BA47A7" w14:textId="77777777" w:rsidR="00386B50" w:rsidRDefault="00386B50">
      <w:pPr>
        <w:spacing w:after="140"/>
      </w:pPr>
    </w:p>
    <w:p w14:paraId="365BB566" w14:textId="77777777" w:rsidR="00386B50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Semantic Search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Nerede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Gerçekleşiyor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?</w:t>
      </w:r>
    </w:p>
    <w:p w14:paraId="774ADAD3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BGE-M3 semantic search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yapmaz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soruyu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embedding'e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çevirir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Semantic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search'i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gerçekleştiren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kısım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Qdrant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+ dense vector similarity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search'tür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0DB9C984" w14:textId="77777777" w:rsidR="00386B50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EA491EE" wp14:editId="1A7F2FA7">
            <wp:extent cx="2924175" cy="1638300"/>
            <wp:effectExtent l="0" t="0" r="0" b="0"/>
            <wp:docPr id="1746784081" name="Picture 1746784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7FFB" w14:textId="567AAB5E" w:rsidR="00386B50" w:rsidRDefault="00386B50">
      <w:pPr>
        <w:spacing w:after="280"/>
        <w:jc w:val="center"/>
      </w:pP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386B50" w14:paraId="70C29AE3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F5E8E69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Soru</w:t>
            </w:r>
          </w:p>
          <w:p w14:paraId="598A1DE5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↓</w:t>
            </w:r>
          </w:p>
          <w:p w14:paraId="22A9CC89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BGE-M3</w:t>
            </w:r>
          </w:p>
          <w:p w14:paraId="67185E49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↓</w:t>
            </w:r>
          </w:p>
          <w:p w14:paraId="2CE61167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├── Dense vector</w:t>
            </w:r>
          </w:p>
          <w:p w14:paraId="11367210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└── Sparse vector</w:t>
            </w:r>
          </w:p>
        </w:tc>
      </w:tr>
    </w:tbl>
    <w:p w14:paraId="74BCF6D0" w14:textId="77777777" w:rsidR="00386B50" w:rsidRDefault="00386B50">
      <w:pPr>
        <w:spacing w:after="140"/>
      </w:pPr>
    </w:p>
    <w:p w14:paraId="10558F9D" w14:textId="77777777" w:rsidR="00386B50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C53EB7E" wp14:editId="5A7E01BC">
            <wp:extent cx="2924175" cy="1647825"/>
            <wp:effectExtent l="0" t="0" r="0" b="0"/>
            <wp:docPr id="1273233066" name="Picture 127323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8F1C" w14:textId="77777777" w:rsidR="00386B50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Qdrant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Hibrit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Arama</w:t>
      </w:r>
    </w:p>
    <w:p w14:paraId="278CE623" w14:textId="77777777" w:rsidR="00386B50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qdranttan_ara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(...)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RAG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sisteminin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retrieval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kısmıdır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_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qdrant.query_points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(...)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çağrısı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üzerinden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yapmaktadır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386B50" w14:paraId="3172A86F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36592B2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SORU</w:t>
            </w:r>
          </w:p>
          <w:p w14:paraId="4AB9A987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 ↓</w:t>
            </w:r>
          </w:p>
          <w:p w14:paraId="4FA98B57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BGE-M3 encode</w:t>
            </w:r>
          </w:p>
          <w:p w14:paraId="365366A4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 ↙          ↘</w:t>
            </w:r>
          </w:p>
          <w:p w14:paraId="389579D8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Dense Vector    Sparse Vector</w:t>
            </w:r>
          </w:p>
          <w:p w14:paraId="59702C42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 ↓                  ↓</w:t>
            </w:r>
          </w:p>
          <w:p w14:paraId="3F5EC32F" w14:textId="77777777" w:rsidR="00386B50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Qdrant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search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Qdrant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search</w:t>
            </w:r>
          </w:p>
        </w:tc>
      </w:tr>
    </w:tbl>
    <w:p w14:paraId="16B4734F" w14:textId="77777777" w:rsidR="00386B50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RRF Nedir?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386B50" w14:paraId="70964273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3B84E08" w14:textId="77777777" w:rsidR="00386B50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FusionQuery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(fusion=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Fusion.RRF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)</w:t>
            </w:r>
          </w:p>
        </w:tc>
      </w:tr>
    </w:tbl>
    <w:p w14:paraId="4F8022CC" w14:textId="77777777" w:rsidR="00386B50" w:rsidRDefault="00386B50">
      <w:pPr>
        <w:spacing w:after="140"/>
      </w:pPr>
    </w:p>
    <w:p w14:paraId="01C3D10B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Bu, Reciprocal Rank Fusion (RRF)'dir. İki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farklı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aramadan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gelmektedir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D8D5CE"/>
          <w:left w:val="single" w:sz="4" w:space="0" w:color="D8D5CE"/>
          <w:bottom w:val="single" w:sz="4" w:space="0" w:color="D8D5CE"/>
          <w:right w:val="single" w:sz="4" w:space="0" w:color="D8D5CE"/>
          <w:insideH w:val="single" w:sz="4" w:space="0" w:color="D8D5CE"/>
          <w:insideV w:val="single" w:sz="4" w:space="0" w:color="D8D5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8"/>
        <w:gridCol w:w="7408"/>
      </w:tblGrid>
      <w:tr w:rsidR="00386B50" w14:paraId="450D665C" w14:textId="77777777">
        <w:tc>
          <w:tcPr>
            <w:tcW w:w="0" w:type="auto"/>
            <w:shd w:val="clear" w:color="auto" w:fill="2B2B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739CF" w14:textId="77777777" w:rsidR="00386B5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Sıra</w:t>
            </w:r>
            <w:proofErr w:type="spellEnd"/>
          </w:p>
        </w:tc>
        <w:tc>
          <w:tcPr>
            <w:tcW w:w="0" w:type="auto"/>
            <w:shd w:val="clear" w:color="auto" w:fill="2B2B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1977C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Dense search  /  Sparse search</w:t>
            </w:r>
          </w:p>
        </w:tc>
      </w:tr>
      <w:tr w:rsidR="00386B50" w14:paraId="6ECF7BF9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1CAA12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1.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B5356E" w14:textId="77777777" w:rsidR="00386B50" w:rsidRDefault="00000000">
            <w:r>
              <w:rPr>
                <w:rFonts w:ascii="Calibri" w:eastAsia="Calibri" w:hAnsi="Calibri" w:cs="Calibri"/>
                <w:color w:val="2B2B2E"/>
              </w:rPr>
              <w:t>chunk A  /  chunk C</w:t>
            </w:r>
          </w:p>
        </w:tc>
      </w:tr>
      <w:tr w:rsidR="00386B50" w14:paraId="784A2D03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D3F672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2.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A237F9" w14:textId="77777777" w:rsidR="00386B50" w:rsidRDefault="00000000">
            <w:r>
              <w:rPr>
                <w:rFonts w:ascii="Calibri" w:eastAsia="Calibri" w:hAnsi="Calibri" w:cs="Calibri"/>
                <w:color w:val="2B2B2E"/>
              </w:rPr>
              <w:t>chunk C  /  chunk B</w:t>
            </w:r>
          </w:p>
        </w:tc>
      </w:tr>
      <w:tr w:rsidR="00386B50" w14:paraId="3E1E7AD7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ADB8F6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3.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9D8C5C" w14:textId="77777777" w:rsidR="00386B50" w:rsidRDefault="00000000">
            <w:r>
              <w:rPr>
                <w:rFonts w:ascii="Calibri" w:eastAsia="Calibri" w:hAnsi="Calibri" w:cs="Calibri"/>
                <w:color w:val="2B2B2E"/>
              </w:rPr>
              <w:t>chunk D  /  chunk A</w:t>
            </w:r>
          </w:p>
        </w:tc>
      </w:tr>
      <w:tr w:rsidR="00386B50" w14:paraId="25D493F3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5B66A5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4.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7D87ED" w14:textId="77777777" w:rsidR="00386B50" w:rsidRDefault="00000000">
            <w:r>
              <w:rPr>
                <w:rFonts w:ascii="Calibri" w:eastAsia="Calibri" w:hAnsi="Calibri" w:cs="Calibri"/>
                <w:color w:val="2B2B2E"/>
              </w:rPr>
              <w:t>chunk B  /  chunk E</w:t>
            </w:r>
          </w:p>
        </w:tc>
      </w:tr>
    </w:tbl>
    <w:p w14:paraId="673C86B3" w14:textId="77777777" w:rsidR="00386B50" w:rsidRDefault="00386B50">
      <w:pPr>
        <w:spacing w:after="140"/>
      </w:pPr>
    </w:p>
    <w:p w14:paraId="18086E6D" w14:textId="77777777" w:rsidR="00386B50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Sistem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sıralamayı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birleştirir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Örneğin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aramada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iyi, B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aramada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var, C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aramada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çok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iyi, D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dense'te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sparse'ta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almaktadır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RRF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bunları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değerlendirip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ortak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sıralama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oluşturur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sonuçta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alakalı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chunk'tan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başlayarak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sıralı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liste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elde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Dolayısıyla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retrieval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sistemi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Hybrid Search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kullanmaktadır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 Dense + Sparse + RRF.</w:t>
      </w:r>
    </w:p>
    <w:p w14:paraId="16810692" w14:textId="77777777" w:rsidR="00386B50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Top-K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Skor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Eşikleme</w:t>
      </w:r>
      <w:proofErr w:type="spellEnd"/>
    </w:p>
    <w:p w14:paraId="6EE5C0A4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TOP_K_RETRIEVE = 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ayarlanmıştır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Qdrant'tan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fazla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5 chunk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alınmakta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bütün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dokümanlar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Ollama'ya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gönderilmemektedir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Qdrant'ta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binlerce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chunk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geldiğinde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alakalı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5 chunk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alınır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Bu,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LLM'e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alakalı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olduğu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düşünülen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parçaların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verilmesini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sağladığı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RAG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açısından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çok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önemlidir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7F1C36DB" w14:textId="77777777" w:rsidR="00386B50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lastRenderedPageBreak/>
        <w:t>esik_ile_filtrele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ne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yapıyor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?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SCORE_THRESHOLD = 0.55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tanımlanmış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[p for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 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points if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p.score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&gt;=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esik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]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filtreleme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yapılmaktadır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tbl>
      <w:tblPr>
        <w:tblW w:w="5000" w:type="pct"/>
        <w:tblBorders>
          <w:top w:val="single" w:sz="4" w:space="0" w:color="D8D5CE"/>
          <w:left w:val="single" w:sz="4" w:space="0" w:color="D8D5CE"/>
          <w:bottom w:val="single" w:sz="4" w:space="0" w:color="D8D5CE"/>
          <w:right w:val="single" w:sz="4" w:space="0" w:color="D8D5CE"/>
          <w:insideH w:val="single" w:sz="4" w:space="0" w:color="D8D5CE"/>
          <w:insideV w:val="single" w:sz="4" w:space="0" w:color="D8D5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7"/>
        <w:gridCol w:w="6419"/>
      </w:tblGrid>
      <w:tr w:rsidR="00386B50" w14:paraId="563F7A13" w14:textId="77777777">
        <w:tc>
          <w:tcPr>
            <w:tcW w:w="0" w:type="auto"/>
            <w:shd w:val="clear" w:color="auto" w:fill="2B2B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16352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Chunk</w:t>
            </w:r>
          </w:p>
        </w:tc>
        <w:tc>
          <w:tcPr>
            <w:tcW w:w="0" w:type="auto"/>
            <w:shd w:val="clear" w:color="auto" w:fill="2B2B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C330E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Skor  → 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Sonuç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eşik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: 0.55)</w:t>
            </w:r>
          </w:p>
        </w:tc>
      </w:tr>
      <w:tr w:rsidR="00386B50" w14:paraId="3D9B65A3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3B0A82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chunk A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0F14BC" w14:textId="77777777" w:rsidR="00386B50" w:rsidRDefault="00000000">
            <w:r>
              <w:rPr>
                <w:rFonts w:ascii="Calibri" w:eastAsia="Calibri" w:hAnsi="Calibri" w:cs="Calibri"/>
                <w:color w:val="2B2B2E"/>
              </w:rPr>
              <w:t xml:space="preserve">0.82  → 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dahil</w:t>
            </w:r>
            <w:proofErr w:type="spellEnd"/>
          </w:p>
        </w:tc>
      </w:tr>
      <w:tr w:rsidR="00386B50" w14:paraId="556100B3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96E2ED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chunk B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8C673A" w14:textId="77777777" w:rsidR="00386B50" w:rsidRDefault="00000000">
            <w:r>
              <w:rPr>
                <w:rFonts w:ascii="Calibri" w:eastAsia="Calibri" w:hAnsi="Calibri" w:cs="Calibri"/>
                <w:color w:val="2B2B2E"/>
              </w:rPr>
              <w:t xml:space="preserve">0.71  → 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dahil</w:t>
            </w:r>
            <w:proofErr w:type="spellEnd"/>
          </w:p>
        </w:tc>
      </w:tr>
      <w:tr w:rsidR="00386B50" w14:paraId="256E983E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64AAC6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chunk C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F815F2" w14:textId="77777777" w:rsidR="00386B50" w:rsidRDefault="00000000">
            <w:r>
              <w:rPr>
                <w:rFonts w:ascii="Calibri" w:eastAsia="Calibri" w:hAnsi="Calibri" w:cs="Calibri"/>
                <w:color w:val="2B2B2E"/>
              </w:rPr>
              <w:t xml:space="preserve">0.63  → 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dahil</w:t>
            </w:r>
            <w:proofErr w:type="spellEnd"/>
          </w:p>
        </w:tc>
      </w:tr>
      <w:tr w:rsidR="00386B50" w14:paraId="3FAA2D72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D34643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chunk D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3B4A9D" w14:textId="77777777" w:rsidR="00386B50" w:rsidRDefault="00000000">
            <w:r>
              <w:rPr>
                <w:rFonts w:ascii="Calibri" w:eastAsia="Calibri" w:hAnsi="Calibri" w:cs="Calibri"/>
                <w:color w:val="2B2B2E"/>
              </w:rPr>
              <w:t xml:space="preserve">0.48  → 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elendi</w:t>
            </w:r>
            <w:proofErr w:type="spellEnd"/>
          </w:p>
        </w:tc>
      </w:tr>
      <w:tr w:rsidR="00386B50" w14:paraId="081DF010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9E4208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chunk E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582206" w14:textId="77777777" w:rsidR="00386B50" w:rsidRDefault="00000000">
            <w:r>
              <w:rPr>
                <w:rFonts w:ascii="Calibri" w:eastAsia="Calibri" w:hAnsi="Calibri" w:cs="Calibri"/>
                <w:color w:val="2B2B2E"/>
              </w:rPr>
              <w:t xml:space="preserve">0.31  → 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elendi</w:t>
            </w:r>
            <w:proofErr w:type="spellEnd"/>
          </w:p>
        </w:tc>
      </w:tr>
    </w:tbl>
    <w:p w14:paraId="7F8F4BE8" w14:textId="77777777" w:rsidR="00386B50" w:rsidRDefault="00386B50">
      <w:pPr>
        <w:spacing w:after="140"/>
      </w:pPr>
    </w:p>
    <w:p w14:paraId="37600907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önemlidir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çünkü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sadece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iyi 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bazen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yeterli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olmayabilir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düşük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skorluysa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0.42, 0.39, 0.35, 0.31, 0.27)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bunları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LLM'e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tutarsız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üretmesi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istenmemektedir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nedenle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retrieval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sürecine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score filtering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386B50" w14:paraId="00AE20D8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A473438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SORU</w:t>
            </w:r>
          </w:p>
          <w:p w14:paraId="18AB5104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 ↓</w:t>
            </w:r>
          </w:p>
          <w:p w14:paraId="7F4FC5EA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Embedding</w:t>
            </w:r>
          </w:p>
          <w:p w14:paraId="32689C71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 ↓</w:t>
            </w:r>
          </w:p>
          <w:p w14:paraId="72466D65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Dense + Sparse</w:t>
            </w:r>
          </w:p>
          <w:p w14:paraId="12DFAD70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 ↓</w:t>
            </w:r>
          </w:p>
          <w:p w14:paraId="2A0D4AFA" w14:textId="77777777" w:rsidR="00386B50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Qdrant</w:t>
            </w:r>
            <w:proofErr w:type="spellEnd"/>
          </w:p>
          <w:p w14:paraId="5B020F84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 ↓</w:t>
            </w:r>
          </w:p>
          <w:p w14:paraId="791A2BB8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Hybrid Search</w:t>
            </w:r>
          </w:p>
          <w:p w14:paraId="7C0C19D7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 ↓</w:t>
            </w:r>
          </w:p>
          <w:p w14:paraId="774851CD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RRF</w:t>
            </w:r>
          </w:p>
          <w:p w14:paraId="2C7719B0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 ↓</w:t>
            </w:r>
          </w:p>
          <w:p w14:paraId="70214449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Top 5</w:t>
            </w:r>
          </w:p>
          <w:p w14:paraId="47458C12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 ↓</w:t>
            </w:r>
          </w:p>
          <w:p w14:paraId="521B6993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Score Threshold</w:t>
            </w:r>
          </w:p>
        </w:tc>
      </w:tr>
    </w:tbl>
    <w:p w14:paraId="332EBC49" w14:textId="77777777" w:rsidR="00386B50" w:rsidRDefault="00386B50">
      <w:pPr>
        <w:spacing w:after="140"/>
      </w:pPr>
    </w:p>
    <w:p w14:paraId="22FA10BE" w14:textId="77777777" w:rsidR="00386B50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Burası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esas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Retrieval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kısmıdır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aşamada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LLM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henüz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üretmemiştir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6E610E4B" w14:textId="77777777" w:rsidR="00386B50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prompt_olustur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— Context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Oluşturma</w:t>
      </w:r>
      <w:proofErr w:type="spellEnd"/>
    </w:p>
    <w:p w14:paraId="1C6E3D76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retrieval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sonucunu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LLM'in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kullanabileceği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context'e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dönüştürür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Örneğin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Qdrant'tan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gelen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chunk'lar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laboratuvar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numuneleri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analiz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süreçleri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kalite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kontrol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işlemleri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prompt'un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yerleştirilerek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aşağıdakine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benzer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oluşturulur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386B50" w14:paraId="27D674DF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C388A72" w14:textId="77777777" w:rsidR="00386B50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Aşağıda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İZSU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kurumsal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dokümanlarından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alınmış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bağlam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parçaları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var.</w:t>
            </w:r>
          </w:p>
          <w:p w14:paraId="30240232" w14:textId="77777777" w:rsidR="00386B50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Yalnızca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bu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bağlama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dayanarak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soruyu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yanıtla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.</w:t>
            </w:r>
          </w:p>
          <w:p w14:paraId="7074F647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</w:p>
          <w:p w14:paraId="5218F1E3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--- BAĞLAM ---</w:t>
            </w:r>
          </w:p>
          <w:p w14:paraId="2204611E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[Kaynak 1 — belge1.pdf,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5]</w:t>
            </w:r>
          </w:p>
          <w:p w14:paraId="1D0E7299" w14:textId="77777777" w:rsidR="00386B50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Laboratuvarlarda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su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numuneleri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...</w:t>
            </w:r>
          </w:p>
          <w:p w14:paraId="4E4F21FC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</w:p>
          <w:p w14:paraId="4CD7A88C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[Kaynak 2 — belge2.pdf,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12]</w:t>
            </w:r>
          </w:p>
          <w:p w14:paraId="0869E133" w14:textId="77777777" w:rsidR="00386B50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Numunelerin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analiz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süreçleri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...</w:t>
            </w:r>
          </w:p>
          <w:p w14:paraId="60F108F0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</w:p>
          <w:p w14:paraId="19F0CDDC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[Kaynak 3 — belge3.pdf,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8]</w:t>
            </w:r>
          </w:p>
          <w:p w14:paraId="46162F43" w14:textId="77777777" w:rsidR="00386B50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Kalite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kontrol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işlemleri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...</w:t>
            </w:r>
          </w:p>
          <w:p w14:paraId="5C1FFBF9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--- BAĞLAM SONU ---</w:t>
            </w:r>
          </w:p>
          <w:p w14:paraId="5212691B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</w:p>
          <w:p w14:paraId="27570EFF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Soru: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laboratuvar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işlemleri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nelerdir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?</w:t>
            </w:r>
          </w:p>
          <w:p w14:paraId="51E70C7A" w14:textId="77777777" w:rsidR="00386B50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Yanıt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5"/>
                <w:szCs w:val="15"/>
              </w:rPr>
              <w:t>:</w:t>
            </w:r>
          </w:p>
        </w:tc>
      </w:tr>
    </w:tbl>
    <w:p w14:paraId="694E4C9A" w14:textId="77777777" w:rsidR="00386B50" w:rsidRDefault="00386B50">
      <w:pPr>
        <w:spacing w:after="140"/>
      </w:pPr>
    </w:p>
    <w:p w14:paraId="7BDD959F" w14:textId="77777777" w:rsidR="00386B50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lastRenderedPageBreak/>
        <w:t>İşte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burası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RAG'in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“Augmented”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kısmıdır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7EC1E141" w14:textId="77777777" w:rsidR="00386B50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RAG = Retrieval-Augmented Generation</w:t>
      </w:r>
    </w:p>
    <w:p w14:paraId="6EEB7B6A" w14:textId="77777777" w:rsidR="00386B50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F1575A5" wp14:editId="654F0771">
            <wp:extent cx="2743200" cy="1828800"/>
            <wp:effectExtent l="0" t="0" r="0" b="0"/>
            <wp:docPr id="2026905463" name="Picture 2026905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74A3" w14:textId="77777777" w:rsidR="00386B50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RAG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mimarisinin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şematik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gösterimi</w:t>
      </w:r>
      <w:proofErr w:type="spellEnd"/>
    </w:p>
    <w:tbl>
      <w:tblPr>
        <w:tblW w:w="5000" w:type="pct"/>
        <w:tblBorders>
          <w:top w:val="single" w:sz="4" w:space="0" w:color="D8D5CE"/>
          <w:left w:val="single" w:sz="4" w:space="0" w:color="D8D5CE"/>
          <w:bottom w:val="single" w:sz="4" w:space="0" w:color="D8D5CE"/>
          <w:right w:val="single" w:sz="4" w:space="0" w:color="D8D5CE"/>
          <w:insideH w:val="single" w:sz="4" w:space="0" w:color="D8D5CE"/>
          <w:insideV w:val="single" w:sz="4" w:space="0" w:color="D8D5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2"/>
        <w:gridCol w:w="7294"/>
      </w:tblGrid>
      <w:tr w:rsidR="00386B50" w14:paraId="6E371F85" w14:textId="77777777">
        <w:tc>
          <w:tcPr>
            <w:tcW w:w="0" w:type="auto"/>
            <w:shd w:val="clear" w:color="auto" w:fill="2B2B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9770A" w14:textId="77777777" w:rsidR="00386B5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Kelime</w:t>
            </w:r>
            <w:proofErr w:type="spellEnd"/>
          </w:p>
        </w:tc>
        <w:tc>
          <w:tcPr>
            <w:tcW w:w="0" w:type="auto"/>
            <w:shd w:val="clear" w:color="auto" w:fill="2B2B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8B512" w14:textId="77777777" w:rsidR="00386B5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Karşılığı</w:t>
            </w:r>
            <w:proofErr w:type="spellEnd"/>
          </w:p>
        </w:tc>
      </w:tr>
      <w:tr w:rsidR="00386B50" w14:paraId="223E8A25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C1230F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Retrieval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6AC619" w14:textId="77777777" w:rsidR="00386B50" w:rsidRDefault="00000000">
            <w:proofErr w:type="spellStart"/>
            <w:r>
              <w:rPr>
                <w:rFonts w:ascii="Calibri" w:eastAsia="Calibri" w:hAnsi="Calibri" w:cs="Calibri"/>
                <w:color w:val="2B2B2E"/>
              </w:rPr>
              <w:t>Bilgiyi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getir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Qdrant</w:t>
            </w:r>
            <w:proofErr w:type="spellEnd"/>
          </w:p>
        </w:tc>
      </w:tr>
      <w:tr w:rsidR="00386B50" w14:paraId="2D23B6EE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4677D8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Augmented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708178" w14:textId="77777777" w:rsidR="00386B50" w:rsidRDefault="00000000">
            <w:proofErr w:type="spellStart"/>
            <w:r>
              <w:rPr>
                <w:rFonts w:ascii="Calibri" w:eastAsia="Calibri" w:hAnsi="Calibri" w:cs="Calibri"/>
                <w:color w:val="2B2B2E"/>
              </w:rPr>
              <w:t>Getirilen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bilgiyi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LLM'e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context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olarak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ekle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prompt_olustur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>()</w:t>
            </w:r>
          </w:p>
        </w:tc>
      </w:tr>
      <w:tr w:rsidR="00386B50" w14:paraId="26A63BF0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2D963C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Generation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E96A77" w14:textId="77777777" w:rsidR="00386B50" w:rsidRDefault="00000000">
            <w:r>
              <w:rPr>
                <w:rFonts w:ascii="Calibri" w:eastAsia="Calibri" w:hAnsi="Calibri" w:cs="Calibri"/>
                <w:color w:val="2B2B2E"/>
              </w:rPr>
              <w:t xml:space="preserve">LLM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cevap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üretsin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/ Qwen</w:t>
            </w:r>
          </w:p>
        </w:tc>
      </w:tr>
    </w:tbl>
    <w:p w14:paraId="52561E75" w14:textId="77777777" w:rsidR="00386B50" w:rsidRDefault="00386B50">
      <w:pPr>
        <w:spacing w:after="140"/>
      </w:pPr>
    </w:p>
    <w:p w14:paraId="4CDB5827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üçü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birleşince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RAG Chain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oluşmaktadır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15D1AE5B" w14:textId="77777777" w:rsidR="00386B50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soruyu_yanitla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() — Pipeline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Orkestratörü</w:t>
      </w:r>
      <w:proofErr w:type="spellEnd"/>
    </w:p>
    <w:p w14:paraId="281A98E6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bütün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zinciri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getirmektedir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RAG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chain'in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ana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giriş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noktasıdır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sırayla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386B50" w14:paraId="07074967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F68801B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soruyu_yanitla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soru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: str) -&gt;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:</w:t>
            </w:r>
          </w:p>
        </w:tc>
      </w:tr>
    </w:tbl>
    <w:p w14:paraId="3D97B3BC" w14:textId="77777777" w:rsidR="00386B50" w:rsidRDefault="00386B50">
      <w:pPr>
        <w:spacing w:after="100"/>
      </w:pPr>
    </w:p>
    <w:p w14:paraId="7FD6F96D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Soruyu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embedding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yapıyor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dense_vec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sparse_vec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soru_embedle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</w:t>
      </w:r>
    </w:p>
    <w:p w14:paraId="752BCB65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Qdrant'ta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arıyor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adaylar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qdranttan_ara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dense_vec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sparse_vec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</w:t>
      </w:r>
    </w:p>
    <w:p w14:paraId="2C26EB30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Sonuçları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filtreliyor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secilenler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esik_ile_filtrele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adaylar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</w:t>
      </w:r>
    </w:p>
    <w:p w14:paraId="6C194FE6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4. Context/prompt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oluşturuyor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prompt =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prompt_olustur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secilenler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</w:t>
      </w:r>
    </w:p>
    <w:p w14:paraId="221B24FD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5.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LLM'e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gönderiyor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ollama_ile_yanitla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(prompt)</w:t>
      </w:r>
    </w:p>
    <w:p w14:paraId="0666D043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6.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Kaynakları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oluşturuyor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kaynaklar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= [...]</w:t>
      </w:r>
    </w:p>
    <w:p w14:paraId="31503F5B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7.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Hepsini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döndürüyor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r>
        <w:rPr>
          <w:rFonts w:ascii="Calibri" w:eastAsia="Calibri" w:hAnsi="Calibri" w:cs="Calibri"/>
          <w:color w:val="2B2B2E"/>
          <w:sz w:val="21"/>
          <w:szCs w:val="21"/>
        </w:rPr>
        <w:t>return {...}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386B50" w14:paraId="6ADA53A9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E9B558E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return {</w:t>
            </w:r>
          </w:p>
          <w:p w14:paraId="582E1E13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yanit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yanit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,</w:t>
            </w:r>
          </w:p>
          <w:p w14:paraId="7C44918B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kaynaklar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kaynaklar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,</w:t>
            </w:r>
          </w:p>
          <w:p w14:paraId="6D908F1C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kullanilan_chunk_sayisi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secilenler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),</w:t>
            </w:r>
          </w:p>
          <w:p w14:paraId="5DCF0AB3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}</w:t>
            </w:r>
          </w:p>
        </w:tc>
      </w:tr>
    </w:tbl>
    <w:p w14:paraId="54C8640B" w14:textId="77777777" w:rsidR="00386B50" w:rsidRDefault="00386B50">
      <w:pPr>
        <w:spacing w:after="140"/>
      </w:pPr>
    </w:p>
    <w:p w14:paraId="26B2D855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lastRenderedPageBreak/>
        <w:t xml:space="preserve">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nedenle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RAG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pipeline'ın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orkestratörü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nitelendirilebilir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362202A8" w14:textId="77777777" w:rsidR="00386B50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keep_alive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= "30m"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Neyle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İlgili?</w:t>
      </w:r>
    </w:p>
    <w:p w14:paraId="51CCAF56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Bu, RAG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mantığıyla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ilgili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performans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optimizasyonudur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Model ilk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defa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çalışırken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(Qwen 27B) RAM/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VRAM'e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yüklenmesi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150-200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saniye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sürebilmektedir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386B50" w14:paraId="2F00D48D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46F5AF2" w14:textId="77777777" w:rsidR="00386B50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keep_alive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": "30m"</w:t>
            </w:r>
          </w:p>
        </w:tc>
      </w:tr>
    </w:tbl>
    <w:p w14:paraId="4DE6E882" w14:textId="77777777" w:rsidR="00386B50" w:rsidRDefault="00386B50">
      <w:pPr>
        <w:spacing w:after="140"/>
      </w:pPr>
    </w:p>
    <w:p w14:paraId="2E72A16A" w14:textId="77777777" w:rsidR="00386B50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kullanıldıktan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30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dakika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bellekte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tutulmasını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sağlar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ilk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geldiğinde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model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yüklenir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cevap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sorularda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model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zaten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bellekte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olduğundan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yanıt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çok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daha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hızlı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Bu, RAG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mantığı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LLM'in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performansıyla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ilgilidir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7EA71F58" w14:textId="724415A6" w:rsidR="00386B50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Özet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Tablo</w:t>
      </w:r>
    </w:p>
    <w:tbl>
      <w:tblPr>
        <w:tblW w:w="5000" w:type="pct"/>
        <w:tblBorders>
          <w:top w:val="single" w:sz="4" w:space="0" w:color="D8D5CE"/>
          <w:left w:val="single" w:sz="4" w:space="0" w:color="D8D5CE"/>
          <w:bottom w:val="single" w:sz="4" w:space="0" w:color="D8D5CE"/>
          <w:right w:val="single" w:sz="4" w:space="0" w:color="D8D5CE"/>
          <w:insideH w:val="single" w:sz="4" w:space="0" w:color="D8D5CE"/>
          <w:insideV w:val="single" w:sz="4" w:space="0" w:color="D8D5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2"/>
        <w:gridCol w:w="5654"/>
      </w:tblGrid>
      <w:tr w:rsidR="00386B50" w14:paraId="6C2C0BEC" w14:textId="77777777">
        <w:tc>
          <w:tcPr>
            <w:tcW w:w="0" w:type="auto"/>
            <w:shd w:val="clear" w:color="auto" w:fill="2B2B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A69E1" w14:textId="77777777" w:rsidR="00386B5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Bileşen</w:t>
            </w:r>
            <w:proofErr w:type="spellEnd"/>
          </w:p>
        </w:tc>
        <w:tc>
          <w:tcPr>
            <w:tcW w:w="0" w:type="auto"/>
            <w:shd w:val="clear" w:color="auto" w:fill="2B2B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CC0C4" w14:textId="77777777" w:rsidR="00386B5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Görevi</w:t>
            </w:r>
            <w:proofErr w:type="spellEnd"/>
          </w:p>
        </w:tc>
      </w:tr>
      <w:tr w:rsidR="00386B50" w14:paraId="54CF63BA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D24C13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BGE-M3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BD721B" w14:textId="77777777" w:rsidR="00386B50" w:rsidRDefault="00000000">
            <w:r>
              <w:rPr>
                <w:rFonts w:ascii="Calibri" w:eastAsia="Calibri" w:hAnsi="Calibri" w:cs="Calibri"/>
                <w:color w:val="2B2B2E"/>
              </w:rPr>
              <w:t xml:space="preserve">Embedding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modeli</w:t>
            </w:r>
            <w:proofErr w:type="spellEnd"/>
          </w:p>
        </w:tc>
      </w:tr>
      <w:tr w:rsidR="00386B50" w14:paraId="5629702F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31C251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Dense Vector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F87EE9" w14:textId="77777777" w:rsidR="00386B50" w:rsidRDefault="00000000">
            <w:r>
              <w:rPr>
                <w:rFonts w:ascii="Calibri" w:eastAsia="Calibri" w:hAnsi="Calibri" w:cs="Calibri"/>
                <w:color w:val="2B2B2E"/>
              </w:rPr>
              <w:t>Semantic representation</w:t>
            </w:r>
          </w:p>
        </w:tc>
      </w:tr>
      <w:tr w:rsidR="00386B50" w14:paraId="67BFD8D9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C1961E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Sparse Vector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A8A49D" w14:textId="77777777" w:rsidR="00386B50" w:rsidRDefault="00000000">
            <w:r>
              <w:rPr>
                <w:rFonts w:ascii="Calibri" w:eastAsia="Calibri" w:hAnsi="Calibri" w:cs="Calibri"/>
                <w:color w:val="2B2B2E"/>
              </w:rPr>
              <w:t>Lexical representation</w:t>
            </w:r>
          </w:p>
        </w:tc>
      </w:tr>
      <w:tr w:rsidR="00386B50" w14:paraId="575ED824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EEF76A" w14:textId="77777777" w:rsidR="00386B5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</w:rPr>
              <w:t>Qdrant</w:t>
            </w:r>
            <w:proofErr w:type="spellEnd"/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967DA3" w14:textId="77777777" w:rsidR="00386B50" w:rsidRDefault="00000000">
            <w:r>
              <w:rPr>
                <w:rFonts w:ascii="Calibri" w:eastAsia="Calibri" w:hAnsi="Calibri" w:cs="Calibri"/>
                <w:color w:val="2B2B2E"/>
              </w:rPr>
              <w:t>Vector database / retrieval engine</w:t>
            </w:r>
          </w:p>
        </w:tc>
      </w:tr>
      <w:tr w:rsidR="00386B50" w14:paraId="09240C4A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96B5B7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Score threshold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C6291C" w14:textId="77777777" w:rsidR="00386B50" w:rsidRDefault="00000000">
            <w:r>
              <w:rPr>
                <w:rFonts w:ascii="Calibri" w:eastAsia="Calibri" w:hAnsi="Calibri" w:cs="Calibri"/>
                <w:color w:val="2B2B2E"/>
              </w:rPr>
              <w:t>Filtering</w:t>
            </w:r>
          </w:p>
        </w:tc>
      </w:tr>
      <w:tr w:rsidR="00386B50" w14:paraId="006CBC5C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F822C3" w14:textId="77777777" w:rsidR="00386B50" w:rsidRDefault="00000000">
            <w:r>
              <w:rPr>
                <w:rFonts w:ascii="Calibri" w:eastAsia="Calibri" w:hAnsi="Calibri" w:cs="Calibri"/>
                <w:b/>
                <w:bCs/>
                <w:color w:val="2B2B2E"/>
              </w:rPr>
              <w:t>Prompt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5A6F4D" w14:textId="77777777" w:rsidR="00386B50" w:rsidRDefault="00000000">
            <w:r>
              <w:rPr>
                <w:rFonts w:ascii="Calibri" w:eastAsia="Calibri" w:hAnsi="Calibri" w:cs="Calibri"/>
                <w:color w:val="2B2B2E"/>
              </w:rPr>
              <w:t>Augmentation / context</w:t>
            </w:r>
          </w:p>
        </w:tc>
      </w:tr>
      <w:tr w:rsidR="00386B50" w14:paraId="289E8822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82D1AA" w14:textId="77777777" w:rsidR="00386B5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</w:rPr>
              <w:t xml:space="preserve"> + Qwen3.5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B24219" w14:textId="77777777" w:rsidR="00386B50" w:rsidRDefault="00000000">
            <w:r>
              <w:rPr>
                <w:rFonts w:ascii="Calibri" w:eastAsia="Calibri" w:hAnsi="Calibri" w:cs="Calibri"/>
                <w:color w:val="2B2B2E"/>
              </w:rPr>
              <w:t>Generation</w:t>
            </w:r>
          </w:p>
        </w:tc>
      </w:tr>
      <w:tr w:rsidR="00386B50" w14:paraId="51A55D03" w14:textId="77777777"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D94C07" w14:textId="77777777" w:rsidR="00386B50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B2B2E"/>
              </w:rPr>
              <w:t>soruyu_yanitla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E"/>
              </w:rPr>
              <w:t>()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4693E9" w14:textId="77777777" w:rsidR="00386B50" w:rsidRDefault="00000000">
            <w:proofErr w:type="spellStart"/>
            <w:r>
              <w:rPr>
                <w:rFonts w:ascii="Calibri" w:eastAsia="Calibri" w:hAnsi="Calibri" w:cs="Calibri"/>
                <w:color w:val="2B2B2E"/>
              </w:rPr>
              <w:t>Bütün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pipeline'ın</w:t>
            </w:r>
            <w:proofErr w:type="spellEnd"/>
            <w:r>
              <w:rPr>
                <w:rFonts w:ascii="Calibri" w:eastAsia="Calibri" w:hAnsi="Calibri" w:cs="Calibri"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B2B2E"/>
              </w:rPr>
              <w:t>orkestrasyonu</w:t>
            </w:r>
            <w:proofErr w:type="spellEnd"/>
          </w:p>
        </w:tc>
      </w:tr>
    </w:tbl>
    <w:p w14:paraId="4FEE103C" w14:textId="77777777" w:rsidR="00386B50" w:rsidRDefault="00386B50">
      <w:pPr>
        <w:spacing w:after="140"/>
      </w:pPr>
    </w:p>
    <w:p w14:paraId="7AF1A6F5" w14:textId="77777777" w:rsidR="00386B50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config.py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rag_chain.py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Güncellemeleri</w:t>
      </w:r>
      <w:proofErr w:type="spellEnd"/>
    </w:p>
    <w:p w14:paraId="2777C9EA" w14:textId="26655FB5" w:rsidR="00386B50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merkezi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konfigürasyon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kullanmak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amacıyla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ayarlar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config.py'ye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taşınarak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güncellenmiştir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güncel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hâline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GitHub'dan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ulaşılabilir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  <w:r w:rsidR="00E570F1">
        <w:t xml:space="preserve"> </w:t>
      </w:r>
      <w:r>
        <w:rPr>
          <w:rFonts w:ascii="Calibri" w:eastAsia="Calibri" w:hAnsi="Calibri" w:cs="Calibri"/>
          <w:color w:val="2B2B2E"/>
          <w:sz w:val="21"/>
          <w:szCs w:val="21"/>
        </w:rPr>
        <w:t>retrieval/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rag_chain.py'nin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ilk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versiyonunda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URL'i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model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timeout,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keep_alive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skor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eşiği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ayarlar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sabit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(hardcoded)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yazılmıştı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projenin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Gün 3'ten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kullandığı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merkezi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konfigürasyon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prensibiyle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(her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ayarın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config.py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üzerinden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.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env'den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okunması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tutarlı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hale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getirmek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Settings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sınıfına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ollama_url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ollama_model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ollama_timeout_sn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ollama_keep_alive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rag_score_threshold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alanları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rag_chain.py'deki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sabitler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settings.ollama_url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merkezi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ayarlardan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okuyacak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şekilde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güncellenmiştir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3989E7D5" w14:textId="77777777" w:rsidR="00386B50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Ayrıca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testler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sırasında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ortaya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çıkan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ayarlara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yansıtılmıştır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sunucusu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soğuk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başladığında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modelin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belleğe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yüklenmesi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150-200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saniye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sürebilmekte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ilk timeout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(120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300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sorguda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(2760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token'lık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uzun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yanıt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297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saniye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neredeyse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yetersiz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kalmaktaydı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nedenle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ollama_timeout_sn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varsayılanı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600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saniyeye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çıkarılmış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keep_alive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"30m"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parametresi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eklenerek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model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yüklendikten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bellekte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tutulması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böylece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art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gelen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sorularda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yükleme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maliyetinin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tekrar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ödenmemesi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sağlanmıştır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sectPr w:rsidR="00386B50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92D08" w14:textId="77777777" w:rsidR="00881E8A" w:rsidRDefault="00881E8A">
      <w:r>
        <w:separator/>
      </w:r>
    </w:p>
  </w:endnote>
  <w:endnote w:type="continuationSeparator" w:id="0">
    <w:p w14:paraId="774C8475" w14:textId="77777777" w:rsidR="00881E8A" w:rsidRDefault="00881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B81C2" w14:textId="77777777" w:rsidR="00386B50" w:rsidRDefault="00000000">
    <w:pPr>
      <w:jc w:val="center"/>
    </w:pPr>
    <w:r>
      <w:rPr>
        <w:rFonts w:ascii="Calibri" w:eastAsia="Calibri" w:hAnsi="Calibri" w:cs="Calibri"/>
        <w:color w:val="6B6B6B"/>
        <w:sz w:val="16"/>
        <w:szCs w:val="16"/>
      </w:rPr>
      <w:t xml:space="preserve">Dilan Işık   ·   </w:t>
    </w:r>
    <w:r>
      <w:rPr>
        <w:rFonts w:ascii="Calibri" w:eastAsia="Calibri" w:hAnsi="Calibri" w:cs="Calibri"/>
        <w:color w:val="6B6B6B"/>
        <w:sz w:val="16"/>
        <w:szCs w:val="16"/>
      </w:rPr>
      <w:fldChar w:fldCharType="begin"/>
    </w:r>
    <w:r>
      <w:rPr>
        <w:rFonts w:ascii="Calibri" w:eastAsia="Calibri" w:hAnsi="Calibri" w:cs="Calibri"/>
        <w:color w:val="6B6B6B"/>
        <w:sz w:val="16"/>
        <w:szCs w:val="16"/>
      </w:rPr>
      <w:instrText>PAGE</w:instrText>
    </w:r>
    <w:r>
      <w:rPr>
        <w:rFonts w:ascii="Calibri" w:eastAsia="Calibri" w:hAnsi="Calibri" w:cs="Calibri"/>
        <w:color w:val="6B6B6B"/>
        <w:sz w:val="16"/>
        <w:szCs w:val="16"/>
      </w:rPr>
      <w:fldChar w:fldCharType="separate"/>
    </w:r>
    <w:r w:rsidR="00EF46DC">
      <w:rPr>
        <w:rFonts w:ascii="Calibri" w:eastAsia="Calibri" w:hAnsi="Calibri" w:cs="Calibri"/>
        <w:noProof/>
        <w:color w:val="6B6B6B"/>
        <w:sz w:val="16"/>
        <w:szCs w:val="16"/>
      </w:rPr>
      <w:t>2</w:t>
    </w:r>
    <w:r>
      <w:rPr>
        <w:rFonts w:ascii="Calibri" w:eastAsia="Calibri" w:hAnsi="Calibri" w:cs="Calibri"/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D6CED" w14:textId="77777777" w:rsidR="00881E8A" w:rsidRDefault="00881E8A">
      <w:r>
        <w:separator/>
      </w:r>
    </w:p>
  </w:footnote>
  <w:footnote w:type="continuationSeparator" w:id="0">
    <w:p w14:paraId="0B3A3CA4" w14:textId="77777777" w:rsidR="00881E8A" w:rsidRDefault="00881E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2463B" w14:textId="77777777" w:rsidR="00386B50" w:rsidRDefault="00000000">
    <w:pPr>
      <w:pBdr>
        <w:bottom w:val="single" w:sz="4" w:space="4" w:color="D8D5CE"/>
      </w:pBdr>
      <w:jc w:val="right"/>
    </w:pPr>
    <w:proofErr w:type="spellStart"/>
    <w:r>
      <w:rPr>
        <w:rFonts w:ascii="Calibri" w:eastAsia="Calibri" w:hAnsi="Calibri" w:cs="Calibri"/>
        <w:color w:val="6B6B6B"/>
        <w:sz w:val="16"/>
        <w:szCs w:val="16"/>
      </w:rPr>
      <w:t>Hibrit</w:t>
    </w:r>
    <w:proofErr w:type="spellEnd"/>
    <w:r>
      <w:rPr>
        <w:rFonts w:ascii="Calibri" w:eastAsia="Calibri" w:hAnsi="Calibri" w:cs="Calibri"/>
        <w:color w:val="6B6B6B"/>
        <w:sz w:val="16"/>
        <w:szCs w:val="16"/>
      </w:rPr>
      <w:t xml:space="preserve"> RAG </w:t>
    </w:r>
    <w:proofErr w:type="spellStart"/>
    <w:r>
      <w:rPr>
        <w:rFonts w:ascii="Calibri" w:eastAsia="Calibri" w:hAnsi="Calibri" w:cs="Calibri"/>
        <w:color w:val="6B6B6B"/>
        <w:sz w:val="16"/>
        <w:szCs w:val="16"/>
      </w:rPr>
      <w:t>Uygulaması</w:t>
    </w:r>
    <w:proofErr w:type="spellEnd"/>
    <w:r>
      <w:rPr>
        <w:rFonts w:ascii="Calibri" w:eastAsia="Calibri" w:hAnsi="Calibri" w:cs="Calibri"/>
        <w:color w:val="6B6B6B"/>
        <w:sz w:val="16"/>
        <w:szCs w:val="16"/>
      </w:rPr>
      <w:t xml:space="preserve"> — İZSU Chatbot  |  Gün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32514"/>
    <w:multiLevelType w:val="hybridMultilevel"/>
    <w:tmpl w:val="19CE632C"/>
    <w:lvl w:ilvl="0" w:tplc="F6DAA6FC">
      <w:start w:val="1"/>
      <w:numFmt w:val="bullet"/>
      <w:lvlText w:val="●"/>
      <w:lvlJc w:val="left"/>
      <w:pPr>
        <w:ind w:left="720" w:hanging="360"/>
      </w:pPr>
    </w:lvl>
    <w:lvl w:ilvl="1" w:tplc="862E191A">
      <w:start w:val="1"/>
      <w:numFmt w:val="bullet"/>
      <w:lvlText w:val="○"/>
      <w:lvlJc w:val="left"/>
      <w:pPr>
        <w:ind w:left="1440" w:hanging="360"/>
      </w:pPr>
    </w:lvl>
    <w:lvl w:ilvl="2" w:tplc="657E01DE">
      <w:start w:val="1"/>
      <w:numFmt w:val="bullet"/>
      <w:lvlText w:val="■"/>
      <w:lvlJc w:val="left"/>
      <w:pPr>
        <w:ind w:left="2160" w:hanging="360"/>
      </w:pPr>
    </w:lvl>
    <w:lvl w:ilvl="3" w:tplc="12186F08">
      <w:start w:val="1"/>
      <w:numFmt w:val="bullet"/>
      <w:lvlText w:val="●"/>
      <w:lvlJc w:val="left"/>
      <w:pPr>
        <w:ind w:left="2880" w:hanging="360"/>
      </w:pPr>
    </w:lvl>
    <w:lvl w:ilvl="4" w:tplc="EC589098">
      <w:start w:val="1"/>
      <w:numFmt w:val="bullet"/>
      <w:lvlText w:val="○"/>
      <w:lvlJc w:val="left"/>
      <w:pPr>
        <w:ind w:left="3600" w:hanging="360"/>
      </w:pPr>
    </w:lvl>
    <w:lvl w:ilvl="5" w:tplc="837EF128">
      <w:start w:val="1"/>
      <w:numFmt w:val="bullet"/>
      <w:lvlText w:val="■"/>
      <w:lvlJc w:val="left"/>
      <w:pPr>
        <w:ind w:left="4320" w:hanging="360"/>
      </w:pPr>
    </w:lvl>
    <w:lvl w:ilvl="6" w:tplc="13BC99B0">
      <w:start w:val="1"/>
      <w:numFmt w:val="bullet"/>
      <w:lvlText w:val="●"/>
      <w:lvlJc w:val="left"/>
      <w:pPr>
        <w:ind w:left="5040" w:hanging="360"/>
      </w:pPr>
    </w:lvl>
    <w:lvl w:ilvl="7" w:tplc="7D4AFF86">
      <w:start w:val="1"/>
      <w:numFmt w:val="bullet"/>
      <w:lvlText w:val="●"/>
      <w:lvlJc w:val="left"/>
      <w:pPr>
        <w:ind w:left="5760" w:hanging="360"/>
      </w:pPr>
    </w:lvl>
    <w:lvl w:ilvl="8" w:tplc="650E5752">
      <w:start w:val="1"/>
      <w:numFmt w:val="bullet"/>
      <w:lvlText w:val="●"/>
      <w:lvlJc w:val="left"/>
      <w:pPr>
        <w:ind w:left="6480" w:hanging="360"/>
      </w:pPr>
    </w:lvl>
  </w:abstractNum>
  <w:num w:numId="1" w16cid:durableId="925728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B50"/>
    <w:rsid w:val="002D1C43"/>
    <w:rsid w:val="00386B50"/>
    <w:rsid w:val="00575F18"/>
    <w:rsid w:val="006D0FC6"/>
    <w:rsid w:val="00881E8A"/>
    <w:rsid w:val="00AA0172"/>
    <w:rsid w:val="00E570F1"/>
    <w:rsid w:val="00EF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B0176"/>
  <w15:docId w15:val="{F022FF88-8196-4806-8AB8-4A149B388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1388</Words>
  <Characters>7915</Characters>
  <Application>Microsoft Office Word</Application>
  <DocSecurity>0</DocSecurity>
  <Lines>65</Lines>
  <Paragraphs>18</Paragraphs>
  <ScaleCrop>false</ScaleCrop>
  <Company/>
  <LinksUpToDate>false</LinksUpToDate>
  <CharactersWithSpaces>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DİLAN IŞIK</cp:lastModifiedBy>
  <cp:revision>4</cp:revision>
  <dcterms:created xsi:type="dcterms:W3CDTF">2026-08-13T11:21:00Z</dcterms:created>
  <dcterms:modified xsi:type="dcterms:W3CDTF">2026-08-13T12:40:00Z</dcterms:modified>
</cp:coreProperties>
</file>