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0E6" w14:textId="2D07E2CA" w:rsidR="00957DEA" w:rsidRPr="00957DEA" w:rsidRDefault="00957DEA" w:rsidP="00957DEA">
      <w:pPr>
        <w:pStyle w:val="Ttulo"/>
        <w:rPr>
          <w:b/>
          <w:bCs/>
        </w:rPr>
      </w:pPr>
      <w:r w:rsidRPr="00957DEA">
        <w:rPr>
          <w:b/>
          <w:bCs/>
        </w:rPr>
        <w:t>Documentación de Python:</w:t>
      </w:r>
    </w:p>
    <w:p w14:paraId="35511663" w14:textId="31C29C9B" w:rsidR="00972772" w:rsidRDefault="00972772">
      <w:r>
        <w:t>Es el lenguaje de programación que utilizaremos para las prácticas de la asignatura.</w:t>
      </w:r>
    </w:p>
    <w:p w14:paraId="53D57C36" w14:textId="5017B8D4" w:rsidR="00957DEA" w:rsidRDefault="00957DEA">
      <w:r>
        <w:rPr>
          <w:noProof/>
        </w:rPr>
        <w:drawing>
          <wp:inline distT="0" distB="0" distL="0" distR="0" wp14:anchorId="1C3C6721" wp14:editId="73661581">
            <wp:extent cx="5612130" cy="2658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22DA9" wp14:editId="6195EFA7">
            <wp:extent cx="5612130" cy="1532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6AB8" w14:textId="22942EE2" w:rsidR="00957DEA" w:rsidRDefault="00957DEA">
      <w:r>
        <w:rPr>
          <w:noProof/>
        </w:rPr>
        <w:drawing>
          <wp:inline distT="0" distB="0" distL="0" distR="0" wp14:anchorId="209FFA9D" wp14:editId="37D998AB">
            <wp:extent cx="5612130" cy="1798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633A" w14:textId="6C8C979B" w:rsidR="00957DEA" w:rsidRDefault="00474F2E">
      <w:r>
        <w:rPr>
          <w:noProof/>
        </w:rPr>
        <w:lastRenderedPageBreak/>
        <w:drawing>
          <wp:inline distT="0" distB="0" distL="0" distR="0" wp14:anchorId="2BC46DCF" wp14:editId="5268BCD4">
            <wp:extent cx="5612130" cy="29286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14E9" w14:textId="12BCB87A" w:rsidR="00474F2E" w:rsidRDefault="00474F2E">
      <w:r>
        <w:rPr>
          <w:noProof/>
        </w:rPr>
        <w:drawing>
          <wp:inline distT="0" distB="0" distL="0" distR="0" wp14:anchorId="6CFDE76D" wp14:editId="03E1B6ED">
            <wp:extent cx="5612130" cy="2743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F502" w14:textId="456FB124" w:rsidR="00474F2E" w:rsidRDefault="00474F2E">
      <w:r>
        <w:rPr>
          <w:noProof/>
        </w:rPr>
        <w:lastRenderedPageBreak/>
        <w:drawing>
          <wp:inline distT="0" distB="0" distL="0" distR="0" wp14:anchorId="68EB8579" wp14:editId="4EC4BCD2">
            <wp:extent cx="5612130" cy="26835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72"/>
    <w:rsid w:val="00474F2E"/>
    <w:rsid w:val="00957DEA"/>
    <w:rsid w:val="009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BD4C"/>
  <w15:chartTrackingRefBased/>
  <w15:docId w15:val="{7E39E279-4661-4126-87CA-9441383C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AP-PC-E-35168</dc:creator>
  <cp:keywords/>
  <dc:description/>
  <cp:lastModifiedBy>AP-PC-E-35168</cp:lastModifiedBy>
  <cp:revision>1</cp:revision>
  <dcterms:created xsi:type="dcterms:W3CDTF">2025-07-29T19:27:00Z</dcterms:created>
  <dcterms:modified xsi:type="dcterms:W3CDTF">2025-07-29T20:38:00Z</dcterms:modified>
</cp:coreProperties>
</file>