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56BBECB5" w:rsidR="0044328F" w:rsidRDefault="72F89475" w:rsidP="7FF997C3">
      <w:pPr>
        <w:rPr>
          <w:b/>
          <w:bCs/>
          <w:sz w:val="56"/>
          <w:szCs w:val="56"/>
        </w:rPr>
      </w:pPr>
      <w:r w:rsidRPr="7FF997C3">
        <w:rPr>
          <w:b/>
          <w:bCs/>
          <w:sz w:val="52"/>
          <w:szCs w:val="52"/>
        </w:rPr>
        <w:t>Post-Prototype Refinements</w:t>
      </w:r>
    </w:p>
    <w:p w14:paraId="204508CC" w14:textId="108D4C1F" w:rsidR="01C8F2BB" w:rsidRPr="007E4014" w:rsidRDefault="01C8F2BB" w:rsidP="7FF997C3">
      <w:pPr>
        <w:rPr>
          <w:b/>
          <w:bCs/>
          <w:sz w:val="32"/>
          <w:szCs w:val="32"/>
        </w:rPr>
      </w:pPr>
      <w:r w:rsidRPr="007E4014">
        <w:rPr>
          <w:b/>
          <w:bCs/>
          <w:sz w:val="32"/>
          <w:szCs w:val="32"/>
        </w:rPr>
        <w:t>Third party information</w:t>
      </w:r>
    </w:p>
    <w:p w14:paraId="0B5B7CC1" w14:textId="6BF2E1AC" w:rsidR="008F6137" w:rsidRDefault="008F6137" w:rsidP="7FF997C3">
      <w:pPr>
        <w:rPr>
          <w:sz w:val="24"/>
          <w:szCs w:val="24"/>
        </w:rPr>
      </w:pPr>
      <w:r>
        <w:rPr>
          <w:sz w:val="24"/>
          <w:szCs w:val="24"/>
        </w:rPr>
        <w:t xml:space="preserve">I enquired my classmates and Teachers at my local swim club to </w:t>
      </w:r>
      <w:r w:rsidR="00746CF6">
        <w:rPr>
          <w:sz w:val="24"/>
          <w:szCs w:val="24"/>
        </w:rPr>
        <w:t xml:space="preserve">give their input on the system, based on their user experience. This included a </w:t>
      </w:r>
      <w:r w:rsidR="00746CF6" w:rsidRPr="00AF569D">
        <w:rPr>
          <w:b/>
          <w:bCs/>
          <w:sz w:val="24"/>
          <w:szCs w:val="24"/>
        </w:rPr>
        <w:t>questionnaire</w:t>
      </w:r>
      <w:r w:rsidR="00746CF6">
        <w:rPr>
          <w:sz w:val="24"/>
          <w:szCs w:val="24"/>
        </w:rPr>
        <w:t xml:space="preserve"> which was sent to </w:t>
      </w:r>
      <w:r w:rsidR="00AF569D">
        <w:rPr>
          <w:sz w:val="24"/>
          <w:szCs w:val="24"/>
        </w:rPr>
        <w:t>both</w:t>
      </w:r>
      <w:r w:rsidR="00746CF6">
        <w:rPr>
          <w:sz w:val="24"/>
          <w:szCs w:val="24"/>
        </w:rPr>
        <w:t xml:space="preserve"> </w:t>
      </w:r>
      <w:r w:rsidR="00D665E4">
        <w:rPr>
          <w:sz w:val="24"/>
          <w:szCs w:val="24"/>
        </w:rPr>
        <w:t>that was focused on each area and interface of the system</w:t>
      </w:r>
      <w:r w:rsidR="000A4A88">
        <w:rPr>
          <w:sz w:val="24"/>
          <w:szCs w:val="24"/>
        </w:rPr>
        <w:t xml:space="preserve">, </w:t>
      </w:r>
      <w:r w:rsidR="00746CF6">
        <w:rPr>
          <w:sz w:val="24"/>
          <w:szCs w:val="24"/>
        </w:rPr>
        <w:t xml:space="preserve">as well as a </w:t>
      </w:r>
      <w:r w:rsidR="000B1C3A">
        <w:rPr>
          <w:sz w:val="24"/>
          <w:szCs w:val="24"/>
        </w:rPr>
        <w:t xml:space="preserve">copy of the program. </w:t>
      </w:r>
      <w:r w:rsidR="0020780F">
        <w:rPr>
          <w:sz w:val="24"/>
          <w:szCs w:val="24"/>
        </w:rPr>
        <w:t xml:space="preserve">My classmates </w:t>
      </w:r>
      <w:r w:rsidR="00A568BC">
        <w:rPr>
          <w:sz w:val="24"/>
          <w:szCs w:val="24"/>
        </w:rPr>
        <w:t>are familiar with my program and the Tkinter framework</w:t>
      </w:r>
      <w:r w:rsidR="00092E36">
        <w:rPr>
          <w:sz w:val="24"/>
          <w:szCs w:val="24"/>
        </w:rPr>
        <w:t xml:space="preserve">, </w:t>
      </w:r>
      <w:r w:rsidR="00A568BC">
        <w:rPr>
          <w:sz w:val="24"/>
          <w:szCs w:val="24"/>
        </w:rPr>
        <w:t xml:space="preserve">so they will be able to give </w:t>
      </w:r>
      <w:r w:rsidR="00436DD4">
        <w:rPr>
          <w:sz w:val="24"/>
          <w:szCs w:val="24"/>
        </w:rPr>
        <w:t xml:space="preserve">more technical insight on how to </w:t>
      </w:r>
      <w:r w:rsidR="00F52BB6">
        <w:rPr>
          <w:sz w:val="24"/>
          <w:szCs w:val="24"/>
        </w:rPr>
        <w:t>program my system</w:t>
      </w:r>
      <w:r w:rsidR="00F60930">
        <w:rPr>
          <w:sz w:val="24"/>
          <w:szCs w:val="24"/>
        </w:rPr>
        <w:t>, whereas the teachers will have no Tkinter experience so they will purely assess the user experience of the syste</w:t>
      </w:r>
      <w:r w:rsidR="00E35CC6">
        <w:rPr>
          <w:sz w:val="24"/>
          <w:szCs w:val="24"/>
        </w:rPr>
        <w:t>m</w:t>
      </w:r>
      <w:r w:rsidR="00F60930">
        <w:rPr>
          <w:sz w:val="24"/>
          <w:szCs w:val="24"/>
        </w:rPr>
        <w:t xml:space="preserve">. </w:t>
      </w:r>
      <w:r w:rsidR="00863245">
        <w:rPr>
          <w:sz w:val="24"/>
          <w:szCs w:val="24"/>
        </w:rPr>
        <w:t xml:space="preserve">They have both given feedback on </w:t>
      </w:r>
      <w:r w:rsidR="003F31EA">
        <w:rPr>
          <w:sz w:val="24"/>
          <w:szCs w:val="24"/>
        </w:rPr>
        <w:t>their thoughts to improve the system and I will implement their ideas accordingly.</w:t>
      </w:r>
    </w:p>
    <w:p w14:paraId="2C0D8D30" w14:textId="165B2DC3" w:rsidR="007E4014" w:rsidRPr="007E4014" w:rsidRDefault="007E4014" w:rsidP="7FF997C3">
      <w:pPr>
        <w:rPr>
          <w:b/>
          <w:bCs/>
          <w:sz w:val="32"/>
          <w:szCs w:val="32"/>
        </w:rPr>
      </w:pPr>
      <w:r w:rsidRPr="007E4014">
        <w:rPr>
          <w:b/>
          <w:bCs/>
          <w:sz w:val="32"/>
          <w:szCs w:val="32"/>
        </w:rPr>
        <w:t>Feedback</w:t>
      </w:r>
    </w:p>
    <w:p w14:paraId="6B36CB89" w14:textId="7225B7EA" w:rsidR="00452895" w:rsidRDefault="00AC3A0F" w:rsidP="7FF997C3">
      <w:pPr>
        <w:rPr>
          <w:b/>
          <w:bCs/>
          <w:sz w:val="28"/>
          <w:szCs w:val="28"/>
        </w:rPr>
      </w:pPr>
      <w:r w:rsidRPr="00AC3A0F">
        <w:rPr>
          <w:b/>
          <w:bCs/>
          <w:sz w:val="28"/>
          <w:szCs w:val="28"/>
        </w:rPr>
        <w:t>Teachers</w:t>
      </w:r>
    </w:p>
    <w:p w14:paraId="409E8C7A" w14:textId="056B8B16" w:rsidR="00B967DB" w:rsidRDefault="00485DDF" w:rsidP="7FF997C3">
      <w:pPr>
        <w:rPr>
          <w:sz w:val="24"/>
          <w:szCs w:val="24"/>
        </w:rPr>
      </w:pPr>
      <w:r>
        <w:rPr>
          <w:sz w:val="24"/>
          <w:szCs w:val="24"/>
        </w:rPr>
        <w:t xml:space="preserve">Whilst not </w:t>
      </w:r>
      <w:r w:rsidR="00015C08">
        <w:rPr>
          <w:sz w:val="24"/>
          <w:szCs w:val="24"/>
        </w:rPr>
        <w:t>all</w:t>
      </w:r>
      <w:r>
        <w:rPr>
          <w:sz w:val="24"/>
          <w:szCs w:val="24"/>
        </w:rPr>
        <w:t xml:space="preserve"> teachers within the club viewed the system, they shared the same views</w:t>
      </w:r>
      <w:r w:rsidR="00240E38">
        <w:rPr>
          <w:sz w:val="24"/>
          <w:szCs w:val="24"/>
        </w:rPr>
        <w:t>. The system at it’s current state</w:t>
      </w:r>
      <w:r w:rsidR="00FC5128">
        <w:rPr>
          <w:sz w:val="24"/>
          <w:szCs w:val="24"/>
        </w:rPr>
        <w:t xml:space="preserve"> was giving a bad user experience</w:t>
      </w:r>
      <w:r w:rsidR="008A11BE">
        <w:rPr>
          <w:sz w:val="24"/>
          <w:szCs w:val="24"/>
        </w:rPr>
        <w:t xml:space="preserve"> and needed to be more catered to their needs.</w:t>
      </w:r>
    </w:p>
    <w:p w14:paraId="4C10251B" w14:textId="0C44DB28" w:rsidR="008A11BE" w:rsidRDefault="00DE5690" w:rsidP="7FF997C3">
      <w:pPr>
        <w:rPr>
          <w:sz w:val="24"/>
          <w:szCs w:val="24"/>
        </w:rPr>
      </w:pPr>
      <w:r>
        <w:rPr>
          <w:sz w:val="24"/>
          <w:szCs w:val="24"/>
        </w:rPr>
        <w:t>Some of the suggestions included creating boxes/highlights around certain function</w:t>
      </w:r>
      <w:r w:rsidR="00D30D1E">
        <w:rPr>
          <w:sz w:val="24"/>
          <w:szCs w:val="24"/>
        </w:rPr>
        <w:t>s</w:t>
      </w:r>
      <w:r w:rsidR="00DB381B">
        <w:rPr>
          <w:sz w:val="24"/>
          <w:szCs w:val="24"/>
        </w:rPr>
        <w:t xml:space="preserve"> to be able to tell different functions apart from one another, as before the widgets were quite cluttered together which resulted in </w:t>
      </w:r>
      <w:r w:rsidR="00494B4F">
        <w:rPr>
          <w:sz w:val="24"/>
          <w:szCs w:val="24"/>
        </w:rPr>
        <w:t>teachers having a hard time selecting</w:t>
      </w:r>
      <w:r w:rsidR="00342747">
        <w:rPr>
          <w:sz w:val="24"/>
          <w:szCs w:val="24"/>
        </w:rPr>
        <w:t xml:space="preserve"> things on the system</w:t>
      </w:r>
      <w:r w:rsidR="00494B4F">
        <w:rPr>
          <w:sz w:val="24"/>
          <w:szCs w:val="24"/>
        </w:rPr>
        <w:t xml:space="preserve"> and </w:t>
      </w:r>
      <w:r w:rsidR="00342747">
        <w:rPr>
          <w:sz w:val="24"/>
          <w:szCs w:val="24"/>
        </w:rPr>
        <w:t>reading</w:t>
      </w:r>
      <w:r w:rsidR="00592175">
        <w:rPr>
          <w:sz w:val="24"/>
          <w:szCs w:val="24"/>
        </w:rPr>
        <w:t xml:space="preserve"> class information.</w:t>
      </w:r>
      <w:r w:rsidR="00A745FF">
        <w:rPr>
          <w:sz w:val="24"/>
          <w:szCs w:val="24"/>
        </w:rPr>
        <w:t xml:space="preserve"> </w:t>
      </w:r>
    </w:p>
    <w:p w14:paraId="149554CE" w14:textId="2BB6DBF6" w:rsidR="00300790" w:rsidRDefault="00C75AAE" w:rsidP="7FF997C3">
      <w:pPr>
        <w:rPr>
          <w:sz w:val="24"/>
          <w:szCs w:val="24"/>
        </w:rPr>
      </w:pPr>
      <w:r>
        <w:rPr>
          <w:sz w:val="24"/>
          <w:szCs w:val="24"/>
        </w:rPr>
        <w:t xml:space="preserve">They also felt that </w:t>
      </w:r>
      <w:r w:rsidRPr="009737E2">
        <w:rPr>
          <w:b/>
          <w:bCs/>
          <w:sz w:val="24"/>
          <w:szCs w:val="24"/>
        </w:rPr>
        <w:t xml:space="preserve">the </w:t>
      </w:r>
      <w:r w:rsidR="005C1A49" w:rsidRPr="009737E2">
        <w:rPr>
          <w:b/>
          <w:bCs/>
          <w:sz w:val="24"/>
          <w:szCs w:val="24"/>
        </w:rPr>
        <w:t>buttons on the login screen could be made bigger</w:t>
      </w:r>
      <w:r w:rsidR="005C1A49">
        <w:rPr>
          <w:sz w:val="24"/>
          <w:szCs w:val="24"/>
        </w:rPr>
        <w:t xml:space="preserve"> so that their </w:t>
      </w:r>
      <w:r w:rsidR="005C1A49" w:rsidRPr="009737E2">
        <w:rPr>
          <w:b/>
          <w:bCs/>
          <w:sz w:val="24"/>
          <w:szCs w:val="24"/>
        </w:rPr>
        <w:t>Pin</w:t>
      </w:r>
      <w:r w:rsidR="005C1A49">
        <w:rPr>
          <w:sz w:val="24"/>
          <w:szCs w:val="24"/>
        </w:rPr>
        <w:t xml:space="preserve"> isn’t </w:t>
      </w:r>
      <w:r w:rsidR="005F32EE">
        <w:rPr>
          <w:sz w:val="24"/>
          <w:szCs w:val="24"/>
        </w:rPr>
        <w:t>incorrectly put it.</w:t>
      </w:r>
      <w:r w:rsidR="00C346E3">
        <w:rPr>
          <w:sz w:val="24"/>
          <w:szCs w:val="24"/>
        </w:rPr>
        <w:t xml:space="preserve"> </w:t>
      </w:r>
      <w:r w:rsidR="00CA3F80">
        <w:rPr>
          <w:sz w:val="24"/>
          <w:szCs w:val="24"/>
        </w:rPr>
        <w:t>This would be easy to fix as all I would need to do is resize those buttons and centre them in the screen for easier access.</w:t>
      </w:r>
    </w:p>
    <w:p w14:paraId="1CEBF7C0" w14:textId="77321FB2" w:rsidR="00B42275" w:rsidRDefault="00B42275" w:rsidP="7FF997C3">
      <w:pPr>
        <w:rPr>
          <w:sz w:val="24"/>
          <w:szCs w:val="24"/>
        </w:rPr>
      </w:pPr>
      <w:r>
        <w:rPr>
          <w:sz w:val="24"/>
          <w:szCs w:val="24"/>
        </w:rPr>
        <w:t>They liked the simplicity of the Register function within the system as it</w:t>
      </w:r>
      <w:r w:rsidR="00D10116">
        <w:rPr>
          <w:sz w:val="24"/>
          <w:szCs w:val="24"/>
        </w:rPr>
        <w:t>’s design</w:t>
      </w:r>
      <w:r>
        <w:rPr>
          <w:sz w:val="24"/>
          <w:szCs w:val="24"/>
        </w:rPr>
        <w:t xml:space="preserve"> was </w:t>
      </w:r>
      <w:r w:rsidR="00D10116">
        <w:rPr>
          <w:sz w:val="24"/>
          <w:szCs w:val="24"/>
        </w:rPr>
        <w:t>intuitive and easy to use</w:t>
      </w:r>
      <w:r w:rsidR="00015C08">
        <w:rPr>
          <w:sz w:val="24"/>
          <w:szCs w:val="24"/>
        </w:rPr>
        <w:t>.</w:t>
      </w:r>
    </w:p>
    <w:p w14:paraId="779BC39F" w14:textId="6E6EB4FB" w:rsidR="0046552A" w:rsidRDefault="0046552A" w:rsidP="7FF997C3">
      <w:pPr>
        <w:rPr>
          <w:sz w:val="24"/>
          <w:szCs w:val="24"/>
        </w:rPr>
      </w:pPr>
      <w:r>
        <w:rPr>
          <w:sz w:val="24"/>
          <w:szCs w:val="24"/>
        </w:rPr>
        <w:t xml:space="preserve">Being able to see lessons in the future </w:t>
      </w:r>
      <w:r w:rsidR="00B817FA">
        <w:rPr>
          <w:sz w:val="24"/>
          <w:szCs w:val="24"/>
        </w:rPr>
        <w:t>was a big improvement in their eyes and was the most approved feature on the system.</w:t>
      </w:r>
      <w:r w:rsidR="009F073A">
        <w:rPr>
          <w:sz w:val="24"/>
          <w:szCs w:val="24"/>
        </w:rPr>
        <w:t xml:space="preserve"> </w:t>
      </w:r>
    </w:p>
    <w:p w14:paraId="3B8AC57D" w14:textId="5C9684E1" w:rsidR="009F073A" w:rsidRDefault="009F073A" w:rsidP="7FF997C3">
      <w:pPr>
        <w:rPr>
          <w:sz w:val="24"/>
          <w:szCs w:val="24"/>
        </w:rPr>
      </w:pPr>
      <w:r>
        <w:rPr>
          <w:sz w:val="24"/>
          <w:szCs w:val="24"/>
        </w:rPr>
        <w:t xml:space="preserve">They would like to see a NOTES function implemented in the future for each swimmer, as </w:t>
      </w:r>
      <w:r w:rsidR="002B2F88">
        <w:rPr>
          <w:sz w:val="24"/>
          <w:szCs w:val="24"/>
        </w:rPr>
        <w:t xml:space="preserve">it makes talking about swimmers </w:t>
      </w:r>
      <w:r w:rsidR="00572A74">
        <w:rPr>
          <w:sz w:val="24"/>
          <w:szCs w:val="24"/>
        </w:rPr>
        <w:t>easier</w:t>
      </w:r>
      <w:r w:rsidR="00A24B60">
        <w:rPr>
          <w:sz w:val="24"/>
          <w:szCs w:val="24"/>
        </w:rPr>
        <w:t>, rather than passing on notes by word of mouth.</w:t>
      </w:r>
      <w:r w:rsidR="00DC17A6">
        <w:rPr>
          <w:sz w:val="24"/>
          <w:szCs w:val="24"/>
        </w:rPr>
        <w:t xml:space="preserve"> To implement this I would </w:t>
      </w:r>
      <w:r w:rsidR="003B78C6">
        <w:rPr>
          <w:sz w:val="24"/>
          <w:szCs w:val="24"/>
        </w:rPr>
        <w:t xml:space="preserve">use SQL queries to fetch </w:t>
      </w:r>
      <w:r w:rsidR="005932C1">
        <w:rPr>
          <w:sz w:val="24"/>
          <w:szCs w:val="24"/>
        </w:rPr>
        <w:t xml:space="preserve">all swimmers from the database and upon selection of a swimmer, it will populate </w:t>
      </w:r>
      <w:r w:rsidR="00A145E6">
        <w:rPr>
          <w:sz w:val="24"/>
          <w:szCs w:val="24"/>
        </w:rPr>
        <w:t>their respective information into a series of entry and text widgets. This would also make editing swimmers easier.</w:t>
      </w:r>
    </w:p>
    <w:p w14:paraId="34743693" w14:textId="7A2C16E4" w:rsidR="00A145E6" w:rsidRDefault="00A145E6" w:rsidP="7FF997C3">
      <w:pPr>
        <w:rPr>
          <w:sz w:val="24"/>
          <w:szCs w:val="24"/>
        </w:rPr>
      </w:pPr>
      <w:r>
        <w:rPr>
          <w:sz w:val="24"/>
          <w:szCs w:val="24"/>
        </w:rPr>
        <w:t xml:space="preserve">Overall, </w:t>
      </w:r>
      <w:r w:rsidR="004D6BA3">
        <w:rPr>
          <w:sz w:val="24"/>
          <w:szCs w:val="24"/>
        </w:rPr>
        <w:t xml:space="preserve">the teachers were impressed by the system and </w:t>
      </w:r>
      <w:r w:rsidR="004D3D73">
        <w:rPr>
          <w:sz w:val="24"/>
          <w:szCs w:val="24"/>
        </w:rPr>
        <w:t>gave mostly positive feedback about the system.</w:t>
      </w:r>
    </w:p>
    <w:p w14:paraId="5FC10880" w14:textId="77777777" w:rsidR="003C48E7" w:rsidRDefault="003C48E7" w:rsidP="7FF997C3">
      <w:pPr>
        <w:rPr>
          <w:sz w:val="24"/>
          <w:szCs w:val="24"/>
        </w:rPr>
      </w:pPr>
    </w:p>
    <w:p w14:paraId="0EDCA6BE" w14:textId="77777777" w:rsidR="00D07200" w:rsidRDefault="00D07200" w:rsidP="7FF997C3">
      <w:pPr>
        <w:rPr>
          <w:b/>
          <w:bCs/>
          <w:sz w:val="28"/>
          <w:szCs w:val="28"/>
        </w:rPr>
      </w:pPr>
    </w:p>
    <w:p w14:paraId="01CDEDA6" w14:textId="77777777" w:rsidR="00D07200" w:rsidRDefault="00D07200" w:rsidP="7FF997C3">
      <w:pPr>
        <w:rPr>
          <w:b/>
          <w:bCs/>
          <w:sz w:val="28"/>
          <w:szCs w:val="28"/>
        </w:rPr>
      </w:pPr>
    </w:p>
    <w:p w14:paraId="529B9733" w14:textId="77777777" w:rsidR="00D07200" w:rsidRDefault="00D07200" w:rsidP="7FF997C3">
      <w:pPr>
        <w:rPr>
          <w:b/>
          <w:bCs/>
          <w:sz w:val="28"/>
          <w:szCs w:val="28"/>
        </w:rPr>
      </w:pPr>
    </w:p>
    <w:p w14:paraId="3B632B51" w14:textId="19076F37" w:rsidR="0020780F" w:rsidRDefault="003C48E7" w:rsidP="7FF997C3">
      <w:pPr>
        <w:rPr>
          <w:b/>
          <w:bCs/>
          <w:sz w:val="28"/>
          <w:szCs w:val="28"/>
        </w:rPr>
      </w:pPr>
      <w:r w:rsidRPr="003C48E7">
        <w:rPr>
          <w:b/>
          <w:bCs/>
          <w:sz w:val="28"/>
          <w:szCs w:val="28"/>
        </w:rPr>
        <w:t>Matthew Jordan</w:t>
      </w:r>
    </w:p>
    <w:p w14:paraId="674A368F" w14:textId="4E33496F" w:rsidR="00FC6CEB" w:rsidRPr="00FC6CEB" w:rsidRDefault="00FC6CEB" w:rsidP="7FF997C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Matthew has a lot of experience with the Tkinter framework, and so most of his suggestions will be towards </w:t>
      </w:r>
      <w:r w:rsidR="00715A31">
        <w:rPr>
          <w:bCs/>
          <w:sz w:val="24"/>
          <w:szCs w:val="24"/>
        </w:rPr>
        <w:t xml:space="preserve">the code of the system and </w:t>
      </w:r>
      <w:r w:rsidR="00746582">
        <w:rPr>
          <w:bCs/>
          <w:sz w:val="24"/>
          <w:szCs w:val="24"/>
        </w:rPr>
        <w:t>additional features to change/add.</w:t>
      </w:r>
    </w:p>
    <w:p w14:paraId="12DC120D" w14:textId="11DD498C" w:rsidR="00F66557" w:rsidRDefault="00F66557" w:rsidP="7FF997C3">
      <w:pPr>
        <w:rPr>
          <w:sz w:val="24"/>
          <w:szCs w:val="24"/>
        </w:rPr>
      </w:pPr>
      <w:r>
        <w:rPr>
          <w:sz w:val="24"/>
          <w:szCs w:val="24"/>
        </w:rPr>
        <w:t xml:space="preserve">Setting up the program was no problem </w:t>
      </w:r>
      <w:r w:rsidR="00D63CB6">
        <w:rPr>
          <w:sz w:val="24"/>
          <w:szCs w:val="24"/>
        </w:rPr>
        <w:t xml:space="preserve">for Matthew and </w:t>
      </w:r>
      <w:r w:rsidR="003508F0">
        <w:rPr>
          <w:sz w:val="24"/>
          <w:szCs w:val="24"/>
        </w:rPr>
        <w:t>even suggested that I incorporate a built-in command which can quickly</w:t>
      </w:r>
      <w:r w:rsidR="00FE38FE">
        <w:rPr>
          <w:sz w:val="24"/>
          <w:szCs w:val="24"/>
        </w:rPr>
        <w:t xml:space="preserve"> run </w:t>
      </w:r>
      <w:r w:rsidR="00C91047">
        <w:rPr>
          <w:sz w:val="24"/>
          <w:szCs w:val="24"/>
        </w:rPr>
        <w:t>my system</w:t>
      </w:r>
      <w:r w:rsidR="005E1DAB">
        <w:rPr>
          <w:sz w:val="24"/>
          <w:szCs w:val="24"/>
        </w:rPr>
        <w:t xml:space="preserve"> through the Terminal in my IDLE. </w:t>
      </w:r>
      <w:r w:rsidR="009228E8">
        <w:rPr>
          <w:sz w:val="24"/>
          <w:szCs w:val="24"/>
        </w:rPr>
        <w:t>This proved very useful in the long run as it was directly accessing the program through using file directories instead of manually running the program through the IDLE.</w:t>
      </w:r>
    </w:p>
    <w:p w14:paraId="1F8483D8" w14:textId="231B53B7" w:rsidR="008866DD" w:rsidRDefault="008866DD" w:rsidP="7FF997C3">
      <w:pPr>
        <w:rPr>
          <w:sz w:val="24"/>
          <w:szCs w:val="24"/>
        </w:rPr>
      </w:pPr>
      <w:r>
        <w:rPr>
          <w:sz w:val="24"/>
          <w:szCs w:val="24"/>
        </w:rPr>
        <w:t>Upon entering the Staff Select View (the 1</w:t>
      </w:r>
      <w:r w:rsidRPr="008866D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view of the system), Matthew pressed the BACK button which would normally go back to the previous view. This </w:t>
      </w:r>
      <w:r w:rsidR="006929B1">
        <w:rPr>
          <w:sz w:val="24"/>
          <w:szCs w:val="24"/>
        </w:rPr>
        <w:t xml:space="preserve">completely removed the UI from the system and locked him out of doing anything in the program. A simple fix for this was </w:t>
      </w:r>
      <w:r w:rsidR="00B55E54">
        <w:rPr>
          <w:sz w:val="24"/>
          <w:szCs w:val="24"/>
        </w:rPr>
        <w:t>to add a length check to my system, so that if there was only 1 view in the program, it would show an error message.</w:t>
      </w:r>
    </w:p>
    <w:p w14:paraId="2276E5D6" w14:textId="01BFDFC1" w:rsidR="00AB2C1D" w:rsidRDefault="00AB2C1D" w:rsidP="7FF997C3">
      <w:pPr>
        <w:rPr>
          <w:sz w:val="24"/>
          <w:szCs w:val="24"/>
        </w:rPr>
      </w:pPr>
      <w:r>
        <w:rPr>
          <w:sz w:val="24"/>
          <w:szCs w:val="24"/>
        </w:rPr>
        <w:t xml:space="preserve">Matthew thought the security of the </w:t>
      </w:r>
      <w:r w:rsidR="00CC00B4">
        <w:rPr>
          <w:sz w:val="24"/>
          <w:szCs w:val="24"/>
        </w:rPr>
        <w:t>login screen was sound and there were no major flaws.</w:t>
      </w:r>
      <w:r w:rsidR="00C73D70">
        <w:rPr>
          <w:sz w:val="24"/>
          <w:szCs w:val="24"/>
        </w:rPr>
        <w:t xml:space="preserve"> He did make a comment about the size of the buttons </w:t>
      </w:r>
      <w:r w:rsidR="008D21FC">
        <w:rPr>
          <w:sz w:val="24"/>
          <w:szCs w:val="24"/>
        </w:rPr>
        <w:t>being impractical, which aligned with the teacher’s views</w:t>
      </w:r>
      <w:r w:rsidR="00F5769D">
        <w:rPr>
          <w:sz w:val="24"/>
          <w:szCs w:val="24"/>
        </w:rPr>
        <w:t xml:space="preserve"> on the Login Screen also.</w:t>
      </w:r>
      <w:r w:rsidR="008D21FC">
        <w:rPr>
          <w:sz w:val="24"/>
          <w:szCs w:val="24"/>
        </w:rPr>
        <w:t xml:space="preserve"> </w:t>
      </w:r>
    </w:p>
    <w:p w14:paraId="0CBB5F56" w14:textId="111F11A5" w:rsidR="00A2060B" w:rsidRDefault="00A2060B" w:rsidP="7FF997C3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A2060B">
        <w:rPr>
          <w:b/>
          <w:bCs/>
          <w:sz w:val="24"/>
          <w:szCs w:val="24"/>
        </w:rPr>
        <w:t>Class Select</w:t>
      </w:r>
      <w:r>
        <w:rPr>
          <w:sz w:val="24"/>
          <w:szCs w:val="24"/>
        </w:rPr>
        <w:t xml:space="preserve"> screen</w:t>
      </w:r>
      <w:r w:rsidR="008878F7">
        <w:rPr>
          <w:sz w:val="24"/>
          <w:szCs w:val="24"/>
        </w:rPr>
        <w:t xml:space="preserve"> </w:t>
      </w:r>
      <w:r w:rsidR="007F0221">
        <w:rPr>
          <w:sz w:val="24"/>
          <w:szCs w:val="24"/>
        </w:rPr>
        <w:t xml:space="preserve">Matthew </w:t>
      </w:r>
      <w:r w:rsidR="0065510D">
        <w:rPr>
          <w:sz w:val="24"/>
          <w:szCs w:val="24"/>
        </w:rPr>
        <w:t>noticed that a scrollbar was being created despite there not being enough classes</w:t>
      </w:r>
      <w:r w:rsidR="00D64114">
        <w:rPr>
          <w:sz w:val="24"/>
          <w:szCs w:val="24"/>
        </w:rPr>
        <w:t xml:space="preserve">, which added a useless widget to the system. I acknowledged this feedback but decided not to change the design as </w:t>
      </w:r>
      <w:r w:rsidR="0090637B">
        <w:rPr>
          <w:sz w:val="24"/>
          <w:szCs w:val="24"/>
        </w:rPr>
        <w:t>it would add to much complexity to the program than was necessary</w:t>
      </w:r>
      <w:r w:rsidR="001D397E">
        <w:rPr>
          <w:sz w:val="24"/>
          <w:szCs w:val="24"/>
        </w:rPr>
        <w:t>.</w:t>
      </w:r>
      <w:r w:rsidR="0032621B">
        <w:rPr>
          <w:sz w:val="24"/>
          <w:szCs w:val="24"/>
        </w:rPr>
        <w:t xml:space="preserve"> </w:t>
      </w:r>
    </w:p>
    <w:p w14:paraId="0E6A0DED" w14:textId="63AD2F0B" w:rsidR="00D55053" w:rsidRDefault="0032621B" w:rsidP="7FF997C3">
      <w:pPr>
        <w:rPr>
          <w:sz w:val="24"/>
          <w:szCs w:val="24"/>
        </w:rPr>
      </w:pPr>
      <w:r>
        <w:rPr>
          <w:sz w:val="24"/>
          <w:szCs w:val="24"/>
        </w:rPr>
        <w:t xml:space="preserve">Matthew also made several comments on how the </w:t>
      </w:r>
      <w:r w:rsidR="00C32B9E">
        <w:rPr>
          <w:sz w:val="24"/>
          <w:szCs w:val="24"/>
        </w:rPr>
        <w:t xml:space="preserve">widgets were quite </w:t>
      </w:r>
      <w:r w:rsidR="00FF58A9">
        <w:rPr>
          <w:sz w:val="24"/>
          <w:szCs w:val="24"/>
        </w:rPr>
        <w:t xml:space="preserve">tightly packed on the screen and recommended padding them </w:t>
      </w:r>
      <w:r w:rsidR="00A712E1">
        <w:rPr>
          <w:sz w:val="24"/>
          <w:szCs w:val="24"/>
        </w:rPr>
        <w:t>to make them easier to select.</w:t>
      </w:r>
      <w:r w:rsidR="00D55053">
        <w:rPr>
          <w:sz w:val="24"/>
          <w:szCs w:val="24"/>
        </w:rPr>
        <w:t xml:space="preserve"> </w:t>
      </w:r>
    </w:p>
    <w:p w14:paraId="46178BFE" w14:textId="6FB35E1C" w:rsidR="00D55053" w:rsidRDefault="00D55053" w:rsidP="7FF997C3">
      <w:pPr>
        <w:rPr>
          <w:sz w:val="24"/>
          <w:szCs w:val="24"/>
        </w:rPr>
      </w:pPr>
      <w:r>
        <w:rPr>
          <w:sz w:val="24"/>
          <w:szCs w:val="24"/>
        </w:rPr>
        <w:t xml:space="preserve">In my database, Matthew </w:t>
      </w:r>
      <w:r w:rsidR="0077266E">
        <w:rPr>
          <w:sz w:val="24"/>
          <w:szCs w:val="24"/>
        </w:rPr>
        <w:t>pointed out that a table wasn’t being used fully and was being redundant in my system,</w:t>
      </w:r>
      <w:r w:rsidR="00B479F6">
        <w:rPr>
          <w:sz w:val="24"/>
          <w:szCs w:val="24"/>
        </w:rPr>
        <w:t xml:space="preserve"> so to change this I simply </w:t>
      </w:r>
      <w:r w:rsidR="00CD0494">
        <w:rPr>
          <w:sz w:val="24"/>
          <w:szCs w:val="24"/>
        </w:rPr>
        <w:t xml:space="preserve">relocated certain </w:t>
      </w:r>
      <w:r w:rsidR="006A63D8">
        <w:rPr>
          <w:sz w:val="24"/>
          <w:szCs w:val="24"/>
        </w:rPr>
        <w:t xml:space="preserve">attributes of that table into other tables in my system, to create a more </w:t>
      </w:r>
      <w:r w:rsidR="00421A70">
        <w:rPr>
          <w:sz w:val="24"/>
          <w:szCs w:val="24"/>
        </w:rPr>
        <w:t>efficient database.</w:t>
      </w:r>
      <w:r w:rsidR="003B276E">
        <w:rPr>
          <w:sz w:val="24"/>
          <w:szCs w:val="24"/>
        </w:rPr>
        <w:t xml:space="preserve"> </w:t>
      </w:r>
    </w:p>
    <w:p w14:paraId="40A7E51F" w14:textId="5DA6ADE0" w:rsidR="003B276E" w:rsidRDefault="003B276E" w:rsidP="7FF997C3">
      <w:pPr>
        <w:rPr>
          <w:sz w:val="24"/>
          <w:szCs w:val="24"/>
        </w:rPr>
      </w:pPr>
      <w:r>
        <w:rPr>
          <w:sz w:val="24"/>
          <w:szCs w:val="24"/>
        </w:rPr>
        <w:t xml:space="preserve">When viewing staff in the system, Matthew suggested </w:t>
      </w:r>
      <w:r w:rsidR="0079054A">
        <w:rPr>
          <w:sz w:val="24"/>
          <w:szCs w:val="24"/>
        </w:rPr>
        <w:t xml:space="preserve">to rework the </w:t>
      </w:r>
      <w:r w:rsidR="00F85917">
        <w:rPr>
          <w:sz w:val="24"/>
          <w:szCs w:val="24"/>
        </w:rPr>
        <w:t xml:space="preserve">view, as I was creating a lot of buttons that </w:t>
      </w:r>
      <w:r w:rsidR="00307F98">
        <w:rPr>
          <w:sz w:val="24"/>
          <w:szCs w:val="24"/>
        </w:rPr>
        <w:t xml:space="preserve">would simply lead to another screen that would carry out the same functionality. To fix this, simply </w:t>
      </w:r>
      <w:r w:rsidR="00D8337C">
        <w:rPr>
          <w:sz w:val="24"/>
          <w:szCs w:val="24"/>
        </w:rPr>
        <w:t xml:space="preserve">avoided the use of another screen and </w:t>
      </w:r>
      <w:r w:rsidR="000D04D1">
        <w:rPr>
          <w:sz w:val="24"/>
          <w:szCs w:val="24"/>
        </w:rPr>
        <w:t xml:space="preserve">made editing teachers a lot easier by using a treeview </w:t>
      </w:r>
      <w:r w:rsidR="00FB1FB2">
        <w:rPr>
          <w:sz w:val="24"/>
          <w:szCs w:val="24"/>
        </w:rPr>
        <w:t xml:space="preserve">from the Tkinter library </w:t>
      </w:r>
      <w:r w:rsidR="000D04D1">
        <w:rPr>
          <w:sz w:val="24"/>
          <w:szCs w:val="24"/>
        </w:rPr>
        <w:t xml:space="preserve">that the manager could select teachers from. </w:t>
      </w:r>
    </w:p>
    <w:p w14:paraId="305A5F4B" w14:textId="30E83913" w:rsidR="00A75A8C" w:rsidRDefault="00613239" w:rsidP="7FF997C3">
      <w:pPr>
        <w:rPr>
          <w:sz w:val="24"/>
          <w:szCs w:val="24"/>
        </w:rPr>
      </w:pPr>
      <w:r>
        <w:rPr>
          <w:sz w:val="24"/>
          <w:szCs w:val="24"/>
        </w:rPr>
        <w:t xml:space="preserve">Overall, Matthew felt like the system just needed improvements </w:t>
      </w:r>
      <w:r w:rsidR="00407EAC">
        <w:rPr>
          <w:sz w:val="24"/>
          <w:szCs w:val="24"/>
        </w:rPr>
        <w:t>in terms of it’s design, but overall the</w:t>
      </w:r>
      <w:r w:rsidR="00F66534">
        <w:rPr>
          <w:sz w:val="24"/>
          <w:szCs w:val="24"/>
        </w:rPr>
        <w:t xml:space="preserve"> security</w:t>
      </w:r>
      <w:r w:rsidR="00407EAC">
        <w:rPr>
          <w:sz w:val="24"/>
          <w:szCs w:val="24"/>
        </w:rPr>
        <w:t xml:space="preserve"> of the system was sound</w:t>
      </w:r>
      <w:r w:rsidR="006B2605">
        <w:rPr>
          <w:sz w:val="24"/>
          <w:szCs w:val="24"/>
        </w:rPr>
        <w:t>.</w:t>
      </w:r>
      <w:r w:rsidR="009A1043">
        <w:rPr>
          <w:sz w:val="24"/>
          <w:szCs w:val="24"/>
        </w:rPr>
        <w:t xml:space="preserve"> </w:t>
      </w:r>
      <w:r w:rsidR="008D2D9C">
        <w:rPr>
          <w:sz w:val="24"/>
          <w:szCs w:val="24"/>
        </w:rPr>
        <w:t>Some user experiences could be improved.</w:t>
      </w:r>
    </w:p>
    <w:p w14:paraId="783CE9FB" w14:textId="77777777" w:rsidR="00D6493A" w:rsidRDefault="00D6493A" w:rsidP="7FF997C3">
      <w:pPr>
        <w:rPr>
          <w:sz w:val="24"/>
          <w:szCs w:val="24"/>
        </w:rPr>
      </w:pPr>
    </w:p>
    <w:p w14:paraId="08164935" w14:textId="77777777" w:rsidR="00C476C5" w:rsidRDefault="00C476C5" w:rsidP="7FF997C3">
      <w:pPr>
        <w:rPr>
          <w:b/>
          <w:sz w:val="28"/>
          <w:szCs w:val="28"/>
        </w:rPr>
      </w:pPr>
    </w:p>
    <w:p w14:paraId="47984EC4" w14:textId="77777777" w:rsidR="00C476C5" w:rsidRDefault="00C476C5" w:rsidP="7FF997C3">
      <w:pPr>
        <w:rPr>
          <w:b/>
          <w:sz w:val="28"/>
          <w:szCs w:val="28"/>
        </w:rPr>
      </w:pPr>
    </w:p>
    <w:p w14:paraId="0334C393" w14:textId="5A0331BF" w:rsidR="00D6493A" w:rsidRDefault="00D6493A" w:rsidP="7FF997C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Alex McAvoy</w:t>
      </w:r>
    </w:p>
    <w:p w14:paraId="7399551D" w14:textId="6D0B9530" w:rsidR="00622059" w:rsidRDefault="00966D39" w:rsidP="7FF997C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Alex </w:t>
      </w:r>
      <w:r w:rsidR="00893EEC">
        <w:rPr>
          <w:bCs/>
          <w:sz w:val="24"/>
          <w:szCs w:val="24"/>
        </w:rPr>
        <w:t xml:space="preserve">found the </w:t>
      </w:r>
      <w:r w:rsidR="00D9781D">
        <w:rPr>
          <w:bCs/>
          <w:sz w:val="24"/>
          <w:szCs w:val="24"/>
        </w:rPr>
        <w:t xml:space="preserve">program ran smoothly and couldn’t find </w:t>
      </w:r>
      <w:r w:rsidR="004A2F45">
        <w:rPr>
          <w:bCs/>
          <w:sz w:val="24"/>
          <w:szCs w:val="24"/>
        </w:rPr>
        <w:t>any errors within the system. His user experience was described as “</w:t>
      </w:r>
      <w:r w:rsidR="008B0A08">
        <w:rPr>
          <w:bCs/>
          <w:sz w:val="24"/>
          <w:szCs w:val="24"/>
        </w:rPr>
        <w:t xml:space="preserve">quite </w:t>
      </w:r>
      <w:r w:rsidR="00176861">
        <w:rPr>
          <w:bCs/>
          <w:sz w:val="24"/>
          <w:szCs w:val="24"/>
        </w:rPr>
        <w:t xml:space="preserve">a </w:t>
      </w:r>
      <w:r w:rsidR="0088291A">
        <w:rPr>
          <w:bCs/>
          <w:sz w:val="24"/>
          <w:szCs w:val="24"/>
        </w:rPr>
        <w:t xml:space="preserve">good </w:t>
      </w:r>
      <w:r w:rsidR="00176861">
        <w:rPr>
          <w:bCs/>
          <w:sz w:val="24"/>
          <w:szCs w:val="24"/>
        </w:rPr>
        <w:t>experience</w:t>
      </w:r>
      <w:r w:rsidR="0088291A">
        <w:rPr>
          <w:bCs/>
          <w:sz w:val="24"/>
          <w:szCs w:val="24"/>
        </w:rPr>
        <w:t xml:space="preserve"> but I don’t understand the functionality of certain aspects of the system.</w:t>
      </w:r>
      <w:r w:rsidR="002D783D">
        <w:rPr>
          <w:bCs/>
          <w:sz w:val="24"/>
          <w:szCs w:val="24"/>
        </w:rPr>
        <w:t xml:space="preserve">”. Alex felt that certain parts of the system should explain what needs to be done and how certain button works. I have partly implemented his </w:t>
      </w:r>
      <w:r w:rsidR="00AC52B2">
        <w:rPr>
          <w:bCs/>
          <w:sz w:val="24"/>
          <w:szCs w:val="24"/>
        </w:rPr>
        <w:t>advice and changed the wording of certain functions to make it more intuitive. I will not be adding descriptions of how to carry out certain tasks on the system as teacher</w:t>
      </w:r>
      <w:r w:rsidR="00041E12">
        <w:rPr>
          <w:bCs/>
          <w:sz w:val="24"/>
          <w:szCs w:val="24"/>
        </w:rPr>
        <w:t>s</w:t>
      </w:r>
      <w:r w:rsidR="00AC52B2">
        <w:rPr>
          <w:bCs/>
          <w:sz w:val="24"/>
          <w:szCs w:val="24"/>
        </w:rPr>
        <w:t xml:space="preserve"> </w:t>
      </w:r>
      <w:r w:rsidR="00041E12">
        <w:rPr>
          <w:bCs/>
          <w:sz w:val="24"/>
          <w:szCs w:val="24"/>
        </w:rPr>
        <w:t>would</w:t>
      </w:r>
      <w:r w:rsidR="00AC52B2">
        <w:rPr>
          <w:bCs/>
          <w:sz w:val="24"/>
          <w:szCs w:val="24"/>
        </w:rPr>
        <w:t xml:space="preserve"> be trained to use the </w:t>
      </w:r>
      <w:r w:rsidR="00041E12">
        <w:rPr>
          <w:bCs/>
          <w:sz w:val="24"/>
          <w:szCs w:val="24"/>
        </w:rPr>
        <w:t xml:space="preserve">system, and this would </w:t>
      </w:r>
      <w:r w:rsidR="00962529">
        <w:rPr>
          <w:bCs/>
          <w:sz w:val="24"/>
          <w:szCs w:val="24"/>
        </w:rPr>
        <w:t xml:space="preserve">add more </w:t>
      </w:r>
      <w:r w:rsidR="00E61DDE">
        <w:rPr>
          <w:bCs/>
          <w:sz w:val="24"/>
          <w:szCs w:val="24"/>
        </w:rPr>
        <w:t>clutter on the screen, leading to a bad user experience.</w:t>
      </w:r>
      <w:r w:rsidR="003D15BB">
        <w:rPr>
          <w:bCs/>
          <w:sz w:val="24"/>
          <w:szCs w:val="24"/>
        </w:rPr>
        <w:t xml:space="preserve"> </w:t>
      </w:r>
    </w:p>
    <w:p w14:paraId="76D36146" w14:textId="18778873" w:rsidR="005414E2" w:rsidRDefault="004D1575" w:rsidP="7FF997C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Alex agreed that the </w:t>
      </w:r>
      <w:r w:rsidR="00EC6723">
        <w:rPr>
          <w:bCs/>
          <w:sz w:val="24"/>
          <w:szCs w:val="24"/>
        </w:rPr>
        <w:t xml:space="preserve">layout Viewing Staff in the </w:t>
      </w:r>
      <w:r w:rsidR="007F5D31">
        <w:rPr>
          <w:bCs/>
          <w:sz w:val="24"/>
          <w:szCs w:val="24"/>
        </w:rPr>
        <w:t xml:space="preserve">system could be better implemented, and </w:t>
      </w:r>
      <w:r w:rsidR="00C97EFC">
        <w:rPr>
          <w:bCs/>
          <w:sz w:val="24"/>
          <w:szCs w:val="24"/>
        </w:rPr>
        <w:t xml:space="preserve">also suggested to store the </w:t>
      </w:r>
      <w:r w:rsidR="008D335C">
        <w:rPr>
          <w:bCs/>
          <w:sz w:val="24"/>
          <w:szCs w:val="24"/>
        </w:rPr>
        <w:t xml:space="preserve">Staff Details in a treeview. </w:t>
      </w:r>
      <w:r w:rsidR="00D5416A">
        <w:rPr>
          <w:bCs/>
          <w:sz w:val="24"/>
          <w:szCs w:val="24"/>
        </w:rPr>
        <w:t xml:space="preserve">He also </w:t>
      </w:r>
      <w:r w:rsidR="001E75C6">
        <w:rPr>
          <w:bCs/>
          <w:sz w:val="24"/>
          <w:szCs w:val="24"/>
        </w:rPr>
        <w:t xml:space="preserve">suggested to </w:t>
      </w:r>
      <w:r w:rsidR="00BA609B">
        <w:rPr>
          <w:bCs/>
          <w:sz w:val="24"/>
          <w:szCs w:val="24"/>
        </w:rPr>
        <w:t>change how the system adds staff. In the process</w:t>
      </w:r>
      <w:r w:rsidR="00E532EF">
        <w:rPr>
          <w:bCs/>
          <w:sz w:val="24"/>
          <w:szCs w:val="24"/>
        </w:rPr>
        <w:t xml:space="preserve"> of Adding Staff</w:t>
      </w:r>
      <w:r w:rsidR="00956177">
        <w:rPr>
          <w:bCs/>
          <w:sz w:val="24"/>
          <w:szCs w:val="24"/>
        </w:rPr>
        <w:t xml:space="preserve"> to the database, they are not assigned to any class, thus they are just stored in the database. </w:t>
      </w:r>
      <w:r w:rsidR="00203F6C">
        <w:rPr>
          <w:bCs/>
          <w:sz w:val="24"/>
          <w:szCs w:val="24"/>
        </w:rPr>
        <w:t xml:space="preserve">To work around this, Alex </w:t>
      </w:r>
      <w:r w:rsidR="00454A27">
        <w:rPr>
          <w:bCs/>
          <w:sz w:val="24"/>
          <w:szCs w:val="24"/>
        </w:rPr>
        <w:t xml:space="preserve">wants the </w:t>
      </w:r>
      <w:r w:rsidR="00071893">
        <w:rPr>
          <w:bCs/>
          <w:sz w:val="24"/>
          <w:szCs w:val="24"/>
        </w:rPr>
        <w:t xml:space="preserve">creating process of staff to include assigning them to a class, this way Staff would </w:t>
      </w:r>
      <w:r w:rsidR="002529E6">
        <w:rPr>
          <w:bCs/>
          <w:sz w:val="24"/>
          <w:szCs w:val="24"/>
        </w:rPr>
        <w:t xml:space="preserve">be used as soon as they are added to the system. With careful consideration, I have decided not to implement this into my system as </w:t>
      </w:r>
      <w:r w:rsidR="00EE66D0">
        <w:rPr>
          <w:bCs/>
          <w:sz w:val="24"/>
          <w:szCs w:val="24"/>
        </w:rPr>
        <w:t xml:space="preserve">it would involve changing </w:t>
      </w:r>
      <w:r w:rsidR="003755FF">
        <w:rPr>
          <w:bCs/>
          <w:sz w:val="24"/>
          <w:szCs w:val="24"/>
        </w:rPr>
        <w:t>the layout of my database</w:t>
      </w:r>
      <w:r w:rsidR="007C6858">
        <w:rPr>
          <w:bCs/>
          <w:sz w:val="24"/>
          <w:szCs w:val="24"/>
        </w:rPr>
        <w:t xml:space="preserve"> which would</w:t>
      </w:r>
      <w:r w:rsidR="007C3D2D">
        <w:rPr>
          <w:bCs/>
          <w:sz w:val="24"/>
          <w:szCs w:val="24"/>
        </w:rPr>
        <w:t xml:space="preserve"> add too much complexity to the system. For now, adding staff to a class will be </w:t>
      </w:r>
      <w:r w:rsidR="008858F4">
        <w:rPr>
          <w:bCs/>
          <w:sz w:val="24"/>
          <w:szCs w:val="24"/>
        </w:rPr>
        <w:t>implemented</w:t>
      </w:r>
      <w:r w:rsidR="00C17BE1">
        <w:rPr>
          <w:bCs/>
          <w:sz w:val="24"/>
          <w:szCs w:val="24"/>
        </w:rPr>
        <w:t xml:space="preserve"> in a separate function rather than through the Staff View.</w:t>
      </w:r>
    </w:p>
    <w:p w14:paraId="7770148D" w14:textId="205D16F7" w:rsidR="00E94589" w:rsidRDefault="00E94589" w:rsidP="7FF997C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Alex also noticed that there is no Validation </w:t>
      </w:r>
      <w:r w:rsidR="003D0259">
        <w:rPr>
          <w:bCs/>
          <w:sz w:val="24"/>
          <w:szCs w:val="24"/>
        </w:rPr>
        <w:t xml:space="preserve">in the </w:t>
      </w:r>
      <w:r w:rsidR="003D0259" w:rsidRPr="005904A7">
        <w:rPr>
          <w:b/>
          <w:sz w:val="24"/>
          <w:szCs w:val="24"/>
        </w:rPr>
        <w:t>CRUD</w:t>
      </w:r>
      <w:r w:rsidR="003D0259">
        <w:rPr>
          <w:bCs/>
          <w:sz w:val="24"/>
          <w:szCs w:val="24"/>
        </w:rPr>
        <w:t xml:space="preserve"> system (create, retrieve, update, delete), as he was able to </w:t>
      </w:r>
      <w:r w:rsidR="005005DE">
        <w:rPr>
          <w:bCs/>
          <w:sz w:val="24"/>
          <w:szCs w:val="24"/>
        </w:rPr>
        <w:t xml:space="preserve">add invalid information to the </w:t>
      </w:r>
      <w:r w:rsidR="00FE4AA4">
        <w:rPr>
          <w:bCs/>
          <w:sz w:val="24"/>
          <w:szCs w:val="24"/>
        </w:rPr>
        <w:t>database e.g. An email with the @ symbol. This is a simple</w:t>
      </w:r>
      <w:r w:rsidR="004777CD">
        <w:rPr>
          <w:bCs/>
          <w:sz w:val="24"/>
          <w:szCs w:val="24"/>
        </w:rPr>
        <w:t xml:space="preserve"> fix</w:t>
      </w:r>
      <w:r w:rsidR="00416D4B">
        <w:rPr>
          <w:bCs/>
          <w:sz w:val="24"/>
          <w:szCs w:val="24"/>
        </w:rPr>
        <w:t xml:space="preserve">, I can </w:t>
      </w:r>
      <w:r w:rsidR="00FE393F">
        <w:rPr>
          <w:bCs/>
          <w:sz w:val="24"/>
          <w:szCs w:val="24"/>
        </w:rPr>
        <w:t xml:space="preserve">make sure that before the SQL query is ran, that </w:t>
      </w:r>
      <w:r w:rsidR="00752AD8">
        <w:rPr>
          <w:bCs/>
          <w:sz w:val="24"/>
          <w:szCs w:val="24"/>
        </w:rPr>
        <w:t>a series of validation checks are ran to ensure the data ente</w:t>
      </w:r>
      <w:r w:rsidR="00BD167A">
        <w:rPr>
          <w:bCs/>
          <w:sz w:val="24"/>
          <w:szCs w:val="24"/>
        </w:rPr>
        <w:t>red is valid.</w:t>
      </w:r>
      <w:r w:rsidR="002C3038">
        <w:rPr>
          <w:bCs/>
          <w:sz w:val="24"/>
          <w:szCs w:val="24"/>
        </w:rPr>
        <w:t xml:space="preserve"> </w:t>
      </w:r>
    </w:p>
    <w:p w14:paraId="0B14D767" w14:textId="509DBAA6" w:rsidR="00C62BDD" w:rsidRDefault="001454DF" w:rsidP="7FF997C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After </w:t>
      </w:r>
      <w:r w:rsidR="00075C50">
        <w:rPr>
          <w:bCs/>
          <w:sz w:val="24"/>
          <w:szCs w:val="24"/>
        </w:rPr>
        <w:t>Alex ran through the rest of the system</w:t>
      </w:r>
      <w:r w:rsidR="00D30F38">
        <w:rPr>
          <w:bCs/>
          <w:sz w:val="24"/>
          <w:szCs w:val="24"/>
        </w:rPr>
        <w:t>, he felt that overall is was structurally sound with few errors.</w:t>
      </w:r>
      <w:r w:rsidR="00631836">
        <w:rPr>
          <w:bCs/>
          <w:sz w:val="24"/>
          <w:szCs w:val="24"/>
        </w:rPr>
        <w:t xml:space="preserve"> His input and </w:t>
      </w:r>
      <w:r w:rsidR="006267F2">
        <w:rPr>
          <w:bCs/>
          <w:sz w:val="24"/>
          <w:szCs w:val="24"/>
        </w:rPr>
        <w:t xml:space="preserve">criticism was </w:t>
      </w:r>
      <w:r w:rsidR="00104B79">
        <w:rPr>
          <w:bCs/>
          <w:sz w:val="24"/>
          <w:szCs w:val="24"/>
        </w:rPr>
        <w:t xml:space="preserve">helpful to the </w:t>
      </w:r>
      <w:r w:rsidR="003D6418">
        <w:rPr>
          <w:bCs/>
          <w:sz w:val="24"/>
          <w:szCs w:val="24"/>
        </w:rPr>
        <w:t>development of the system.</w:t>
      </w:r>
    </w:p>
    <w:p w14:paraId="1AD8B67A" w14:textId="09DBB684" w:rsidR="00C40112" w:rsidRDefault="00C40112" w:rsidP="7FF997C3">
      <w:pPr>
        <w:rPr>
          <w:bCs/>
          <w:sz w:val="24"/>
          <w:szCs w:val="24"/>
        </w:rPr>
      </w:pPr>
    </w:p>
    <w:p w14:paraId="68D8B343" w14:textId="6360E99D" w:rsidR="001B6D48" w:rsidRDefault="001B6D48" w:rsidP="7FF997C3">
      <w:pPr>
        <w:rPr>
          <w:b/>
          <w:sz w:val="32"/>
          <w:szCs w:val="32"/>
        </w:rPr>
      </w:pPr>
      <w:r w:rsidRPr="001B6D48">
        <w:rPr>
          <w:b/>
          <w:sz w:val="32"/>
          <w:szCs w:val="32"/>
        </w:rPr>
        <w:t>Implemented Feedback</w:t>
      </w:r>
    </w:p>
    <w:p w14:paraId="12E6F862" w14:textId="06065760" w:rsidR="00A20E13" w:rsidRDefault="00A20E13" w:rsidP="7FF997C3">
      <w:pPr>
        <w:rPr>
          <w:b/>
          <w:bCs/>
          <w:sz w:val="28"/>
          <w:szCs w:val="28"/>
        </w:rPr>
      </w:pPr>
      <w:r w:rsidRPr="00A20E13">
        <w:rPr>
          <w:b/>
          <w:bCs/>
          <w:sz w:val="28"/>
          <w:szCs w:val="28"/>
        </w:rPr>
        <w:t>Staff View</w:t>
      </w:r>
    </w:p>
    <w:p w14:paraId="6FFFF8D6" w14:textId="32920C26" w:rsidR="00A20E13" w:rsidRPr="00D606FB" w:rsidRDefault="00C110B6" w:rsidP="7FF997C3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10394" wp14:editId="502CC506">
                <wp:simplePos x="0" y="0"/>
                <wp:positionH relativeFrom="column">
                  <wp:posOffset>3378883</wp:posOffset>
                </wp:positionH>
                <wp:positionV relativeFrom="paragraph">
                  <wp:posOffset>424084</wp:posOffset>
                </wp:positionV>
                <wp:extent cx="3086100" cy="2011680"/>
                <wp:effectExtent l="0" t="0" r="0" b="7620"/>
                <wp:wrapNone/>
                <wp:docPr id="1023597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E455E" w14:textId="57D3B3F9" w:rsidR="001268F9" w:rsidRDefault="00CF7224">
                            <w:r>
                              <w:t xml:space="preserve">This creates an easier user experience and is quite intuitive to use. I have also created </w:t>
                            </w:r>
                            <w:r w:rsidR="00B976D1">
                              <w:t xml:space="preserve">boxes surrounding certain parts of the view which have a </w:t>
                            </w:r>
                            <w:r w:rsidR="00C85764">
                              <w:t xml:space="preserve">header that describes the contents of the box. </w:t>
                            </w:r>
                          </w:p>
                          <w:p w14:paraId="178C3D5B" w14:textId="793477C2" w:rsidR="003C69C8" w:rsidRDefault="003C69C8">
                            <w:r>
                              <w:t xml:space="preserve">At its current state, the manager can </w:t>
                            </w:r>
                            <w:r w:rsidRPr="00D4246B">
                              <w:rPr>
                                <w:b/>
                                <w:bCs/>
                              </w:rPr>
                              <w:t>ADD</w:t>
                            </w:r>
                            <w:r>
                              <w:t xml:space="preserve"> and </w:t>
                            </w:r>
                            <w:r w:rsidRPr="00D4246B">
                              <w:rPr>
                                <w:b/>
                                <w:bCs/>
                              </w:rPr>
                              <w:t>SAVE</w:t>
                            </w:r>
                            <w:r>
                              <w:t xml:space="preserve"> staff to the database</w:t>
                            </w:r>
                            <w:r w:rsidR="00544A3B">
                              <w:t xml:space="preserve">. The </w:t>
                            </w:r>
                            <w:r w:rsidR="00544A3B" w:rsidRPr="00D4246B">
                              <w:rPr>
                                <w:b/>
                                <w:bCs/>
                              </w:rPr>
                              <w:t>CLEAR</w:t>
                            </w:r>
                            <w:r w:rsidR="00544A3B">
                              <w:t xml:space="preserve"> function just allows for all the entry widgets to be empty so a new staff can be added.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0103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6.05pt;margin-top:33.4pt;width:243pt;height:15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" filled="f" stroked="f" strokeweight=".5pt">
                <v:textbox>
                  <w:txbxContent>
                    <w:p w14:paraId="229E455E" w14:textId="57D3B3F9" w:rsidR="001268F9" w:rsidRDefault="00CF7224">
                      <w:r>
                        <w:t xml:space="preserve">This creates an easier user experience and is quite intuitive to use. I have also created </w:t>
                      </w:r>
                      <w:r w:rsidR="00B976D1">
                        <w:t xml:space="preserve">boxes surrounding certain parts of the view which have a </w:t>
                      </w:r>
                      <w:r w:rsidR="00C85764">
                        <w:t xml:space="preserve">header that describes the contents of the box. </w:t>
                      </w:r>
                    </w:p>
                    <w:p w14:paraId="178C3D5B" w14:textId="793477C2" w:rsidR="003C69C8" w:rsidRDefault="003C69C8">
                      <w:r>
                        <w:t xml:space="preserve">At its current state, the manager can </w:t>
                      </w:r>
                      <w:r w:rsidRPr="00D4246B">
                        <w:rPr>
                          <w:b/>
                          <w:bCs/>
                        </w:rPr>
                        <w:t>ADD</w:t>
                      </w:r>
                      <w:r>
                        <w:t xml:space="preserve"> and </w:t>
                      </w:r>
                      <w:r w:rsidRPr="00D4246B">
                        <w:rPr>
                          <w:b/>
                          <w:bCs/>
                        </w:rPr>
                        <w:t>SAVE</w:t>
                      </w:r>
                      <w:r>
                        <w:t xml:space="preserve"> staff to the database</w:t>
                      </w:r>
                      <w:r w:rsidR="00544A3B">
                        <w:t xml:space="preserve">. The </w:t>
                      </w:r>
                      <w:r w:rsidR="00544A3B" w:rsidRPr="00D4246B">
                        <w:rPr>
                          <w:b/>
                          <w:bCs/>
                        </w:rPr>
                        <w:t>CLEAR</w:t>
                      </w:r>
                      <w:r w:rsidR="00544A3B">
                        <w:t xml:space="preserve"> function just allows for all the entry widgets to be empty so a new staff can be added.</w:t>
                      </w:r>
                    </w:p>
                  </w:txbxContent>
                </v:textbox>
              </v:shape>
            </w:pict>
          </mc:Fallback>
        </mc:AlternateContent>
      </w:r>
      <w:r w:rsidR="007A5408" w:rsidRPr="00D606FB">
        <w:rPr>
          <w:noProof/>
        </w:rPr>
        <w:drawing>
          <wp:anchor distT="0" distB="0" distL="114300" distR="114300" simplePos="0" relativeHeight="251657216" behindDoc="0" locked="0" layoutInCell="1" allowOverlap="1" wp14:anchorId="318B3495" wp14:editId="6E131AE4">
            <wp:simplePos x="0" y="0"/>
            <wp:positionH relativeFrom="margin">
              <wp:align>left</wp:align>
            </wp:positionH>
            <wp:positionV relativeFrom="paragraph">
              <wp:posOffset>372050</wp:posOffset>
            </wp:positionV>
            <wp:extent cx="3421981" cy="2122098"/>
            <wp:effectExtent l="0" t="0" r="7620" b="0"/>
            <wp:wrapSquare wrapText="bothSides"/>
            <wp:docPr id="1986193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9311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981" cy="2122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E13" w:rsidRPr="00D606FB">
        <w:t xml:space="preserve">As suggested, I have added the staff details to </w:t>
      </w:r>
      <w:r w:rsidR="00F26E64" w:rsidRPr="00D606FB">
        <w:t>a treeview, where the details of the teacher are displayed in entry widgets that can be edited and saved</w:t>
      </w:r>
      <w:r w:rsidR="001268F9" w:rsidRPr="00D606FB">
        <w:t xml:space="preserve">. </w:t>
      </w:r>
      <w:r w:rsidR="00D606FB" w:rsidRPr="00D606FB">
        <w:t>The Pseudocode will be shown below.</w:t>
      </w:r>
    </w:p>
    <w:p w14:paraId="4BEEA12B" w14:textId="59086831" w:rsidR="007A5408" w:rsidRDefault="007A5408" w:rsidP="7FF997C3">
      <w:pPr>
        <w:rPr>
          <w:sz w:val="24"/>
          <w:szCs w:val="24"/>
        </w:rPr>
      </w:pPr>
    </w:p>
    <w:p w14:paraId="3995DBDE" w14:textId="335A3AB6" w:rsidR="007A5408" w:rsidRDefault="007A5408" w:rsidP="7FF997C3">
      <w:pPr>
        <w:rPr>
          <w:sz w:val="24"/>
          <w:szCs w:val="24"/>
        </w:rPr>
      </w:pPr>
    </w:p>
    <w:p w14:paraId="052E0C9F" w14:textId="77777777" w:rsidR="007A5408" w:rsidRDefault="007A5408" w:rsidP="7FF997C3">
      <w:pPr>
        <w:rPr>
          <w:sz w:val="24"/>
          <w:szCs w:val="24"/>
        </w:rPr>
      </w:pPr>
    </w:p>
    <w:p w14:paraId="6A2B8D04" w14:textId="474B5471" w:rsidR="007A5408" w:rsidRDefault="007A5408" w:rsidP="7FF997C3">
      <w:pPr>
        <w:rPr>
          <w:sz w:val="24"/>
          <w:szCs w:val="24"/>
        </w:rPr>
      </w:pPr>
    </w:p>
    <w:p w14:paraId="279365AD" w14:textId="32FBB218" w:rsidR="007A5408" w:rsidRDefault="007A5408" w:rsidP="7FF997C3">
      <w:pPr>
        <w:rPr>
          <w:sz w:val="24"/>
          <w:szCs w:val="24"/>
        </w:rPr>
      </w:pPr>
    </w:p>
    <w:p w14:paraId="73776B75" w14:textId="2018279B" w:rsidR="007A5408" w:rsidRDefault="007A5408" w:rsidP="7FF997C3">
      <w:pPr>
        <w:rPr>
          <w:sz w:val="24"/>
          <w:szCs w:val="24"/>
        </w:rPr>
      </w:pPr>
    </w:p>
    <w:p w14:paraId="734C93B2" w14:textId="77777777" w:rsidR="00C110B6" w:rsidRDefault="00C110B6" w:rsidP="7FF997C3">
      <w:pPr>
        <w:rPr>
          <w:b/>
          <w:bCs/>
          <w:sz w:val="24"/>
          <w:szCs w:val="24"/>
        </w:rPr>
      </w:pPr>
    </w:p>
    <w:p w14:paraId="680C4EC4" w14:textId="608F44BB" w:rsidR="009B218B" w:rsidRDefault="009B218B" w:rsidP="7FF997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Pseudocode:</w:t>
      </w:r>
    </w:p>
    <w:p w14:paraId="5D656245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connect to myDatabase as myDB</w:t>
      </w:r>
    </w:p>
    <w:p w14:paraId="1577E61B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all_staff </w:t>
      </w:r>
      <w:r w:rsidRPr="000514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514D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 ALL_STAFF FROM Staff"</w:t>
      </w:r>
    </w:p>
    <w:p w14:paraId="33C36902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treeview(values </w:t>
      </w:r>
      <w:r w:rsidRPr="000514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all_staff)</w:t>
      </w:r>
    </w:p>
    <w:p w14:paraId="6AA04B57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treeview.grid()</w:t>
      </w:r>
    </w:p>
    <w:p w14:paraId="22772BBD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WHEN item </w:t>
      </w:r>
      <w:r w:rsidRPr="000514D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treeview IS SELECTED:</w:t>
      </w:r>
    </w:p>
    <w:p w14:paraId="50D5B10C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populate all Entry widgets</w:t>
      </w:r>
    </w:p>
    <w:p w14:paraId="30F60CD3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514D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</w:p>
    <w:p w14:paraId="6A56D0F8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WHEN SAVE button IS PRESSED:</w:t>
      </w:r>
    </w:p>
    <w:p w14:paraId="1F9B9D87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new_info </w:t>
      </w:r>
      <w:r w:rsidRPr="000514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get all info </w:t>
      </w:r>
      <w:r w:rsidRPr="000514D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Entry widgets</w:t>
      </w:r>
    </w:p>
    <w:p w14:paraId="2FF6F8F2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514D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"UPDATE Staff SET {ALL_INFO} AS {new_info}"</w:t>
      </w:r>
    </w:p>
    <w:p w14:paraId="30B91888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514D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</w:p>
    <w:p w14:paraId="47EEF139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WHEN ADD button IS PRESSED:</w:t>
      </w:r>
    </w:p>
    <w:p w14:paraId="34A8ED0D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new_staff_info </w:t>
      </w:r>
      <w:r w:rsidRPr="000514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get all info </w:t>
      </w:r>
      <w:r w:rsidRPr="000514D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Entry widgets</w:t>
      </w:r>
    </w:p>
    <w:p w14:paraId="4F9AE14A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514D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"INSERT INTO Staff {new_staff_info}"</w:t>
      </w:r>
    </w:p>
    <w:p w14:paraId="03C1BE5C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514D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</w:p>
    <w:p w14:paraId="3AB0872B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WHEN CLEAR button IS PRESSED:</w:t>
      </w:r>
    </w:p>
    <w:p w14:paraId="213E5BDB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empty all info </w:t>
      </w:r>
      <w:r w:rsidRPr="000514D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Entry widgets</w:t>
      </w:r>
    </w:p>
    <w:p w14:paraId="7056B53A" w14:textId="77777777" w:rsidR="000514DA" w:rsidRPr="000514DA" w:rsidRDefault="000514DA" w:rsidP="000514D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14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514D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</w:p>
    <w:p w14:paraId="26D8DE05" w14:textId="77777777" w:rsidR="009B218B" w:rsidRPr="009B218B" w:rsidRDefault="009B218B" w:rsidP="7FF997C3">
      <w:pPr>
        <w:rPr>
          <w:sz w:val="24"/>
          <w:szCs w:val="24"/>
        </w:rPr>
      </w:pPr>
    </w:p>
    <w:p w14:paraId="2650CF92" w14:textId="0E90E776" w:rsidR="007A5408" w:rsidRPr="0050598B" w:rsidRDefault="004F49A5" w:rsidP="7FF99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 w:rsidR="0050598B" w:rsidRPr="0050598B">
        <w:rPr>
          <w:b/>
          <w:bCs/>
          <w:sz w:val="28"/>
          <w:szCs w:val="28"/>
        </w:rPr>
        <w:t xml:space="preserve"> View</w:t>
      </w:r>
    </w:p>
    <w:p w14:paraId="4A63684D" w14:textId="2C73CC56" w:rsidR="007A5408" w:rsidRDefault="00E06B2D" w:rsidP="7FF997C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172D5DB" wp14:editId="770B535B">
                <wp:simplePos x="0" y="0"/>
                <wp:positionH relativeFrom="column">
                  <wp:posOffset>4171950</wp:posOffset>
                </wp:positionH>
                <wp:positionV relativeFrom="paragraph">
                  <wp:posOffset>683259</wp:posOffset>
                </wp:positionV>
                <wp:extent cx="2339340" cy="3057525"/>
                <wp:effectExtent l="0" t="0" r="0" b="0"/>
                <wp:wrapNone/>
                <wp:docPr id="10433947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305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4482A" w14:textId="34B581E4" w:rsidR="00E06B2D" w:rsidRDefault="00386F04">
                            <w:r>
                              <w:t xml:space="preserve">How this system works is that it </w:t>
                            </w:r>
                            <w:r w:rsidR="00440120">
                              <w:t xml:space="preserve">uses the TeacherID to get the teacher’s name and then the rest of the </w:t>
                            </w:r>
                            <w:r w:rsidR="00DA34CB">
                              <w:t xml:space="preserve">info is </w:t>
                            </w:r>
                            <w:r w:rsidR="007E5E09">
                              <w:t xml:space="preserve">inserted into the treeview. </w:t>
                            </w:r>
                          </w:p>
                          <w:p w14:paraId="45166ACF" w14:textId="025B816E" w:rsidR="0018582A" w:rsidRDefault="0018582A">
                            <w:r>
                              <w:t xml:space="preserve">For adding classes to the </w:t>
                            </w:r>
                            <w:r w:rsidR="00F75CEA">
                              <w:t>treeview/database the code is more complex. The Pseudocode will be shown below for the basic process of how data is added/collected.</w:t>
                            </w:r>
                          </w:p>
                          <w:p w14:paraId="241A07CB" w14:textId="270D7617" w:rsidR="00A57D31" w:rsidRDefault="00A57D31">
                            <w:r>
                              <w:t xml:space="preserve">Saving Classes is just for updating any info of current Classes in the database. For example, I could change the </w:t>
                            </w:r>
                            <w:r w:rsidRPr="00DA0ED9">
                              <w:rPr>
                                <w:b/>
                                <w:bCs/>
                              </w:rPr>
                              <w:t>TeacherID to be</w:t>
                            </w:r>
                            <w:r w:rsidR="00DA0ED9" w:rsidRPr="00DA0ED9">
                              <w:rPr>
                                <w:b/>
                                <w:bCs/>
                              </w:rPr>
                              <w:t xml:space="preserve"> 1</w:t>
                            </w:r>
                            <w:r w:rsidR="00DA0ED9">
                              <w:t xml:space="preserve"> which would show </w:t>
                            </w:r>
                            <w:r w:rsidR="00DA0ED9" w:rsidRPr="00DA0ED9">
                              <w:rPr>
                                <w:b/>
                                <w:bCs/>
                              </w:rPr>
                              <w:t>Dylan Branda</w:t>
                            </w:r>
                            <w:r w:rsidR="00DA0ED9">
                              <w:t xml:space="preserve"> in the teacher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2D5DB" id="Text Box 2" o:spid="_x0000_s1027" type="#_x0000_t202" style="position:absolute;margin-left:328.5pt;margin-top:53.8pt;width:184.2pt;height:240.7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" filled="f" stroked="f" strokeweight=".5pt">
                <v:textbox>
                  <w:txbxContent>
                    <w:p w14:paraId="2184482A" w14:textId="34B581E4" w:rsidR="00E06B2D" w:rsidRDefault="00386F04">
                      <w:r>
                        <w:t xml:space="preserve">How this system works is that it </w:t>
                      </w:r>
                      <w:r w:rsidR="00440120">
                        <w:t xml:space="preserve">uses the TeacherID to get the teacher’s name and then the rest of the </w:t>
                      </w:r>
                      <w:r w:rsidR="00DA34CB">
                        <w:t xml:space="preserve">info is </w:t>
                      </w:r>
                      <w:r w:rsidR="007E5E09">
                        <w:t xml:space="preserve">inserted into the treeview. </w:t>
                      </w:r>
                    </w:p>
                    <w:p w14:paraId="45166ACF" w14:textId="025B816E" w:rsidR="0018582A" w:rsidRDefault="0018582A">
                      <w:r>
                        <w:t xml:space="preserve">For adding classes to the </w:t>
                      </w:r>
                      <w:r w:rsidR="00F75CEA">
                        <w:t>treeview/database the code is more complex. The Pseudocode will be shown below for the basic process of how data is added/collected.</w:t>
                      </w:r>
                    </w:p>
                    <w:p w14:paraId="241A07CB" w14:textId="270D7617" w:rsidR="00A57D31" w:rsidRDefault="00A57D31">
                      <w:r>
                        <w:t xml:space="preserve">Saving Classes is just for updating any info of current Classes in the database. For example, I could change the </w:t>
                      </w:r>
                      <w:r w:rsidRPr="00DA0ED9">
                        <w:rPr>
                          <w:b/>
                          <w:bCs/>
                        </w:rPr>
                        <w:t>TeacherID to be</w:t>
                      </w:r>
                      <w:r w:rsidR="00DA0ED9" w:rsidRPr="00DA0ED9">
                        <w:rPr>
                          <w:b/>
                          <w:bCs/>
                        </w:rPr>
                        <w:t xml:space="preserve"> 1</w:t>
                      </w:r>
                      <w:r w:rsidR="00DA0ED9">
                        <w:t xml:space="preserve"> which would show </w:t>
                      </w:r>
                      <w:r w:rsidR="00DA0ED9" w:rsidRPr="00DA0ED9">
                        <w:rPr>
                          <w:b/>
                          <w:bCs/>
                        </w:rPr>
                        <w:t>Dylan Branda</w:t>
                      </w:r>
                      <w:r w:rsidR="00DA0ED9">
                        <w:t xml:space="preserve"> in the teacher box.</w:t>
                      </w:r>
                    </w:p>
                  </w:txbxContent>
                </v:textbox>
              </v:shape>
            </w:pict>
          </mc:Fallback>
        </mc:AlternateContent>
      </w:r>
      <w:r w:rsidR="0050598B">
        <w:rPr>
          <w:sz w:val="24"/>
          <w:szCs w:val="24"/>
        </w:rPr>
        <w:t xml:space="preserve">I have added the View Swimmer function into the system, following the prototype. This </w:t>
      </w:r>
      <w:r w:rsidR="006851C5">
        <w:rPr>
          <w:sz w:val="24"/>
          <w:szCs w:val="24"/>
        </w:rPr>
        <w:t>followed the same design plans as the View Staff function and so all that I needed to change</w:t>
      </w:r>
      <w:r w:rsidR="000F30F8">
        <w:rPr>
          <w:sz w:val="24"/>
          <w:szCs w:val="24"/>
        </w:rPr>
        <w:t xml:space="preserve"> was the </w:t>
      </w:r>
      <w:r w:rsidR="00F9596A">
        <w:rPr>
          <w:sz w:val="24"/>
          <w:szCs w:val="24"/>
        </w:rPr>
        <w:t>SQL query that fetched details from the database.</w:t>
      </w:r>
    </w:p>
    <w:p w14:paraId="03685331" w14:textId="282D95B2" w:rsidR="00E06B2D" w:rsidRDefault="00E06B2D" w:rsidP="7FF997C3">
      <w:pPr>
        <w:rPr>
          <w:sz w:val="24"/>
          <w:szCs w:val="24"/>
        </w:rPr>
      </w:pPr>
      <w:r w:rsidRPr="00E06B2D">
        <w:rPr>
          <w:noProof/>
          <w:sz w:val="24"/>
          <w:szCs w:val="24"/>
        </w:rPr>
        <w:drawing>
          <wp:inline distT="0" distB="0" distL="0" distR="0" wp14:anchorId="77D48BC7" wp14:editId="174FAA81">
            <wp:extent cx="4066490" cy="2903220"/>
            <wp:effectExtent l="0" t="0" r="0" b="0"/>
            <wp:docPr id="1548864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641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044" cy="291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5C56" w14:textId="453BE9F7" w:rsidR="00540941" w:rsidRPr="00A11926" w:rsidRDefault="00A11926" w:rsidP="7FF997C3">
      <w:pPr>
        <w:rPr>
          <w:bCs/>
          <w:sz w:val="24"/>
          <w:szCs w:val="24"/>
        </w:rPr>
      </w:pPr>
      <w:r w:rsidRPr="00A11926">
        <w:rPr>
          <w:bCs/>
          <w:sz w:val="24"/>
          <w:szCs w:val="24"/>
        </w:rPr>
        <w:t xml:space="preserve">The </w:t>
      </w:r>
      <w:r w:rsidRPr="00D25C3F">
        <w:rPr>
          <w:b/>
          <w:sz w:val="24"/>
          <w:szCs w:val="24"/>
        </w:rPr>
        <w:t>Pseudocode</w:t>
      </w:r>
      <w:r>
        <w:rPr>
          <w:bCs/>
          <w:sz w:val="24"/>
          <w:szCs w:val="24"/>
        </w:rPr>
        <w:t xml:space="preserve"> for </w:t>
      </w:r>
      <w:r w:rsidRPr="00D25C3F">
        <w:rPr>
          <w:b/>
          <w:sz w:val="24"/>
          <w:szCs w:val="24"/>
        </w:rPr>
        <w:t>Class View</w:t>
      </w:r>
      <w:r>
        <w:rPr>
          <w:bCs/>
          <w:sz w:val="24"/>
          <w:szCs w:val="24"/>
        </w:rPr>
        <w:t xml:space="preserve"> is very </w:t>
      </w:r>
      <w:r w:rsidRPr="00D25C3F">
        <w:rPr>
          <w:b/>
          <w:sz w:val="24"/>
          <w:szCs w:val="24"/>
        </w:rPr>
        <w:t>similar</w:t>
      </w:r>
      <w:r>
        <w:rPr>
          <w:bCs/>
          <w:sz w:val="24"/>
          <w:szCs w:val="24"/>
        </w:rPr>
        <w:t xml:space="preserve"> to </w:t>
      </w:r>
      <w:r w:rsidRPr="00D25C3F">
        <w:rPr>
          <w:b/>
          <w:sz w:val="24"/>
          <w:szCs w:val="24"/>
        </w:rPr>
        <w:t>Staff View</w:t>
      </w:r>
      <w:r>
        <w:rPr>
          <w:bCs/>
          <w:sz w:val="24"/>
          <w:szCs w:val="24"/>
        </w:rPr>
        <w:t xml:space="preserve">, which is why I am </w:t>
      </w:r>
      <w:r w:rsidRPr="00643E60">
        <w:rPr>
          <w:b/>
          <w:sz w:val="24"/>
          <w:szCs w:val="24"/>
        </w:rPr>
        <w:t>reusing</w:t>
      </w:r>
      <w:r>
        <w:rPr>
          <w:bCs/>
          <w:sz w:val="24"/>
          <w:szCs w:val="24"/>
        </w:rPr>
        <w:t xml:space="preserve"> certain aspects from the </w:t>
      </w:r>
      <w:r w:rsidRPr="00D25C3F">
        <w:rPr>
          <w:b/>
          <w:sz w:val="24"/>
          <w:szCs w:val="24"/>
        </w:rPr>
        <w:t>Staff View</w:t>
      </w:r>
      <w:r>
        <w:rPr>
          <w:bCs/>
          <w:sz w:val="24"/>
          <w:szCs w:val="24"/>
        </w:rPr>
        <w:t xml:space="preserve"> </w:t>
      </w:r>
      <w:r w:rsidRPr="00D25C3F">
        <w:rPr>
          <w:b/>
          <w:sz w:val="24"/>
          <w:szCs w:val="24"/>
        </w:rPr>
        <w:t>Pseudocode</w:t>
      </w:r>
      <w:r>
        <w:rPr>
          <w:bCs/>
          <w:sz w:val="24"/>
          <w:szCs w:val="24"/>
        </w:rPr>
        <w:t>.</w:t>
      </w:r>
    </w:p>
    <w:p w14:paraId="6B7D352D" w14:textId="77777777" w:rsidR="00540941" w:rsidRDefault="00540941" w:rsidP="7FF997C3">
      <w:pPr>
        <w:rPr>
          <w:b/>
          <w:bCs/>
          <w:sz w:val="24"/>
          <w:szCs w:val="24"/>
        </w:rPr>
      </w:pPr>
    </w:p>
    <w:p w14:paraId="7837DD95" w14:textId="7CA1EFE6" w:rsidR="007A5408" w:rsidRDefault="0008741C" w:rsidP="7FF997C3">
      <w:pPr>
        <w:rPr>
          <w:b/>
          <w:bCs/>
          <w:sz w:val="24"/>
          <w:szCs w:val="24"/>
        </w:rPr>
      </w:pPr>
      <w:r w:rsidRPr="0008741C">
        <w:rPr>
          <w:b/>
          <w:bCs/>
          <w:sz w:val="24"/>
          <w:szCs w:val="24"/>
        </w:rPr>
        <w:lastRenderedPageBreak/>
        <w:t>Pseudocode:</w:t>
      </w:r>
    </w:p>
    <w:p w14:paraId="525F6E3E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connect to myDatabase as myDB</w:t>
      </w:r>
    </w:p>
    <w:p w14:paraId="32152514" w14:textId="2726C01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all_</w:t>
      </w:r>
      <w:r w:rsidR="00421E3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classes</w:t>
      </w: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823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823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 ALL_STAFF FROM Staff"</w:t>
      </w:r>
    </w:p>
    <w:p w14:paraId="703C40F6" w14:textId="40875D9F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treeview(values </w:t>
      </w:r>
      <w:r w:rsidRPr="004823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all_</w:t>
      </w:r>
      <w:r w:rsidR="00421E3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classes</w:t>
      </w: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2950F42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treeview.grid()</w:t>
      </w:r>
    </w:p>
    <w:p w14:paraId="3B77346A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WHEN item </w:t>
      </w:r>
      <w:r w:rsidRPr="004823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treeview IS SELECTED:</w:t>
      </w:r>
    </w:p>
    <w:p w14:paraId="67228D63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populate all ComboBoxes</w:t>
      </w:r>
    </w:p>
    <w:p w14:paraId="339708B9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823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</w:p>
    <w:p w14:paraId="4436816A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WHEN SAVE button IS PRESSED:</w:t>
      </w:r>
    </w:p>
    <w:p w14:paraId="7A0FA209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new_info </w:t>
      </w:r>
      <w:r w:rsidRPr="004823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get all info </w:t>
      </w:r>
      <w:r w:rsidRPr="004823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ComboBoxes</w:t>
      </w:r>
    </w:p>
    <w:p w14:paraId="44C82E01" w14:textId="2C84C155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823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"UPDATE Class SET {ALL</w:t>
      </w:r>
      <w:r w:rsidR="004755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</w:t>
      </w:r>
      <w:r w:rsidRPr="004823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INFO} AS {new_info}"</w:t>
      </w:r>
    </w:p>
    <w:p w14:paraId="4E99A438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823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"UPDATE Lessons SET class_id={class_id FROM new_info}"</w:t>
      </w:r>
    </w:p>
    <w:p w14:paraId="773DD999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823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</w:p>
    <w:p w14:paraId="1AD1B9F2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WHEN ADD button IS PRESSED:</w:t>
      </w:r>
    </w:p>
    <w:p w14:paraId="7AD73A06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new_class_info </w:t>
      </w:r>
      <w:r w:rsidRPr="004823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get all info </w:t>
      </w:r>
      <w:r w:rsidRPr="004823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ComboBoxes</w:t>
      </w:r>
    </w:p>
    <w:p w14:paraId="2DD9F277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823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"INSERT INTO Class {new_class_info}"</w:t>
      </w:r>
    </w:p>
    <w:p w14:paraId="1D37837E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new_lesson_info </w:t>
      </w:r>
      <w:r w:rsidRPr="004823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get class_id </w:t>
      </w:r>
      <w:r w:rsidRPr="004823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the new class </w:t>
      </w:r>
    </w:p>
    <w:p w14:paraId="75BC3E74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823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"INSERT INTO Lessons {new_lesson_info}"</w:t>
      </w:r>
    </w:p>
    <w:p w14:paraId="51B4E57F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823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</w:p>
    <w:p w14:paraId="23D50EA2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WHEN CLEAR button IS PRESSED:</w:t>
      </w:r>
    </w:p>
    <w:p w14:paraId="3F9F19FE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empty all info </w:t>
      </w:r>
      <w:r w:rsidRPr="004823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ComboBoxes</w:t>
      </w:r>
    </w:p>
    <w:p w14:paraId="55B50781" w14:textId="77777777" w:rsidR="004823F2" w:rsidRPr="004823F2" w:rsidRDefault="004823F2" w:rsidP="004823F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3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823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</w:p>
    <w:p w14:paraId="53F8E5B3" w14:textId="77777777" w:rsidR="009B218B" w:rsidRPr="00884D42" w:rsidRDefault="009B218B" w:rsidP="00884D4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F3AEEFC" w14:textId="029BAE39" w:rsidR="0008741C" w:rsidRDefault="00FE5DFA" w:rsidP="7FF997C3">
      <w:pPr>
        <w:rPr>
          <w:b/>
          <w:bCs/>
          <w:sz w:val="28"/>
          <w:szCs w:val="28"/>
        </w:rPr>
      </w:pPr>
      <w:r w:rsidRPr="00FE5DFA">
        <w:rPr>
          <w:b/>
          <w:bCs/>
          <w:sz w:val="28"/>
          <w:szCs w:val="28"/>
        </w:rPr>
        <w:t>Swimmer View</w:t>
      </w:r>
    </w:p>
    <w:p w14:paraId="68287642" w14:textId="431799BD" w:rsidR="005B2C34" w:rsidRDefault="005B2C34" w:rsidP="7FF997C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 have not yet created the code for Swimmer </w:t>
      </w:r>
      <w:r w:rsidR="00B11CA9">
        <w:rPr>
          <w:bCs/>
          <w:sz w:val="24"/>
          <w:szCs w:val="24"/>
        </w:rPr>
        <w:t>view,</w:t>
      </w:r>
      <w:r>
        <w:rPr>
          <w:bCs/>
          <w:sz w:val="24"/>
          <w:szCs w:val="24"/>
        </w:rPr>
        <w:t xml:space="preserve"> however, I would use the same process for Class and Staff View to create a treeview which would display all the relevant swimmer info from the database.</w:t>
      </w:r>
      <w:r w:rsidR="00573814">
        <w:rPr>
          <w:bCs/>
          <w:sz w:val="24"/>
          <w:szCs w:val="24"/>
        </w:rPr>
        <w:t xml:space="preserve"> </w:t>
      </w:r>
      <w:r w:rsidR="007A4B80">
        <w:rPr>
          <w:bCs/>
          <w:sz w:val="24"/>
          <w:szCs w:val="24"/>
        </w:rPr>
        <w:t xml:space="preserve">I would additionally add more functionalities, such as, NOTES function and </w:t>
      </w:r>
      <w:r w:rsidR="00F26F91">
        <w:rPr>
          <w:bCs/>
          <w:sz w:val="24"/>
          <w:szCs w:val="24"/>
        </w:rPr>
        <w:t xml:space="preserve">a REPORT function into this view, so that teachers could write notes and reports about respective swimmers. </w:t>
      </w:r>
      <w:r w:rsidR="007A4B80">
        <w:rPr>
          <w:bCs/>
          <w:sz w:val="24"/>
          <w:szCs w:val="24"/>
        </w:rPr>
        <w:t xml:space="preserve">This can be easily implemented into the </w:t>
      </w:r>
      <w:r w:rsidR="0038204F">
        <w:rPr>
          <w:bCs/>
          <w:sz w:val="24"/>
          <w:szCs w:val="24"/>
        </w:rPr>
        <w:t xml:space="preserve">system, and </w:t>
      </w:r>
      <w:r w:rsidR="00344692">
        <w:rPr>
          <w:bCs/>
          <w:sz w:val="24"/>
          <w:szCs w:val="24"/>
        </w:rPr>
        <w:t xml:space="preserve">the Pseudocode for this will look the same as previously shown. I will show how I plan to design the </w:t>
      </w:r>
      <w:r w:rsidR="00060291">
        <w:rPr>
          <w:bCs/>
          <w:sz w:val="24"/>
          <w:szCs w:val="24"/>
        </w:rPr>
        <w:t>NOTES and REPORTS functions.</w:t>
      </w:r>
    </w:p>
    <w:p w14:paraId="728724E8" w14:textId="2A826881" w:rsidR="00FB0C43" w:rsidRPr="00FB0C43" w:rsidRDefault="00FB0C43" w:rsidP="7FF997C3">
      <w:pPr>
        <w:rPr>
          <w:b/>
          <w:bCs/>
          <w:sz w:val="24"/>
          <w:szCs w:val="24"/>
        </w:rPr>
      </w:pPr>
      <w:r w:rsidRPr="00FB0C43">
        <w:rPr>
          <w:b/>
          <w:bCs/>
          <w:sz w:val="24"/>
          <w:szCs w:val="24"/>
        </w:rPr>
        <w:t>NOTES</w:t>
      </w:r>
      <w:r w:rsidR="00FE3722">
        <w:rPr>
          <w:b/>
          <w:bCs/>
          <w:sz w:val="24"/>
          <w:szCs w:val="24"/>
        </w:rPr>
        <w:t>/REPORTS</w:t>
      </w:r>
      <w:r w:rsidRPr="00FB0C43">
        <w:rPr>
          <w:b/>
          <w:bCs/>
          <w:sz w:val="24"/>
          <w:szCs w:val="24"/>
        </w:rPr>
        <w:t xml:space="preserve"> Pseudocode</w:t>
      </w:r>
      <w:r w:rsidR="00D145A7">
        <w:rPr>
          <w:b/>
          <w:bCs/>
          <w:sz w:val="24"/>
          <w:szCs w:val="24"/>
        </w:rPr>
        <w:t>:</w:t>
      </w:r>
    </w:p>
    <w:p w14:paraId="4C37D55D" w14:textId="77777777" w:rsidR="00D145A7" w:rsidRPr="00D145A7" w:rsidRDefault="00D145A7" w:rsidP="00D145A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45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connect to myDatabase as myDB</w:t>
      </w:r>
    </w:p>
    <w:p w14:paraId="15012708" w14:textId="77777777" w:rsidR="00D145A7" w:rsidRPr="00D145A7" w:rsidRDefault="00D145A7" w:rsidP="00D145A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45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get swimmer_id </w:t>
      </w:r>
      <w:r w:rsidRPr="00D145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145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treeview</w:t>
      </w:r>
    </w:p>
    <w:p w14:paraId="68431401" w14:textId="77777777" w:rsidR="00D145A7" w:rsidRPr="00D145A7" w:rsidRDefault="00D145A7" w:rsidP="00D145A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45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swimmer_notes </w:t>
      </w:r>
      <w:r w:rsidRPr="00D145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145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45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 Notes FROM Swimmers WHERE SwimmerID = {swimmer_id}"</w:t>
      </w:r>
    </w:p>
    <w:p w14:paraId="706349BF" w14:textId="77777777" w:rsidR="00D145A7" w:rsidRPr="00D145A7" w:rsidRDefault="00D145A7" w:rsidP="00D145A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45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notes_box </w:t>
      </w:r>
      <w:r w:rsidRPr="00D145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145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Text_widget()</w:t>
      </w:r>
    </w:p>
    <w:p w14:paraId="2C1106FE" w14:textId="77777777" w:rsidR="00D145A7" w:rsidRPr="00D145A7" w:rsidRDefault="00D145A7" w:rsidP="00D145A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45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notes_box.grid()</w:t>
      </w:r>
    </w:p>
    <w:p w14:paraId="2446199D" w14:textId="77777777" w:rsidR="00D145A7" w:rsidRPr="00D145A7" w:rsidRDefault="00D145A7" w:rsidP="00D145A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45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notes_box.insert(swimmer_notes)</w:t>
      </w:r>
    </w:p>
    <w:p w14:paraId="30515F9F" w14:textId="77777777" w:rsidR="00D145A7" w:rsidRPr="00D145A7" w:rsidRDefault="00D145A7" w:rsidP="00D145A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CCE2A75" w14:textId="77777777" w:rsidR="00D145A7" w:rsidRPr="00D145A7" w:rsidRDefault="00D145A7" w:rsidP="00D145A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45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swimmer_report </w:t>
      </w:r>
      <w:r w:rsidRPr="00D145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145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45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 Report FROM Swimmers WHERE SwimmerID = {swimmer_id}"</w:t>
      </w:r>
    </w:p>
    <w:p w14:paraId="4C3FA039" w14:textId="77777777" w:rsidR="00D145A7" w:rsidRPr="00D145A7" w:rsidRDefault="00D145A7" w:rsidP="00D145A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45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report_button </w:t>
      </w:r>
      <w:r w:rsidRPr="00D145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145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Button_widget(command </w:t>
      </w:r>
      <w:r w:rsidRPr="00D145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145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report_view(swimmer_report))</w:t>
      </w:r>
    </w:p>
    <w:p w14:paraId="3FF27CC1" w14:textId="77777777" w:rsidR="00D145A7" w:rsidRPr="00D145A7" w:rsidRDefault="00D145A7" w:rsidP="00D145A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45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report_button.grid()</w:t>
      </w:r>
    </w:p>
    <w:p w14:paraId="6915C10B" w14:textId="77777777" w:rsidR="00FE5DFA" w:rsidRPr="00D145A7" w:rsidRDefault="00FE5DFA" w:rsidP="7FF997C3">
      <w:pPr>
        <w:rPr>
          <w:sz w:val="24"/>
          <w:szCs w:val="24"/>
        </w:rPr>
      </w:pPr>
    </w:p>
    <w:p w14:paraId="37B7D6DE" w14:textId="77777777" w:rsidR="007A5408" w:rsidRDefault="007A5408" w:rsidP="7FF997C3">
      <w:pPr>
        <w:rPr>
          <w:sz w:val="24"/>
          <w:szCs w:val="24"/>
        </w:rPr>
      </w:pPr>
    </w:p>
    <w:p w14:paraId="770B092C" w14:textId="36369586" w:rsidR="007A5408" w:rsidRPr="00D24492" w:rsidRDefault="00D24492" w:rsidP="7FF997C3">
      <w:pPr>
        <w:rPr>
          <w:b/>
          <w:sz w:val="28"/>
          <w:szCs w:val="28"/>
        </w:rPr>
      </w:pPr>
      <w:r w:rsidRPr="00D24492">
        <w:rPr>
          <w:b/>
          <w:sz w:val="28"/>
          <w:szCs w:val="28"/>
        </w:rPr>
        <w:lastRenderedPageBreak/>
        <w:t xml:space="preserve">Staff Selection </w:t>
      </w:r>
    </w:p>
    <w:p w14:paraId="28444BC8" w14:textId="22F3E8EE" w:rsidR="001268F9" w:rsidRDefault="00D24492" w:rsidP="7FF997C3">
      <w:pPr>
        <w:rPr>
          <w:sz w:val="24"/>
          <w:szCs w:val="24"/>
        </w:rPr>
      </w:pPr>
      <w:r>
        <w:rPr>
          <w:sz w:val="24"/>
          <w:szCs w:val="24"/>
        </w:rPr>
        <w:t xml:space="preserve">An error message has been implemented if the user tries to use the BACK button </w:t>
      </w:r>
      <w:r w:rsidR="0003613F">
        <w:rPr>
          <w:sz w:val="24"/>
          <w:szCs w:val="24"/>
        </w:rPr>
        <w:t xml:space="preserve">in the </w:t>
      </w:r>
      <w:r w:rsidR="0003613F" w:rsidRPr="0003613F">
        <w:rPr>
          <w:b/>
          <w:bCs/>
          <w:sz w:val="24"/>
          <w:szCs w:val="24"/>
        </w:rPr>
        <w:t>Staff Select Screen</w:t>
      </w:r>
      <w:r w:rsidR="0003613F">
        <w:rPr>
          <w:b/>
          <w:bCs/>
          <w:sz w:val="24"/>
          <w:szCs w:val="24"/>
        </w:rPr>
        <w:t>.</w:t>
      </w:r>
      <w:r w:rsidR="0003613F">
        <w:rPr>
          <w:sz w:val="24"/>
          <w:szCs w:val="24"/>
        </w:rPr>
        <w:t xml:space="preserve"> </w:t>
      </w:r>
      <w:r w:rsidR="00860346">
        <w:rPr>
          <w:sz w:val="24"/>
          <w:szCs w:val="24"/>
        </w:rPr>
        <w:t>This is a minor improvement, but prevents the user from being fully locked out of the program.</w:t>
      </w:r>
    </w:p>
    <w:p w14:paraId="420FF64D" w14:textId="1E39BAD1" w:rsidR="00A033E8" w:rsidRDefault="00A74653" w:rsidP="7FF997C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C09887" wp14:editId="3B70C0CD">
            <wp:extent cx="5276530" cy="4072270"/>
            <wp:effectExtent l="0" t="0" r="635" b="4445"/>
            <wp:docPr id="166062718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27186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793" cy="40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AD7C" w14:textId="552701A3" w:rsidR="00A74653" w:rsidRDefault="00A74653" w:rsidP="7FF997C3">
      <w:pPr>
        <w:rPr>
          <w:b/>
          <w:bCs/>
          <w:sz w:val="24"/>
          <w:szCs w:val="24"/>
        </w:rPr>
      </w:pPr>
      <w:r w:rsidRPr="00A74653">
        <w:rPr>
          <w:b/>
          <w:bCs/>
          <w:sz w:val="24"/>
          <w:szCs w:val="24"/>
        </w:rPr>
        <w:t>Pseudocode:</w:t>
      </w:r>
    </w:p>
    <w:p w14:paraId="3D8D7B9D" w14:textId="77777777" w:rsidR="003A6BE7" w:rsidRPr="003A6BE7" w:rsidRDefault="003A6BE7" w:rsidP="003A6BE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A6B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back_function():</w:t>
      </w:r>
    </w:p>
    <w:p w14:paraId="77CC180A" w14:textId="77777777" w:rsidR="003A6BE7" w:rsidRPr="003A6BE7" w:rsidRDefault="003A6BE7" w:rsidP="003A6BE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A6B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A6BE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A6B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length of views </w:t>
      </w:r>
      <w:r w:rsidRPr="003A6B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3A6B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A6B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A6B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BC327F3" w14:textId="77777777" w:rsidR="003A6BE7" w:rsidRPr="003A6BE7" w:rsidRDefault="003A6BE7" w:rsidP="003A6BE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A6B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messagebox.showerror(</w:t>
      </w:r>
      <w:r w:rsidRPr="003A6B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view to go back to!"</w:t>
      </w:r>
      <w:r w:rsidRPr="003A6B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8E079E8" w14:textId="77777777" w:rsidR="003A6BE7" w:rsidRPr="003A6BE7" w:rsidRDefault="003A6BE7" w:rsidP="003A6BE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A6B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A6BE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A6B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16B19106" w14:textId="77777777" w:rsidR="003A6BE7" w:rsidRPr="003A6BE7" w:rsidRDefault="003A6BE7" w:rsidP="003A6BE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A6B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A6BE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</w:p>
    <w:p w14:paraId="6AC7AD7B" w14:textId="77777777" w:rsidR="00A74653" w:rsidRPr="00A74653" w:rsidRDefault="00A74653" w:rsidP="7FF997C3">
      <w:pPr>
        <w:rPr>
          <w:sz w:val="24"/>
          <w:szCs w:val="24"/>
        </w:rPr>
      </w:pPr>
    </w:p>
    <w:sectPr w:rsidR="00A74653" w:rsidRPr="00A746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012F1" w14:textId="77777777" w:rsidR="007E66C0" w:rsidRDefault="007E66C0" w:rsidP="007A5408">
      <w:pPr>
        <w:spacing w:after="0" w:line="240" w:lineRule="auto"/>
      </w:pPr>
      <w:r>
        <w:separator/>
      </w:r>
    </w:p>
  </w:endnote>
  <w:endnote w:type="continuationSeparator" w:id="0">
    <w:p w14:paraId="71500E8C" w14:textId="77777777" w:rsidR="007E66C0" w:rsidRDefault="007E66C0" w:rsidP="007A5408">
      <w:pPr>
        <w:spacing w:after="0" w:line="240" w:lineRule="auto"/>
      </w:pPr>
      <w:r>
        <w:continuationSeparator/>
      </w:r>
    </w:p>
  </w:endnote>
  <w:endnote w:type="continuationNotice" w:id="1">
    <w:p w14:paraId="74E4D57D" w14:textId="77777777" w:rsidR="00354CC7" w:rsidRDefault="00354C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C021" w14:textId="77777777" w:rsidR="007E66C0" w:rsidRDefault="007E66C0" w:rsidP="007A5408">
      <w:pPr>
        <w:spacing w:after="0" w:line="240" w:lineRule="auto"/>
      </w:pPr>
      <w:r>
        <w:separator/>
      </w:r>
    </w:p>
  </w:footnote>
  <w:footnote w:type="continuationSeparator" w:id="0">
    <w:p w14:paraId="4CA8423B" w14:textId="77777777" w:rsidR="007E66C0" w:rsidRDefault="007E66C0" w:rsidP="007A5408">
      <w:pPr>
        <w:spacing w:after="0" w:line="240" w:lineRule="auto"/>
      </w:pPr>
      <w:r>
        <w:continuationSeparator/>
      </w:r>
    </w:p>
  </w:footnote>
  <w:footnote w:type="continuationNotice" w:id="1">
    <w:p w14:paraId="0E3E3E37" w14:textId="77777777" w:rsidR="00354CC7" w:rsidRDefault="00354C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ADDE39"/>
    <w:rsid w:val="00015C08"/>
    <w:rsid w:val="00035C8D"/>
    <w:rsid w:val="0003613F"/>
    <w:rsid w:val="00037BB9"/>
    <w:rsid w:val="00041E12"/>
    <w:rsid w:val="000514DA"/>
    <w:rsid w:val="00060291"/>
    <w:rsid w:val="00071893"/>
    <w:rsid w:val="00075C50"/>
    <w:rsid w:val="0008741C"/>
    <w:rsid w:val="00092E36"/>
    <w:rsid w:val="000A0346"/>
    <w:rsid w:val="000A4A88"/>
    <w:rsid w:val="000B1C3A"/>
    <w:rsid w:val="000D04D1"/>
    <w:rsid w:val="000F30F8"/>
    <w:rsid w:val="00104B79"/>
    <w:rsid w:val="001268F9"/>
    <w:rsid w:val="001454DF"/>
    <w:rsid w:val="00176861"/>
    <w:rsid w:val="0018582A"/>
    <w:rsid w:val="001B6D48"/>
    <w:rsid w:val="001D397E"/>
    <w:rsid w:val="001E2CDC"/>
    <w:rsid w:val="001E75C6"/>
    <w:rsid w:val="001F0E19"/>
    <w:rsid w:val="00203F6C"/>
    <w:rsid w:val="0020780F"/>
    <w:rsid w:val="00240E38"/>
    <w:rsid w:val="002529E6"/>
    <w:rsid w:val="002B2F88"/>
    <w:rsid w:val="002C3038"/>
    <w:rsid w:val="002D783D"/>
    <w:rsid w:val="00300790"/>
    <w:rsid w:val="00307F98"/>
    <w:rsid w:val="0032621B"/>
    <w:rsid w:val="00342747"/>
    <w:rsid w:val="00344692"/>
    <w:rsid w:val="00346048"/>
    <w:rsid w:val="003508F0"/>
    <w:rsid w:val="00354CC7"/>
    <w:rsid w:val="00367E06"/>
    <w:rsid w:val="003755FF"/>
    <w:rsid w:val="0038204F"/>
    <w:rsid w:val="00386F04"/>
    <w:rsid w:val="003A6BE7"/>
    <w:rsid w:val="003B276E"/>
    <w:rsid w:val="003B78C6"/>
    <w:rsid w:val="003C48E7"/>
    <w:rsid w:val="003C69C8"/>
    <w:rsid w:val="003D0259"/>
    <w:rsid w:val="003D15BB"/>
    <w:rsid w:val="003D6418"/>
    <w:rsid w:val="003E7205"/>
    <w:rsid w:val="003F31EA"/>
    <w:rsid w:val="00407EAC"/>
    <w:rsid w:val="00415DDB"/>
    <w:rsid w:val="00416D4B"/>
    <w:rsid w:val="00421A70"/>
    <w:rsid w:val="00421E3B"/>
    <w:rsid w:val="00436DD4"/>
    <w:rsid w:val="00440120"/>
    <w:rsid w:val="0044328F"/>
    <w:rsid w:val="00452895"/>
    <w:rsid w:val="00454A27"/>
    <w:rsid w:val="0046552A"/>
    <w:rsid w:val="00475506"/>
    <w:rsid w:val="004777CD"/>
    <w:rsid w:val="004823F2"/>
    <w:rsid w:val="00485DDF"/>
    <w:rsid w:val="00494B4F"/>
    <w:rsid w:val="004A2F45"/>
    <w:rsid w:val="004B6468"/>
    <w:rsid w:val="004D1575"/>
    <w:rsid w:val="004D3D73"/>
    <w:rsid w:val="004D6BA3"/>
    <w:rsid w:val="004F49A5"/>
    <w:rsid w:val="005005DE"/>
    <w:rsid w:val="0050598B"/>
    <w:rsid w:val="00522399"/>
    <w:rsid w:val="00540941"/>
    <w:rsid w:val="005414E2"/>
    <w:rsid w:val="00544A3B"/>
    <w:rsid w:val="00572A74"/>
    <w:rsid w:val="00573814"/>
    <w:rsid w:val="00583CE1"/>
    <w:rsid w:val="005904A7"/>
    <w:rsid w:val="00592175"/>
    <w:rsid w:val="00592474"/>
    <w:rsid w:val="005932C1"/>
    <w:rsid w:val="005B2C34"/>
    <w:rsid w:val="005C1A49"/>
    <w:rsid w:val="005E1DAB"/>
    <w:rsid w:val="005F32EE"/>
    <w:rsid w:val="00613239"/>
    <w:rsid w:val="00622059"/>
    <w:rsid w:val="006267F2"/>
    <w:rsid w:val="00631836"/>
    <w:rsid w:val="00643E60"/>
    <w:rsid w:val="0065510D"/>
    <w:rsid w:val="006851C5"/>
    <w:rsid w:val="006929B1"/>
    <w:rsid w:val="006A63D8"/>
    <w:rsid w:val="006B2605"/>
    <w:rsid w:val="00715A31"/>
    <w:rsid w:val="00746582"/>
    <w:rsid w:val="00746CF6"/>
    <w:rsid w:val="00752AD8"/>
    <w:rsid w:val="0077266E"/>
    <w:rsid w:val="0079054A"/>
    <w:rsid w:val="007A4B80"/>
    <w:rsid w:val="007A5408"/>
    <w:rsid w:val="007C3D2D"/>
    <w:rsid w:val="007C6858"/>
    <w:rsid w:val="007E4014"/>
    <w:rsid w:val="007E5E09"/>
    <w:rsid w:val="007E66C0"/>
    <w:rsid w:val="007F0221"/>
    <w:rsid w:val="007F5D31"/>
    <w:rsid w:val="00860346"/>
    <w:rsid w:val="00863245"/>
    <w:rsid w:val="0088291A"/>
    <w:rsid w:val="00884D42"/>
    <w:rsid w:val="008858F4"/>
    <w:rsid w:val="008866DD"/>
    <w:rsid w:val="008878F7"/>
    <w:rsid w:val="00893EEC"/>
    <w:rsid w:val="008A11BE"/>
    <w:rsid w:val="008B0A08"/>
    <w:rsid w:val="008C2F85"/>
    <w:rsid w:val="008D0C7B"/>
    <w:rsid w:val="008D21FC"/>
    <w:rsid w:val="008D2D9C"/>
    <w:rsid w:val="008D335C"/>
    <w:rsid w:val="008D44A9"/>
    <w:rsid w:val="008E0669"/>
    <w:rsid w:val="008F6137"/>
    <w:rsid w:val="0090637B"/>
    <w:rsid w:val="009228E8"/>
    <w:rsid w:val="00956177"/>
    <w:rsid w:val="00962529"/>
    <w:rsid w:val="00966D39"/>
    <w:rsid w:val="009737E2"/>
    <w:rsid w:val="00977EBE"/>
    <w:rsid w:val="009A1043"/>
    <w:rsid w:val="009B218B"/>
    <w:rsid w:val="009F073A"/>
    <w:rsid w:val="00A033E8"/>
    <w:rsid w:val="00A11926"/>
    <w:rsid w:val="00A145E6"/>
    <w:rsid w:val="00A2060B"/>
    <w:rsid w:val="00A20E13"/>
    <w:rsid w:val="00A24B60"/>
    <w:rsid w:val="00A568BC"/>
    <w:rsid w:val="00A57D31"/>
    <w:rsid w:val="00A712E1"/>
    <w:rsid w:val="00A745FF"/>
    <w:rsid w:val="00A74653"/>
    <w:rsid w:val="00A75A8C"/>
    <w:rsid w:val="00AB2C1D"/>
    <w:rsid w:val="00AC3A0F"/>
    <w:rsid w:val="00AC52B2"/>
    <w:rsid w:val="00AF569D"/>
    <w:rsid w:val="00B11CA9"/>
    <w:rsid w:val="00B216C4"/>
    <w:rsid w:val="00B42275"/>
    <w:rsid w:val="00B479F6"/>
    <w:rsid w:val="00B50277"/>
    <w:rsid w:val="00B55E54"/>
    <w:rsid w:val="00B817FA"/>
    <w:rsid w:val="00B967DB"/>
    <w:rsid w:val="00B976D1"/>
    <w:rsid w:val="00BA4CF1"/>
    <w:rsid w:val="00BA609B"/>
    <w:rsid w:val="00BB060D"/>
    <w:rsid w:val="00BD167A"/>
    <w:rsid w:val="00C05C6A"/>
    <w:rsid w:val="00C110B6"/>
    <w:rsid w:val="00C17BE1"/>
    <w:rsid w:val="00C32B9E"/>
    <w:rsid w:val="00C346E3"/>
    <w:rsid w:val="00C40112"/>
    <w:rsid w:val="00C476C5"/>
    <w:rsid w:val="00C62BDD"/>
    <w:rsid w:val="00C73D70"/>
    <w:rsid w:val="00C75AAE"/>
    <w:rsid w:val="00C85764"/>
    <w:rsid w:val="00C87B8D"/>
    <w:rsid w:val="00C91047"/>
    <w:rsid w:val="00C97EFC"/>
    <w:rsid w:val="00CA3F80"/>
    <w:rsid w:val="00CC00B4"/>
    <w:rsid w:val="00CD0494"/>
    <w:rsid w:val="00CE357F"/>
    <w:rsid w:val="00CF7224"/>
    <w:rsid w:val="00D07200"/>
    <w:rsid w:val="00D10116"/>
    <w:rsid w:val="00D145A7"/>
    <w:rsid w:val="00D15CB7"/>
    <w:rsid w:val="00D16900"/>
    <w:rsid w:val="00D24492"/>
    <w:rsid w:val="00D25C3F"/>
    <w:rsid w:val="00D30D1E"/>
    <w:rsid w:val="00D30F38"/>
    <w:rsid w:val="00D4246B"/>
    <w:rsid w:val="00D45780"/>
    <w:rsid w:val="00D5416A"/>
    <w:rsid w:val="00D55053"/>
    <w:rsid w:val="00D606FB"/>
    <w:rsid w:val="00D63CB6"/>
    <w:rsid w:val="00D64114"/>
    <w:rsid w:val="00D6493A"/>
    <w:rsid w:val="00D665E4"/>
    <w:rsid w:val="00D8337C"/>
    <w:rsid w:val="00D9781D"/>
    <w:rsid w:val="00DA0ED9"/>
    <w:rsid w:val="00DA34CB"/>
    <w:rsid w:val="00DB381B"/>
    <w:rsid w:val="00DC17A6"/>
    <w:rsid w:val="00DE0FF6"/>
    <w:rsid w:val="00DE1FFE"/>
    <w:rsid w:val="00DE5690"/>
    <w:rsid w:val="00E06B2D"/>
    <w:rsid w:val="00E35CC6"/>
    <w:rsid w:val="00E532EF"/>
    <w:rsid w:val="00E61DDE"/>
    <w:rsid w:val="00E94589"/>
    <w:rsid w:val="00EC6723"/>
    <w:rsid w:val="00EE66D0"/>
    <w:rsid w:val="00F2029D"/>
    <w:rsid w:val="00F26E64"/>
    <w:rsid w:val="00F26F91"/>
    <w:rsid w:val="00F52BB6"/>
    <w:rsid w:val="00F5769D"/>
    <w:rsid w:val="00F60930"/>
    <w:rsid w:val="00F66534"/>
    <w:rsid w:val="00F66557"/>
    <w:rsid w:val="00F75CEA"/>
    <w:rsid w:val="00F85917"/>
    <w:rsid w:val="00F9596A"/>
    <w:rsid w:val="00FB0C43"/>
    <w:rsid w:val="00FB1FB2"/>
    <w:rsid w:val="00FC5128"/>
    <w:rsid w:val="00FC6CEB"/>
    <w:rsid w:val="00FE3722"/>
    <w:rsid w:val="00FE38FE"/>
    <w:rsid w:val="00FE393F"/>
    <w:rsid w:val="00FE4AA4"/>
    <w:rsid w:val="00FE5DFA"/>
    <w:rsid w:val="00FF27F3"/>
    <w:rsid w:val="00FF58A9"/>
    <w:rsid w:val="01C8F2BB"/>
    <w:rsid w:val="478CC168"/>
    <w:rsid w:val="541C4265"/>
    <w:rsid w:val="5CADDE39"/>
    <w:rsid w:val="72F89475"/>
    <w:rsid w:val="7FF99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DE39"/>
  <w15:chartTrackingRefBased/>
  <w15:docId w15:val="{9D2D845D-2B54-4F79-B493-AA9E9464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08"/>
  </w:style>
  <w:style w:type="paragraph" w:styleId="Footer">
    <w:name w:val="footer"/>
    <w:basedOn w:val="Normal"/>
    <w:link w:val="FooterChar"/>
    <w:uiPriority w:val="99"/>
    <w:unhideWhenUsed/>
    <w:rsid w:val="007A5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1472</Words>
  <Characters>8395</Characters>
  <Application>Microsoft Office Word</Application>
  <DocSecurity>0</DocSecurity>
  <Lines>69</Lines>
  <Paragraphs>19</Paragraphs>
  <ScaleCrop>false</ScaleCrop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Branda</dc:creator>
  <cp:keywords/>
  <dc:description/>
  <cp:lastModifiedBy>Dylan Branda</cp:lastModifiedBy>
  <cp:revision>2</cp:revision>
  <dcterms:created xsi:type="dcterms:W3CDTF">2024-04-08T17:09:00Z</dcterms:created>
  <dcterms:modified xsi:type="dcterms:W3CDTF">2024-04-08T17:09:00Z</dcterms:modified>
</cp:coreProperties>
</file>