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65E29" w14:textId="77777777" w:rsidR="00106F14" w:rsidRPr="00106F14" w:rsidRDefault="00106F14" w:rsidP="00106F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6F14">
        <w:rPr>
          <w:rFonts w:ascii="Times New Roman" w:eastAsia="Times New Roman" w:hAnsi="Times New Roman" w:cs="Times New Roman"/>
          <w:b/>
          <w:bCs/>
          <w:kern w:val="36"/>
          <w:sz w:val="48"/>
          <w:szCs w:val="48"/>
        </w:rPr>
        <w:t>The Story of Dr. Malshan — From Poverty to a Mathematical Empire</w:t>
      </w:r>
    </w:p>
    <w:p w14:paraId="6E46FE4B"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In a small village in Sri Lanka, a boy named Malshan was born into a poor family. His father worked long hours doing temporary labor jobs, while his mother stitched clothes for neighbors to earn a little money. Their tiny house had a leaking roof, cracked walls, and sometimes not enough food for the whole family.</w:t>
      </w:r>
    </w:p>
    <w:p w14:paraId="34967450"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As a child, Malshan was not considered a bright student.</w:t>
      </w:r>
    </w:p>
    <w:p w14:paraId="0AF8FEA7"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often failed tests, forgot homework, and struggled to focus in school. Teachers believed he would eventually leave school and work like many others in the village. Some students mocked him for being “slow.” Even Malshan himself thought he had no special talent.</w:t>
      </w:r>
    </w:p>
    <w:p w14:paraId="0D4DFB20"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But everything changed one afternoon.</w:t>
      </w:r>
    </w:p>
    <w:p w14:paraId="03A7C5C8"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When he was about thirteen years old, a mathematics teacher wrote a difficult algebra problem on the blackboard. Nobody in the class could solve it. While others gave up, Malshan kept staring at the numbers. Something about the patterns fascinated him.</w:t>
      </w:r>
    </w:p>
    <w:p w14:paraId="565B4440"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For the first time in his life, mathematics felt beautiful.</w:t>
      </w:r>
    </w:p>
    <w:p w14:paraId="065626BE"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That day, he borrowed an old math book from the school library. Then another. Then another.</w:t>
      </w:r>
    </w:p>
    <w:p w14:paraId="3218F22F"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Soon, mathematics became his obsession.</w:t>
      </w:r>
    </w:p>
    <w:p w14:paraId="020FC088"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studied late into the night under a dim kerosene lamp because his family could not always afford electricity. He filled notebooks with equations, theories, and geometric sketches. While other students spent time playing cricket after school, Malshan sat alone solving mathematical proofs.</w:t>
      </w:r>
    </w:p>
    <w:p w14:paraId="3159D18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Within a few years, he had already mastered advanced algebra, calculus, trigonometry, and number theory.</w:t>
      </w:r>
    </w:p>
    <w:p w14:paraId="5DC75998"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By the time he was still in school, he was studying university-level mathematics on his own.</w:t>
      </w:r>
    </w:p>
    <w:p w14:paraId="43C5063E"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read books written by famous mathematicians like Isaac Newton, Leonhard Euler, and Carl Friedrich Gauss. Since he could not afford expensive books, he borrowed old copies from libraries and sometimes copied entire chapters by hand.</w:t>
      </w:r>
    </w:p>
    <w:p w14:paraId="788D532F"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His school teachers were shocked by his progress.</w:t>
      </w:r>
    </w:p>
    <w:p w14:paraId="60BD2A08"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lastRenderedPageBreak/>
        <w:t>When Malshan entered university in Sri Lanka, the lecturers quickly realized they were seeing a rare genius. He solved problems that even senior students struggled with. During lectures, he sometimes discovered shorter solutions than those taught by professors.</w:t>
      </w:r>
    </w:p>
    <w:p w14:paraId="54026DC4"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One mathematics lecturer said:</w:t>
      </w:r>
    </w:p>
    <w:p w14:paraId="7C39D184" w14:textId="77777777" w:rsidR="00106F14" w:rsidRPr="00106F14" w:rsidRDefault="00106F14" w:rsidP="00106F14">
      <w:pPr>
        <w:spacing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“This boy does not simply study mathematics. He understands it.”</w:t>
      </w:r>
    </w:p>
    <w:p w14:paraId="5127A29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However, Malshan still faced financial hardship.</w:t>
      </w:r>
    </w:p>
    <w:p w14:paraId="7894B159"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There were days he could barely afford meals. Sometimes he walked long distances because he had no money for transport. Seeing his determination, several lecturers secretly helped him. They collected money, bought him textbooks, and helped pay for his university expenses.</w:t>
      </w:r>
    </w:p>
    <w:p w14:paraId="7B649C4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One professor even allowed Malshan to stay in a small university hostel room free of charge.</w:t>
      </w:r>
    </w:p>
    <w:p w14:paraId="5DCBBD22"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As Malshan’s reputation grew, international universities began noticing him through mathematics competitions and research papers he published at a very young age.</w:t>
      </w:r>
    </w:p>
    <w:p w14:paraId="6C23B8DC"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Then came the life-changing moment.</w:t>
      </w:r>
    </w:p>
    <w:p w14:paraId="3177C54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received a scholarship opportunity to study for a PhD at one of the best universities in the United States.</w:t>
      </w:r>
    </w:p>
    <w:p w14:paraId="5AD7603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For the first time in his life, Malshan boarded an airplane.</w:t>
      </w:r>
    </w:p>
    <w:p w14:paraId="13925B99"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Arriving in America was overwhelming. The massive campuses, advanced laboratories, and world-famous professors felt like another world compared to the small village where he had grown up. Yet Malshan adapted quickly.</w:t>
      </w:r>
    </w:p>
    <w:p w14:paraId="70D0B29A"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His brilliance amazed everyone.</w:t>
      </w:r>
    </w:p>
    <w:p w14:paraId="1160BCBA"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worked on advanced mathematical theories involving computational mathematics, abstract algebra, and applied statistics. Professors praised his creativity and deep analytical thinking.</w:t>
      </w:r>
    </w:p>
    <w:p w14:paraId="4734EBEF"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After years of hard work, he finally graduated with a doctorate.</w:t>
      </w:r>
    </w:p>
    <w:p w14:paraId="544C0AC9"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 xml:space="preserve">From that day onward, he became known as </w:t>
      </w:r>
      <w:r w:rsidRPr="00106F14">
        <w:rPr>
          <w:rFonts w:ascii="Times New Roman" w:eastAsia="Times New Roman" w:hAnsi="Times New Roman" w:cs="Times New Roman"/>
          <w:b/>
          <w:bCs/>
          <w:sz w:val="24"/>
          <w:szCs w:val="24"/>
        </w:rPr>
        <w:t>Dr. Malshan</w:t>
      </w:r>
      <w:r w:rsidRPr="00106F14">
        <w:rPr>
          <w:rFonts w:ascii="Times New Roman" w:eastAsia="Times New Roman" w:hAnsi="Times New Roman" w:cs="Times New Roman"/>
          <w:sz w:val="24"/>
          <w:szCs w:val="24"/>
        </w:rPr>
        <w:t>.</w:t>
      </w:r>
    </w:p>
    <w:p w14:paraId="0446AE7E"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But success did not make him forget his past.</w:t>
      </w:r>
    </w:p>
    <w:p w14:paraId="26A0D9B6"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remembered the nights without electricity.</w:t>
      </w:r>
      <w:r w:rsidRPr="00106F14">
        <w:rPr>
          <w:rFonts w:ascii="Times New Roman" w:eastAsia="Times New Roman" w:hAnsi="Times New Roman" w:cs="Times New Roman"/>
          <w:sz w:val="24"/>
          <w:szCs w:val="24"/>
        </w:rPr>
        <w:br/>
        <w:t>He remembered not being able to buy books.</w:t>
      </w:r>
      <w:r w:rsidRPr="00106F14">
        <w:rPr>
          <w:rFonts w:ascii="Times New Roman" w:eastAsia="Times New Roman" w:hAnsi="Times New Roman" w:cs="Times New Roman"/>
          <w:sz w:val="24"/>
          <w:szCs w:val="24"/>
        </w:rPr>
        <w:br/>
        <w:t>He remembered how lecturers had helped him when he had nothing.</w:t>
      </w:r>
    </w:p>
    <w:p w14:paraId="03CCEEF7"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So instead of joining a giant corporation or chasing fame, Dr. Malshan returned with a dream:</w:t>
      </w:r>
    </w:p>
    <w:p w14:paraId="67F83705"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lastRenderedPageBreak/>
        <w:t>To make high-level mathematics education accessible to every student, rich or poor.</w:t>
      </w:r>
    </w:p>
    <w:p w14:paraId="3863AAFC"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 xml:space="preserve">He founded an institute called </w:t>
      </w:r>
      <w:r w:rsidRPr="00106F14">
        <w:rPr>
          <w:rFonts w:ascii="Times New Roman" w:eastAsia="Times New Roman" w:hAnsi="Times New Roman" w:cs="Times New Roman"/>
          <w:b/>
          <w:bCs/>
          <w:sz w:val="24"/>
          <w:szCs w:val="24"/>
        </w:rPr>
        <w:t>Universal MathHub</w:t>
      </w:r>
      <w:r w:rsidRPr="00106F14">
        <w:rPr>
          <w:rFonts w:ascii="Times New Roman" w:eastAsia="Times New Roman" w:hAnsi="Times New Roman" w:cs="Times New Roman"/>
          <w:sz w:val="24"/>
          <w:szCs w:val="24"/>
        </w:rPr>
        <w:t>.</w:t>
      </w:r>
    </w:p>
    <w:p w14:paraId="62A35C2A"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At first, it was only a small classroom with a few students. Dr. Malshan personally taught mathematics for hours every day. His teaching style was unique — he explained difficult concepts in simple ways that students could truly understand.</w:t>
      </w:r>
    </w:p>
    <w:p w14:paraId="30139033"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Word spread quickly.</w:t>
      </w:r>
    </w:p>
    <w:p w14:paraId="798FBF4D"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Students who failed mathematics began achieving top results after joining Universal MathHub. Parents trusted him. Schools recommended him. Soon, the institute expanded into multiple cities.</w:t>
      </w:r>
    </w:p>
    <w:p w14:paraId="1AAAF7D1"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Years later, Universal MathHub became one of the largest mathematics education institutions in the world.</w:t>
      </w:r>
    </w:p>
    <w:p w14:paraId="2BF1D6BB"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The institute expanded beyond Sri Lanka into Asia, Europe, and North America.</w:t>
      </w:r>
    </w:p>
    <w:p w14:paraId="77C79A8C"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 xml:space="preserve">Eventually, </w:t>
      </w:r>
      <w:r w:rsidRPr="00106F14">
        <w:rPr>
          <w:rFonts w:ascii="Times New Roman" w:eastAsia="Times New Roman" w:hAnsi="Times New Roman" w:cs="Times New Roman"/>
          <w:b/>
          <w:bCs/>
          <w:sz w:val="24"/>
          <w:szCs w:val="24"/>
        </w:rPr>
        <w:t>Universal MathHub operated in 32 countries.</w:t>
      </w:r>
    </w:p>
    <w:p w14:paraId="3F80EC2A"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The poor boy who once studied under a kerosene lamp had now become a billionaire entrepreneur and one of the most respected mathematics educators in the world.</w:t>
      </w:r>
    </w:p>
    <w:p w14:paraId="4FF0D21C"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Despite his wealth, Dr. Malshan remained humble.</w:t>
      </w:r>
    </w:p>
    <w:p w14:paraId="64B9679E"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He created scholarship programs for poor students, funded rural schools, and built free mathematics learning centers in underprivileged communities. Thousands of students considered him their inspiration.</w:t>
      </w:r>
    </w:p>
    <w:p w14:paraId="37C9045F"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People often asked him the secret behind his success.</w:t>
      </w:r>
    </w:p>
    <w:p w14:paraId="35B98089"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Dr. Malshan always gave the same answer:</w:t>
      </w:r>
    </w:p>
    <w:p w14:paraId="2884E150" w14:textId="77777777" w:rsidR="00106F14" w:rsidRPr="00106F14" w:rsidRDefault="00106F14" w:rsidP="00106F14">
      <w:pPr>
        <w:spacing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“Talent can open a door. But relentless learning changes destiny.”</w:t>
      </w:r>
    </w:p>
    <w:p w14:paraId="0CC46FDD" w14:textId="77777777" w:rsidR="00106F14" w:rsidRPr="00106F14" w:rsidRDefault="00106F14" w:rsidP="00106F14">
      <w:pPr>
        <w:spacing w:before="100" w:beforeAutospacing="1" w:after="100" w:afterAutospacing="1" w:line="240" w:lineRule="auto"/>
        <w:rPr>
          <w:rFonts w:ascii="Times New Roman" w:eastAsia="Times New Roman" w:hAnsi="Times New Roman" w:cs="Times New Roman"/>
          <w:sz w:val="24"/>
          <w:szCs w:val="24"/>
        </w:rPr>
      </w:pPr>
      <w:r w:rsidRPr="00106F14">
        <w:rPr>
          <w:rFonts w:ascii="Times New Roman" w:eastAsia="Times New Roman" w:hAnsi="Times New Roman" w:cs="Times New Roman"/>
          <w:sz w:val="24"/>
          <w:szCs w:val="24"/>
        </w:rPr>
        <w:t>And that is the true story of Dr. Malshan — the boy from poverty who transformed mathematics education across the world.</w:t>
      </w:r>
    </w:p>
    <w:p w14:paraId="24C0BB05" w14:textId="77777777" w:rsidR="002D007D" w:rsidRDefault="002D007D">
      <w:bookmarkStart w:id="0" w:name="_GoBack"/>
      <w:bookmarkEnd w:id="0"/>
    </w:p>
    <w:sectPr w:rsidR="002D0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90"/>
    <w:rsid w:val="00106F14"/>
    <w:rsid w:val="002D007D"/>
    <w:rsid w:val="00D31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5FAB3-06B0-4792-B9E9-96836B8B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6F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F1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06F14"/>
    <w:rPr>
      <w:b/>
      <w:bCs/>
    </w:rPr>
  </w:style>
  <w:style w:type="paragraph" w:styleId="NormalWeb">
    <w:name w:val="Normal (Web)"/>
    <w:basedOn w:val="Normal"/>
    <w:uiPriority w:val="99"/>
    <w:semiHidden/>
    <w:unhideWhenUsed/>
    <w:rsid w:val="00106F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06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980838">
      <w:bodyDiv w:val="1"/>
      <w:marLeft w:val="0"/>
      <w:marRight w:val="0"/>
      <w:marTop w:val="0"/>
      <w:marBottom w:val="0"/>
      <w:divBdr>
        <w:top w:val="none" w:sz="0" w:space="0" w:color="auto"/>
        <w:left w:val="none" w:sz="0" w:space="0" w:color="auto"/>
        <w:bottom w:val="none" w:sz="0" w:space="0" w:color="auto"/>
        <w:right w:val="none" w:sz="0" w:space="0" w:color="auto"/>
      </w:divBdr>
      <w:divsChild>
        <w:div w:id="1186137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8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4659</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2026-05-13T07:12:00Z</dcterms:created>
  <dcterms:modified xsi:type="dcterms:W3CDTF">2026-05-13T07:12:00Z</dcterms:modified>
</cp:coreProperties>
</file>