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5: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Precio de compra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en bodega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Consulte el número de productos a manejar.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 una vector de productos en el cual se guardarán las instancias de cada uno de ellos.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Solicite por consola el código, el precio de compra, la cantidad en bodega y la cantidad mínima requerida para cada uno de los productos a manejar.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Recorra el vector de productos y arroje una alerta en caso tal se deba solicitar el pedido al proveedor.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Indique cuál es el código del producto que tiene menor cantidad de unidades en bodega, si hay varios que cumplen con la condición, indicar el primero de ellos.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Recuerde: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buenas prácticas de programación declarando los atributos privados y creando los métodos </w:t>
      </w:r>
      <w:r w:rsidDel="00000000" w:rsidR="00000000" w:rsidRPr="00000000">
        <w:rPr>
          <w:rtl w:val="0"/>
        </w:rPr>
        <w:t xml:space="preserve">get y set</w:t>
      </w:r>
      <w:r w:rsidDel="00000000" w:rsidR="00000000" w:rsidRPr="00000000">
        <w:rPr>
          <w:rtl w:val="0"/>
        </w:rPr>
        <w:t xml:space="preserve"> para cada uno de ellos.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