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479AE293" w:rsidP="081F25F2" w:rsidRDefault="479AE293" w14:paraId="6FA5BB62" w14:textId="0CF45789">
      <w:pPr>
        <w:pStyle w:val="Normal"/>
        <w:suppressLineNumbers w:val="0"/>
        <w:spacing w:before="0" w:beforeAutospacing="off" w:after="0" w:afterAutospacing="off" w:line="360" w:lineRule="auto"/>
        <w:ind w:left="720" w:right="0" w:firstLine="720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sz w:val="72"/>
          <w:szCs w:val="72"/>
        </w:rPr>
      </w:pPr>
      <w:r w:rsidRPr="081F25F2" w:rsidR="1CDAD44F">
        <w:rPr>
          <w:rFonts w:ascii="Calibri Light" w:hAnsi="Calibri Light" w:eastAsia="Calibri Light" w:cs="Calibri Light" w:asciiTheme="majorAscii" w:hAnsiTheme="majorAscii" w:eastAsiaTheme="majorAscii" w:cstheme="majorAscii"/>
          <w:sz w:val="72"/>
          <w:szCs w:val="72"/>
        </w:rPr>
        <w:t xml:space="preserve">Security </w:t>
      </w:r>
      <w:r w:rsidRPr="081F25F2" w:rsidR="1CDAD44F">
        <w:rPr>
          <w:rFonts w:ascii="Calibri Light" w:hAnsi="Calibri Light" w:eastAsia="Calibri Light" w:cs="Calibri Light" w:asciiTheme="majorAscii" w:hAnsiTheme="majorAscii" w:eastAsiaTheme="majorAscii" w:cstheme="majorAscii"/>
          <w:sz w:val="72"/>
          <w:szCs w:val="72"/>
        </w:rPr>
        <w:t>DatAI</w:t>
      </w:r>
      <w:r w:rsidRPr="081F25F2" w:rsidR="1B2C3724">
        <w:rPr>
          <w:rFonts w:ascii="Calibri Light" w:hAnsi="Calibri Light" w:eastAsia="Calibri Light" w:cs="Calibri Light" w:asciiTheme="majorAscii" w:hAnsiTheme="majorAscii" w:eastAsiaTheme="majorAscii" w:cstheme="majorAscii"/>
          <w:sz w:val="72"/>
          <w:szCs w:val="72"/>
        </w:rPr>
        <w:t xml:space="preserve"> </w:t>
      </w:r>
    </w:p>
    <w:p w:rsidR="3A88C3B2" w:rsidP="081F25F2" w:rsidRDefault="6D5A5FB7" w14:paraId="0145F51B" w14:textId="428612D4">
      <w:pPr>
        <w:jc w:val="left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="36F28FD7">
        <w:drawing>
          <wp:inline wp14:editId="2E2C9260" wp14:anchorId="65714A27">
            <wp:extent cx="3602695" cy="3590481"/>
            <wp:effectExtent l="0" t="0" r="0" b="0"/>
            <wp:docPr id="1252129880" name="Imagen 125212988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252129880"/>
                    <pic:cNvPicPr/>
                  </pic:nvPicPr>
                  <pic:blipFill>
                    <a:blip r:embed="Rf4cbf657f67644b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02695" cy="359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1F25F2" w:rsidP="081F25F2" w:rsidRDefault="081F25F2" w14:paraId="7826FA15" w14:textId="1DA6205D">
      <w:pPr>
        <w:jc w:val="left"/>
        <w:rPr>
          <w:rFonts w:ascii="Calibri Light" w:hAnsi="Calibri Light" w:eastAsia="Calibri Light" w:cs="Calibri Light" w:asciiTheme="majorAscii" w:hAnsiTheme="majorAscii" w:eastAsiaTheme="majorAscii" w:cstheme="majorAscii"/>
        </w:rPr>
      </w:pPr>
    </w:p>
    <w:p w:rsidR="00C06FA0" w:rsidP="081F25F2" w:rsidRDefault="007B0087" w14:paraId="1B454079" w14:textId="4FC289B8">
      <w:pPr>
        <w:spacing w:before="240" w:after="240" w:line="240" w:lineRule="auto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</w:pPr>
      <w:r w:rsidRPr="081F25F2" w:rsidR="60A82D7E">
        <w:rPr>
          <w:rFonts w:ascii="Calibri Light" w:hAnsi="Calibri Light" w:eastAsia="Calibri Light" w:cs="Calibri Light" w:asciiTheme="majorAscii" w:hAnsiTheme="majorAscii" w:eastAsiaTheme="majorAscii" w:cstheme="majorAscii"/>
        </w:rPr>
        <w:t>INTEGRANTES</w:t>
      </w:r>
    </w:p>
    <w:p w:rsidR="3FF52EEC" w:rsidP="081F25F2" w:rsidRDefault="3FF52EEC" w14:paraId="5AF3BA6F" w14:textId="4138184A">
      <w:pPr>
        <w:spacing w:before="240" w:after="240" w:line="240" w:lineRule="auto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</w:pPr>
      <w:r w:rsidRPr="081F25F2" w:rsidR="5F0D7D02">
        <w:rPr>
          <w:rFonts w:ascii="Calibri Light" w:hAnsi="Calibri Light" w:eastAsia="Calibri Light" w:cs="Calibri Light" w:asciiTheme="majorAscii" w:hAnsiTheme="majorAscii" w:eastAsiaTheme="majorAscii" w:cstheme="majorAscii"/>
        </w:rPr>
        <w:t>Johan Steven Benavides Sánchez</w:t>
      </w:r>
    </w:p>
    <w:p w:rsidR="3FF52EEC" w:rsidP="081F25F2" w:rsidRDefault="3FF52EEC" w14:paraId="4AFE1BC9" w14:textId="440250DD">
      <w:pPr>
        <w:spacing w:before="240" w:after="240" w:line="240" w:lineRule="auto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</w:pPr>
      <w:r w:rsidRPr="081F25F2" w:rsidR="5F0D7D02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Dilan Felipe </w:t>
      </w:r>
      <w:r w:rsidRPr="081F25F2" w:rsidR="173FD7B0">
        <w:rPr>
          <w:rFonts w:ascii="Calibri Light" w:hAnsi="Calibri Light" w:eastAsia="Calibri Light" w:cs="Calibri Light" w:asciiTheme="majorAscii" w:hAnsiTheme="majorAscii" w:eastAsiaTheme="majorAscii" w:cstheme="majorAscii"/>
        </w:rPr>
        <w:t>García</w:t>
      </w:r>
      <w:r w:rsidRPr="081F25F2" w:rsidR="5F0D7D02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Gómez</w:t>
      </w:r>
    </w:p>
    <w:p w:rsidR="00C06FA0" w:rsidP="081F25F2" w:rsidRDefault="600EAAEC" w14:paraId="4AC7320E" w14:textId="635E8FD2">
      <w:pPr>
        <w:spacing w:before="240" w:after="240" w:line="240" w:lineRule="auto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</w:pPr>
      <w:r w:rsidRPr="081F25F2" w:rsidR="71BA973B">
        <w:rPr>
          <w:rFonts w:ascii="Calibri Light" w:hAnsi="Calibri Light" w:eastAsia="Calibri Light" w:cs="Calibri Light" w:asciiTheme="majorAscii" w:hAnsiTheme="majorAscii" w:eastAsiaTheme="majorAscii" w:cstheme="majorAscii"/>
        </w:rPr>
        <w:t>Bogotá</w:t>
      </w:r>
      <w:r w:rsidRPr="081F25F2" w:rsidR="34178D6A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D.C 202</w:t>
      </w:r>
      <w:r w:rsidRPr="081F25F2" w:rsidR="60A82D7E">
        <w:rPr>
          <w:rFonts w:ascii="Calibri Light" w:hAnsi="Calibri Light" w:eastAsia="Calibri Light" w:cs="Calibri Light" w:asciiTheme="majorAscii" w:hAnsiTheme="majorAscii" w:eastAsiaTheme="majorAscii" w:cstheme="majorAscii"/>
        </w:rPr>
        <w:t>4</w:t>
      </w:r>
      <w:r w:rsidRPr="081F25F2" w:rsidR="34178D6A">
        <w:rPr>
          <w:rFonts w:ascii="Calibri Light" w:hAnsi="Calibri Light" w:eastAsia="Calibri Light" w:cs="Calibri Light" w:asciiTheme="majorAscii" w:hAnsiTheme="majorAscii" w:eastAsiaTheme="majorAscii" w:cstheme="majorAscii"/>
        </w:rPr>
        <w:t>-202</w:t>
      </w:r>
      <w:r w:rsidRPr="081F25F2" w:rsidR="60A82D7E">
        <w:rPr>
          <w:rFonts w:ascii="Calibri Light" w:hAnsi="Calibri Light" w:eastAsia="Calibri Light" w:cs="Calibri Light" w:asciiTheme="majorAscii" w:hAnsiTheme="majorAscii" w:eastAsiaTheme="majorAscii" w:cstheme="majorAscii"/>
        </w:rPr>
        <w:t>5</w:t>
      </w:r>
    </w:p>
    <w:p w:rsidR="00C06FA0" w:rsidP="081F25F2" w:rsidRDefault="00C06FA0" w14:paraId="796D4CDB" w14:textId="1F2782C8">
      <w:pPr>
        <w:spacing w:before="240" w:after="240" w:line="240" w:lineRule="auto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30"/>
          <w:szCs w:val="30"/>
        </w:rPr>
      </w:pPr>
      <w:r w:rsidRPr="081F25F2" w:rsidR="22B0A3AC">
        <w:rPr>
          <w:rFonts w:ascii="Calibri Light" w:hAnsi="Calibri Light" w:eastAsia="Calibri Light" w:cs="Calibri Light" w:asciiTheme="majorAscii" w:hAnsiTheme="majorAscii" w:eastAsiaTheme="majorAscii" w:cstheme="majorAscii"/>
          <w:sz w:val="30"/>
          <w:szCs w:val="30"/>
        </w:rPr>
        <w:t>PHPHONE</w:t>
      </w:r>
      <w:r w:rsidRPr="081F25F2" w:rsidR="34178D6A">
        <w:rPr>
          <w:rFonts w:ascii="Calibri Light" w:hAnsi="Calibri Light" w:eastAsia="Calibri Light" w:cs="Calibri Light" w:asciiTheme="majorAscii" w:hAnsiTheme="majorAscii" w:eastAsiaTheme="majorAscii" w:cstheme="majorAscii"/>
          <w:sz w:val="30"/>
          <w:szCs w:val="30"/>
        </w:rPr>
        <w:t xml:space="preserve"> SOFTWAR</w:t>
      </w:r>
      <w:r w:rsidRPr="081F25F2" w:rsidR="25C5ECD5">
        <w:rPr>
          <w:rFonts w:ascii="Calibri Light" w:hAnsi="Calibri Light" w:eastAsia="Calibri Light" w:cs="Calibri Light" w:asciiTheme="majorAscii" w:hAnsiTheme="majorAscii" w:eastAsiaTheme="majorAscii" w:cstheme="majorAscii"/>
          <w:sz w:val="30"/>
          <w:szCs w:val="30"/>
        </w:rPr>
        <w:t>E</w:t>
      </w:r>
    </w:p>
    <w:p w:rsidR="00B4368F" w:rsidP="081F25F2" w:rsidRDefault="00B4368F" w14:paraId="269A6C2A" w14:textId="6954F429">
      <w:pPr>
        <w:pStyle w:val="Ttulo3"/>
        <w:spacing w:before="281" w:beforeAutospacing="off" w:after="281" w:afterAutospacing="off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8"/>
          <w:szCs w:val="28"/>
          <w:lang w:val="es-CO"/>
        </w:rPr>
      </w:pPr>
      <w:r w:rsidRPr="081F25F2" w:rsidR="5DA7CFA3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8"/>
          <w:szCs w:val="28"/>
          <w:lang w:val="es-CO"/>
        </w:rPr>
        <w:t>INTRODUCCIÓN</w:t>
      </w:r>
    </w:p>
    <w:p w:rsidR="00B4368F" w:rsidP="081F25F2" w:rsidRDefault="00B4368F" w14:paraId="7A094F33" w14:textId="77467E8D">
      <w:pPr>
        <w:spacing w:before="240" w:beforeAutospacing="off" w:after="240" w:afterAutospacing="off"/>
        <w:ind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s-CO"/>
        </w:rPr>
      </w:pPr>
      <w:r w:rsidRPr="081F25F2" w:rsidR="5DA7CFA3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s-CO"/>
        </w:rPr>
        <w:t xml:space="preserve">Este documento corresponde a la Especificación de Requisitos del Software (ERS) para el sistema de información del proyecto PHPHONE, desarrollado por la empresa Security </w:t>
      </w:r>
      <w:r w:rsidRPr="081F25F2" w:rsidR="5DA7CFA3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s-CO"/>
        </w:rPr>
        <w:t>Datai</w:t>
      </w:r>
      <w:r w:rsidRPr="081F25F2" w:rsidR="5DA7CFA3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s-CO"/>
        </w:rPr>
        <w:t xml:space="preserve">. El sistema está orientado a la gestión administrativa, de inventario y ventas en línea de la tienda </w:t>
      </w:r>
      <w:r w:rsidRPr="081F25F2" w:rsidR="5DA7CFA3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s-CO"/>
        </w:rPr>
        <w:t>CellHouse</w:t>
      </w:r>
      <w:r w:rsidRPr="081F25F2" w:rsidR="5DA7CFA3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s-CO"/>
        </w:rPr>
        <w:t xml:space="preserve">, ubicada en la </w:t>
      </w:r>
      <w:r w:rsidRPr="081F25F2" w:rsidR="5DA7CFA3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s-CO"/>
        </w:rPr>
        <w:t>Cra</w:t>
      </w:r>
      <w:r w:rsidRPr="081F25F2" w:rsidR="5DA7CFA3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s-CO"/>
        </w:rPr>
        <w:t xml:space="preserve"> 90 #6A-72, la cual lleva más de cinco años operando en el mercado.</w:t>
      </w:r>
    </w:p>
    <w:p w:rsidR="00B4368F" w:rsidP="081F25F2" w:rsidRDefault="00B4368F" w14:paraId="70BCD763" w14:textId="3F5E9AB6">
      <w:pPr>
        <w:spacing w:before="240" w:beforeAutospacing="off" w:after="240" w:afterAutospacing="off"/>
        <w:ind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s-CO"/>
        </w:rPr>
      </w:pPr>
      <w:r w:rsidRPr="081F25F2" w:rsidR="5DA7CFA3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s-CO"/>
        </w:rPr>
        <w:t>Actualmente, la tienda presenta dificultades en la organización de sus procesos, dado que la gestión de ventas y control de inventario se realiza de manera manual y desestructurada. Esta situación ha llevado a la necesidad de implementar un sistema web que permita automatizar los procesos críticos del negocio y mejorar la experiencia de sus clientes.</w:t>
      </w:r>
    </w:p>
    <w:p w:rsidR="00B4368F" w:rsidP="081F25F2" w:rsidRDefault="00B4368F" w14:paraId="3F3A28EE" w14:textId="44DD38FE">
      <w:pPr>
        <w:spacing w:before="240" w:beforeAutospacing="off" w:after="240" w:afterAutospacing="off"/>
        <w:ind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s-CO"/>
        </w:rPr>
      </w:pPr>
      <w:r w:rsidRPr="081F25F2" w:rsidR="5DA7CFA3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s-CO"/>
        </w:rPr>
        <w:t xml:space="preserve">Con este fin, </w:t>
      </w:r>
      <w:r w:rsidRPr="081F25F2" w:rsidR="5DA7CFA3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s-CO"/>
        </w:rPr>
        <w:t>CellHouse</w:t>
      </w:r>
      <w:r w:rsidRPr="081F25F2" w:rsidR="5DA7CFA3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s-CO"/>
        </w:rPr>
        <w:t xml:space="preserve"> ha contratado a Security </w:t>
      </w:r>
      <w:r w:rsidRPr="081F25F2" w:rsidR="5DA7CFA3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s-CO"/>
        </w:rPr>
        <w:t>Datai</w:t>
      </w:r>
      <w:r w:rsidRPr="081F25F2" w:rsidR="5DA7CFA3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s-CO"/>
        </w:rPr>
        <w:t xml:space="preserve"> para el desarrollo de una solución web basada en una arquitectura cliente/servidor. El presente documento sigue los lineamientos del estándar ANSI/IEEE 830-1998, “Práctica Recomendada para Especificación de Requisitos del Software”.</w:t>
      </w:r>
    </w:p>
    <w:p w:rsidR="00B4368F" w:rsidP="081F25F2" w:rsidRDefault="00B4368F" w14:paraId="4BF362F3" w14:textId="0ADC420C">
      <w:pPr>
        <w:ind/>
        <w:jc w:val="left"/>
        <w:rPr>
          <w:rFonts w:ascii="Calibri Light" w:hAnsi="Calibri Light" w:eastAsia="Calibri Light" w:cs="Calibri Light" w:asciiTheme="majorAscii" w:hAnsiTheme="majorAscii" w:eastAsiaTheme="majorAscii" w:cstheme="majorAscii"/>
        </w:rPr>
      </w:pPr>
    </w:p>
    <w:p w:rsidR="00B4368F" w:rsidP="081F25F2" w:rsidRDefault="00B4368F" w14:paraId="7472DE54" w14:textId="6CFD0C6F">
      <w:pPr>
        <w:pStyle w:val="Ttulo3"/>
        <w:spacing w:before="281" w:beforeAutospacing="off" w:after="281" w:afterAutospacing="off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8"/>
          <w:szCs w:val="28"/>
          <w:lang w:val="es-CO"/>
        </w:rPr>
      </w:pPr>
      <w:r w:rsidRPr="081F25F2" w:rsidR="5DA7CFA3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8"/>
          <w:szCs w:val="28"/>
          <w:lang w:val="es-CO"/>
        </w:rPr>
        <w:t>PROPÓSITO</w:t>
      </w:r>
    </w:p>
    <w:p w:rsidR="00B4368F" w:rsidP="081F25F2" w:rsidRDefault="00B4368F" w14:paraId="5136020A" w14:textId="6A481C7D">
      <w:pPr>
        <w:spacing w:before="240" w:beforeAutospacing="off" w:after="240" w:afterAutospacing="off"/>
        <w:ind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s-CO"/>
        </w:rPr>
      </w:pPr>
      <w:r w:rsidRPr="081F25F2" w:rsidR="5DA7CFA3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s-CO"/>
        </w:rPr>
        <w:t xml:space="preserve">El objetivo principal de este documento es establecer de manera clara y precisa los requisitos funcionales y no funcionales del sistema web PHPHONE, que permitirá a la tienda </w:t>
      </w:r>
      <w:r w:rsidRPr="081F25F2" w:rsidR="5DA7CFA3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s-CO"/>
        </w:rPr>
        <w:t>CellHouse</w:t>
      </w:r>
      <w:r w:rsidRPr="081F25F2" w:rsidR="5DA7CFA3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s-CO"/>
        </w:rPr>
        <w:t xml:space="preserve"> gestionar de forma integral los procesos de inventario y venta de dispositivos móviles y accesorios.</w:t>
      </w:r>
    </w:p>
    <w:p w:rsidR="00B4368F" w:rsidP="081F25F2" w:rsidRDefault="00B4368F" w14:paraId="378D2213" w14:textId="45D39799">
      <w:pPr>
        <w:spacing w:before="240" w:beforeAutospacing="off" w:after="240" w:afterAutospacing="off"/>
        <w:ind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s-CO"/>
        </w:rPr>
      </w:pPr>
      <w:r w:rsidRPr="411154FC" w:rsidR="5DA7CFA3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s-CO"/>
        </w:rPr>
        <w:t>El sistema estará diseñado para ofrecer funcionalidades diferenciadas según el perfil del usuario: clientes externos (usuarios finales) y administradores (control general y decisiones estratégicas). La aplicación busca mejorar la eficiencia operativa, aumentar las ventas y reducir errores en los procesos administrativos.</w:t>
      </w:r>
    </w:p>
    <w:p w:rsidR="00B4368F" w:rsidP="081F25F2" w:rsidRDefault="00B4368F" w14:paraId="157A7070" w14:textId="4309F882">
      <w:pPr>
        <w:ind/>
        <w:jc w:val="left"/>
        <w:rPr>
          <w:rFonts w:ascii="Calibri Light" w:hAnsi="Calibri Light" w:eastAsia="Calibri Light" w:cs="Calibri Light" w:asciiTheme="majorAscii" w:hAnsiTheme="majorAscii" w:eastAsiaTheme="majorAscii" w:cstheme="majorAscii"/>
        </w:rPr>
      </w:pPr>
    </w:p>
    <w:p w:rsidR="00B4368F" w:rsidP="081F25F2" w:rsidRDefault="00B4368F" w14:paraId="5BA1BA79" w14:textId="56EC11D9">
      <w:pPr>
        <w:pStyle w:val="Ttulo3"/>
        <w:spacing w:before="281" w:beforeAutospacing="off" w:after="281" w:afterAutospacing="off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8"/>
          <w:szCs w:val="28"/>
          <w:lang w:val="es-CO"/>
        </w:rPr>
      </w:pPr>
      <w:r w:rsidRPr="081F25F2" w:rsidR="5DA7CFA3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8"/>
          <w:szCs w:val="28"/>
          <w:lang w:val="es-CO"/>
        </w:rPr>
        <w:t>ALCANCE</w:t>
      </w:r>
    </w:p>
    <w:p w:rsidR="00B4368F" w:rsidP="081F25F2" w:rsidRDefault="00B4368F" w14:paraId="453E0784" w14:textId="5CAECF65">
      <w:pPr>
        <w:spacing w:before="240" w:beforeAutospacing="off" w:after="240" w:afterAutospacing="off"/>
        <w:ind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s-CO"/>
        </w:rPr>
      </w:pPr>
      <w:r w:rsidRPr="081F25F2" w:rsidR="5DA7CFA3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s-CO"/>
        </w:rPr>
        <w:t xml:space="preserve">El sistema PHPHONE abarcará todas las funcionalidades necesarias para la operación digital de la tienda </w:t>
      </w:r>
      <w:r w:rsidRPr="081F25F2" w:rsidR="5DA7CFA3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s-CO"/>
        </w:rPr>
        <w:t>CellHouse</w:t>
      </w:r>
      <w:r w:rsidRPr="081F25F2" w:rsidR="5DA7CFA3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s-CO"/>
        </w:rPr>
        <w:t>. Entre sus módulos más importantes se encuentran:</w:t>
      </w:r>
    </w:p>
    <w:p w:rsidR="00B4368F" w:rsidP="081F25F2" w:rsidRDefault="00B4368F" w14:paraId="24FC590E" w14:textId="382B543C">
      <w:pPr>
        <w:pStyle w:val="Prrafodelista"/>
        <w:numPr>
          <w:ilvl w:val="0"/>
          <w:numId w:val="84"/>
        </w:numPr>
        <w:spacing w:before="240" w:beforeAutospacing="off" w:after="240" w:afterAutospacing="off"/>
        <w:ind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s-CO"/>
        </w:rPr>
      </w:pPr>
      <w:r w:rsidRPr="081F25F2" w:rsidR="5DA7CFA3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2"/>
          <w:szCs w:val="22"/>
          <w:lang w:val="es-CO"/>
        </w:rPr>
        <w:t xml:space="preserve">Gestión de usuarios (registro, </w:t>
      </w:r>
      <w:r w:rsidRPr="081F25F2" w:rsidR="5DA7CFA3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2"/>
          <w:szCs w:val="22"/>
          <w:lang w:val="es-CO"/>
        </w:rPr>
        <w:t>login</w:t>
      </w:r>
      <w:r w:rsidRPr="081F25F2" w:rsidR="5DA7CFA3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2"/>
          <w:szCs w:val="22"/>
          <w:lang w:val="es-CO"/>
        </w:rPr>
        <w:t>, roles).</w:t>
      </w:r>
    </w:p>
    <w:p w:rsidR="00B4368F" w:rsidP="081F25F2" w:rsidRDefault="00B4368F" w14:paraId="42950348" w14:textId="0CC3CC53">
      <w:pPr>
        <w:pStyle w:val="Prrafodelista"/>
        <w:numPr>
          <w:ilvl w:val="0"/>
          <w:numId w:val="84"/>
        </w:numPr>
        <w:spacing w:before="240" w:beforeAutospacing="off" w:after="240" w:afterAutospacing="off"/>
        <w:ind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s-CO"/>
        </w:rPr>
      </w:pPr>
      <w:r w:rsidRPr="081F25F2" w:rsidR="5DA7CFA3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2"/>
          <w:szCs w:val="22"/>
          <w:lang w:val="es-CO"/>
        </w:rPr>
        <w:t>Catálogo de productos y accesorios.</w:t>
      </w:r>
    </w:p>
    <w:p w:rsidR="00B4368F" w:rsidP="081F25F2" w:rsidRDefault="00B4368F" w14:paraId="29DA4396" w14:textId="004C3646">
      <w:pPr>
        <w:pStyle w:val="Prrafodelista"/>
        <w:numPr>
          <w:ilvl w:val="0"/>
          <w:numId w:val="84"/>
        </w:numPr>
        <w:spacing w:before="240" w:beforeAutospacing="off" w:after="240" w:afterAutospacing="off"/>
        <w:ind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s-CO"/>
        </w:rPr>
      </w:pPr>
      <w:r w:rsidRPr="081F25F2" w:rsidR="5DA7CFA3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2"/>
          <w:szCs w:val="22"/>
          <w:lang w:val="es-CO"/>
        </w:rPr>
        <w:t>Carrito de compras y procesamiento de pagos.</w:t>
      </w:r>
    </w:p>
    <w:p w:rsidR="00B4368F" w:rsidP="081F25F2" w:rsidRDefault="00B4368F" w14:paraId="69FC5FD7" w14:textId="5B7A8DCC">
      <w:pPr>
        <w:pStyle w:val="Prrafodelista"/>
        <w:numPr>
          <w:ilvl w:val="0"/>
          <w:numId w:val="84"/>
        </w:numPr>
        <w:spacing w:before="240" w:beforeAutospacing="off" w:after="240" w:afterAutospacing="off"/>
        <w:ind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s-CO"/>
        </w:rPr>
      </w:pPr>
      <w:r w:rsidRPr="081F25F2" w:rsidR="5DA7CFA3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2"/>
          <w:szCs w:val="22"/>
          <w:lang w:val="es-CO"/>
        </w:rPr>
        <w:t>Control de inventario y stock en tiempo real.</w:t>
      </w:r>
    </w:p>
    <w:p w:rsidR="00B4368F" w:rsidP="081F25F2" w:rsidRDefault="00B4368F" w14:paraId="07958819" w14:textId="1968881A">
      <w:pPr>
        <w:pStyle w:val="Prrafodelista"/>
        <w:numPr>
          <w:ilvl w:val="0"/>
          <w:numId w:val="84"/>
        </w:numPr>
        <w:spacing w:before="240" w:beforeAutospacing="off" w:after="240" w:afterAutospacing="off"/>
        <w:ind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s-CO"/>
        </w:rPr>
      </w:pPr>
      <w:r w:rsidRPr="081F25F2" w:rsidR="5DA7CFA3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2"/>
          <w:szCs w:val="22"/>
          <w:lang w:val="es-CO"/>
        </w:rPr>
        <w:t>Módulo de facturación y generación de órdenes.</w:t>
      </w:r>
    </w:p>
    <w:p w:rsidR="00B4368F" w:rsidP="081F25F2" w:rsidRDefault="00B4368F" w14:paraId="10519E8B" w14:textId="5954F364">
      <w:pPr>
        <w:pStyle w:val="Prrafodelista"/>
        <w:numPr>
          <w:ilvl w:val="0"/>
          <w:numId w:val="84"/>
        </w:numPr>
        <w:spacing w:before="240" w:beforeAutospacing="off" w:after="240" w:afterAutospacing="off"/>
        <w:ind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s-CO"/>
        </w:rPr>
      </w:pPr>
      <w:r w:rsidRPr="081F25F2" w:rsidR="5DA7CFA3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2"/>
          <w:szCs w:val="22"/>
          <w:lang w:val="es-CO"/>
        </w:rPr>
        <w:t>Gestión de envíos y notificaciones.</w:t>
      </w:r>
    </w:p>
    <w:p w:rsidR="00B4368F" w:rsidP="081F25F2" w:rsidRDefault="00B4368F" w14:paraId="1DAF9802" w14:textId="1ACFD82A">
      <w:pPr>
        <w:pStyle w:val="Prrafodelista"/>
        <w:numPr>
          <w:ilvl w:val="0"/>
          <w:numId w:val="84"/>
        </w:numPr>
        <w:spacing w:before="240" w:beforeAutospacing="off" w:after="240" w:afterAutospacing="off"/>
        <w:ind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s-CO"/>
        </w:rPr>
      </w:pPr>
      <w:r w:rsidRPr="081F25F2" w:rsidR="5DA7CFA3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2"/>
          <w:szCs w:val="22"/>
          <w:lang w:val="es-CO"/>
        </w:rPr>
        <w:t>Panel de administración para monitoreo de ventas, productos y usuarios.</w:t>
      </w:r>
    </w:p>
    <w:p w:rsidR="00B4368F" w:rsidP="081F25F2" w:rsidRDefault="00B4368F" w14:paraId="429765AB" w14:textId="27457A42">
      <w:pPr>
        <w:spacing w:before="240" w:beforeAutospacing="off" w:after="240" w:afterAutospacing="off"/>
        <w:ind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s-CO"/>
        </w:rPr>
      </w:pPr>
      <w:r w:rsidRPr="081F25F2" w:rsidR="5DA7CFA3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s-CO"/>
        </w:rPr>
        <w:t>El alcance también incluye herramientas para mejorar la atención al cliente, como PQRS y sistema de valoraciones. Con ello, se busca impulsar las ventas, optimizar la toma de decisiones y ofrecer una mejor experiencia al cliente mediante una plataforma moderna, accesible y escalable.</w:t>
      </w:r>
    </w:p>
    <w:p w:rsidR="00B4368F" w:rsidP="081F25F2" w:rsidRDefault="00B4368F" w14:paraId="04E27A1E" w14:textId="72BFFCE7">
      <w:pPr>
        <w:pStyle w:val="Normal"/>
        <w:ind w:firstLine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</w:rPr>
      </w:pPr>
    </w:p>
    <w:p w:rsidR="00C06FA0" w:rsidP="081F25F2" w:rsidRDefault="00832D68" w14:paraId="48B12290" w14:textId="23B6194B">
      <w:pPr>
        <w:pStyle w:val="Ttulo3"/>
        <w:jc w:val="left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081F25F2" w:rsidR="34178D6A">
        <w:rPr>
          <w:rFonts w:ascii="Calibri Light" w:hAnsi="Calibri Light" w:eastAsia="Calibri Light" w:cs="Calibri Light" w:asciiTheme="majorAscii" w:hAnsiTheme="majorAscii" w:eastAsiaTheme="majorAscii" w:cstheme="majorAscii"/>
        </w:rPr>
        <w:t>PERSONAL INVOLUCRADO</w:t>
      </w:r>
    </w:p>
    <w:tbl>
      <w:tblPr>
        <w:tblW w:w="7995" w:type="dxa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5745"/>
      </w:tblGrid>
      <w:tr w:rsidR="00C06FA0" w:rsidTr="081F25F2" w14:paraId="0C4307C9" w14:textId="77777777">
        <w:trPr>
          <w:trHeight w:val="720"/>
        </w:trPr>
        <w:tc>
          <w:tcPr>
            <w:tcW w:w="2250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FA0" w:rsidP="081F25F2" w:rsidRDefault="00832D68" w14:paraId="4E87CF7E" w14:textId="77777777">
            <w:pPr>
              <w:pStyle w:val="Ttulo2"/>
              <w:jc w:val="both"/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</w:pPr>
            <w:r w:rsidRPr="081F25F2" w:rsidR="34178D6A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>Nombre</w:t>
            </w:r>
          </w:p>
        </w:tc>
        <w:tc>
          <w:tcPr>
            <w:tcW w:w="5745" w:type="dxa"/>
            <w:tcBorders>
              <w:top w:val="single" w:color="000001" w:sz="8" w:space="0"/>
              <w:left w:val="nil"/>
              <w:bottom w:val="single" w:color="000001" w:sz="8" w:space="0"/>
              <w:right w:val="single" w:color="00000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FA0" w:rsidP="081F25F2" w:rsidRDefault="0C7A74A4" w14:paraId="4B30052A" w14:textId="05485B68">
            <w:pPr>
              <w:pStyle w:val="Ttulo2"/>
              <w:jc w:val="both"/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</w:pPr>
            <w:r w:rsidRPr="081F25F2" w:rsidR="3370195D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>Johan Steven Benavides Sánchez</w:t>
            </w:r>
            <w:r w:rsidRPr="081F25F2" w:rsidR="439E674C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>.</w:t>
            </w:r>
          </w:p>
        </w:tc>
      </w:tr>
      <w:tr w:rsidR="00C06FA0" w:rsidTr="081F25F2" w14:paraId="70B481F1" w14:textId="77777777">
        <w:trPr>
          <w:trHeight w:val="515"/>
        </w:trPr>
        <w:tc>
          <w:tcPr>
            <w:tcW w:w="2250" w:type="dxa"/>
            <w:tcBorders>
              <w:top w:val="nil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FA0" w:rsidP="081F25F2" w:rsidRDefault="00832D68" w14:paraId="028E503D" w14:textId="77777777">
            <w:pPr>
              <w:pStyle w:val="Ttulo2"/>
              <w:jc w:val="both"/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</w:pPr>
            <w:r w:rsidRPr="081F25F2" w:rsidR="34178D6A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>Rol</w:t>
            </w:r>
          </w:p>
        </w:tc>
        <w:tc>
          <w:tcPr>
            <w:tcW w:w="5745" w:type="dxa"/>
            <w:tcBorders>
              <w:top w:val="nil"/>
              <w:left w:val="nil"/>
              <w:bottom w:val="single" w:color="000001" w:sz="8" w:space="0"/>
              <w:right w:val="single" w:color="00000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FA0" w:rsidP="081F25F2" w:rsidRDefault="79DD4EB2" w14:paraId="28A8D9B3" w14:textId="2FE2D1E6">
            <w:pPr>
              <w:pStyle w:val="Ttulo2"/>
              <w:jc w:val="both"/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</w:pPr>
            <w:r w:rsidRPr="081F25F2" w:rsidR="6242C3DD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>Analista, Desarrollador, Diseñador</w:t>
            </w:r>
            <w:r w:rsidRPr="081F25F2" w:rsidR="090D8696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>.</w:t>
            </w:r>
          </w:p>
        </w:tc>
      </w:tr>
      <w:tr w:rsidR="00C06FA0" w:rsidTr="081F25F2" w14:paraId="42E64150" w14:textId="77777777">
        <w:trPr>
          <w:trHeight w:val="515"/>
        </w:trPr>
        <w:tc>
          <w:tcPr>
            <w:tcW w:w="2250" w:type="dxa"/>
            <w:tcBorders>
              <w:top w:val="nil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FA0" w:rsidP="081F25F2" w:rsidRDefault="00832D68" w14:paraId="57E9EA31" w14:textId="77777777">
            <w:pPr>
              <w:pStyle w:val="Ttulo2"/>
              <w:jc w:val="both"/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</w:pPr>
            <w:r w:rsidRPr="081F25F2" w:rsidR="34178D6A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>Categoría Profesional</w:t>
            </w:r>
          </w:p>
        </w:tc>
        <w:tc>
          <w:tcPr>
            <w:tcW w:w="5745" w:type="dxa"/>
            <w:tcBorders>
              <w:top w:val="nil"/>
              <w:left w:val="nil"/>
              <w:bottom w:val="single" w:color="000001" w:sz="8" w:space="0"/>
              <w:right w:val="single" w:color="00000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FA0" w:rsidP="081F25F2" w:rsidRDefault="09C43F07" w14:paraId="43CA4C84" w14:textId="1C0CA339">
            <w:pPr>
              <w:pStyle w:val="Ttulo2"/>
              <w:jc w:val="both"/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</w:pPr>
            <w:r w:rsidRPr="081F25F2" w:rsidR="42FA527A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>Tecnólogo en programación de software</w:t>
            </w:r>
            <w:r w:rsidRPr="081F25F2" w:rsidR="5EF27A7E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>.</w:t>
            </w:r>
          </w:p>
        </w:tc>
      </w:tr>
      <w:tr w:rsidR="00C06FA0" w:rsidTr="081F25F2" w14:paraId="1246C219" w14:textId="77777777">
        <w:trPr>
          <w:trHeight w:val="815"/>
        </w:trPr>
        <w:tc>
          <w:tcPr>
            <w:tcW w:w="2250" w:type="dxa"/>
            <w:tcBorders>
              <w:top w:val="nil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FA0" w:rsidP="081F25F2" w:rsidRDefault="00832D68" w14:paraId="16648058" w14:textId="77777777">
            <w:pPr>
              <w:pStyle w:val="Ttulo2"/>
              <w:jc w:val="both"/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</w:pPr>
            <w:r w:rsidRPr="081F25F2" w:rsidR="34178D6A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>Responsabilidad</w:t>
            </w:r>
          </w:p>
        </w:tc>
        <w:tc>
          <w:tcPr>
            <w:tcW w:w="5745" w:type="dxa"/>
            <w:tcBorders>
              <w:top w:val="nil"/>
              <w:left w:val="nil"/>
              <w:bottom w:val="single" w:color="000001" w:sz="8" w:space="0"/>
              <w:right w:val="single" w:color="00000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FA0" w:rsidP="081F25F2" w:rsidRDefault="2A71CC6E" w14:paraId="04DCBAD4" w14:textId="190F0486">
            <w:pPr>
              <w:pStyle w:val="Ttulo2"/>
              <w:jc w:val="both"/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</w:pPr>
            <w:r w:rsidRPr="081F25F2" w:rsidR="18CDC15D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>Análisis de información, diseño y programación del</w:t>
            </w:r>
          </w:p>
          <w:p w:rsidR="00C06FA0" w:rsidP="081F25F2" w:rsidRDefault="2A71CC6E" w14:paraId="289C6120" w14:textId="470421E2">
            <w:pPr>
              <w:pStyle w:val="Ttulo2"/>
              <w:jc w:val="both"/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</w:pPr>
            <w:r w:rsidRPr="081F25F2" w:rsidR="18CDC15D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>SIRE</w:t>
            </w:r>
            <w:r w:rsidRPr="081F25F2" w:rsidR="46F06B64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>.</w:t>
            </w:r>
          </w:p>
        </w:tc>
      </w:tr>
      <w:tr w:rsidR="00C06FA0" w:rsidTr="081F25F2" w14:paraId="3DCA4854" w14:textId="77777777">
        <w:trPr>
          <w:trHeight w:val="935"/>
        </w:trPr>
        <w:tc>
          <w:tcPr>
            <w:tcW w:w="2250" w:type="dxa"/>
            <w:tcBorders>
              <w:top w:val="nil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FA0" w:rsidP="081F25F2" w:rsidRDefault="00832D68" w14:paraId="3F90F8C5" w14:textId="77777777">
            <w:pPr>
              <w:pStyle w:val="Ttulo2"/>
              <w:jc w:val="both"/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</w:pPr>
            <w:r w:rsidRPr="081F25F2" w:rsidR="34178D6A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>Información de contacto</w:t>
            </w:r>
          </w:p>
        </w:tc>
        <w:tc>
          <w:tcPr>
            <w:tcW w:w="5745" w:type="dxa"/>
            <w:tcBorders>
              <w:top w:val="nil"/>
              <w:left w:val="nil"/>
              <w:bottom w:val="single" w:color="000001" w:sz="8" w:space="0"/>
              <w:right w:val="single" w:color="00000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FA0" w:rsidP="081F25F2" w:rsidRDefault="00D7732E" w14:paraId="5567B1F3" w14:textId="6741F42F">
            <w:pPr>
              <w:pStyle w:val="Ttulo2"/>
              <w:jc w:val="both"/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</w:pPr>
            <w:hyperlink r:id="Raaae6d8a844648c6">
              <w:r w:rsidRPr="081F25F2" w:rsidR="1E2BEA63">
                <w:rPr>
                  <w:rStyle w:val="Hipervnculo"/>
                  <w:rFonts w:ascii="Calibri Light" w:hAnsi="Calibri Light" w:eastAsia="Calibri Light" w:cs="Calibri Light" w:asciiTheme="majorAscii" w:hAnsiTheme="majorAscii" w:eastAsiaTheme="majorAscii" w:cstheme="majorAscii"/>
                </w:rPr>
                <w:t>Jsbenavides1403@misena.edu.co</w:t>
              </w:r>
            </w:hyperlink>
          </w:p>
          <w:p w:rsidR="00C06FA0" w:rsidP="081F25F2" w:rsidRDefault="00D7732E" w14:paraId="37A4868B" w14:textId="3A2B31BE">
            <w:pPr>
              <w:pStyle w:val="Ttulo2"/>
              <w:jc w:val="both"/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</w:pPr>
            <w:hyperlink r:id="Raf2b46fa95b44b5b">
              <w:r w:rsidRPr="081F25F2" w:rsidR="1E2BEA63">
                <w:rPr>
                  <w:rStyle w:val="Hipervnculo"/>
                  <w:rFonts w:ascii="Calibri Light" w:hAnsi="Calibri Light" w:eastAsia="Calibri Light" w:cs="Calibri Light" w:asciiTheme="majorAscii" w:hAnsiTheme="majorAscii" w:eastAsiaTheme="majorAscii" w:cstheme="majorAscii"/>
                </w:rPr>
                <w:t>Jsbenavides1403@soy.sena.edu.co</w:t>
              </w:r>
            </w:hyperlink>
          </w:p>
        </w:tc>
      </w:tr>
    </w:tbl>
    <w:p w:rsidR="2946789E" w:rsidP="081F25F2" w:rsidRDefault="2946789E" w14:paraId="5B87C23D" w14:textId="616924F3">
      <w:pPr>
        <w:pStyle w:val="Ttulo2"/>
        <w:jc w:val="left"/>
        <w:rPr>
          <w:rFonts w:ascii="Calibri Light" w:hAnsi="Calibri Light" w:eastAsia="Calibri Light" w:cs="Calibri Light" w:asciiTheme="majorAscii" w:hAnsiTheme="majorAscii" w:eastAsiaTheme="majorAscii" w:cstheme="majorAscii"/>
        </w:rPr>
      </w:pPr>
    </w:p>
    <w:p w:rsidR="081F25F2" w:rsidP="081F25F2" w:rsidRDefault="081F25F2" w14:paraId="0A1F9C60" w14:textId="42D9D517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</w:rPr>
      </w:pPr>
    </w:p>
    <w:tbl>
      <w:tblPr>
        <w:tblW w:w="0" w:type="auto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2233"/>
        <w:gridCol w:w="5645"/>
      </w:tblGrid>
      <w:tr w:rsidR="2946789E" w:rsidTr="081F25F2" w14:paraId="629D1014" w14:textId="77777777">
        <w:trPr>
          <w:trHeight w:val="515"/>
        </w:trPr>
        <w:tc>
          <w:tcPr>
            <w:tcW w:w="2250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2946789E" w:rsidP="081F25F2" w:rsidRDefault="10AE6DA0" w14:paraId="1B752067" w14:textId="77777777">
            <w:pPr>
              <w:pStyle w:val="Ttulo2"/>
              <w:jc w:val="both"/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</w:pPr>
            <w:r w:rsidRPr="081F25F2" w:rsidR="2C31AC2F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>Nombre</w:t>
            </w:r>
          </w:p>
        </w:tc>
        <w:tc>
          <w:tcPr>
            <w:tcW w:w="5745" w:type="dxa"/>
            <w:tcBorders>
              <w:top w:val="single" w:color="000001" w:sz="8" w:space="0"/>
              <w:left w:val="nil"/>
              <w:bottom w:val="single" w:color="000001" w:sz="8" w:space="0"/>
              <w:right w:val="single" w:color="00000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B4F0AFC" w:rsidP="081F25F2" w:rsidRDefault="51F195E2" w14:paraId="3988DA05" w14:textId="7370B734">
            <w:pPr>
              <w:pStyle w:val="Ttulo2"/>
              <w:jc w:val="both"/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</w:pPr>
            <w:r w:rsidRPr="081F25F2" w:rsidR="23EE7A1F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>Dilan Felipe García Gómez</w:t>
            </w:r>
            <w:r w:rsidRPr="081F25F2" w:rsidR="56D68189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>.</w:t>
            </w:r>
          </w:p>
        </w:tc>
      </w:tr>
      <w:tr w:rsidR="2946789E" w:rsidTr="081F25F2" w14:paraId="05E425D3" w14:textId="77777777">
        <w:trPr>
          <w:trHeight w:val="515"/>
        </w:trPr>
        <w:tc>
          <w:tcPr>
            <w:tcW w:w="2250" w:type="dxa"/>
            <w:tcBorders>
              <w:top w:val="nil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2946789E" w:rsidP="081F25F2" w:rsidRDefault="10AE6DA0" w14:paraId="4A8F62EA" w14:textId="77777777">
            <w:pPr>
              <w:pStyle w:val="Ttulo2"/>
              <w:jc w:val="both"/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</w:pPr>
            <w:r w:rsidRPr="081F25F2" w:rsidR="2C31AC2F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>Rol</w:t>
            </w:r>
          </w:p>
        </w:tc>
        <w:tc>
          <w:tcPr>
            <w:tcW w:w="5745" w:type="dxa"/>
            <w:tcBorders>
              <w:top w:val="nil"/>
              <w:left w:val="nil"/>
              <w:bottom w:val="single" w:color="000001" w:sz="8" w:space="0"/>
              <w:right w:val="single" w:color="00000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2946789E" w:rsidP="081F25F2" w:rsidRDefault="558F02AC" w14:paraId="408511D5" w14:textId="20FD542A">
            <w:pPr>
              <w:pStyle w:val="Ttulo2"/>
              <w:jc w:val="both"/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</w:pPr>
            <w:r w:rsidRPr="081F25F2" w:rsidR="01B0574A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>Analista, Desarrollador, Diseñador</w:t>
            </w:r>
            <w:r w:rsidRPr="081F25F2" w:rsidR="56D68189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>.</w:t>
            </w:r>
          </w:p>
        </w:tc>
      </w:tr>
      <w:tr w:rsidR="2946789E" w:rsidTr="081F25F2" w14:paraId="5BD4E98F" w14:textId="77777777">
        <w:trPr>
          <w:trHeight w:val="515"/>
        </w:trPr>
        <w:tc>
          <w:tcPr>
            <w:tcW w:w="2250" w:type="dxa"/>
            <w:tcBorders>
              <w:top w:val="nil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2946789E" w:rsidP="081F25F2" w:rsidRDefault="10AE6DA0" w14:paraId="46A6E7F0" w14:textId="77777777">
            <w:pPr>
              <w:pStyle w:val="Ttulo2"/>
              <w:jc w:val="both"/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</w:pPr>
            <w:r w:rsidRPr="081F25F2" w:rsidR="2C31AC2F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>Categoría Profesional</w:t>
            </w:r>
          </w:p>
        </w:tc>
        <w:tc>
          <w:tcPr>
            <w:tcW w:w="5745" w:type="dxa"/>
            <w:tcBorders>
              <w:top w:val="nil"/>
              <w:left w:val="nil"/>
              <w:bottom w:val="single" w:color="000001" w:sz="8" w:space="0"/>
              <w:right w:val="single" w:color="00000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2946789E" w:rsidP="081F25F2" w:rsidRDefault="0D473D00" w14:paraId="6F4AA4C7" w14:textId="70158DB4">
            <w:pPr>
              <w:pStyle w:val="Ttulo2"/>
              <w:jc w:val="both"/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</w:pPr>
            <w:r w:rsidRPr="081F25F2" w:rsidR="53153365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>Tecnólogo en programación de software</w:t>
            </w:r>
            <w:r w:rsidRPr="081F25F2" w:rsidR="6CCF4C51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>.</w:t>
            </w:r>
          </w:p>
        </w:tc>
      </w:tr>
      <w:tr w:rsidR="2946789E" w:rsidTr="081F25F2" w14:paraId="5CED0661" w14:textId="77777777">
        <w:trPr>
          <w:trHeight w:val="815"/>
        </w:trPr>
        <w:tc>
          <w:tcPr>
            <w:tcW w:w="2250" w:type="dxa"/>
            <w:tcBorders>
              <w:top w:val="nil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2946789E" w:rsidP="081F25F2" w:rsidRDefault="10AE6DA0" w14:paraId="55671150" w14:textId="77777777">
            <w:pPr>
              <w:pStyle w:val="Ttulo2"/>
              <w:jc w:val="both"/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</w:pPr>
            <w:r w:rsidRPr="081F25F2" w:rsidR="2C31AC2F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>Responsabilidad</w:t>
            </w:r>
          </w:p>
        </w:tc>
        <w:tc>
          <w:tcPr>
            <w:tcW w:w="5745" w:type="dxa"/>
            <w:tcBorders>
              <w:top w:val="nil"/>
              <w:left w:val="nil"/>
              <w:bottom w:val="single" w:color="000001" w:sz="8" w:space="0"/>
              <w:right w:val="single" w:color="00000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2946789E" w:rsidP="081F25F2" w:rsidRDefault="0DE2CEAC" w14:paraId="7FBA24DC" w14:textId="67E4EC50">
            <w:pPr>
              <w:pStyle w:val="Ttulo2"/>
              <w:jc w:val="both"/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</w:pPr>
            <w:r w:rsidRPr="081F25F2" w:rsidR="3C38D25B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>Análisis de información, diseño y programación</w:t>
            </w:r>
            <w:r w:rsidRPr="081F25F2" w:rsidR="357033A6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 xml:space="preserve"> </w:t>
            </w:r>
            <w:r w:rsidRPr="081F25F2" w:rsidR="3C38D25B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>del</w:t>
            </w:r>
            <w:r w:rsidRPr="081F25F2" w:rsidR="357033A6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 xml:space="preserve"> </w:t>
            </w:r>
            <w:r w:rsidRPr="081F25F2" w:rsidR="3C38D25B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>SIRE.</w:t>
            </w:r>
          </w:p>
        </w:tc>
      </w:tr>
      <w:tr w:rsidR="2946789E" w:rsidTr="081F25F2" w14:paraId="25126E70" w14:textId="77777777">
        <w:trPr>
          <w:trHeight w:val="815"/>
        </w:trPr>
        <w:tc>
          <w:tcPr>
            <w:tcW w:w="2250" w:type="dxa"/>
            <w:tcBorders>
              <w:top w:val="nil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2946789E" w:rsidP="081F25F2" w:rsidRDefault="10AE6DA0" w14:paraId="532F9E36" w14:textId="77777777">
            <w:pPr>
              <w:pStyle w:val="Ttulo2"/>
              <w:jc w:val="both"/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</w:pPr>
            <w:r w:rsidRPr="081F25F2" w:rsidR="2C31AC2F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>Información de contacto</w:t>
            </w:r>
          </w:p>
        </w:tc>
        <w:tc>
          <w:tcPr>
            <w:tcW w:w="5745" w:type="dxa"/>
            <w:tcBorders>
              <w:top w:val="nil"/>
              <w:left w:val="nil"/>
              <w:bottom w:val="single" w:color="000001" w:sz="8" w:space="0"/>
              <w:right w:val="single" w:color="00000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2946789E" w:rsidP="081F25F2" w:rsidRDefault="00D7732E" w14:paraId="31646790" w14:textId="1CE32D8D">
            <w:pPr>
              <w:pStyle w:val="Ttulo2"/>
              <w:jc w:val="both"/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</w:pPr>
            <w:hyperlink r:id="R5f8417f0f4ee478e">
              <w:r w:rsidRPr="081F25F2" w:rsidR="27307AD9">
                <w:rPr>
                  <w:rStyle w:val="Hipervnculo"/>
                  <w:rFonts w:ascii="Calibri Light" w:hAnsi="Calibri Light" w:eastAsia="Calibri Light" w:cs="Calibri Light" w:asciiTheme="majorAscii" w:hAnsiTheme="majorAscii" w:eastAsiaTheme="majorAscii" w:cstheme="majorAscii"/>
                  <w:b w:val="0"/>
                  <w:bCs w:val="0"/>
                </w:rPr>
                <w:t>dfgarcia571@</w:t>
              </w:r>
              <w:r w:rsidRPr="081F25F2" w:rsidR="5D2518F6">
                <w:rPr>
                  <w:rStyle w:val="Hipervnculo"/>
                  <w:rFonts w:ascii="Calibri Light" w:hAnsi="Calibri Light" w:eastAsia="Calibri Light" w:cs="Calibri Light" w:asciiTheme="majorAscii" w:hAnsiTheme="majorAscii" w:eastAsiaTheme="majorAscii" w:cstheme="majorAscii"/>
                  <w:b w:val="0"/>
                  <w:bCs w:val="0"/>
                </w:rPr>
                <w:t>misena.edu.co</w:t>
              </w:r>
            </w:hyperlink>
          </w:p>
          <w:p w:rsidR="2946789E" w:rsidP="081F25F2" w:rsidRDefault="00D7732E" w14:paraId="4A08A2D7" w14:textId="30C03D9F">
            <w:pPr>
              <w:pStyle w:val="Ttulo2"/>
              <w:jc w:val="both"/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</w:pPr>
            <w:hyperlink r:id="R3138a5d255b241b9">
              <w:r w:rsidRPr="081F25F2" w:rsidR="5D2518F6">
                <w:rPr>
                  <w:rStyle w:val="Hipervnculo"/>
                  <w:rFonts w:ascii="Calibri Light" w:hAnsi="Calibri Light" w:eastAsia="Calibri Light" w:cs="Calibri Light" w:asciiTheme="majorAscii" w:hAnsiTheme="majorAscii" w:eastAsiaTheme="majorAscii" w:cstheme="majorAscii"/>
                  <w:b w:val="0"/>
                  <w:bCs w:val="0"/>
                </w:rPr>
                <w:t>dfgarcia571@soy.sena.edu.co</w:t>
              </w:r>
            </w:hyperlink>
          </w:p>
        </w:tc>
      </w:tr>
    </w:tbl>
    <w:p w:rsidR="34740F0C" w:rsidP="081F25F2" w:rsidRDefault="34740F0C" w14:paraId="69D75A5A" w14:textId="437C8E0D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left="0" w:firstLine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</w:rPr>
      </w:pPr>
    </w:p>
    <w:p w:rsidR="081F25F2" w:rsidP="081F25F2" w:rsidRDefault="081F25F2" w14:paraId="5F7E1AF9" w14:textId="1B7654E6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left="0" w:firstLine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</w:rPr>
      </w:pPr>
    </w:p>
    <w:p w:rsidR="081F25F2" w:rsidP="081F25F2" w:rsidRDefault="081F25F2" w14:paraId="0A2FE28A" w14:textId="3932B771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left="0" w:firstLine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</w:rPr>
      </w:pPr>
    </w:p>
    <w:p w:rsidR="081F25F2" w:rsidP="081F25F2" w:rsidRDefault="081F25F2" w14:paraId="2A9AA1EE" w14:textId="3CC46154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left="0" w:firstLine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</w:rPr>
      </w:pPr>
    </w:p>
    <w:p w:rsidR="081F25F2" w:rsidP="081F25F2" w:rsidRDefault="081F25F2" w14:paraId="48542C39" w14:textId="58AB3024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left="0" w:firstLine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</w:rPr>
      </w:pPr>
    </w:p>
    <w:p w:rsidR="00C06FA0" w:rsidP="081F25F2" w:rsidRDefault="3CE3A077" w14:paraId="3BB05A05" w14:textId="417B5000">
      <w:pPr>
        <w:pStyle w:val="Ttulo3"/>
        <w:jc w:val="left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081F25F2" w:rsidR="6EE97F40">
        <w:rPr>
          <w:rFonts w:ascii="Calibri Light" w:hAnsi="Calibri Light" w:eastAsia="Calibri Light" w:cs="Calibri Light" w:asciiTheme="majorAscii" w:hAnsiTheme="majorAscii" w:eastAsiaTheme="majorAscii" w:cstheme="majorAscii"/>
        </w:rPr>
        <w:t>DEFINICIONES, ACRÓNIMOS</w:t>
      </w:r>
      <w:r w:rsidRPr="081F25F2" w:rsidR="34178D6A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Y ABREVIATURAS </w:t>
      </w:r>
    </w:p>
    <w:p w:rsidR="00C06FA0" w:rsidP="081F25F2" w:rsidRDefault="00C06FA0" w14:paraId="777A4E0D" w14:textId="77777777">
      <w:pPr>
        <w:pStyle w:val="Ttulo1"/>
        <w:jc w:val="left"/>
        <w:rPr>
          <w:rFonts w:ascii="Calibri Light" w:hAnsi="Calibri Light" w:eastAsia="Calibri Light" w:cs="Calibri Light" w:asciiTheme="majorAscii" w:hAnsiTheme="majorAscii" w:eastAsiaTheme="majorAscii" w:cstheme="majorAscii"/>
        </w:rPr>
      </w:pPr>
    </w:p>
    <w:tbl>
      <w:tblPr>
        <w:tblW w:w="7995" w:type="dxa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5760"/>
      </w:tblGrid>
      <w:tr w:rsidR="00C06FA0" w:rsidTr="081F25F2" w14:paraId="5BB3BC1C" w14:textId="77777777">
        <w:trPr>
          <w:trHeight w:val="375"/>
        </w:trPr>
        <w:tc>
          <w:tcPr>
            <w:tcW w:w="2235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06FA0" w:rsidP="081F25F2" w:rsidRDefault="00832D68" w14:paraId="2A113991" w14:textId="77777777">
            <w:pPr>
              <w:pStyle w:val="Ttulo2"/>
              <w:jc w:val="both"/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</w:pPr>
            <w:r w:rsidRPr="081F25F2" w:rsidR="34178D6A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>Nombre</w:t>
            </w:r>
          </w:p>
        </w:tc>
        <w:tc>
          <w:tcPr>
            <w:tcW w:w="5760" w:type="dxa"/>
            <w:tcBorders>
              <w:top w:val="single" w:color="00000A" w:sz="8" w:space="0"/>
              <w:left w:val="nil"/>
              <w:bottom w:val="single" w:color="00000A" w:sz="8" w:space="0"/>
              <w:right w:val="single" w:color="00000A" w:sz="8" w:space="0"/>
            </w:tcBorders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</w:tcPr>
          <w:p w:rsidRPr="00086263" w:rsidR="00C06FA0" w:rsidP="081F25F2" w:rsidRDefault="00832D68" w14:paraId="71DA386E" w14:textId="77777777">
            <w:pPr>
              <w:pStyle w:val="Ttulo2"/>
              <w:jc w:val="both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</w:pPr>
            <w:r w:rsidRPr="081F25F2" w:rsidR="34178D6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  <w:t>Descripción</w:t>
            </w:r>
          </w:p>
        </w:tc>
      </w:tr>
      <w:tr w:rsidR="00C06FA0" w:rsidTr="081F25F2" w14:paraId="2EEB731D" w14:textId="77777777">
        <w:trPr>
          <w:trHeight w:val="375"/>
        </w:trPr>
        <w:tc>
          <w:tcPr>
            <w:tcW w:w="2235" w:type="dxa"/>
            <w:tcBorders>
              <w:top w:val="nil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06FA0" w:rsidP="081F25F2" w:rsidRDefault="00832D68" w14:paraId="19446A99" w14:textId="77777777">
            <w:pPr>
              <w:pStyle w:val="Ttulo2"/>
              <w:jc w:val="both"/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</w:pPr>
            <w:r w:rsidRPr="081F25F2" w:rsidR="34178D6A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>Usuario</w:t>
            </w:r>
          </w:p>
        </w:tc>
        <w:tc>
          <w:tcPr>
            <w:tcW w:w="5760" w:type="dxa"/>
            <w:tcBorders>
              <w:top w:val="nil"/>
              <w:left w:val="nil"/>
              <w:bottom w:val="single" w:color="00000A" w:sz="8" w:space="0"/>
              <w:right w:val="single" w:color="00000A" w:sz="8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Pr="00086263" w:rsidR="00C06FA0" w:rsidP="081F25F2" w:rsidRDefault="00832D68" w14:paraId="70BA1CB0" w14:textId="77777777">
            <w:pPr>
              <w:pStyle w:val="Ttulo2"/>
              <w:jc w:val="both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</w:pPr>
            <w:r w:rsidRPr="081F25F2" w:rsidR="34178D6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  <w:t>Persona que usará el sistema para gestionar procesos</w:t>
            </w:r>
          </w:p>
        </w:tc>
      </w:tr>
      <w:tr w:rsidR="00C06FA0" w:rsidTr="081F25F2" w14:paraId="18A4DE79" w14:textId="77777777">
        <w:trPr>
          <w:trHeight w:val="675"/>
        </w:trPr>
        <w:tc>
          <w:tcPr>
            <w:tcW w:w="2235" w:type="dxa"/>
            <w:tcBorders>
              <w:top w:val="nil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06FA0" w:rsidP="081F25F2" w:rsidRDefault="5B952199" w14:paraId="19ABFE06" w14:textId="584C25FD">
            <w:pPr>
              <w:pStyle w:val="Ttulo2"/>
              <w:jc w:val="both"/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</w:pPr>
            <w:r w:rsidRPr="081F25F2" w:rsidR="720DEC44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 xml:space="preserve">Security </w:t>
            </w:r>
            <w:r w:rsidRPr="081F25F2" w:rsidR="720DEC44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>Datai</w:t>
            </w:r>
          </w:p>
        </w:tc>
        <w:tc>
          <w:tcPr>
            <w:tcW w:w="5760" w:type="dxa"/>
            <w:tcBorders>
              <w:top w:val="nil"/>
              <w:left w:val="nil"/>
              <w:bottom w:val="single" w:color="00000A" w:sz="8" w:space="0"/>
              <w:right w:val="single" w:color="00000A" w:sz="8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Pr="00086263" w:rsidR="00C06FA0" w:rsidP="081F25F2" w:rsidRDefault="5B952199" w14:paraId="763CE187" w14:textId="06596EE3">
            <w:pPr>
              <w:pStyle w:val="Ttulo2"/>
              <w:jc w:val="both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</w:pPr>
            <w:r w:rsidRPr="081F25F2" w:rsidR="720DEC4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  <w:t>Nombre de nuestra empresa</w:t>
            </w:r>
          </w:p>
        </w:tc>
      </w:tr>
      <w:tr w:rsidR="00C06FA0" w:rsidTr="081F25F2" w14:paraId="42FEF0F8" w14:textId="77777777">
        <w:trPr>
          <w:trHeight w:val="675"/>
        </w:trPr>
        <w:tc>
          <w:tcPr>
            <w:tcW w:w="2235" w:type="dxa"/>
            <w:tcBorders>
              <w:top w:val="nil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06FA0" w:rsidP="081F25F2" w:rsidRDefault="5B952199" w14:paraId="07F78720" w14:textId="2689B7BC">
            <w:pPr>
              <w:pStyle w:val="Ttulo2"/>
              <w:jc w:val="both"/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</w:pPr>
            <w:r w:rsidRPr="081F25F2" w:rsidR="720DEC44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>PHPhone</w:t>
            </w:r>
          </w:p>
        </w:tc>
        <w:tc>
          <w:tcPr>
            <w:tcW w:w="5760" w:type="dxa"/>
            <w:tcBorders>
              <w:top w:val="nil"/>
              <w:left w:val="nil"/>
              <w:bottom w:val="single" w:color="00000A" w:sz="8" w:space="0"/>
              <w:right w:val="single" w:color="00000A" w:sz="8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Pr="00086263" w:rsidR="00C06FA0" w:rsidP="081F25F2" w:rsidRDefault="5B952199" w14:paraId="3E078ED2" w14:textId="16BA1A41">
            <w:pPr>
              <w:pStyle w:val="Ttulo2"/>
              <w:jc w:val="both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</w:pPr>
            <w:r w:rsidRPr="081F25F2" w:rsidR="720DEC4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  <w:t>Nombre del proyecto</w:t>
            </w:r>
          </w:p>
        </w:tc>
      </w:tr>
      <w:tr w:rsidR="00C06FA0" w:rsidTr="081F25F2" w14:paraId="2EE1842C" w14:textId="77777777">
        <w:trPr>
          <w:trHeight w:val="435"/>
        </w:trPr>
        <w:tc>
          <w:tcPr>
            <w:tcW w:w="2235" w:type="dxa"/>
            <w:tcBorders>
              <w:top w:val="nil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06FA0" w:rsidP="081F25F2" w:rsidRDefault="00832D68" w14:paraId="496F3C66" w14:textId="77777777">
            <w:pPr>
              <w:pStyle w:val="Ttulo2"/>
              <w:jc w:val="both"/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</w:pPr>
            <w:r w:rsidRPr="081F25F2" w:rsidR="34178D6A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>ERS</w:t>
            </w:r>
          </w:p>
        </w:tc>
        <w:tc>
          <w:tcPr>
            <w:tcW w:w="5760" w:type="dxa"/>
            <w:tcBorders>
              <w:top w:val="nil"/>
              <w:left w:val="nil"/>
              <w:bottom w:val="single" w:color="00000A" w:sz="8" w:space="0"/>
              <w:right w:val="single" w:color="00000A" w:sz="8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Pr="00086263" w:rsidR="00C06FA0" w:rsidP="081F25F2" w:rsidRDefault="00832D68" w14:paraId="4B6CFAE2" w14:textId="77777777">
            <w:pPr>
              <w:pStyle w:val="Ttulo2"/>
              <w:jc w:val="both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</w:pPr>
            <w:r w:rsidRPr="081F25F2" w:rsidR="34178D6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  <w:t>Especificación de Requisitos Software</w:t>
            </w:r>
          </w:p>
        </w:tc>
      </w:tr>
      <w:tr w:rsidR="00C06FA0" w:rsidTr="081F25F2" w14:paraId="740815B1" w14:textId="77777777">
        <w:trPr>
          <w:trHeight w:val="375"/>
        </w:trPr>
        <w:tc>
          <w:tcPr>
            <w:tcW w:w="2235" w:type="dxa"/>
            <w:tcBorders>
              <w:top w:val="nil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06FA0" w:rsidP="081F25F2" w:rsidRDefault="00832D68" w14:paraId="1C985E2F" w14:textId="77777777">
            <w:pPr>
              <w:pStyle w:val="Ttulo2"/>
              <w:jc w:val="both"/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</w:pPr>
            <w:r w:rsidRPr="081F25F2" w:rsidR="34178D6A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>RF</w:t>
            </w:r>
          </w:p>
        </w:tc>
        <w:tc>
          <w:tcPr>
            <w:tcW w:w="5760" w:type="dxa"/>
            <w:tcBorders>
              <w:top w:val="nil"/>
              <w:left w:val="nil"/>
              <w:bottom w:val="single" w:color="00000A" w:sz="8" w:space="0"/>
              <w:right w:val="single" w:color="00000A" w:sz="8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Pr="00086263" w:rsidR="00C06FA0" w:rsidP="081F25F2" w:rsidRDefault="00832D68" w14:paraId="1C61EE85" w14:textId="77777777">
            <w:pPr>
              <w:pStyle w:val="Ttulo2"/>
              <w:jc w:val="both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</w:pPr>
            <w:r w:rsidRPr="081F25F2" w:rsidR="34178D6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  <w:t>Requerimiento Funcional</w:t>
            </w:r>
          </w:p>
        </w:tc>
      </w:tr>
      <w:tr w:rsidR="00C06FA0" w:rsidTr="081F25F2" w14:paraId="30EA44B4" w14:textId="77777777">
        <w:trPr>
          <w:trHeight w:val="375"/>
        </w:trPr>
        <w:tc>
          <w:tcPr>
            <w:tcW w:w="2235" w:type="dxa"/>
            <w:tcBorders>
              <w:top w:val="nil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06FA0" w:rsidP="081F25F2" w:rsidRDefault="00832D68" w14:paraId="75351C09" w14:textId="77777777">
            <w:pPr>
              <w:pStyle w:val="Ttulo2"/>
              <w:jc w:val="both"/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</w:pPr>
            <w:r w:rsidRPr="081F25F2" w:rsidR="34178D6A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>RNF</w:t>
            </w:r>
          </w:p>
        </w:tc>
        <w:tc>
          <w:tcPr>
            <w:tcW w:w="5760" w:type="dxa"/>
            <w:tcBorders>
              <w:top w:val="nil"/>
              <w:left w:val="nil"/>
              <w:bottom w:val="single" w:color="00000A" w:sz="8" w:space="0"/>
              <w:right w:val="single" w:color="00000A" w:sz="8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Pr="00086263" w:rsidR="00C06FA0" w:rsidP="081F25F2" w:rsidRDefault="00832D68" w14:paraId="1181857A" w14:textId="77777777">
            <w:pPr>
              <w:pStyle w:val="Ttulo2"/>
              <w:jc w:val="both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</w:pPr>
            <w:r w:rsidRPr="081F25F2" w:rsidR="34178D6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  <w:t>Requerimiento No Funcional</w:t>
            </w:r>
          </w:p>
        </w:tc>
      </w:tr>
      <w:tr w:rsidR="00C06FA0" w:rsidTr="081F25F2" w14:paraId="4EB245AF" w14:textId="77777777">
        <w:trPr>
          <w:trHeight w:val="375"/>
        </w:trPr>
        <w:tc>
          <w:tcPr>
            <w:tcW w:w="2235" w:type="dxa"/>
            <w:tcBorders>
              <w:top w:val="nil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06FA0" w:rsidP="081F25F2" w:rsidRDefault="00832D68" w14:paraId="265A8DC0" w14:textId="77777777">
            <w:pPr>
              <w:pStyle w:val="Ttulo2"/>
              <w:jc w:val="both"/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</w:pPr>
            <w:r w:rsidRPr="081F25F2" w:rsidR="34178D6A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>FTP</w:t>
            </w:r>
          </w:p>
        </w:tc>
        <w:tc>
          <w:tcPr>
            <w:tcW w:w="5760" w:type="dxa"/>
            <w:tcBorders>
              <w:top w:val="nil"/>
              <w:left w:val="nil"/>
              <w:bottom w:val="single" w:color="00000A" w:sz="8" w:space="0"/>
              <w:right w:val="single" w:color="00000A" w:sz="8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Pr="00086263" w:rsidR="00C06FA0" w:rsidP="081F25F2" w:rsidRDefault="00832D68" w14:paraId="7AFCC8DA" w14:textId="77777777">
            <w:pPr>
              <w:pStyle w:val="Ttulo2"/>
              <w:jc w:val="both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</w:pPr>
            <w:r w:rsidRPr="081F25F2" w:rsidR="34178D6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  <w:t>Protocolo de Transferencia de Archivos</w:t>
            </w:r>
          </w:p>
        </w:tc>
      </w:tr>
    </w:tbl>
    <w:p w:rsidR="2946789E" w:rsidP="081F25F2" w:rsidRDefault="2946789E" w14:paraId="5A58235B" w14:textId="54644866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sz w:val="20"/>
          <w:szCs w:val="20"/>
        </w:rPr>
      </w:pPr>
    </w:p>
    <w:p w:rsidR="00086263" w:rsidP="081F25F2" w:rsidRDefault="00086263" w14:paraId="263A4B1F" w14:textId="2560A47A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sz w:val="20"/>
          <w:szCs w:val="20"/>
        </w:rPr>
      </w:pPr>
    </w:p>
    <w:p w:rsidR="00086263" w:rsidP="081F25F2" w:rsidRDefault="00086263" w14:paraId="0792A95A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sz w:val="20"/>
          <w:szCs w:val="20"/>
        </w:rPr>
      </w:pPr>
    </w:p>
    <w:p w:rsidR="00C06FA0" w:rsidP="081F25F2" w:rsidRDefault="00832D68" w14:paraId="2A2EA3F8" w14:textId="17001B59">
      <w:pPr>
        <w:pStyle w:val="Ttulo3"/>
        <w:jc w:val="left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081F25F2" w:rsidR="34178D6A">
        <w:rPr>
          <w:rFonts w:ascii="Calibri Light" w:hAnsi="Calibri Light" w:eastAsia="Calibri Light" w:cs="Calibri Light" w:asciiTheme="majorAscii" w:hAnsiTheme="majorAscii" w:eastAsiaTheme="majorAscii" w:cstheme="majorAscii"/>
        </w:rPr>
        <w:t>REFERENCIAS</w:t>
      </w:r>
    </w:p>
    <w:p w:rsidR="00C06FA0" w:rsidP="081F25F2" w:rsidRDefault="00C06FA0" w14:paraId="5A55377C" w14:textId="77777777">
      <w:pPr>
        <w:ind w:left="108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sz w:val="20"/>
          <w:szCs w:val="20"/>
        </w:rPr>
      </w:pPr>
    </w:p>
    <w:tbl>
      <w:tblPr>
        <w:tblW w:w="8010" w:type="dxa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5775"/>
      </w:tblGrid>
      <w:tr w:rsidR="00C06FA0" w:rsidTr="081F25F2" w14:paraId="5F28B0F0" w14:textId="77777777">
        <w:trPr>
          <w:trHeight w:val="375"/>
        </w:trPr>
        <w:tc>
          <w:tcPr>
            <w:tcW w:w="2235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</w:tcPr>
          <w:p w:rsidRPr="00086263" w:rsidR="00C06FA0" w:rsidP="081F25F2" w:rsidRDefault="00832D68" w14:paraId="123E7A73" w14:textId="77777777">
            <w:pPr>
              <w:pStyle w:val="Ttulo2"/>
              <w:jc w:val="both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</w:pPr>
            <w:r w:rsidRPr="081F25F2" w:rsidR="34178D6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  <w:t>Título del Documento</w:t>
            </w:r>
          </w:p>
        </w:tc>
        <w:tc>
          <w:tcPr>
            <w:tcW w:w="5775" w:type="dxa"/>
            <w:tcBorders>
              <w:top w:val="single" w:color="00000A" w:sz="8" w:space="0"/>
              <w:left w:val="nil"/>
              <w:bottom w:val="single" w:color="00000A" w:sz="8" w:space="0"/>
              <w:right w:val="single" w:color="00000A" w:sz="8" w:space="0"/>
            </w:tcBorders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</w:tcPr>
          <w:p w:rsidRPr="00086263" w:rsidR="00C06FA0" w:rsidP="081F25F2" w:rsidRDefault="00832D68" w14:paraId="01EC3E8F" w14:textId="77777777">
            <w:pPr>
              <w:pStyle w:val="Ttulo2"/>
              <w:jc w:val="both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</w:pPr>
            <w:r w:rsidRPr="081F25F2" w:rsidR="34178D6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  <w:t>Referencia</w:t>
            </w:r>
          </w:p>
        </w:tc>
      </w:tr>
      <w:tr w:rsidR="00C06FA0" w:rsidTr="081F25F2" w14:paraId="35EAEAC7" w14:textId="77777777">
        <w:trPr>
          <w:trHeight w:val="675"/>
        </w:trPr>
        <w:tc>
          <w:tcPr>
            <w:tcW w:w="2235" w:type="dxa"/>
            <w:tcBorders>
              <w:top w:val="nil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Pr="00086263" w:rsidR="00C06FA0" w:rsidP="081F25F2" w:rsidRDefault="00832D68" w14:paraId="3718E1D9" w14:textId="77777777">
            <w:pPr>
              <w:pStyle w:val="Ttulo2"/>
              <w:jc w:val="both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</w:pPr>
            <w:r w:rsidRPr="081F25F2" w:rsidR="34178D6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  <w:t>Standard IEEE 830 - 1998</w:t>
            </w:r>
          </w:p>
        </w:tc>
        <w:tc>
          <w:tcPr>
            <w:tcW w:w="5775" w:type="dxa"/>
            <w:tcBorders>
              <w:top w:val="nil"/>
              <w:left w:val="nil"/>
              <w:bottom w:val="single" w:color="00000A" w:sz="8" w:space="0"/>
              <w:right w:val="single" w:color="00000A" w:sz="8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Pr="00086263" w:rsidR="00C06FA0" w:rsidP="081F25F2" w:rsidRDefault="00832D68" w14:paraId="509D1993" w14:textId="77777777">
            <w:pPr>
              <w:pStyle w:val="Ttulo2"/>
              <w:jc w:val="both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</w:pPr>
            <w:r w:rsidRPr="081F25F2" w:rsidR="34178D6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  <w:t>IEEE</w:t>
            </w:r>
          </w:p>
        </w:tc>
      </w:tr>
    </w:tbl>
    <w:p w:rsidRPr="008831FA" w:rsidR="008831FA" w:rsidP="081F25F2" w:rsidRDefault="008831FA" w14:paraId="356A53EA" w14:textId="469993CB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sz w:val="20"/>
          <w:szCs w:val="20"/>
        </w:rPr>
      </w:pPr>
    </w:p>
    <w:p w:rsidR="40C81A6E" w:rsidP="081F25F2" w:rsidRDefault="40C81A6E" w14:paraId="72F985A3" w14:textId="077C6975">
      <w:pPr>
        <w:pStyle w:val="Ttulo3"/>
        <w:spacing w:before="281" w:beforeAutospacing="off" w:after="281" w:afterAutospacing="off"/>
        <w:jc w:val="left"/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es-CO"/>
        </w:rPr>
      </w:pPr>
      <w:r w:rsidRPr="081F25F2" w:rsidR="40C81A6E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es-CO"/>
        </w:rPr>
        <w:t>RESUMEN</w:t>
      </w:r>
    </w:p>
    <w:p w:rsidR="40C81A6E" w:rsidP="081F25F2" w:rsidRDefault="40C81A6E" w14:paraId="2661322B" w14:textId="13795E68">
      <w:pPr>
        <w:spacing w:before="240" w:beforeAutospacing="off" w:after="240" w:afterAutospacing="off"/>
        <w:jc w:val="left"/>
      </w:pPr>
      <w:r w:rsidRPr="081F25F2" w:rsidR="40C81A6E">
        <w:rPr>
          <w:rFonts w:ascii="Calibri Light" w:hAnsi="Calibri Light" w:eastAsia="Calibri Light" w:cs="Calibri Light"/>
          <w:noProof w:val="0"/>
          <w:sz w:val="22"/>
          <w:szCs w:val="22"/>
          <w:lang w:val="es-CO"/>
        </w:rPr>
        <w:t>El presente documento de Especificación de Requisitos del Software (ERS) se estructura en tres secciones principales:</w:t>
      </w:r>
    </w:p>
    <w:p w:rsidR="40C81A6E" w:rsidP="081F25F2" w:rsidRDefault="40C81A6E" w14:paraId="3D85608F" w14:textId="1E8D7973">
      <w:pPr>
        <w:pStyle w:val="Prrafodelista"/>
        <w:numPr>
          <w:ilvl w:val="0"/>
          <w:numId w:val="85"/>
        </w:numPr>
        <w:spacing w:before="240" w:beforeAutospacing="off" w:after="240" w:afterAutospacing="off"/>
        <w:jc w:val="left"/>
        <w:rPr>
          <w:rFonts w:ascii="Calibri Light" w:hAnsi="Calibri Light" w:eastAsia="Calibri Light" w:cs="Calibri Light"/>
          <w:noProof w:val="0"/>
          <w:sz w:val="22"/>
          <w:szCs w:val="22"/>
          <w:lang w:val="es-CO"/>
        </w:rPr>
      </w:pPr>
      <w:r w:rsidRPr="081F25F2" w:rsidR="40C81A6E">
        <w:rPr>
          <w:rFonts w:ascii="Calibri Light" w:hAnsi="Calibri Light" w:eastAsia="Calibri Light" w:cs="Calibri Light"/>
          <w:b w:val="1"/>
          <w:bCs w:val="1"/>
          <w:noProof w:val="0"/>
          <w:sz w:val="22"/>
          <w:szCs w:val="22"/>
          <w:lang w:val="es-CO"/>
        </w:rPr>
        <w:t>Primera sección: Contiene la introducción general al documento, describiendo el contexto del sistema, sus objetivos, el propósito del desarrollo y el marco metodológico empleado.</w:t>
      </w:r>
    </w:p>
    <w:p w:rsidR="40C81A6E" w:rsidP="081F25F2" w:rsidRDefault="40C81A6E" w14:paraId="114D2B79" w14:textId="4E9E48A3">
      <w:pPr>
        <w:pStyle w:val="Prrafodelista"/>
        <w:numPr>
          <w:ilvl w:val="0"/>
          <w:numId w:val="85"/>
        </w:numPr>
        <w:spacing w:before="240" w:beforeAutospacing="off" w:after="240" w:afterAutospacing="off"/>
        <w:jc w:val="left"/>
        <w:rPr>
          <w:rFonts w:ascii="Calibri Light" w:hAnsi="Calibri Light" w:eastAsia="Calibri Light" w:cs="Calibri Light"/>
          <w:noProof w:val="0"/>
          <w:sz w:val="22"/>
          <w:szCs w:val="22"/>
          <w:lang w:val="es-CO"/>
        </w:rPr>
      </w:pPr>
      <w:r w:rsidRPr="081F25F2" w:rsidR="40C81A6E">
        <w:rPr>
          <w:rFonts w:ascii="Calibri Light" w:hAnsi="Calibri Light" w:eastAsia="Calibri Light" w:cs="Calibri Light"/>
          <w:b w:val="1"/>
          <w:bCs w:val="1"/>
          <w:noProof w:val="0"/>
          <w:sz w:val="22"/>
          <w:szCs w:val="22"/>
          <w:lang w:val="es-CO"/>
        </w:rPr>
        <w:t>Segunda sección: Presenta una descripción general del sistema, enfocándose en las funcionalidades principales, los datos involucrados y las restricciones, dependencias y supuestos que afectan su desarrollo, sin entrar aún en detalles técnicos.</w:t>
      </w:r>
    </w:p>
    <w:p w:rsidR="40C81A6E" w:rsidP="081F25F2" w:rsidRDefault="40C81A6E" w14:paraId="091CABCD" w14:textId="652F19F2">
      <w:pPr>
        <w:pStyle w:val="Prrafodelista"/>
        <w:numPr>
          <w:ilvl w:val="0"/>
          <w:numId w:val="85"/>
        </w:numPr>
        <w:spacing w:before="240" w:beforeAutospacing="off" w:after="240" w:afterAutospacing="off"/>
        <w:jc w:val="left"/>
        <w:rPr>
          <w:rFonts w:ascii="Calibri Light" w:hAnsi="Calibri Light" w:eastAsia="Calibri Light" w:cs="Calibri Light"/>
          <w:noProof w:val="0"/>
          <w:sz w:val="22"/>
          <w:szCs w:val="22"/>
          <w:lang w:val="es-CO"/>
        </w:rPr>
      </w:pPr>
      <w:r w:rsidRPr="081F25F2" w:rsidR="40C81A6E">
        <w:rPr>
          <w:rFonts w:ascii="Calibri Light" w:hAnsi="Calibri Light" w:eastAsia="Calibri Light" w:cs="Calibri Light"/>
          <w:b w:val="1"/>
          <w:bCs w:val="1"/>
          <w:noProof w:val="0"/>
          <w:sz w:val="22"/>
          <w:szCs w:val="22"/>
          <w:lang w:val="es-CO"/>
        </w:rPr>
        <w:t>Tercera sección: Define de manera detallada los requisitos funcionales y no funcionales que debe cumplir el sistema PHPHONE, especificando las necesidades que deben ser cubiertas para garantizar su correcto funcionamiento.</w:t>
      </w:r>
    </w:p>
    <w:p w:rsidR="40C81A6E" w:rsidP="081F25F2" w:rsidRDefault="40C81A6E" w14:paraId="01479580" w14:textId="23494148">
      <w:pPr>
        <w:spacing w:before="240" w:beforeAutospacing="off" w:after="240" w:afterAutospacing="off"/>
        <w:jc w:val="left"/>
      </w:pPr>
      <w:r w:rsidRPr="081F25F2" w:rsidR="40C81A6E">
        <w:rPr>
          <w:rFonts w:ascii="Calibri Light" w:hAnsi="Calibri Light" w:eastAsia="Calibri Light" w:cs="Calibri Light"/>
          <w:noProof w:val="0"/>
          <w:sz w:val="22"/>
          <w:szCs w:val="22"/>
          <w:lang w:val="es-CO"/>
        </w:rPr>
        <w:t xml:space="preserve">Este documento busca servir como guía base para el diseño, desarrollo, validación e implementación del sistema, garantizando una alineación clara entre las expectativas del cliente y las soluciones propuestas por Security </w:t>
      </w:r>
      <w:r w:rsidRPr="081F25F2" w:rsidR="40C81A6E">
        <w:rPr>
          <w:rFonts w:ascii="Calibri Light" w:hAnsi="Calibri Light" w:eastAsia="Calibri Light" w:cs="Calibri Light"/>
          <w:noProof w:val="0"/>
          <w:sz w:val="22"/>
          <w:szCs w:val="22"/>
          <w:lang w:val="es-CO"/>
        </w:rPr>
        <w:t>Datai</w:t>
      </w:r>
      <w:r w:rsidRPr="081F25F2" w:rsidR="40C81A6E">
        <w:rPr>
          <w:rFonts w:ascii="Calibri Light" w:hAnsi="Calibri Light" w:eastAsia="Calibri Light" w:cs="Calibri Light"/>
          <w:noProof w:val="0"/>
          <w:sz w:val="22"/>
          <w:szCs w:val="22"/>
          <w:lang w:val="es-CO"/>
        </w:rPr>
        <w:t>.</w:t>
      </w:r>
    </w:p>
    <w:p w:rsidR="081F25F2" w:rsidP="081F25F2" w:rsidRDefault="081F25F2" w14:paraId="7D859C62" w14:textId="1536CA98">
      <w:pPr>
        <w:jc w:val="left"/>
      </w:pPr>
    </w:p>
    <w:p w:rsidR="40C81A6E" w:rsidP="081F25F2" w:rsidRDefault="40C81A6E" w14:paraId="4BEEBF73" w14:textId="4196D8C1">
      <w:pPr>
        <w:pStyle w:val="Ttulo3"/>
        <w:spacing w:before="281" w:beforeAutospacing="off" w:after="281" w:afterAutospacing="off"/>
        <w:jc w:val="left"/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es-CO"/>
        </w:rPr>
      </w:pPr>
      <w:r w:rsidRPr="081F25F2" w:rsidR="40C81A6E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es-CO"/>
        </w:rPr>
        <w:t>DESCRIPCIÓN GENERAL</w:t>
      </w:r>
    </w:p>
    <w:p w:rsidR="40C81A6E" w:rsidP="081F25F2" w:rsidRDefault="40C81A6E" w14:paraId="6BB006DD" w14:textId="2B057B42">
      <w:pPr>
        <w:pStyle w:val="Ttulo4"/>
        <w:spacing w:before="319" w:beforeAutospacing="off" w:after="319" w:afterAutospacing="off"/>
        <w:jc w:val="left"/>
      </w:pPr>
      <w:r w:rsidRPr="081F25F2" w:rsidR="40C81A6E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s-CO"/>
        </w:rPr>
        <w:t>1. Perspectiva del Producto</w:t>
      </w:r>
    </w:p>
    <w:p w:rsidR="40C81A6E" w:rsidP="081F25F2" w:rsidRDefault="40C81A6E" w14:paraId="4343EB64" w14:textId="3413B5B1">
      <w:pPr>
        <w:spacing w:before="240" w:beforeAutospacing="off" w:after="240" w:afterAutospacing="off"/>
        <w:jc w:val="left"/>
      </w:pPr>
      <w:r w:rsidRPr="081F25F2" w:rsidR="40C81A6E">
        <w:rPr>
          <w:rFonts w:ascii="Calibri Light" w:hAnsi="Calibri Light" w:eastAsia="Calibri Light" w:cs="Calibri Light"/>
          <w:noProof w:val="0"/>
          <w:sz w:val="22"/>
          <w:szCs w:val="22"/>
          <w:lang w:val="es-CO"/>
        </w:rPr>
        <w:t xml:space="preserve">El sistema PHPHONE se proyecta como una solución tecnológica moderna para responder a las deficiencias actuales en la gestión administrativa y de inventario de la tienda </w:t>
      </w:r>
      <w:r w:rsidRPr="081F25F2" w:rsidR="40C81A6E">
        <w:rPr>
          <w:rFonts w:ascii="Calibri Light" w:hAnsi="Calibri Light" w:eastAsia="Calibri Light" w:cs="Calibri Light"/>
          <w:noProof w:val="0"/>
          <w:sz w:val="22"/>
          <w:szCs w:val="22"/>
          <w:lang w:val="es-CO"/>
        </w:rPr>
        <w:t>CellHouse</w:t>
      </w:r>
      <w:r w:rsidRPr="081F25F2" w:rsidR="40C81A6E">
        <w:rPr>
          <w:rFonts w:ascii="Calibri Light" w:hAnsi="Calibri Light" w:eastAsia="Calibri Light" w:cs="Calibri Light"/>
          <w:noProof w:val="0"/>
          <w:sz w:val="22"/>
          <w:szCs w:val="22"/>
          <w:lang w:val="es-CO"/>
        </w:rPr>
        <w:t>. El sistema será una aplicación web basada en arquitectura cliente/servidor, que integrará módulos de ventas, control de inventario, gestión de usuarios y reportes.</w:t>
      </w:r>
    </w:p>
    <w:p w:rsidR="40C81A6E" w:rsidP="081F25F2" w:rsidRDefault="40C81A6E" w14:paraId="6C1D0A38" w14:textId="6A97C4CB">
      <w:pPr>
        <w:spacing w:before="240" w:beforeAutospacing="off" w:after="240" w:afterAutospacing="off"/>
        <w:jc w:val="left"/>
      </w:pPr>
      <w:r w:rsidRPr="081F25F2" w:rsidR="40C81A6E">
        <w:rPr>
          <w:rFonts w:ascii="Calibri Light" w:hAnsi="Calibri Light" w:eastAsia="Calibri Light" w:cs="Calibri Light"/>
          <w:noProof w:val="0"/>
          <w:sz w:val="22"/>
          <w:szCs w:val="22"/>
          <w:lang w:val="es-CO"/>
        </w:rPr>
        <w:t>Su propósito es optimizar la operación interna del negocio, automatizando procesos que actualmente se realizan de forma manual, y brindando herramientas digitales para mejorar la atención al cliente, la administración de productos y el seguimiento de ventas.</w:t>
      </w:r>
    </w:p>
    <w:p w:rsidR="40C81A6E" w:rsidP="081F25F2" w:rsidRDefault="40C81A6E" w14:paraId="23692B32" w14:textId="65444CDA">
      <w:pPr>
        <w:pStyle w:val="Ttulo4"/>
        <w:spacing w:before="319" w:beforeAutospacing="off" w:after="319" w:afterAutospacing="off"/>
        <w:jc w:val="left"/>
      </w:pPr>
      <w:r w:rsidRPr="081F25F2" w:rsidR="40C81A6E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s-CO"/>
        </w:rPr>
        <w:t>2. Funcionalidad del Producto</w:t>
      </w:r>
    </w:p>
    <w:p w:rsidR="40C81A6E" w:rsidP="081F25F2" w:rsidRDefault="40C81A6E" w14:paraId="31F85E62" w14:textId="2F453C89">
      <w:pPr>
        <w:spacing w:before="240" w:beforeAutospacing="off" w:after="240" w:afterAutospacing="off"/>
        <w:jc w:val="left"/>
      </w:pPr>
      <w:r w:rsidRPr="081F25F2" w:rsidR="40C81A6E">
        <w:rPr>
          <w:rFonts w:ascii="Calibri Light" w:hAnsi="Calibri Light" w:eastAsia="Calibri Light" w:cs="Calibri Light"/>
          <w:noProof w:val="0"/>
          <w:sz w:val="22"/>
          <w:szCs w:val="22"/>
          <w:lang w:val="es-CO"/>
        </w:rPr>
        <w:t>El sistema PHPHONE proporcionará a la tienda las siguientes funcionalidades clave:</w:t>
      </w:r>
    </w:p>
    <w:p w:rsidR="40C81A6E" w:rsidP="081F25F2" w:rsidRDefault="40C81A6E" w14:paraId="00CE5AEC" w14:textId="0672858D">
      <w:pPr>
        <w:pStyle w:val="Prrafodelista"/>
        <w:numPr>
          <w:ilvl w:val="0"/>
          <w:numId w:val="86"/>
        </w:numPr>
        <w:spacing w:before="240" w:beforeAutospacing="off" w:after="240" w:afterAutospacing="off"/>
        <w:jc w:val="left"/>
        <w:rPr>
          <w:rFonts w:ascii="Calibri Light" w:hAnsi="Calibri Light" w:eastAsia="Calibri Light" w:cs="Calibri Light"/>
          <w:noProof w:val="0"/>
          <w:sz w:val="22"/>
          <w:szCs w:val="22"/>
          <w:lang w:val="es-CO"/>
        </w:rPr>
      </w:pPr>
      <w:r w:rsidRPr="081F25F2" w:rsidR="40C81A6E">
        <w:rPr>
          <w:rFonts w:ascii="Calibri Light" w:hAnsi="Calibri Light" w:eastAsia="Calibri Light" w:cs="Calibri Light"/>
          <w:noProof w:val="0"/>
          <w:sz w:val="22"/>
          <w:szCs w:val="22"/>
          <w:lang w:val="es-CO"/>
        </w:rPr>
        <w:t>Gestión de productos y accesorios disponibles en tienda.</w:t>
      </w:r>
    </w:p>
    <w:p w:rsidR="40C81A6E" w:rsidP="081F25F2" w:rsidRDefault="40C81A6E" w14:paraId="053BF290" w14:textId="2F17B5B0">
      <w:pPr>
        <w:pStyle w:val="Prrafodelista"/>
        <w:numPr>
          <w:ilvl w:val="0"/>
          <w:numId w:val="86"/>
        </w:numPr>
        <w:spacing w:before="240" w:beforeAutospacing="off" w:after="240" w:afterAutospacing="off"/>
        <w:jc w:val="left"/>
        <w:rPr>
          <w:rFonts w:ascii="Calibri Light" w:hAnsi="Calibri Light" w:eastAsia="Calibri Light" w:cs="Calibri Light"/>
          <w:noProof w:val="0"/>
          <w:sz w:val="22"/>
          <w:szCs w:val="22"/>
          <w:lang w:val="es-CO"/>
        </w:rPr>
      </w:pPr>
      <w:r w:rsidRPr="081F25F2" w:rsidR="40C81A6E">
        <w:rPr>
          <w:rFonts w:ascii="Calibri Light" w:hAnsi="Calibri Light" w:eastAsia="Calibri Light" w:cs="Calibri Light"/>
          <w:noProof w:val="0"/>
          <w:sz w:val="22"/>
          <w:szCs w:val="22"/>
          <w:lang w:val="es-CO"/>
        </w:rPr>
        <w:t>Administración de inventario con actualización en tiempo real.</w:t>
      </w:r>
    </w:p>
    <w:p w:rsidR="40C81A6E" w:rsidP="081F25F2" w:rsidRDefault="40C81A6E" w14:paraId="0C95398C" w14:textId="26B3E57D">
      <w:pPr>
        <w:pStyle w:val="Prrafodelista"/>
        <w:numPr>
          <w:ilvl w:val="0"/>
          <w:numId w:val="86"/>
        </w:numPr>
        <w:spacing w:before="240" w:beforeAutospacing="off" w:after="240" w:afterAutospacing="off"/>
        <w:jc w:val="left"/>
        <w:rPr>
          <w:rFonts w:ascii="Calibri Light" w:hAnsi="Calibri Light" w:eastAsia="Calibri Light" w:cs="Calibri Light"/>
          <w:noProof w:val="0"/>
          <w:sz w:val="22"/>
          <w:szCs w:val="22"/>
          <w:lang w:val="es-CO"/>
        </w:rPr>
      </w:pPr>
      <w:r w:rsidRPr="081F25F2" w:rsidR="40C81A6E">
        <w:rPr>
          <w:rFonts w:ascii="Calibri Light" w:hAnsi="Calibri Light" w:eastAsia="Calibri Light" w:cs="Calibri Light"/>
          <w:noProof w:val="0"/>
          <w:sz w:val="22"/>
          <w:szCs w:val="22"/>
          <w:lang w:val="es-CO"/>
        </w:rPr>
        <w:t>Carrito de compras accesible e intuitivo.</w:t>
      </w:r>
    </w:p>
    <w:p w:rsidR="40C81A6E" w:rsidP="081F25F2" w:rsidRDefault="40C81A6E" w14:paraId="7030E8F4" w14:textId="6FAF4743">
      <w:pPr>
        <w:pStyle w:val="Prrafodelista"/>
        <w:numPr>
          <w:ilvl w:val="0"/>
          <w:numId w:val="86"/>
        </w:numPr>
        <w:spacing w:before="240" w:beforeAutospacing="off" w:after="240" w:afterAutospacing="off"/>
        <w:jc w:val="left"/>
        <w:rPr>
          <w:rFonts w:ascii="Calibri Light" w:hAnsi="Calibri Light" w:eastAsia="Calibri Light" w:cs="Calibri Light"/>
          <w:noProof w:val="0"/>
          <w:sz w:val="22"/>
          <w:szCs w:val="22"/>
          <w:lang w:val="es-CO"/>
        </w:rPr>
      </w:pPr>
      <w:r w:rsidRPr="081F25F2" w:rsidR="40C81A6E">
        <w:rPr>
          <w:rFonts w:ascii="Calibri Light" w:hAnsi="Calibri Light" w:eastAsia="Calibri Light" w:cs="Calibri Light"/>
          <w:noProof w:val="0"/>
          <w:sz w:val="22"/>
          <w:szCs w:val="22"/>
          <w:lang w:val="es-CO"/>
        </w:rPr>
        <w:t>Proceso de pago mediante tarjetas de crédito, débito y efectivo.</w:t>
      </w:r>
    </w:p>
    <w:p w:rsidR="40C81A6E" w:rsidP="081F25F2" w:rsidRDefault="40C81A6E" w14:paraId="398289A9" w14:textId="3D88F860">
      <w:pPr>
        <w:pStyle w:val="Prrafodelista"/>
        <w:numPr>
          <w:ilvl w:val="0"/>
          <w:numId w:val="86"/>
        </w:numPr>
        <w:spacing w:before="240" w:beforeAutospacing="off" w:after="240" w:afterAutospacing="off"/>
        <w:jc w:val="left"/>
        <w:rPr>
          <w:rFonts w:ascii="Calibri Light" w:hAnsi="Calibri Light" w:eastAsia="Calibri Light" w:cs="Calibri Light"/>
          <w:noProof w:val="0"/>
          <w:sz w:val="22"/>
          <w:szCs w:val="22"/>
          <w:lang w:val="es-CO"/>
        </w:rPr>
      </w:pPr>
      <w:r w:rsidRPr="081F25F2" w:rsidR="40C81A6E">
        <w:rPr>
          <w:rFonts w:ascii="Calibri Light" w:hAnsi="Calibri Light" w:eastAsia="Calibri Light" w:cs="Calibri Light"/>
          <w:noProof w:val="0"/>
          <w:sz w:val="22"/>
          <w:szCs w:val="22"/>
          <w:lang w:val="es-CO"/>
        </w:rPr>
        <w:t>Módulo de facturación automática y generación de órdenes.</w:t>
      </w:r>
    </w:p>
    <w:p w:rsidR="40C81A6E" w:rsidP="081F25F2" w:rsidRDefault="40C81A6E" w14:paraId="0FD4B0A1" w14:textId="1713A825">
      <w:pPr>
        <w:pStyle w:val="Prrafodelista"/>
        <w:numPr>
          <w:ilvl w:val="0"/>
          <w:numId w:val="86"/>
        </w:numPr>
        <w:spacing w:before="240" w:beforeAutospacing="off" w:after="240" w:afterAutospacing="off"/>
        <w:jc w:val="left"/>
        <w:rPr>
          <w:rFonts w:ascii="Calibri Light" w:hAnsi="Calibri Light" w:eastAsia="Calibri Light" w:cs="Calibri Light"/>
          <w:noProof w:val="0"/>
          <w:sz w:val="22"/>
          <w:szCs w:val="22"/>
          <w:lang w:val="es-CO"/>
        </w:rPr>
      </w:pPr>
      <w:r w:rsidRPr="081F25F2" w:rsidR="40C81A6E">
        <w:rPr>
          <w:rFonts w:ascii="Calibri Light" w:hAnsi="Calibri Light" w:eastAsia="Calibri Light" w:cs="Calibri Light"/>
          <w:noProof w:val="0"/>
          <w:sz w:val="22"/>
          <w:szCs w:val="22"/>
          <w:lang w:val="es-CO"/>
        </w:rPr>
        <w:t>Sistema de empaquetado y gestión de envíos, garantizando la trazabilidad y seguridad del producto.</w:t>
      </w:r>
    </w:p>
    <w:p w:rsidR="40C81A6E" w:rsidP="081F25F2" w:rsidRDefault="40C81A6E" w14:paraId="17A2DD0B" w14:textId="626440B2">
      <w:pPr>
        <w:pStyle w:val="Prrafodelista"/>
        <w:numPr>
          <w:ilvl w:val="0"/>
          <w:numId w:val="86"/>
        </w:numPr>
        <w:spacing w:before="240" w:beforeAutospacing="off" w:after="240" w:afterAutospacing="off"/>
        <w:jc w:val="left"/>
        <w:rPr>
          <w:rFonts w:ascii="Calibri Light" w:hAnsi="Calibri Light" w:eastAsia="Calibri Light" w:cs="Calibri Light"/>
          <w:noProof w:val="0"/>
          <w:sz w:val="22"/>
          <w:szCs w:val="22"/>
          <w:lang w:val="es-CO"/>
        </w:rPr>
      </w:pPr>
      <w:r w:rsidRPr="081F25F2" w:rsidR="40C81A6E">
        <w:rPr>
          <w:rFonts w:ascii="Calibri Light" w:hAnsi="Calibri Light" w:eastAsia="Calibri Light" w:cs="Calibri Light"/>
          <w:noProof w:val="0"/>
          <w:sz w:val="22"/>
          <w:szCs w:val="22"/>
          <w:lang w:val="es-CO"/>
        </w:rPr>
        <w:t>Gestión de usuarios (clientes, empleados y administradores) con distintos niveles de acceso.</w:t>
      </w:r>
    </w:p>
    <w:p w:rsidR="40C81A6E" w:rsidP="081F25F2" w:rsidRDefault="40C81A6E" w14:paraId="5AE9F2B3" w14:textId="2A1CEA1E">
      <w:pPr>
        <w:pStyle w:val="Prrafodelista"/>
        <w:numPr>
          <w:ilvl w:val="0"/>
          <w:numId w:val="86"/>
        </w:numPr>
        <w:spacing w:before="240" w:beforeAutospacing="off" w:after="240" w:afterAutospacing="off"/>
        <w:jc w:val="left"/>
        <w:rPr>
          <w:rFonts w:ascii="Calibri Light" w:hAnsi="Calibri Light" w:eastAsia="Calibri Light" w:cs="Calibri Light"/>
          <w:noProof w:val="0"/>
          <w:sz w:val="22"/>
          <w:szCs w:val="22"/>
          <w:lang w:val="es-CO"/>
        </w:rPr>
      </w:pPr>
      <w:r w:rsidRPr="081F25F2" w:rsidR="40C81A6E">
        <w:rPr>
          <w:rFonts w:ascii="Calibri Light" w:hAnsi="Calibri Light" w:eastAsia="Calibri Light" w:cs="Calibri Light"/>
          <w:noProof w:val="0"/>
          <w:sz w:val="22"/>
          <w:szCs w:val="22"/>
          <w:lang w:val="es-CO"/>
        </w:rPr>
        <w:t>Módulo de atención al cliente con PQRS.</w:t>
      </w:r>
    </w:p>
    <w:p w:rsidR="40C81A6E" w:rsidP="081F25F2" w:rsidRDefault="40C81A6E" w14:paraId="08108322" w14:textId="0EE6B09C">
      <w:pPr>
        <w:pStyle w:val="Prrafodelista"/>
        <w:numPr>
          <w:ilvl w:val="0"/>
          <w:numId w:val="86"/>
        </w:numPr>
        <w:spacing w:before="240" w:beforeAutospacing="off" w:after="240" w:afterAutospacing="off"/>
        <w:jc w:val="left"/>
        <w:rPr>
          <w:rFonts w:ascii="Calibri Light" w:hAnsi="Calibri Light" w:eastAsia="Calibri Light" w:cs="Calibri Light"/>
          <w:noProof w:val="0"/>
          <w:sz w:val="22"/>
          <w:szCs w:val="22"/>
          <w:lang w:val="es-CO"/>
        </w:rPr>
      </w:pPr>
      <w:r w:rsidRPr="081F25F2" w:rsidR="40C81A6E">
        <w:rPr>
          <w:rFonts w:ascii="Calibri Light" w:hAnsi="Calibri Light" w:eastAsia="Calibri Light" w:cs="Calibri Light"/>
          <w:noProof w:val="0"/>
          <w:sz w:val="22"/>
          <w:szCs w:val="22"/>
          <w:lang w:val="es-CO"/>
        </w:rPr>
        <w:t>Reportes de ventas, productos más vendidos y estadísticas para la toma de decisiones.</w:t>
      </w:r>
    </w:p>
    <w:p w:rsidR="40C81A6E" w:rsidP="081F25F2" w:rsidRDefault="40C81A6E" w14:paraId="0FAB50EF" w14:textId="7486A0B8">
      <w:pPr>
        <w:spacing w:before="240" w:beforeAutospacing="off" w:after="240" w:afterAutospacing="off"/>
        <w:jc w:val="left"/>
      </w:pPr>
      <w:r w:rsidRPr="081F25F2" w:rsidR="40C81A6E">
        <w:rPr>
          <w:rFonts w:ascii="Calibri Light" w:hAnsi="Calibri Light" w:eastAsia="Calibri Light" w:cs="Calibri Light"/>
          <w:noProof w:val="0"/>
          <w:sz w:val="22"/>
          <w:szCs w:val="22"/>
          <w:lang w:val="es-CO"/>
        </w:rPr>
        <w:t>Estas funcionalidades permitirán aumentar la productividad de la tienda, mejorar la satisfacción del cliente final y facilitar la administración del negocio.</w:t>
      </w:r>
    </w:p>
    <w:p w:rsidR="081F25F2" w:rsidP="081F25F2" w:rsidRDefault="081F25F2" w14:paraId="1201633F" w14:textId="53CF552F">
      <w:pPr>
        <w:pStyle w:val="Sinespaciado"/>
        <w:jc w:val="left"/>
        <w:rPr>
          <w:rFonts w:ascii="Calibri Light" w:hAnsi="Calibri Light" w:eastAsia="Calibri Light" w:cs="Calibri Light" w:asciiTheme="majorAscii" w:hAnsiTheme="majorAscii" w:eastAsiaTheme="majorAscii" w:cstheme="majorAscii"/>
        </w:rPr>
      </w:pPr>
    </w:p>
    <w:p w:rsidR="081F25F2" w:rsidP="081F25F2" w:rsidRDefault="081F25F2" w14:paraId="2C43BA08" w14:textId="7C295F5E">
      <w:pPr>
        <w:pStyle w:val="Sinespaciado"/>
        <w:jc w:val="left"/>
        <w:rPr>
          <w:rFonts w:ascii="Calibri Light" w:hAnsi="Calibri Light" w:eastAsia="Calibri Light" w:cs="Calibri Light" w:asciiTheme="majorAscii" w:hAnsiTheme="majorAscii" w:eastAsiaTheme="majorAscii" w:cstheme="majorAscii"/>
        </w:rPr>
      </w:pPr>
    </w:p>
    <w:p w:rsidRPr="00B72578" w:rsidR="00B72578" w:rsidP="081F25F2" w:rsidRDefault="00B72578" w14:paraId="3CFF3505" w14:textId="5B2CF284">
      <w:pPr>
        <w:pStyle w:val="Ttulo3"/>
        <w:jc w:val="left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081F25F2" w:rsidR="55F85513">
        <w:rPr>
          <w:rFonts w:ascii="Calibri Light" w:hAnsi="Calibri Light" w:eastAsia="Calibri Light" w:cs="Calibri Light" w:asciiTheme="majorAscii" w:hAnsiTheme="majorAscii" w:eastAsiaTheme="majorAscii" w:cstheme="majorAscii"/>
        </w:rPr>
        <w:t>Características de los usuarios</w:t>
      </w:r>
    </w:p>
    <w:p w:rsidRPr="00B72578" w:rsidR="00B72578" w:rsidP="081F25F2" w:rsidRDefault="00B72578" w14:paraId="0F04FA45" w14:textId="77777777">
      <w:pPr>
        <w:pStyle w:val="Ttulo1"/>
        <w:jc w:val="left"/>
        <w:rPr>
          <w:rFonts w:ascii="Calibri Light" w:hAnsi="Calibri Light" w:eastAsia="Calibri Light" w:cs="Calibri Light" w:asciiTheme="majorAscii" w:hAnsiTheme="majorAscii" w:eastAsiaTheme="majorAscii" w:cstheme="majorAscii"/>
        </w:rPr>
      </w:pPr>
    </w:p>
    <w:tbl>
      <w:tblPr>
        <w:tblW w:w="7710" w:type="dxa"/>
        <w:jc w:val="left"/>
        <w:tblBorders>
          <w:top w:val="single" w:color="C0C0C0" w:sz="4" w:space="0"/>
          <w:left w:val="single" w:color="C0C0C0" w:sz="4" w:space="0"/>
          <w:bottom w:val="single" w:color="C0C0C0" w:sz="4" w:space="0"/>
          <w:right w:val="single" w:color="C0C0C0" w:sz="4" w:space="0"/>
          <w:insideH w:val="single" w:color="C0C0C0" w:sz="4" w:space="0"/>
          <w:insideV w:val="single" w:color="C0C0C0" w:sz="4" w:space="0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5595"/>
      </w:tblGrid>
      <w:tr w:rsidR="00A430B8" w:rsidTr="081F25F2" w14:paraId="13861EDD" w14:textId="77777777">
        <w:tc>
          <w:tcPr>
            <w:tcW w:w="2115" w:type="dxa"/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single" w:color="292929" w:sz="6" w:space="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hideMark/>
          </w:tcPr>
          <w:p w:rsidR="00A430B8" w:rsidP="081F25F2" w:rsidRDefault="00A430B8" w14:paraId="2699DBC6" w14:textId="77777777">
            <w:pPr>
              <w:pStyle w:val="Ttulo2"/>
              <w:jc w:val="both"/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</w:pPr>
            <w:r w:rsidRPr="081F25F2" w:rsidR="5BD926F5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>Tipo de usuario</w:t>
            </w:r>
          </w:p>
        </w:tc>
        <w:tc>
          <w:tcPr>
            <w:tcW w:w="5595" w:type="dxa"/>
            <w:tcBorders>
              <w:top w:val="single" w:color="292929" w:sz="4" w:space="0"/>
              <w:left w:val="sing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Pr="00086263" w:rsidR="00A430B8" w:rsidP="081F25F2" w:rsidRDefault="31FA1E49" w14:paraId="779112AB" w14:textId="5D21B319">
            <w:pPr>
              <w:pStyle w:val="Ttulo2"/>
              <w:jc w:val="both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</w:pPr>
            <w:r w:rsidRPr="081F25F2" w:rsidR="3F42CD6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  <w:t>Administrador</w:t>
            </w:r>
          </w:p>
        </w:tc>
      </w:tr>
      <w:tr w:rsidR="00A430B8" w:rsidTr="081F25F2" w14:paraId="3336CBFB" w14:textId="77777777">
        <w:tc>
          <w:tcPr>
            <w:tcW w:w="2115" w:type="dxa"/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single" w:color="292929" w:sz="6" w:space="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hideMark/>
          </w:tcPr>
          <w:p w:rsidR="00A430B8" w:rsidP="081F25F2" w:rsidRDefault="00A430B8" w14:paraId="1B5AB7C3" w14:textId="77777777">
            <w:pPr>
              <w:pStyle w:val="Ttulo2"/>
              <w:jc w:val="both"/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</w:pPr>
            <w:r w:rsidRPr="081F25F2" w:rsidR="5BD926F5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>Formación</w:t>
            </w:r>
          </w:p>
        </w:tc>
        <w:tc>
          <w:tcPr>
            <w:tcW w:w="5595" w:type="dxa"/>
            <w:tcBorders>
              <w:top w:val="single" w:color="292929" w:sz="4" w:space="0"/>
              <w:left w:val="sing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Pr="00086263" w:rsidR="00A430B8" w:rsidP="081F25F2" w:rsidRDefault="777D9597" w14:paraId="02488584" w14:textId="732825EC">
            <w:pPr>
              <w:pStyle w:val="Ttulo2"/>
              <w:jc w:val="both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</w:pPr>
            <w:r w:rsidRPr="081F25F2" w:rsidR="5CEBE59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  <w:t>Gestión de recursos</w:t>
            </w:r>
          </w:p>
        </w:tc>
      </w:tr>
      <w:tr w:rsidR="00A430B8" w:rsidTr="081F25F2" w14:paraId="3C47C0D4" w14:textId="77777777">
        <w:tc>
          <w:tcPr>
            <w:tcW w:w="2115" w:type="dxa"/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single" w:color="292929" w:sz="6" w:space="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hideMark/>
          </w:tcPr>
          <w:p w:rsidR="00A430B8" w:rsidP="081F25F2" w:rsidRDefault="00A430B8" w14:paraId="583C2A69" w14:textId="77777777">
            <w:pPr>
              <w:pStyle w:val="Ttulo2"/>
              <w:jc w:val="both"/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</w:pPr>
            <w:r w:rsidRPr="081F25F2" w:rsidR="5BD926F5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>Actividades</w:t>
            </w:r>
          </w:p>
        </w:tc>
        <w:tc>
          <w:tcPr>
            <w:tcW w:w="5595" w:type="dxa"/>
            <w:tcBorders>
              <w:top w:val="single" w:color="292929" w:sz="4" w:space="0"/>
              <w:left w:val="sing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Pr="00086263" w:rsidR="00A430B8" w:rsidP="081F25F2" w:rsidRDefault="3BEC1CC7" w14:paraId="1733E0E7" w14:textId="782F1532">
            <w:pPr>
              <w:pStyle w:val="Ttulo2"/>
              <w:jc w:val="both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</w:pPr>
            <w:r w:rsidRPr="081F25F2" w:rsidR="45975D38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  <w:t>Control y manejo del sistema en general</w:t>
            </w:r>
          </w:p>
        </w:tc>
      </w:tr>
    </w:tbl>
    <w:p w:rsidR="00A430B8" w:rsidP="081F25F2" w:rsidRDefault="00A430B8" w14:paraId="27BD66B9" w14:textId="77777777">
      <w:pPr>
        <w:pStyle w:val="Ttulo2"/>
        <w:jc w:val="left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>
        <w:tab/>
      </w:r>
      <w:r>
        <w:tab/>
      </w:r>
    </w:p>
    <w:tbl>
      <w:tblPr>
        <w:tblW w:w="7725" w:type="dxa"/>
        <w:jc w:val="left"/>
        <w:tblBorders>
          <w:top w:val="single" w:color="C0C0C0" w:sz="4" w:space="0"/>
          <w:left w:val="single" w:color="C0C0C0" w:sz="4" w:space="0"/>
          <w:bottom w:val="single" w:color="C0C0C0" w:sz="4" w:space="0"/>
          <w:right w:val="single" w:color="C0C0C0" w:sz="4" w:space="0"/>
          <w:insideH w:val="single" w:color="C0C0C0" w:sz="4" w:space="0"/>
          <w:insideV w:val="single" w:color="C0C0C0" w:sz="4" w:space="0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5610"/>
      </w:tblGrid>
      <w:tr w:rsidR="00A430B8" w:rsidTr="081F25F2" w14:paraId="5BC9132B" w14:textId="77777777">
        <w:tc>
          <w:tcPr>
            <w:tcW w:w="2115" w:type="dxa"/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single" w:color="292929" w:sz="6" w:space="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hideMark/>
          </w:tcPr>
          <w:p w:rsidR="00A430B8" w:rsidP="081F25F2" w:rsidRDefault="00A430B8" w14:paraId="281A9BA7" w14:textId="77777777">
            <w:pPr>
              <w:pStyle w:val="Ttulo2"/>
              <w:jc w:val="both"/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</w:pPr>
            <w:r w:rsidRPr="081F25F2" w:rsidR="5BD926F5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>Tipo de usuario</w:t>
            </w:r>
          </w:p>
        </w:tc>
        <w:tc>
          <w:tcPr>
            <w:tcW w:w="5610" w:type="dxa"/>
            <w:tcBorders>
              <w:top w:val="single" w:color="292929" w:sz="4" w:space="0"/>
              <w:left w:val="sing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Pr="00086263" w:rsidR="00A430B8" w:rsidP="081F25F2" w:rsidRDefault="40EB1572" w14:paraId="1FD22458" w14:textId="15821534">
            <w:pPr>
              <w:pStyle w:val="Ttulo2"/>
              <w:jc w:val="both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</w:pPr>
            <w:r w:rsidRPr="081F25F2" w:rsidR="499A757C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  <w:t>Administrador software</w:t>
            </w:r>
          </w:p>
        </w:tc>
      </w:tr>
      <w:tr w:rsidR="00A430B8" w:rsidTr="081F25F2" w14:paraId="31AD0BDA" w14:textId="77777777">
        <w:tc>
          <w:tcPr>
            <w:tcW w:w="2115" w:type="dxa"/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single" w:color="292929" w:sz="6" w:space="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hideMark/>
          </w:tcPr>
          <w:p w:rsidR="00A430B8" w:rsidP="081F25F2" w:rsidRDefault="00A430B8" w14:paraId="4BF1323C" w14:textId="77777777">
            <w:pPr>
              <w:pStyle w:val="Ttulo2"/>
              <w:jc w:val="both"/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</w:pPr>
            <w:r w:rsidRPr="081F25F2" w:rsidR="5BD926F5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>Formación</w:t>
            </w:r>
          </w:p>
        </w:tc>
        <w:tc>
          <w:tcPr>
            <w:tcW w:w="5610" w:type="dxa"/>
            <w:tcBorders>
              <w:top w:val="single" w:color="292929" w:sz="4" w:space="0"/>
              <w:left w:val="sing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Pr="00086263" w:rsidR="00A430B8" w:rsidP="081F25F2" w:rsidRDefault="015649AB" w14:paraId="7F210AEC" w14:textId="695C9B23">
            <w:pPr>
              <w:pStyle w:val="Ttulo2"/>
              <w:jc w:val="both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</w:pPr>
            <w:r w:rsidRPr="081F25F2" w:rsidR="51035A48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  <w:t>Tecnólogo en programación de software</w:t>
            </w:r>
          </w:p>
        </w:tc>
      </w:tr>
      <w:tr w:rsidR="00A430B8" w:rsidTr="081F25F2" w14:paraId="12445F50" w14:textId="77777777">
        <w:tc>
          <w:tcPr>
            <w:tcW w:w="2115" w:type="dxa"/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single" w:color="292929" w:sz="6" w:space="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hideMark/>
          </w:tcPr>
          <w:p w:rsidR="00A430B8" w:rsidP="081F25F2" w:rsidRDefault="00A430B8" w14:paraId="56AC7772" w14:textId="77777777">
            <w:pPr>
              <w:pStyle w:val="Ttulo2"/>
              <w:jc w:val="both"/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</w:pPr>
            <w:r w:rsidRPr="081F25F2" w:rsidR="5BD926F5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>Actividades</w:t>
            </w:r>
          </w:p>
        </w:tc>
        <w:tc>
          <w:tcPr>
            <w:tcW w:w="5610" w:type="dxa"/>
            <w:tcBorders>
              <w:top w:val="single" w:color="292929" w:sz="4" w:space="0"/>
              <w:left w:val="sing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Pr="00086263" w:rsidR="00A430B8" w:rsidP="081F25F2" w:rsidRDefault="3D41E509" w14:paraId="316F34AB" w14:textId="130121D7">
            <w:pPr>
              <w:pStyle w:val="Ttulo2"/>
              <w:jc w:val="both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</w:pPr>
            <w:r w:rsidRPr="081F25F2" w:rsidR="4AFF46DD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  <w:t>Se encarga del buen funcionamiento del aplicativo web, dándole mantenimiento y solucionando errores que se puedan generar</w:t>
            </w:r>
          </w:p>
        </w:tc>
      </w:tr>
    </w:tbl>
    <w:p w:rsidR="2A6BF4AA" w:rsidP="081F25F2" w:rsidRDefault="2A6BF4AA" w14:paraId="1033962F" w14:textId="3B5C4CB0">
      <w:pPr>
        <w:jc w:val="left"/>
        <w:rPr>
          <w:rFonts w:ascii="Calibri Light" w:hAnsi="Calibri Light" w:eastAsia="Calibri Light" w:cs="Calibri Light" w:asciiTheme="majorAscii" w:hAnsiTheme="majorAscii" w:eastAsiaTheme="majorAscii" w:cstheme="majorAscii"/>
        </w:rPr>
      </w:pPr>
    </w:p>
    <w:p w:rsidR="00A430B8" w:rsidP="081F25F2" w:rsidRDefault="00A430B8" w14:paraId="640935B6" w14:textId="77777777">
      <w:pPr>
        <w:pStyle w:val="Ttulo2"/>
        <w:jc w:val="left"/>
        <w:rPr>
          <w:rFonts w:ascii="Calibri Light" w:hAnsi="Calibri Light" w:eastAsia="Calibri Light" w:cs="Calibri Light" w:asciiTheme="majorAscii" w:hAnsiTheme="majorAscii" w:eastAsiaTheme="majorAscii" w:cstheme="majorAscii"/>
        </w:rPr>
      </w:pPr>
    </w:p>
    <w:tbl>
      <w:tblPr>
        <w:tblW w:w="7710" w:type="dxa"/>
        <w:jc w:val="left"/>
        <w:tblBorders>
          <w:top w:val="single" w:color="C0C0C0" w:sz="4" w:space="0"/>
          <w:left w:val="single" w:color="C0C0C0" w:sz="4" w:space="0"/>
          <w:bottom w:val="single" w:color="C0C0C0" w:sz="4" w:space="0"/>
          <w:right w:val="single" w:color="C0C0C0" w:sz="4" w:space="0"/>
          <w:insideH w:val="single" w:color="C0C0C0" w:sz="4" w:space="0"/>
          <w:insideV w:val="single" w:color="C0C0C0" w:sz="4" w:space="0"/>
        </w:tblBorders>
        <w:tblLayout w:type="fixed"/>
        <w:tblLook w:val="04A0" w:firstRow="1" w:lastRow="0" w:firstColumn="1" w:lastColumn="0" w:noHBand="0" w:noVBand="1"/>
      </w:tblPr>
      <w:tblGrid>
        <w:gridCol w:w="2100"/>
        <w:gridCol w:w="5610"/>
      </w:tblGrid>
      <w:tr w:rsidR="00A430B8" w:rsidTr="081F25F2" w14:paraId="4D02232D" w14:textId="77777777">
        <w:tc>
          <w:tcPr>
            <w:tcW w:w="2100" w:type="dxa"/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single" w:color="292929" w:sz="6" w:space="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hideMark/>
          </w:tcPr>
          <w:p w:rsidR="00A430B8" w:rsidP="081F25F2" w:rsidRDefault="00A430B8" w14:paraId="505E630E" w14:textId="77777777">
            <w:pPr>
              <w:pStyle w:val="Ttulo2"/>
              <w:jc w:val="both"/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</w:pPr>
            <w:r w:rsidRPr="081F25F2" w:rsidR="5BD926F5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>Tipo de usuario</w:t>
            </w:r>
          </w:p>
        </w:tc>
        <w:tc>
          <w:tcPr>
            <w:tcW w:w="5610" w:type="dxa"/>
            <w:tcBorders>
              <w:top w:val="single" w:color="292929" w:sz="4" w:space="0"/>
              <w:left w:val="sing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Pr="00086263" w:rsidR="00A430B8" w:rsidP="081F25F2" w:rsidRDefault="375F80C7" w14:paraId="500AE50E" w14:textId="786A7DFF">
            <w:pPr>
              <w:pStyle w:val="Ttulo2"/>
              <w:jc w:val="both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</w:pPr>
            <w:r w:rsidRPr="081F25F2" w:rsidR="0743E76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  <w:t>Usuario/Cliente</w:t>
            </w:r>
          </w:p>
        </w:tc>
      </w:tr>
      <w:tr w:rsidR="00A430B8" w:rsidTr="081F25F2" w14:paraId="1AA4F534" w14:textId="77777777">
        <w:tc>
          <w:tcPr>
            <w:tcW w:w="2100" w:type="dxa"/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single" w:color="292929" w:sz="6" w:space="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hideMark/>
          </w:tcPr>
          <w:p w:rsidR="00A430B8" w:rsidP="081F25F2" w:rsidRDefault="00A430B8" w14:paraId="660C4E10" w14:textId="77777777">
            <w:pPr>
              <w:pStyle w:val="Ttulo2"/>
              <w:jc w:val="both"/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</w:pPr>
            <w:r w:rsidRPr="081F25F2" w:rsidR="5BD926F5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>Formación</w:t>
            </w:r>
          </w:p>
        </w:tc>
        <w:tc>
          <w:tcPr>
            <w:tcW w:w="5610" w:type="dxa"/>
            <w:tcBorders>
              <w:top w:val="single" w:color="292929" w:sz="4" w:space="0"/>
              <w:left w:val="sing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Pr="00086263" w:rsidR="00A430B8" w:rsidP="081F25F2" w:rsidRDefault="16B1F360" w14:paraId="011B980E" w14:textId="6057B64F">
            <w:pPr>
              <w:pStyle w:val="Ttulo2"/>
              <w:jc w:val="both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</w:pPr>
            <w:r w:rsidRPr="081F25F2" w:rsidR="6C94E8E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  <w:t>N/A</w:t>
            </w:r>
          </w:p>
        </w:tc>
      </w:tr>
      <w:tr w:rsidR="00A430B8" w:rsidTr="081F25F2" w14:paraId="2743D4F5" w14:textId="77777777">
        <w:tc>
          <w:tcPr>
            <w:tcW w:w="2100" w:type="dxa"/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single" w:color="292929" w:sz="6" w:space="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hideMark/>
          </w:tcPr>
          <w:p w:rsidR="00A430B8" w:rsidP="081F25F2" w:rsidRDefault="00A430B8" w14:paraId="455F947F" w14:textId="77777777">
            <w:pPr>
              <w:pStyle w:val="Ttulo2"/>
              <w:jc w:val="both"/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</w:pPr>
            <w:r w:rsidRPr="081F25F2" w:rsidR="5BD926F5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>Actividades</w:t>
            </w:r>
          </w:p>
        </w:tc>
        <w:tc>
          <w:tcPr>
            <w:tcW w:w="5610" w:type="dxa"/>
            <w:tcBorders>
              <w:top w:val="single" w:color="292929" w:sz="4" w:space="0"/>
              <w:left w:val="sing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Pr="00086263" w:rsidR="00A430B8" w:rsidP="081F25F2" w:rsidRDefault="565DEA0E" w14:paraId="7ED0B1D9" w14:textId="3E4F7569">
            <w:pPr>
              <w:pStyle w:val="Ttulo2"/>
              <w:jc w:val="both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</w:pPr>
            <w:r w:rsidRPr="081F25F2" w:rsidR="1A746499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</w:rPr>
              <w:t>Hace uso del aplicativo en general, con ciertas restricciones.</w:t>
            </w:r>
          </w:p>
        </w:tc>
      </w:tr>
    </w:tbl>
    <w:p w:rsidR="00A430B8" w:rsidP="081F25F2" w:rsidRDefault="00A430B8" w14:paraId="704D900B" w14:textId="77777777">
      <w:pPr>
        <w:widowControl w:val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</w:rPr>
      </w:pPr>
    </w:p>
    <w:p w:rsidR="7191C5CA" w:rsidP="081F25F2" w:rsidRDefault="7191C5CA" w14:paraId="16919484" w14:textId="676F2A24">
      <w:pPr>
        <w:pStyle w:val="Ttulo3"/>
        <w:jc w:val="left"/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es-CO"/>
        </w:rPr>
      </w:pPr>
      <w:r w:rsidRPr="081F25F2" w:rsidR="7191C5CA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es-CO"/>
        </w:rPr>
        <w:t>Características Técnicas del Sistema</w:t>
      </w:r>
    </w:p>
    <w:p w:rsidR="7191C5CA" w:rsidP="081F25F2" w:rsidRDefault="7191C5CA" w14:paraId="7C5915C2" w14:textId="00A2D1C0">
      <w:pPr>
        <w:pStyle w:val="Sinespaciado"/>
        <w:ind w:left="720" w:firstLine="0"/>
        <w:jc w:val="left"/>
        <w:rPr>
          <w:rFonts w:ascii="Calibri Light" w:hAnsi="Calibri Light" w:eastAsia="Calibri Light" w:cs="Calibri Light"/>
          <w:noProof w:val="0"/>
          <w:color w:val="000000" w:themeColor="text1" w:themeTint="FF" w:themeShade="FF"/>
          <w:sz w:val="22"/>
          <w:szCs w:val="22"/>
          <w:lang w:val="es-CO"/>
        </w:rPr>
      </w:pPr>
      <w:r w:rsidRPr="081F25F2" w:rsidR="7191C5CA">
        <w:rPr>
          <w:rFonts w:ascii="Calibri Light" w:hAnsi="Calibri Light" w:eastAsia="Calibri Light" w:cs="Calibri Light"/>
          <w:b w:val="1"/>
          <w:bCs w:val="1"/>
          <w:noProof w:val="0"/>
          <w:sz w:val="22"/>
          <w:szCs w:val="22"/>
          <w:lang w:val="es-CO"/>
        </w:rPr>
        <w:t>Interfaz multiplataforma:</w:t>
      </w:r>
      <w:r>
        <w:br/>
      </w:r>
      <w:r w:rsidRPr="081F25F2" w:rsidR="7191C5CA">
        <w:rPr>
          <w:rFonts w:ascii="Calibri Light" w:hAnsi="Calibri Light" w:eastAsia="Calibri Light" w:cs="Calibri Light"/>
          <w:noProof w:val="0"/>
          <w:sz w:val="22"/>
          <w:szCs w:val="22"/>
          <w:lang w:val="es-CO"/>
        </w:rPr>
        <w:t xml:space="preserve"> El sistema PHPHONE contará con una interfaz adaptable para uso en navegadores web (versión desktop y responsive) y en dispositivos móviles mediante una aplicación móvil nativa o híbrida, garantizando accesibilidad desde distintos entornos.</w:t>
      </w:r>
    </w:p>
    <w:p w:rsidR="7191C5CA" w:rsidP="081F25F2" w:rsidRDefault="7191C5CA" w14:paraId="3FB72C09" w14:textId="32A8E96B">
      <w:pPr>
        <w:pStyle w:val="Sinespaciado"/>
        <w:numPr>
          <w:ilvl w:val="0"/>
          <w:numId w:val="87"/>
        </w:numPr>
        <w:jc w:val="left"/>
        <w:rPr>
          <w:rFonts w:ascii="Calibri Light" w:hAnsi="Calibri Light" w:eastAsia="Calibri Light" w:cs="Calibri Light"/>
          <w:noProof w:val="0"/>
          <w:color w:val="000000" w:themeColor="text1" w:themeTint="FF" w:themeShade="FF"/>
          <w:sz w:val="22"/>
          <w:szCs w:val="22"/>
          <w:lang w:val="es-CO"/>
        </w:rPr>
      </w:pPr>
      <w:r w:rsidRPr="081F25F2" w:rsidR="7191C5CA">
        <w:rPr>
          <w:rFonts w:ascii="Calibri Light" w:hAnsi="Calibri Light" w:eastAsia="Calibri Light" w:cs="Calibri Light"/>
          <w:b w:val="1"/>
          <w:bCs w:val="1"/>
          <w:noProof w:val="0"/>
          <w:sz w:val="22"/>
          <w:szCs w:val="22"/>
          <w:lang w:val="es-CO"/>
        </w:rPr>
        <w:t>Ámbito de uso del sistema:</w:t>
      </w:r>
      <w:r>
        <w:br/>
      </w:r>
      <w:r w:rsidRPr="081F25F2" w:rsidR="7191C5CA">
        <w:rPr>
          <w:rFonts w:ascii="Calibri Light" w:hAnsi="Calibri Light" w:eastAsia="Calibri Light" w:cs="Calibri Light"/>
          <w:noProof w:val="0"/>
          <w:sz w:val="22"/>
          <w:szCs w:val="22"/>
          <w:lang w:val="es-CO"/>
        </w:rPr>
        <w:t xml:space="preserve"> Estará disponible para clientes y personal de la tienda desde cualquier lugar con acceso a internet, funcionando de manera online 24/7.</w:t>
      </w:r>
    </w:p>
    <w:p w:rsidR="7191C5CA" w:rsidP="081F25F2" w:rsidRDefault="7191C5CA" w14:paraId="7DBB1130" w14:textId="537A06F6">
      <w:pPr>
        <w:pStyle w:val="Sinespaciado"/>
        <w:numPr>
          <w:ilvl w:val="0"/>
          <w:numId w:val="87"/>
        </w:numPr>
        <w:jc w:val="left"/>
        <w:rPr>
          <w:rFonts w:ascii="Calibri Light" w:hAnsi="Calibri Light" w:eastAsia="Calibri Light" w:cs="Calibri Light"/>
          <w:noProof w:val="0"/>
          <w:color w:val="000000" w:themeColor="text1" w:themeTint="FF" w:themeShade="FF"/>
          <w:sz w:val="22"/>
          <w:szCs w:val="22"/>
          <w:lang w:val="es-CO"/>
        </w:rPr>
      </w:pPr>
      <w:r w:rsidRPr="081F25F2" w:rsidR="7191C5CA">
        <w:rPr>
          <w:rFonts w:ascii="Calibri Light" w:hAnsi="Calibri Light" w:eastAsia="Calibri Light" w:cs="Calibri Light"/>
          <w:b w:val="1"/>
          <w:bCs w:val="1"/>
          <w:noProof w:val="0"/>
          <w:sz w:val="22"/>
          <w:szCs w:val="22"/>
          <w:lang w:val="es-CO"/>
        </w:rPr>
        <w:t>Arquitectura tecnológica:</w:t>
      </w:r>
      <w:r>
        <w:br/>
      </w:r>
      <w:r w:rsidRPr="081F25F2" w:rsidR="7191C5CA">
        <w:rPr>
          <w:rFonts w:ascii="Calibri Light" w:hAnsi="Calibri Light" w:eastAsia="Calibri Light" w:cs="Calibri Light"/>
          <w:noProof w:val="0"/>
          <w:sz w:val="22"/>
          <w:szCs w:val="22"/>
          <w:lang w:val="es-CO"/>
        </w:rPr>
        <w:t xml:space="preserve"> El sistema seguirá un modelo cliente/servidor, permitiendo la separación de responsabilidades entre el </w:t>
      </w:r>
      <w:r w:rsidRPr="081F25F2" w:rsidR="7191C5CA">
        <w:rPr>
          <w:rFonts w:ascii="Calibri Light" w:hAnsi="Calibri Light" w:eastAsia="Calibri Light" w:cs="Calibri Light"/>
          <w:noProof w:val="0"/>
          <w:sz w:val="22"/>
          <w:szCs w:val="22"/>
          <w:lang w:val="es-CO"/>
        </w:rPr>
        <w:t>frontend</w:t>
      </w:r>
      <w:r w:rsidRPr="081F25F2" w:rsidR="7191C5CA">
        <w:rPr>
          <w:rFonts w:ascii="Calibri Light" w:hAnsi="Calibri Light" w:eastAsia="Calibri Light" w:cs="Calibri Light"/>
          <w:noProof w:val="0"/>
          <w:sz w:val="22"/>
          <w:szCs w:val="22"/>
          <w:lang w:val="es-CO"/>
        </w:rPr>
        <w:t xml:space="preserve"> (interfaz de usuario) y el </w:t>
      </w:r>
      <w:r w:rsidRPr="081F25F2" w:rsidR="7191C5CA">
        <w:rPr>
          <w:rFonts w:ascii="Calibri Light" w:hAnsi="Calibri Light" w:eastAsia="Calibri Light" w:cs="Calibri Light"/>
          <w:noProof w:val="0"/>
          <w:sz w:val="22"/>
          <w:szCs w:val="22"/>
          <w:lang w:val="es-CO"/>
        </w:rPr>
        <w:t>backend</w:t>
      </w:r>
      <w:r w:rsidRPr="081F25F2" w:rsidR="7191C5CA">
        <w:rPr>
          <w:rFonts w:ascii="Calibri Light" w:hAnsi="Calibri Light" w:eastAsia="Calibri Light" w:cs="Calibri Light"/>
          <w:noProof w:val="0"/>
          <w:sz w:val="22"/>
          <w:szCs w:val="22"/>
          <w:lang w:val="es-CO"/>
        </w:rPr>
        <w:t xml:space="preserve"> (lógica de negocio, base de datos y servicios).</w:t>
      </w:r>
    </w:p>
    <w:p w:rsidR="7191C5CA" w:rsidP="081F25F2" w:rsidRDefault="7191C5CA" w14:paraId="79E1B409" w14:textId="12185D9B">
      <w:pPr>
        <w:pStyle w:val="Sinespaciado"/>
        <w:numPr>
          <w:ilvl w:val="0"/>
          <w:numId w:val="87"/>
        </w:numPr>
        <w:jc w:val="left"/>
        <w:rPr>
          <w:rFonts w:ascii="Calibri Light" w:hAnsi="Calibri Light" w:eastAsia="Calibri Light" w:cs="Calibri Light"/>
          <w:b w:val="1"/>
          <w:bCs w:val="1"/>
          <w:noProof w:val="0"/>
          <w:color w:val="000000" w:themeColor="text1" w:themeTint="FF" w:themeShade="FF"/>
          <w:sz w:val="22"/>
          <w:szCs w:val="22"/>
          <w:lang w:val="es-CO"/>
        </w:rPr>
      </w:pPr>
      <w:r w:rsidRPr="081F25F2" w:rsidR="7191C5CA">
        <w:rPr>
          <w:rFonts w:ascii="Calibri Light" w:hAnsi="Calibri Light" w:eastAsia="Calibri Light" w:cs="Calibri Light"/>
          <w:b w:val="1"/>
          <w:bCs w:val="1"/>
          <w:noProof w:val="0"/>
          <w:sz w:val="22"/>
          <w:szCs w:val="22"/>
          <w:lang w:val="es-CO"/>
        </w:rPr>
        <w:t>Lenguajes y tecnologías utilizadas:</w:t>
      </w:r>
    </w:p>
    <w:p w:rsidR="7191C5CA" w:rsidP="081F25F2" w:rsidRDefault="7191C5CA" w14:paraId="38AD2A59" w14:textId="4B3CB032">
      <w:pPr>
        <w:pStyle w:val="Sinespaciado"/>
        <w:numPr>
          <w:ilvl w:val="1"/>
          <w:numId w:val="87"/>
        </w:numPr>
        <w:jc w:val="left"/>
        <w:rPr>
          <w:rFonts w:ascii="Calibri Light" w:hAnsi="Calibri Light" w:eastAsia="Calibri Light" w:cs="Calibri Light"/>
          <w:noProof w:val="0"/>
          <w:color w:val="000000" w:themeColor="text1" w:themeTint="FF" w:themeShade="FF"/>
          <w:sz w:val="22"/>
          <w:szCs w:val="22"/>
          <w:lang w:val="es-CO"/>
        </w:rPr>
      </w:pPr>
      <w:r w:rsidRPr="411154FC" w:rsidR="7191C5CA">
        <w:rPr>
          <w:rFonts w:ascii="Calibri Light" w:hAnsi="Calibri Light" w:eastAsia="Calibri Light" w:cs="Calibri Light"/>
          <w:b w:val="1"/>
          <w:bCs w:val="1"/>
          <w:noProof w:val="0"/>
          <w:sz w:val="22"/>
          <w:szCs w:val="22"/>
          <w:lang w:val="es-CO"/>
        </w:rPr>
        <w:t>Frontend</w:t>
      </w:r>
      <w:r w:rsidRPr="411154FC" w:rsidR="7191C5CA">
        <w:rPr>
          <w:rFonts w:ascii="Calibri Light" w:hAnsi="Calibri Light" w:eastAsia="Calibri Light" w:cs="Calibri Light"/>
          <w:b w:val="1"/>
          <w:bCs w:val="1"/>
          <w:noProof w:val="0"/>
          <w:sz w:val="22"/>
          <w:szCs w:val="22"/>
          <w:lang w:val="es-CO"/>
        </w:rPr>
        <w:t>: HTML5, CSS3, JavaScript, jQuery</w:t>
      </w:r>
      <w:r w:rsidRPr="411154FC" w:rsidR="442DCC81">
        <w:rPr>
          <w:rFonts w:ascii="Calibri Light" w:hAnsi="Calibri Light" w:eastAsia="Calibri Light" w:cs="Calibri Light"/>
          <w:b w:val="1"/>
          <w:bCs w:val="1"/>
          <w:noProof w:val="0"/>
          <w:sz w:val="22"/>
          <w:szCs w:val="22"/>
          <w:lang w:val="es-CO"/>
        </w:rPr>
        <w:t>, React</w:t>
      </w:r>
      <w:r w:rsidRPr="411154FC" w:rsidR="7191C5CA">
        <w:rPr>
          <w:rFonts w:ascii="Calibri Light" w:hAnsi="Calibri Light" w:eastAsia="Calibri Light" w:cs="Calibri Light"/>
          <w:b w:val="1"/>
          <w:bCs w:val="1"/>
          <w:noProof w:val="0"/>
          <w:sz w:val="22"/>
          <w:szCs w:val="22"/>
          <w:lang w:val="es-CO"/>
        </w:rPr>
        <w:t>.</w:t>
      </w:r>
    </w:p>
    <w:p w:rsidR="7191C5CA" w:rsidP="081F25F2" w:rsidRDefault="7191C5CA" w14:paraId="1CEA14B4" w14:textId="55E9AC14">
      <w:pPr>
        <w:pStyle w:val="Sinespaciado"/>
        <w:numPr>
          <w:ilvl w:val="1"/>
          <w:numId w:val="87"/>
        </w:numPr>
        <w:jc w:val="left"/>
        <w:rPr>
          <w:rFonts w:ascii="Calibri Light" w:hAnsi="Calibri Light" w:eastAsia="Calibri Light" w:cs="Calibri Light"/>
          <w:noProof w:val="0"/>
          <w:color w:val="000000" w:themeColor="text1" w:themeTint="FF" w:themeShade="FF"/>
          <w:sz w:val="22"/>
          <w:szCs w:val="22"/>
          <w:lang w:val="es-CO"/>
        </w:rPr>
      </w:pPr>
      <w:r w:rsidRPr="081F25F2" w:rsidR="7191C5CA">
        <w:rPr>
          <w:rFonts w:ascii="Calibri Light" w:hAnsi="Calibri Light" w:eastAsia="Calibri Light" w:cs="Calibri Light"/>
          <w:b w:val="1"/>
          <w:bCs w:val="1"/>
          <w:noProof w:val="0"/>
          <w:sz w:val="22"/>
          <w:szCs w:val="22"/>
          <w:lang w:val="es-CO"/>
        </w:rPr>
        <w:t>Backend</w:t>
      </w:r>
      <w:r w:rsidRPr="081F25F2" w:rsidR="7191C5CA">
        <w:rPr>
          <w:rFonts w:ascii="Calibri Light" w:hAnsi="Calibri Light" w:eastAsia="Calibri Light" w:cs="Calibri Light"/>
          <w:b w:val="1"/>
          <w:bCs w:val="1"/>
          <w:noProof w:val="0"/>
          <w:sz w:val="22"/>
          <w:szCs w:val="22"/>
          <w:lang w:val="es-CO"/>
        </w:rPr>
        <w:t>: PHP, Python (</w:t>
      </w:r>
      <w:r w:rsidRPr="081F25F2" w:rsidR="7191C5CA">
        <w:rPr>
          <w:rFonts w:ascii="Calibri Light" w:hAnsi="Calibri Light" w:eastAsia="Calibri Light" w:cs="Calibri Light"/>
          <w:b w:val="1"/>
          <w:bCs w:val="1"/>
          <w:noProof w:val="0"/>
          <w:sz w:val="22"/>
          <w:szCs w:val="22"/>
          <w:lang w:val="es-CO"/>
        </w:rPr>
        <w:t>Flask</w:t>
      </w:r>
      <w:r w:rsidRPr="081F25F2" w:rsidR="7191C5CA">
        <w:rPr>
          <w:rFonts w:ascii="Calibri Light" w:hAnsi="Calibri Light" w:eastAsia="Calibri Light" w:cs="Calibri Light"/>
          <w:b w:val="1"/>
          <w:bCs w:val="1"/>
          <w:noProof w:val="0"/>
          <w:sz w:val="22"/>
          <w:szCs w:val="22"/>
          <w:lang w:val="es-CO"/>
        </w:rPr>
        <w:t>/Django).</w:t>
      </w:r>
    </w:p>
    <w:p w:rsidR="7191C5CA" w:rsidP="081F25F2" w:rsidRDefault="7191C5CA" w14:paraId="23CB5021" w14:textId="60700E15">
      <w:pPr>
        <w:pStyle w:val="Sinespaciado"/>
        <w:numPr>
          <w:ilvl w:val="1"/>
          <w:numId w:val="87"/>
        </w:numPr>
        <w:jc w:val="left"/>
        <w:rPr>
          <w:rFonts w:ascii="Calibri Light" w:hAnsi="Calibri Light" w:eastAsia="Calibri Light" w:cs="Calibri Light"/>
          <w:noProof w:val="0"/>
          <w:color w:val="000000" w:themeColor="text1" w:themeTint="FF" w:themeShade="FF"/>
          <w:sz w:val="22"/>
          <w:szCs w:val="22"/>
          <w:lang w:val="es-CO"/>
        </w:rPr>
      </w:pPr>
      <w:r w:rsidRPr="081F25F2" w:rsidR="7191C5CA">
        <w:rPr>
          <w:rFonts w:ascii="Calibri Light" w:hAnsi="Calibri Light" w:eastAsia="Calibri Light" w:cs="Calibri Light"/>
          <w:b w:val="1"/>
          <w:bCs w:val="1"/>
          <w:noProof w:val="0"/>
          <w:sz w:val="22"/>
          <w:szCs w:val="22"/>
          <w:lang w:val="es-CO"/>
        </w:rPr>
        <w:t>Base de datos: MySQL.</w:t>
      </w:r>
    </w:p>
    <w:p w:rsidR="7191C5CA" w:rsidP="081F25F2" w:rsidRDefault="7191C5CA" w14:paraId="577927AC" w14:textId="7FAA6F88">
      <w:pPr>
        <w:pStyle w:val="Sinespaciado"/>
        <w:numPr>
          <w:ilvl w:val="1"/>
          <w:numId w:val="87"/>
        </w:numPr>
        <w:jc w:val="left"/>
        <w:rPr>
          <w:rFonts w:ascii="Calibri Light" w:hAnsi="Calibri Light" w:eastAsia="Calibri Light" w:cs="Calibri Light"/>
          <w:noProof w:val="0"/>
          <w:color w:val="000000" w:themeColor="text1" w:themeTint="FF" w:themeShade="FF"/>
          <w:sz w:val="22"/>
          <w:szCs w:val="22"/>
          <w:lang w:val="es-CO"/>
        </w:rPr>
      </w:pPr>
      <w:r w:rsidRPr="081F25F2" w:rsidR="7191C5CA">
        <w:rPr>
          <w:rFonts w:ascii="Calibri Light" w:hAnsi="Calibri Light" w:eastAsia="Calibri Light" w:cs="Calibri Light"/>
          <w:b w:val="1"/>
          <w:bCs w:val="1"/>
          <w:noProof w:val="0"/>
          <w:sz w:val="22"/>
          <w:szCs w:val="22"/>
          <w:lang w:val="es-CO"/>
        </w:rPr>
        <w:t>Diseño y modelado: UML (Lenguaje Unificado de Modelado).</w:t>
      </w:r>
    </w:p>
    <w:p w:rsidR="7191C5CA" w:rsidP="081F25F2" w:rsidRDefault="7191C5CA" w14:paraId="73255217" w14:textId="3BD152B3">
      <w:pPr>
        <w:pStyle w:val="Sinespaciado"/>
        <w:numPr>
          <w:ilvl w:val="1"/>
          <w:numId w:val="87"/>
        </w:numPr>
        <w:jc w:val="left"/>
        <w:rPr>
          <w:rFonts w:ascii="Calibri Light" w:hAnsi="Calibri Light" w:eastAsia="Calibri Light" w:cs="Calibri Light"/>
          <w:noProof w:val="0"/>
          <w:color w:val="000000" w:themeColor="text1" w:themeTint="FF" w:themeShade="FF"/>
          <w:sz w:val="22"/>
          <w:szCs w:val="22"/>
          <w:lang w:val="es-CO"/>
        </w:rPr>
      </w:pPr>
      <w:r w:rsidRPr="081F25F2" w:rsidR="7191C5CA">
        <w:rPr>
          <w:rFonts w:ascii="Calibri Light" w:hAnsi="Calibri Light" w:eastAsia="Calibri Light" w:cs="Calibri Light"/>
          <w:b w:val="1"/>
          <w:bCs w:val="1"/>
          <w:noProof w:val="0"/>
          <w:sz w:val="22"/>
          <w:szCs w:val="22"/>
          <w:lang w:val="es-CO"/>
        </w:rPr>
        <w:t xml:space="preserve">Aplicación móvil: </w:t>
      </w:r>
      <w:r w:rsidRPr="081F25F2" w:rsidR="7191C5CA">
        <w:rPr>
          <w:rFonts w:ascii="Calibri Light" w:hAnsi="Calibri Light" w:eastAsia="Calibri Light" w:cs="Calibri Light"/>
          <w:b w:val="1"/>
          <w:bCs w:val="1"/>
          <w:noProof w:val="0"/>
          <w:sz w:val="22"/>
          <w:szCs w:val="22"/>
          <w:lang w:val="es-CO"/>
        </w:rPr>
        <w:t>Flutter</w:t>
      </w:r>
      <w:r w:rsidRPr="081F25F2" w:rsidR="7191C5CA">
        <w:rPr>
          <w:rFonts w:ascii="Calibri Light" w:hAnsi="Calibri Light" w:eastAsia="Calibri Light" w:cs="Calibri Light"/>
          <w:b w:val="1"/>
          <w:bCs w:val="1"/>
          <w:noProof w:val="0"/>
          <w:sz w:val="22"/>
          <w:szCs w:val="22"/>
          <w:lang w:val="es-CO"/>
        </w:rPr>
        <w:t xml:space="preserve"> o </w:t>
      </w:r>
      <w:r w:rsidRPr="081F25F2" w:rsidR="7191C5CA">
        <w:rPr>
          <w:rFonts w:ascii="Calibri Light" w:hAnsi="Calibri Light" w:eastAsia="Calibri Light" w:cs="Calibri Light"/>
          <w:b w:val="1"/>
          <w:bCs w:val="1"/>
          <w:noProof w:val="0"/>
          <w:sz w:val="22"/>
          <w:szCs w:val="22"/>
          <w:lang w:val="es-CO"/>
        </w:rPr>
        <w:t>React</w:t>
      </w:r>
      <w:r w:rsidRPr="081F25F2" w:rsidR="7191C5CA">
        <w:rPr>
          <w:rFonts w:ascii="Calibri Light" w:hAnsi="Calibri Light" w:eastAsia="Calibri Light" w:cs="Calibri Light"/>
          <w:b w:val="1"/>
          <w:bCs w:val="1"/>
          <w:noProof w:val="0"/>
          <w:sz w:val="22"/>
          <w:szCs w:val="22"/>
          <w:lang w:val="es-CO"/>
        </w:rPr>
        <w:t xml:space="preserve"> Native (para compatibilidad iOS/Android).</w:t>
      </w:r>
    </w:p>
    <w:p w:rsidR="7191C5CA" w:rsidP="081F25F2" w:rsidRDefault="7191C5CA" w14:paraId="7B350ACC" w14:textId="131B4993">
      <w:pPr>
        <w:pStyle w:val="Sinespaciado"/>
        <w:numPr>
          <w:ilvl w:val="0"/>
          <w:numId w:val="87"/>
        </w:numPr>
        <w:jc w:val="left"/>
        <w:rPr>
          <w:rFonts w:ascii="Calibri Light" w:hAnsi="Calibri Light" w:eastAsia="Calibri Light" w:cs="Calibri Light"/>
          <w:noProof w:val="0"/>
          <w:color w:val="000000" w:themeColor="text1" w:themeTint="FF" w:themeShade="FF"/>
          <w:sz w:val="22"/>
          <w:szCs w:val="22"/>
          <w:lang w:val="es-CO"/>
        </w:rPr>
      </w:pPr>
      <w:r w:rsidRPr="081F25F2" w:rsidR="7191C5CA">
        <w:rPr>
          <w:rFonts w:ascii="Calibri Light" w:hAnsi="Calibri Light" w:eastAsia="Calibri Light" w:cs="Calibri Light"/>
          <w:b w:val="1"/>
          <w:bCs w:val="1"/>
          <w:noProof w:val="0"/>
          <w:sz w:val="22"/>
          <w:szCs w:val="22"/>
          <w:lang w:val="es-CO"/>
        </w:rPr>
        <w:t>Escalabilidad y concurrencia:</w:t>
      </w:r>
      <w:r>
        <w:br/>
      </w:r>
      <w:r w:rsidRPr="081F25F2" w:rsidR="7191C5CA">
        <w:rPr>
          <w:rFonts w:ascii="Calibri Light" w:hAnsi="Calibri Light" w:eastAsia="Calibri Light" w:cs="Calibri Light"/>
          <w:noProof w:val="0"/>
          <w:sz w:val="22"/>
          <w:szCs w:val="22"/>
          <w:lang w:val="es-CO"/>
        </w:rPr>
        <w:t xml:space="preserve"> El sistema será capaz de atender múltiples consultas de manera simultánea, utilizando técnicas de control de concurrencia y servidores escalables.</w:t>
      </w:r>
    </w:p>
    <w:p w:rsidR="7191C5CA" w:rsidP="081F25F2" w:rsidRDefault="7191C5CA" w14:paraId="5C17151B" w14:textId="3272CF8A">
      <w:pPr>
        <w:pStyle w:val="Sinespaciado"/>
        <w:numPr>
          <w:ilvl w:val="0"/>
          <w:numId w:val="87"/>
        </w:numPr>
        <w:jc w:val="left"/>
        <w:rPr>
          <w:rFonts w:ascii="Calibri Light" w:hAnsi="Calibri Light" w:eastAsia="Calibri Light" w:cs="Calibri Light"/>
          <w:noProof w:val="0"/>
          <w:color w:val="000000" w:themeColor="text1" w:themeTint="FF" w:themeShade="FF"/>
          <w:sz w:val="22"/>
          <w:szCs w:val="22"/>
          <w:lang w:val="es-CO"/>
        </w:rPr>
      </w:pPr>
      <w:r w:rsidRPr="081F25F2" w:rsidR="7191C5CA">
        <w:rPr>
          <w:rFonts w:ascii="Calibri Light" w:hAnsi="Calibri Light" w:eastAsia="Calibri Light" w:cs="Calibri Light"/>
          <w:b w:val="1"/>
          <w:bCs w:val="1"/>
          <w:noProof w:val="0"/>
          <w:sz w:val="22"/>
          <w:szCs w:val="22"/>
          <w:lang w:val="es-CO"/>
        </w:rPr>
        <w:t>Portabilidad y compatibilidad:</w:t>
      </w:r>
      <w:r>
        <w:br/>
      </w:r>
      <w:r w:rsidRPr="081F25F2" w:rsidR="7191C5CA">
        <w:rPr>
          <w:rFonts w:ascii="Calibri Light" w:hAnsi="Calibri Light" w:eastAsia="Calibri Light" w:cs="Calibri Light"/>
          <w:noProof w:val="0"/>
          <w:sz w:val="22"/>
          <w:szCs w:val="22"/>
          <w:lang w:val="es-CO"/>
        </w:rPr>
        <w:t xml:space="preserve"> El diseño del sistema será independiente del sistema operativo o lenguaje específico, facilitando su despliegue en distintas plataformas tecnológicas (Windows, Linux, Android, iOS).</w:t>
      </w:r>
    </w:p>
    <w:p w:rsidR="7191C5CA" w:rsidP="081F25F2" w:rsidRDefault="7191C5CA" w14:paraId="601A463F" w14:textId="76E0A40A">
      <w:pPr>
        <w:pStyle w:val="Sinespaciado"/>
        <w:numPr>
          <w:ilvl w:val="0"/>
          <w:numId w:val="87"/>
        </w:numPr>
        <w:jc w:val="left"/>
        <w:rPr>
          <w:rFonts w:ascii="Calibri Light" w:hAnsi="Calibri Light" w:eastAsia="Calibri Light" w:cs="Calibri Light"/>
          <w:noProof w:val="0"/>
          <w:color w:val="000000" w:themeColor="text1" w:themeTint="FF" w:themeShade="FF"/>
          <w:sz w:val="22"/>
          <w:szCs w:val="22"/>
          <w:lang w:val="es-CO"/>
        </w:rPr>
      </w:pPr>
      <w:r w:rsidRPr="081F25F2" w:rsidR="7191C5CA">
        <w:rPr>
          <w:rFonts w:ascii="Calibri Light" w:hAnsi="Calibri Light" w:eastAsia="Calibri Light" w:cs="Calibri Light"/>
          <w:b w:val="1"/>
          <w:bCs w:val="1"/>
          <w:noProof w:val="0"/>
          <w:sz w:val="22"/>
          <w:szCs w:val="22"/>
          <w:lang w:val="es-CO"/>
        </w:rPr>
        <w:t>Accesibilidad permanente:</w:t>
      </w:r>
      <w:r>
        <w:br/>
      </w:r>
      <w:r w:rsidRPr="081F25F2" w:rsidR="7191C5CA">
        <w:rPr>
          <w:rFonts w:ascii="Calibri Light" w:hAnsi="Calibri Light" w:eastAsia="Calibri Light" w:cs="Calibri Light"/>
          <w:noProof w:val="0"/>
          <w:sz w:val="22"/>
          <w:szCs w:val="22"/>
          <w:lang w:val="es-CO"/>
        </w:rPr>
        <w:t xml:space="preserve"> PHPHONE estará disponible en todo momento, brindando acceso continuo a los usuarios, sin restricciones horarias, bajo un modelo de alta disponibilidad.</w:t>
      </w:r>
    </w:p>
    <w:p w:rsidR="081F25F2" w:rsidP="081F25F2" w:rsidRDefault="081F25F2" w14:paraId="5B64FB2A" w14:textId="556BB548">
      <w:pPr>
        <w:pStyle w:val="Sinespaciado"/>
        <w:jc w:val="left"/>
        <w:rPr>
          <w:rFonts w:ascii="Calibri Light" w:hAnsi="Calibri Light" w:eastAsia="Calibri Light" w:cs="Calibri Light" w:asciiTheme="majorAscii" w:hAnsiTheme="majorAscii" w:eastAsiaTheme="majorAscii" w:cstheme="majorAscii"/>
        </w:rPr>
      </w:pPr>
    </w:p>
    <w:p w:rsidR="00086263" w:rsidP="081F25F2" w:rsidRDefault="00086263" w14:paraId="33F41913" w14:textId="77777777">
      <w:pPr>
        <w:pStyle w:val="Sinespaciado"/>
        <w:jc w:val="left"/>
        <w:rPr>
          <w:rFonts w:ascii="Calibri Light" w:hAnsi="Calibri Light" w:eastAsia="Calibri Light" w:cs="Calibri Light" w:asciiTheme="majorAscii" w:hAnsiTheme="majorAscii" w:eastAsiaTheme="majorAscii" w:cstheme="majorAscii"/>
        </w:rPr>
      </w:pPr>
    </w:p>
    <w:p w:rsidR="00A430B8" w:rsidP="081F25F2" w:rsidRDefault="00A430B8" w14:paraId="278F9931" w14:textId="77777777">
      <w:pPr>
        <w:pStyle w:val="Ttulo3"/>
        <w:jc w:val="left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081F25F2" w:rsidR="5BD926F5">
        <w:rPr>
          <w:rFonts w:ascii="Calibri Light" w:hAnsi="Calibri Light" w:eastAsia="Calibri Light" w:cs="Calibri Light" w:asciiTheme="majorAscii" w:hAnsiTheme="majorAscii" w:eastAsiaTheme="majorAscii" w:cstheme="majorAscii"/>
        </w:rPr>
        <w:t>Suposiciones y dependencias</w:t>
      </w:r>
    </w:p>
    <w:p w:rsidR="00A430B8" w:rsidP="081F25F2" w:rsidRDefault="00A430B8" w14:paraId="4AF4C358" w14:textId="77777777">
      <w:pPr>
        <w:pStyle w:val="Sinespaciado"/>
        <w:numPr>
          <w:ilvl w:val="0"/>
          <w:numId w:val="36"/>
        </w:numPr>
        <w:jc w:val="left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081F25F2" w:rsidR="5BD926F5">
        <w:rPr>
          <w:rFonts w:ascii="Calibri Light" w:hAnsi="Calibri Light" w:eastAsia="Calibri Light" w:cs="Calibri Light" w:asciiTheme="majorAscii" w:hAnsiTheme="majorAscii" w:eastAsiaTheme="majorAscii" w:cstheme="majorAscii"/>
        </w:rPr>
        <w:t>Se asume que los requisitos aquí descritos son estables.</w:t>
      </w:r>
    </w:p>
    <w:p w:rsidR="00A430B8" w:rsidP="081F25F2" w:rsidRDefault="00A430B8" w14:paraId="2AF6D8F1" w14:textId="77777777">
      <w:pPr>
        <w:pStyle w:val="Sinespaciado"/>
        <w:numPr>
          <w:ilvl w:val="0"/>
          <w:numId w:val="36"/>
        </w:numPr>
        <w:jc w:val="left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081F25F2" w:rsidR="5BD926F5">
        <w:rPr>
          <w:rFonts w:ascii="Calibri Light" w:hAnsi="Calibri Light" w:eastAsia="Calibri Light" w:cs="Calibri Light" w:asciiTheme="majorAscii" w:hAnsiTheme="majorAscii" w:eastAsiaTheme="majorAscii" w:cstheme="majorAscii"/>
        </w:rPr>
        <w:t>Los equipos en los que se vaya a ejecutar el sistema deben cumplir los requisitos antes indicados para garantizar una ejecución correcta del mismo.</w:t>
      </w:r>
    </w:p>
    <w:p w:rsidR="081F25F2" w:rsidP="081F25F2" w:rsidRDefault="081F25F2" w14:paraId="3F9FB7C3" w14:textId="2044AE1D">
      <w:pPr>
        <w:pStyle w:val="Normal"/>
        <w:ind w:firstLine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</w:rPr>
      </w:pPr>
    </w:p>
    <w:p w:rsidR="5BD926F5" w:rsidP="411154FC" w:rsidRDefault="5BD926F5" w14:paraId="2B8BAA31" w14:textId="54358E87">
      <w:pPr>
        <w:pStyle w:val="Ttulo3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</w:pPr>
      <w:r w:rsidRPr="411154FC" w:rsidR="5BD926F5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  <w:t>REQUISITOS ESPECÍFICOS</w:t>
      </w:r>
    </w:p>
    <w:p w:rsidR="16884D65" w:rsidP="411154FC" w:rsidRDefault="16884D65" w14:paraId="7B48AFFD" w14:textId="3C37AE7F">
      <w:pPr>
        <w:pStyle w:val="Ttulo3"/>
        <w:numPr>
          <w:ilvl w:val="0"/>
          <w:numId w:val="0"/>
        </w:numPr>
        <w:ind w:left="0"/>
        <w:jc w:val="left"/>
        <w:rPr>
          <w:rFonts w:ascii="Calibri Light" w:hAnsi="Calibri Light" w:eastAsia="Calibri Light" w:cs="Calibri Light"/>
          <w:noProof w:val="0"/>
          <w:sz w:val="32"/>
          <w:szCs w:val="32"/>
          <w:lang w:val="es-CO"/>
        </w:rPr>
      </w:pPr>
      <w:r w:rsidRPr="411154FC" w:rsidR="16884D65">
        <w:rPr>
          <w:rFonts w:ascii="Calibri Light" w:hAnsi="Calibri Light" w:eastAsia="Calibri Light" w:cs="Calibri Light"/>
          <w:noProof w:val="0"/>
          <w:sz w:val="28"/>
          <w:szCs w:val="28"/>
          <w:lang w:val="es-CO"/>
        </w:rPr>
        <w:t xml:space="preserve"> Requerimientos Funcionales</w:t>
      </w:r>
    </w:p>
    <w:p w:rsidR="16884D65" w:rsidP="411154FC" w:rsidRDefault="16884D65" w14:paraId="1ACA54DC" w14:textId="2BC6D6BA">
      <w:pPr>
        <w:spacing w:before="240" w:beforeAutospacing="off" w:after="240" w:afterAutospacing="off"/>
        <w:jc w:val="left"/>
      </w:pPr>
      <w:r w:rsidRPr="411154FC" w:rsidR="16884D65">
        <w:rPr>
          <w:rFonts w:ascii="Calibri Light" w:hAnsi="Calibri Light" w:eastAsia="Calibri Light" w:cs="Calibri Light"/>
          <w:noProof w:val="0"/>
          <w:sz w:val="22"/>
          <w:szCs w:val="22"/>
          <w:lang w:val="es-CO"/>
        </w:rPr>
        <w:t>1. Gestión de Usuarios</w:t>
      </w:r>
    </w:p>
    <w:p w:rsidR="16884D65" w:rsidP="411154FC" w:rsidRDefault="16884D65" w14:paraId="4B71995A" w14:textId="33A485B9">
      <w:pPr>
        <w:pStyle w:val="Prrafodelista"/>
        <w:numPr>
          <w:ilvl w:val="0"/>
          <w:numId w:val="93"/>
        </w:numPr>
        <w:spacing w:before="240" w:beforeAutospacing="off" w:after="240" w:afterAutospacing="off"/>
        <w:jc w:val="left"/>
        <w:rPr>
          <w:rFonts w:ascii="Calibri Light" w:hAnsi="Calibri Light" w:eastAsia="Calibri Light" w:cs="Calibri Light"/>
          <w:b w:val="1"/>
          <w:bCs w:val="1"/>
          <w:noProof w:val="0"/>
          <w:color w:val="000000" w:themeColor="text1" w:themeTint="FF" w:themeShade="FF"/>
          <w:sz w:val="24"/>
          <w:szCs w:val="24"/>
          <w:lang w:val="es-CO"/>
        </w:rPr>
      </w:pPr>
      <w:r w:rsidRPr="411154FC" w:rsidR="16884D65">
        <w:rPr>
          <w:rFonts w:ascii="Calibri Light" w:hAnsi="Calibri Light" w:eastAsia="Calibri Light" w:cs="Calibri Light"/>
          <w:noProof w:val="0"/>
          <w:sz w:val="22"/>
          <w:szCs w:val="22"/>
          <w:lang w:val="es-CO"/>
        </w:rPr>
        <w:t>RF1. El sistema debe permitir a los usuarios registrarse con un formulario de nombre, correo, contraseña y número de identificación.</w:t>
      </w:r>
    </w:p>
    <w:p w:rsidR="16884D65" w:rsidP="411154FC" w:rsidRDefault="16884D65" w14:paraId="15D5C509" w14:textId="5D626BCE">
      <w:pPr>
        <w:pStyle w:val="Prrafodelista"/>
        <w:numPr>
          <w:ilvl w:val="0"/>
          <w:numId w:val="93"/>
        </w:numPr>
        <w:spacing w:before="240" w:beforeAutospacing="off" w:after="240" w:afterAutospacing="off"/>
        <w:jc w:val="left"/>
        <w:rPr>
          <w:rFonts w:ascii="Calibri Light" w:hAnsi="Calibri Light" w:eastAsia="Calibri Light" w:cs="Calibri Light"/>
          <w:b w:val="1"/>
          <w:bCs w:val="1"/>
          <w:noProof w:val="0"/>
          <w:color w:val="000000" w:themeColor="text1" w:themeTint="FF" w:themeShade="FF"/>
          <w:sz w:val="24"/>
          <w:szCs w:val="24"/>
          <w:lang w:val="es-CO"/>
        </w:rPr>
      </w:pPr>
      <w:r w:rsidRPr="411154FC" w:rsidR="16884D65">
        <w:rPr>
          <w:rFonts w:ascii="Calibri Light" w:hAnsi="Calibri Light" w:eastAsia="Calibri Light" w:cs="Calibri Light"/>
          <w:noProof w:val="0"/>
          <w:sz w:val="22"/>
          <w:szCs w:val="22"/>
          <w:lang w:val="es-CO"/>
        </w:rPr>
        <w:t>RF2. El sistema debe permitir a los usuarios iniciar sesión con su correo y contraseña.</w:t>
      </w:r>
      <w:r w:rsidRPr="411154FC" w:rsidR="16884D65">
        <w:rPr>
          <w:rFonts w:ascii="Calibri Light" w:hAnsi="Calibri Light" w:eastAsia="Calibri Light" w:cs="Calibri Light"/>
          <w:noProof w:val="0"/>
          <w:sz w:val="22"/>
          <w:szCs w:val="22"/>
          <w:lang w:val="es-CO"/>
        </w:rPr>
        <w:t xml:space="preserve"> </w:t>
      </w:r>
    </w:p>
    <w:p w:rsidR="16884D65" w:rsidP="411154FC" w:rsidRDefault="16884D65" w14:paraId="52A99FEA" w14:textId="7CEBA6EA">
      <w:pPr>
        <w:pStyle w:val="Prrafodelista"/>
        <w:numPr>
          <w:ilvl w:val="0"/>
          <w:numId w:val="93"/>
        </w:numPr>
        <w:spacing w:before="240" w:beforeAutospacing="off" w:after="240" w:afterAutospacing="off"/>
        <w:jc w:val="left"/>
        <w:rPr>
          <w:rFonts w:ascii="Calibri Light" w:hAnsi="Calibri Light" w:eastAsia="Calibri Light" w:cs="Calibri Light"/>
          <w:b w:val="1"/>
          <w:bCs w:val="1"/>
          <w:noProof w:val="0"/>
          <w:color w:val="000000" w:themeColor="text1" w:themeTint="FF" w:themeShade="FF"/>
          <w:sz w:val="24"/>
          <w:szCs w:val="24"/>
          <w:lang w:val="es-CO"/>
        </w:rPr>
      </w:pPr>
      <w:r w:rsidRPr="411154FC" w:rsidR="16884D65">
        <w:rPr>
          <w:rFonts w:ascii="Calibri Light" w:hAnsi="Calibri Light" w:eastAsia="Calibri Light" w:cs="Calibri Light"/>
          <w:noProof w:val="0"/>
          <w:sz w:val="22"/>
          <w:szCs w:val="22"/>
          <w:lang w:val="es-CO"/>
        </w:rPr>
        <w:t>RF3. El sistema debe restringir el acceso a la vista completa de productos hasta que el usuario haya iniciado sesión.</w:t>
      </w:r>
    </w:p>
    <w:p w:rsidR="16884D65" w:rsidP="411154FC" w:rsidRDefault="16884D65" w14:paraId="5B7BA970" w14:textId="03CB799A">
      <w:pPr>
        <w:pStyle w:val="Prrafodelista"/>
        <w:numPr>
          <w:ilvl w:val="0"/>
          <w:numId w:val="93"/>
        </w:numPr>
        <w:spacing w:before="240" w:beforeAutospacing="off" w:after="240" w:afterAutospacing="off"/>
        <w:jc w:val="left"/>
        <w:rPr>
          <w:rFonts w:ascii="Calibri Light" w:hAnsi="Calibri Light" w:eastAsia="Calibri Light" w:cs="Calibri Light"/>
          <w:b w:val="1"/>
          <w:bCs w:val="1"/>
          <w:noProof w:val="0"/>
          <w:color w:val="000000" w:themeColor="text1" w:themeTint="FF" w:themeShade="FF"/>
          <w:sz w:val="24"/>
          <w:szCs w:val="24"/>
          <w:lang w:val="es-CO"/>
        </w:rPr>
      </w:pPr>
      <w:r w:rsidRPr="411154FC" w:rsidR="16884D65">
        <w:rPr>
          <w:rFonts w:ascii="Calibri Light" w:hAnsi="Calibri Light" w:eastAsia="Calibri Light" w:cs="Calibri Light"/>
          <w:noProof w:val="0"/>
          <w:sz w:val="22"/>
          <w:szCs w:val="22"/>
          <w:lang w:val="es-CO"/>
        </w:rPr>
        <w:t>RF4. El sistema debe permitir a los usuarios editar su información personal (nombre, correo, contraseña, número de identificación).</w:t>
      </w:r>
    </w:p>
    <w:p w:rsidR="16884D65" w:rsidP="411154FC" w:rsidRDefault="16884D65" w14:paraId="65160681" w14:textId="6958B90F">
      <w:pPr>
        <w:pStyle w:val="Prrafodelista"/>
        <w:numPr>
          <w:ilvl w:val="0"/>
          <w:numId w:val="93"/>
        </w:numPr>
        <w:spacing w:before="240" w:beforeAutospacing="off" w:after="240" w:afterAutospacing="off"/>
        <w:jc w:val="left"/>
        <w:rPr>
          <w:rFonts w:ascii="Calibri Light" w:hAnsi="Calibri Light" w:eastAsia="Calibri Light" w:cs="Calibri Light"/>
          <w:b w:val="1"/>
          <w:bCs w:val="1"/>
          <w:noProof w:val="0"/>
          <w:color w:val="000000" w:themeColor="text1" w:themeTint="FF" w:themeShade="FF"/>
          <w:sz w:val="24"/>
          <w:szCs w:val="24"/>
          <w:lang w:val="es-CO"/>
        </w:rPr>
      </w:pPr>
      <w:r w:rsidRPr="411154FC" w:rsidR="16884D65">
        <w:rPr>
          <w:rFonts w:ascii="Calibri Light" w:hAnsi="Calibri Light" w:eastAsia="Calibri Light" w:cs="Calibri Light"/>
          <w:noProof w:val="0"/>
          <w:sz w:val="22"/>
          <w:szCs w:val="22"/>
          <w:lang w:val="es-CO"/>
        </w:rPr>
        <w:t>RF5. El sistema debe permitir al administrador ver la lista de todos los usuarios registrados.</w:t>
      </w:r>
    </w:p>
    <w:p w:rsidR="16884D65" w:rsidP="411154FC" w:rsidRDefault="16884D65" w14:paraId="6194833F" w14:textId="5A8810F5">
      <w:pPr>
        <w:pStyle w:val="Prrafodelista"/>
        <w:numPr>
          <w:ilvl w:val="0"/>
          <w:numId w:val="93"/>
        </w:numPr>
        <w:spacing w:before="240" w:beforeAutospacing="off" w:after="240" w:afterAutospacing="off"/>
        <w:jc w:val="left"/>
        <w:rPr>
          <w:rFonts w:ascii="Calibri Light" w:hAnsi="Calibri Light" w:eastAsia="Calibri Light" w:cs="Calibri Light"/>
          <w:b w:val="1"/>
          <w:bCs w:val="1"/>
          <w:noProof w:val="0"/>
          <w:color w:val="000000" w:themeColor="text1" w:themeTint="FF" w:themeShade="FF"/>
          <w:sz w:val="24"/>
          <w:szCs w:val="24"/>
          <w:lang w:val="es-CO"/>
        </w:rPr>
      </w:pPr>
      <w:r w:rsidRPr="411154FC" w:rsidR="16884D65">
        <w:rPr>
          <w:rFonts w:ascii="Calibri Light" w:hAnsi="Calibri Light" w:eastAsia="Calibri Light" w:cs="Calibri Light"/>
          <w:noProof w:val="0"/>
          <w:sz w:val="22"/>
          <w:szCs w:val="22"/>
          <w:lang w:val="es-CO"/>
        </w:rPr>
        <w:t>RF6. El sistema debe permitir al administrador editar y eliminar usuarios.</w:t>
      </w:r>
    </w:p>
    <w:p w:rsidR="16884D65" w:rsidP="411154FC" w:rsidRDefault="16884D65" w14:paraId="7DD6D88F" w14:textId="12BEA818">
      <w:pPr>
        <w:spacing w:before="240" w:beforeAutospacing="off" w:after="240" w:afterAutospacing="off"/>
        <w:jc w:val="left"/>
      </w:pPr>
      <w:r w:rsidRPr="411154FC" w:rsidR="16884D65">
        <w:rPr>
          <w:rFonts w:ascii="Calibri Light" w:hAnsi="Calibri Light" w:eastAsia="Calibri Light" w:cs="Calibri Light"/>
          <w:noProof w:val="0"/>
          <w:sz w:val="22"/>
          <w:szCs w:val="22"/>
          <w:lang w:val="es-CO"/>
        </w:rPr>
        <w:t>2. Visualización y Filtro de Productos</w:t>
      </w:r>
    </w:p>
    <w:p w:rsidR="16884D65" w:rsidP="411154FC" w:rsidRDefault="16884D65" w14:paraId="33656AC3" w14:textId="1C3291D0">
      <w:pPr>
        <w:pStyle w:val="Prrafodelista"/>
        <w:numPr>
          <w:ilvl w:val="0"/>
          <w:numId w:val="94"/>
        </w:numPr>
        <w:spacing w:before="240" w:beforeAutospacing="off" w:after="240" w:afterAutospacing="off"/>
        <w:jc w:val="left"/>
        <w:rPr>
          <w:rFonts w:ascii="Calibri Light" w:hAnsi="Calibri Light" w:eastAsia="Calibri Light" w:cs="Calibri Light"/>
          <w:b w:val="1"/>
          <w:bCs w:val="1"/>
          <w:noProof w:val="0"/>
          <w:color w:val="000000" w:themeColor="text1" w:themeTint="FF" w:themeShade="FF"/>
          <w:sz w:val="24"/>
          <w:szCs w:val="24"/>
          <w:lang w:val="es-CO"/>
        </w:rPr>
      </w:pPr>
      <w:r w:rsidRPr="411154FC" w:rsidR="16884D65">
        <w:rPr>
          <w:rFonts w:ascii="Calibri Light" w:hAnsi="Calibri Light" w:eastAsia="Calibri Light" w:cs="Calibri Light"/>
          <w:noProof w:val="0"/>
          <w:sz w:val="22"/>
          <w:szCs w:val="22"/>
          <w:lang w:val="es-CO"/>
        </w:rPr>
        <w:t>RF7. El sistema debe permitir a cualquier visitante ver una sección limitada de productos con precios bajos.</w:t>
      </w:r>
    </w:p>
    <w:p w:rsidR="16884D65" w:rsidP="411154FC" w:rsidRDefault="16884D65" w14:paraId="782FED03" w14:textId="6CCFF417">
      <w:pPr>
        <w:pStyle w:val="Prrafodelista"/>
        <w:numPr>
          <w:ilvl w:val="0"/>
          <w:numId w:val="94"/>
        </w:numPr>
        <w:spacing w:before="240" w:beforeAutospacing="off" w:after="240" w:afterAutospacing="off"/>
        <w:jc w:val="left"/>
        <w:rPr>
          <w:rFonts w:ascii="Calibri Light" w:hAnsi="Calibri Light" w:eastAsia="Calibri Light" w:cs="Calibri Light"/>
          <w:b w:val="1"/>
          <w:bCs w:val="1"/>
          <w:noProof w:val="0"/>
          <w:color w:val="000000" w:themeColor="text1" w:themeTint="FF" w:themeShade="FF"/>
          <w:sz w:val="24"/>
          <w:szCs w:val="24"/>
          <w:lang w:val="es-CO"/>
        </w:rPr>
      </w:pPr>
      <w:r w:rsidRPr="411154FC" w:rsidR="16884D65">
        <w:rPr>
          <w:rFonts w:ascii="Calibri Light" w:hAnsi="Calibri Light" w:eastAsia="Calibri Light" w:cs="Calibri Light"/>
          <w:noProof w:val="0"/>
          <w:sz w:val="22"/>
          <w:szCs w:val="22"/>
          <w:lang w:val="es-CO"/>
        </w:rPr>
        <w:t>RF8. El sistema debe permitir a los usuarios autenticados ver todos los productos disponibles.</w:t>
      </w:r>
    </w:p>
    <w:p w:rsidR="16884D65" w:rsidP="411154FC" w:rsidRDefault="16884D65" w14:paraId="1CA13099" w14:textId="497DEDFC">
      <w:pPr>
        <w:pStyle w:val="Prrafodelista"/>
        <w:numPr>
          <w:ilvl w:val="0"/>
          <w:numId w:val="94"/>
        </w:numPr>
        <w:spacing w:before="240" w:beforeAutospacing="off" w:after="240" w:afterAutospacing="off"/>
        <w:jc w:val="left"/>
        <w:rPr>
          <w:rFonts w:ascii="Calibri Light" w:hAnsi="Calibri Light" w:eastAsia="Calibri Light" w:cs="Calibri Light"/>
          <w:b w:val="1"/>
          <w:bCs w:val="1"/>
          <w:noProof w:val="0"/>
          <w:color w:val="000000" w:themeColor="text1" w:themeTint="FF" w:themeShade="FF"/>
          <w:sz w:val="24"/>
          <w:szCs w:val="24"/>
          <w:lang w:val="es-CO"/>
        </w:rPr>
      </w:pPr>
      <w:r w:rsidRPr="411154FC" w:rsidR="16884D65">
        <w:rPr>
          <w:rFonts w:ascii="Calibri Light" w:hAnsi="Calibri Light" w:eastAsia="Calibri Light" w:cs="Calibri Light"/>
          <w:noProof w:val="0"/>
          <w:sz w:val="22"/>
          <w:szCs w:val="22"/>
          <w:lang w:val="es-CO"/>
        </w:rPr>
        <w:t>RF9. El sistema debe permitir filtrar los productos por nombre, categoría o precio.</w:t>
      </w:r>
    </w:p>
    <w:p w:rsidR="16884D65" w:rsidP="411154FC" w:rsidRDefault="16884D65" w14:paraId="39E4894B" w14:textId="1CC61969">
      <w:pPr>
        <w:spacing w:before="240" w:beforeAutospacing="off" w:after="240" w:afterAutospacing="off"/>
        <w:jc w:val="left"/>
      </w:pPr>
      <w:r w:rsidRPr="411154FC" w:rsidR="16884D65">
        <w:rPr>
          <w:rFonts w:ascii="Calibri Light" w:hAnsi="Calibri Light" w:eastAsia="Calibri Light" w:cs="Calibri Light"/>
          <w:noProof w:val="0"/>
          <w:sz w:val="22"/>
          <w:szCs w:val="22"/>
          <w:lang w:val="es-CO"/>
        </w:rPr>
        <w:t>3. Carrito de Compras</w:t>
      </w:r>
    </w:p>
    <w:p w:rsidR="16884D65" w:rsidP="411154FC" w:rsidRDefault="16884D65" w14:paraId="6ED8064F" w14:textId="157E6378">
      <w:pPr>
        <w:pStyle w:val="Prrafodelista"/>
        <w:numPr>
          <w:ilvl w:val="0"/>
          <w:numId w:val="95"/>
        </w:numPr>
        <w:spacing w:before="240" w:beforeAutospacing="off" w:after="240" w:afterAutospacing="off"/>
        <w:jc w:val="left"/>
        <w:rPr>
          <w:rFonts w:ascii="Calibri Light" w:hAnsi="Calibri Light" w:eastAsia="Calibri Light" w:cs="Calibri Light"/>
          <w:b w:val="1"/>
          <w:bCs w:val="1"/>
          <w:noProof w:val="0"/>
          <w:color w:val="000000" w:themeColor="text1" w:themeTint="FF" w:themeShade="FF"/>
          <w:sz w:val="24"/>
          <w:szCs w:val="24"/>
          <w:lang w:val="es-CO"/>
        </w:rPr>
      </w:pPr>
      <w:r w:rsidRPr="411154FC" w:rsidR="16884D65">
        <w:rPr>
          <w:rFonts w:ascii="Calibri Light" w:hAnsi="Calibri Light" w:eastAsia="Calibri Light" w:cs="Calibri Light"/>
          <w:noProof w:val="0"/>
          <w:sz w:val="22"/>
          <w:szCs w:val="22"/>
          <w:lang w:val="es-CO"/>
        </w:rPr>
        <w:t>RF10. El sistema debe permitir agregar productos al carrito.</w:t>
      </w:r>
    </w:p>
    <w:p w:rsidR="16884D65" w:rsidP="411154FC" w:rsidRDefault="16884D65" w14:paraId="32CC8B5F" w14:textId="112637D6">
      <w:pPr>
        <w:pStyle w:val="Prrafodelista"/>
        <w:numPr>
          <w:ilvl w:val="0"/>
          <w:numId w:val="95"/>
        </w:numPr>
        <w:spacing w:before="240" w:beforeAutospacing="off" w:after="240" w:afterAutospacing="off"/>
        <w:jc w:val="left"/>
        <w:rPr>
          <w:rFonts w:ascii="Calibri Light" w:hAnsi="Calibri Light" w:eastAsia="Calibri Light" w:cs="Calibri Light"/>
          <w:b w:val="1"/>
          <w:bCs w:val="1"/>
          <w:noProof w:val="0"/>
          <w:color w:val="000000" w:themeColor="text1" w:themeTint="FF" w:themeShade="FF"/>
          <w:sz w:val="24"/>
          <w:szCs w:val="24"/>
          <w:lang w:val="es-CO"/>
        </w:rPr>
      </w:pPr>
      <w:r w:rsidRPr="411154FC" w:rsidR="16884D65">
        <w:rPr>
          <w:rFonts w:ascii="Calibri Light" w:hAnsi="Calibri Light" w:eastAsia="Calibri Light" w:cs="Calibri Light"/>
          <w:noProof w:val="0"/>
          <w:sz w:val="22"/>
          <w:szCs w:val="22"/>
          <w:lang w:val="es-CO"/>
        </w:rPr>
        <w:t>RF11. El sistema debe permitir eliminar productos del carrito.</w:t>
      </w:r>
    </w:p>
    <w:p w:rsidR="16884D65" w:rsidP="411154FC" w:rsidRDefault="16884D65" w14:paraId="582AA727" w14:textId="587B068F">
      <w:pPr>
        <w:pStyle w:val="Prrafodelista"/>
        <w:numPr>
          <w:ilvl w:val="0"/>
          <w:numId w:val="95"/>
        </w:numPr>
        <w:spacing w:before="240" w:beforeAutospacing="off" w:after="240" w:afterAutospacing="off"/>
        <w:jc w:val="left"/>
        <w:rPr>
          <w:rFonts w:ascii="Calibri Light" w:hAnsi="Calibri Light" w:eastAsia="Calibri Light" w:cs="Calibri Light"/>
          <w:b w:val="1"/>
          <w:bCs w:val="1"/>
          <w:noProof w:val="0"/>
          <w:color w:val="000000" w:themeColor="text1" w:themeTint="FF" w:themeShade="FF"/>
          <w:sz w:val="24"/>
          <w:szCs w:val="24"/>
          <w:lang w:val="es-CO"/>
        </w:rPr>
      </w:pPr>
      <w:r w:rsidRPr="411154FC" w:rsidR="16884D65">
        <w:rPr>
          <w:rFonts w:ascii="Calibri Light" w:hAnsi="Calibri Light" w:eastAsia="Calibri Light" w:cs="Calibri Light"/>
          <w:noProof w:val="0"/>
          <w:sz w:val="22"/>
          <w:szCs w:val="22"/>
          <w:lang w:val="es-CO"/>
        </w:rPr>
        <w:t>RF12. El sistema debe mantener el estado del carrito hasta que se realice la compra.</w:t>
      </w:r>
    </w:p>
    <w:p w:rsidR="16884D65" w:rsidP="411154FC" w:rsidRDefault="16884D65" w14:paraId="39EA868D" w14:textId="623B6C38">
      <w:pPr>
        <w:spacing w:before="240" w:beforeAutospacing="off" w:after="240" w:afterAutospacing="off"/>
        <w:jc w:val="left"/>
      </w:pPr>
      <w:r w:rsidRPr="411154FC" w:rsidR="16884D65">
        <w:rPr>
          <w:rFonts w:ascii="Calibri Light" w:hAnsi="Calibri Light" w:eastAsia="Calibri Light" w:cs="Calibri Light"/>
          <w:noProof w:val="0"/>
          <w:sz w:val="22"/>
          <w:szCs w:val="22"/>
          <w:lang w:val="es-CO"/>
        </w:rPr>
        <w:t>4. Proceso de Compra</w:t>
      </w:r>
    </w:p>
    <w:p w:rsidR="16884D65" w:rsidP="411154FC" w:rsidRDefault="16884D65" w14:paraId="002EDA7F" w14:textId="2F74CEC5">
      <w:pPr>
        <w:pStyle w:val="Prrafodelista"/>
        <w:numPr>
          <w:ilvl w:val="0"/>
          <w:numId w:val="96"/>
        </w:numPr>
        <w:spacing w:before="240" w:beforeAutospacing="off" w:after="240" w:afterAutospacing="off"/>
        <w:jc w:val="left"/>
        <w:rPr>
          <w:rFonts w:ascii="Calibri Light" w:hAnsi="Calibri Light" w:eastAsia="Calibri Light" w:cs="Calibri Light"/>
          <w:b w:val="1"/>
          <w:bCs w:val="1"/>
          <w:noProof w:val="0"/>
          <w:color w:val="000000" w:themeColor="text1" w:themeTint="FF" w:themeShade="FF"/>
          <w:sz w:val="24"/>
          <w:szCs w:val="24"/>
          <w:lang w:val="es-CO"/>
        </w:rPr>
      </w:pPr>
      <w:r w:rsidRPr="411154FC" w:rsidR="16884D65">
        <w:rPr>
          <w:rFonts w:ascii="Calibri Light" w:hAnsi="Calibri Light" w:eastAsia="Calibri Light" w:cs="Calibri Light"/>
          <w:noProof w:val="0"/>
          <w:sz w:val="22"/>
          <w:szCs w:val="22"/>
          <w:lang w:val="es-CO"/>
        </w:rPr>
        <w:t>RF13. El sistema debe permitir al usuario rellenar un formulario con los datos de pago</w:t>
      </w:r>
      <w:r w:rsidRPr="411154FC" w:rsidR="5B9EF391">
        <w:rPr>
          <w:rFonts w:ascii="Calibri Light" w:hAnsi="Calibri Light" w:eastAsia="Calibri Light" w:cs="Calibri Light"/>
          <w:noProof w:val="0"/>
          <w:sz w:val="22"/>
          <w:szCs w:val="22"/>
          <w:lang w:val="es-CO"/>
        </w:rPr>
        <w:t>.</w:t>
      </w:r>
      <w:r w:rsidRPr="411154FC" w:rsidR="16884D65">
        <w:rPr>
          <w:rFonts w:ascii="Calibri Light" w:hAnsi="Calibri Light" w:eastAsia="Calibri Light" w:cs="Calibri Light"/>
          <w:noProof w:val="0"/>
          <w:sz w:val="22"/>
          <w:szCs w:val="22"/>
          <w:lang w:val="es-CO"/>
        </w:rPr>
        <w:t xml:space="preserve"> </w:t>
      </w:r>
    </w:p>
    <w:p w:rsidR="16884D65" w:rsidP="411154FC" w:rsidRDefault="16884D65" w14:paraId="1E613457" w14:textId="09F1745C">
      <w:pPr>
        <w:pStyle w:val="Prrafodelista"/>
        <w:numPr>
          <w:ilvl w:val="0"/>
          <w:numId w:val="96"/>
        </w:numPr>
        <w:spacing w:before="240" w:beforeAutospacing="off" w:after="240" w:afterAutospacing="off"/>
        <w:jc w:val="left"/>
        <w:rPr>
          <w:rFonts w:ascii="Calibri Light" w:hAnsi="Calibri Light" w:eastAsia="Calibri Light" w:cs="Calibri Light"/>
          <w:b w:val="1"/>
          <w:bCs w:val="1"/>
          <w:noProof w:val="0"/>
          <w:color w:val="000000" w:themeColor="text1" w:themeTint="FF" w:themeShade="FF"/>
          <w:sz w:val="24"/>
          <w:szCs w:val="24"/>
          <w:lang w:val="es-CO"/>
        </w:rPr>
      </w:pPr>
      <w:r w:rsidRPr="411154FC" w:rsidR="16884D65">
        <w:rPr>
          <w:rFonts w:ascii="Calibri Light" w:hAnsi="Calibri Light" w:eastAsia="Calibri Light" w:cs="Calibri Light"/>
          <w:noProof w:val="0"/>
          <w:sz w:val="22"/>
          <w:szCs w:val="22"/>
          <w:lang w:val="es-CO"/>
        </w:rPr>
        <w:t>RF14. El sistema debe permitir al usuario rellenar un formulario con los datos de envío</w:t>
      </w:r>
      <w:r w:rsidRPr="411154FC" w:rsidR="3CC42D64">
        <w:rPr>
          <w:rFonts w:ascii="Calibri Light" w:hAnsi="Calibri Light" w:eastAsia="Calibri Light" w:cs="Calibri Light"/>
          <w:noProof w:val="0"/>
          <w:sz w:val="22"/>
          <w:szCs w:val="22"/>
          <w:lang w:val="es-CO"/>
        </w:rPr>
        <w:t>.</w:t>
      </w:r>
      <w:r w:rsidRPr="411154FC" w:rsidR="16884D65">
        <w:rPr>
          <w:rFonts w:ascii="Calibri Light" w:hAnsi="Calibri Light" w:eastAsia="Calibri Light" w:cs="Calibri Light"/>
          <w:noProof w:val="0"/>
          <w:sz w:val="22"/>
          <w:szCs w:val="22"/>
          <w:lang w:val="es-CO"/>
        </w:rPr>
        <w:t xml:space="preserve"> </w:t>
      </w:r>
    </w:p>
    <w:p w:rsidR="16884D65" w:rsidP="411154FC" w:rsidRDefault="16884D65" w14:paraId="37B5E4B6" w14:textId="07453B5D">
      <w:pPr>
        <w:pStyle w:val="Prrafodelista"/>
        <w:numPr>
          <w:ilvl w:val="0"/>
          <w:numId w:val="96"/>
        </w:numPr>
        <w:spacing w:before="240" w:beforeAutospacing="off" w:after="240" w:afterAutospacing="off"/>
        <w:jc w:val="left"/>
        <w:rPr>
          <w:rFonts w:ascii="Calibri Light" w:hAnsi="Calibri Light" w:eastAsia="Calibri Light" w:cs="Calibri Light"/>
          <w:b w:val="1"/>
          <w:bCs w:val="1"/>
          <w:noProof w:val="0"/>
          <w:color w:val="000000" w:themeColor="text1" w:themeTint="FF" w:themeShade="FF"/>
          <w:sz w:val="24"/>
          <w:szCs w:val="24"/>
          <w:lang w:val="es-CO"/>
        </w:rPr>
      </w:pPr>
      <w:r w:rsidRPr="411154FC" w:rsidR="16884D65">
        <w:rPr>
          <w:rFonts w:ascii="Calibri Light" w:hAnsi="Calibri Light" w:eastAsia="Calibri Light" w:cs="Calibri Light"/>
          <w:noProof w:val="0"/>
          <w:sz w:val="22"/>
          <w:szCs w:val="22"/>
          <w:lang w:val="es-CO"/>
        </w:rPr>
        <w:t>RF15. El sistema debe generar automáticamente una orden y un registro de envío tras completar los formularios.</w:t>
      </w:r>
      <w:r w:rsidRPr="411154FC" w:rsidR="16884D65">
        <w:rPr>
          <w:rFonts w:ascii="Calibri Light" w:hAnsi="Calibri Light" w:eastAsia="Calibri Light" w:cs="Calibri Light"/>
          <w:noProof w:val="0"/>
          <w:sz w:val="22"/>
          <w:szCs w:val="22"/>
          <w:lang w:val="es-CO"/>
        </w:rPr>
        <w:t xml:space="preserve"> </w:t>
      </w:r>
    </w:p>
    <w:p w:rsidR="16884D65" w:rsidP="411154FC" w:rsidRDefault="16884D65" w14:paraId="7121DA8B" w14:textId="5D21B7B5">
      <w:pPr>
        <w:spacing w:before="240" w:beforeAutospacing="off" w:after="240" w:afterAutospacing="off"/>
        <w:jc w:val="left"/>
      </w:pPr>
      <w:r w:rsidRPr="411154FC" w:rsidR="16884D65">
        <w:rPr>
          <w:rFonts w:ascii="Calibri Light" w:hAnsi="Calibri Light" w:eastAsia="Calibri Light" w:cs="Calibri Light"/>
          <w:noProof w:val="0"/>
          <w:sz w:val="22"/>
          <w:szCs w:val="22"/>
          <w:lang w:val="es-CO"/>
        </w:rPr>
        <w:t>5. Seguimiento de Pedido</w:t>
      </w:r>
    </w:p>
    <w:p w:rsidR="16884D65" w:rsidP="411154FC" w:rsidRDefault="16884D65" w14:paraId="31CFD736" w14:textId="43E8EEEF">
      <w:pPr>
        <w:pStyle w:val="Prrafodelista"/>
        <w:numPr>
          <w:ilvl w:val="0"/>
          <w:numId w:val="97"/>
        </w:numPr>
        <w:spacing w:before="240" w:beforeAutospacing="off" w:after="240" w:afterAutospacing="off"/>
        <w:jc w:val="left"/>
        <w:rPr>
          <w:rFonts w:ascii="Calibri Light" w:hAnsi="Calibri Light" w:eastAsia="Calibri Light" w:cs="Calibri Light"/>
          <w:b w:val="1"/>
          <w:bCs w:val="1"/>
          <w:noProof w:val="0"/>
          <w:color w:val="000000" w:themeColor="text1" w:themeTint="FF" w:themeShade="FF"/>
          <w:sz w:val="24"/>
          <w:szCs w:val="24"/>
          <w:lang w:val="es-CO"/>
        </w:rPr>
      </w:pPr>
      <w:r w:rsidRPr="411154FC" w:rsidR="16884D65">
        <w:rPr>
          <w:rFonts w:ascii="Calibri Light" w:hAnsi="Calibri Light" w:eastAsia="Calibri Light" w:cs="Calibri Light"/>
          <w:noProof w:val="0"/>
          <w:sz w:val="22"/>
          <w:szCs w:val="22"/>
          <w:lang w:val="es-CO"/>
        </w:rPr>
        <w:t>RF16. El sistema debe mostrar la ubicación del pedido en un mapa de manera simulada.</w:t>
      </w:r>
    </w:p>
    <w:p w:rsidR="16884D65" w:rsidP="411154FC" w:rsidRDefault="16884D65" w14:paraId="27BE439C" w14:textId="2F637395">
      <w:pPr>
        <w:spacing w:before="240" w:beforeAutospacing="off" w:after="240" w:afterAutospacing="off"/>
        <w:jc w:val="left"/>
      </w:pPr>
      <w:r w:rsidRPr="411154FC" w:rsidR="16884D65">
        <w:rPr>
          <w:rFonts w:ascii="Calibri Light" w:hAnsi="Calibri Light" w:eastAsia="Calibri Light" w:cs="Calibri Light"/>
          <w:noProof w:val="0"/>
          <w:sz w:val="22"/>
          <w:szCs w:val="22"/>
          <w:lang w:val="es-CO"/>
        </w:rPr>
        <w:t>6. Gestión Administrativa</w:t>
      </w:r>
    </w:p>
    <w:p w:rsidR="16884D65" w:rsidP="411154FC" w:rsidRDefault="16884D65" w14:paraId="45C2A981" w14:textId="46FE99C7">
      <w:pPr>
        <w:pStyle w:val="Prrafodelista"/>
        <w:numPr>
          <w:ilvl w:val="0"/>
          <w:numId w:val="98"/>
        </w:numPr>
        <w:spacing w:before="240" w:beforeAutospacing="off" w:after="240" w:afterAutospacing="off"/>
        <w:jc w:val="left"/>
        <w:rPr>
          <w:rFonts w:ascii="Calibri Light" w:hAnsi="Calibri Light" w:eastAsia="Calibri Light" w:cs="Calibri Light"/>
          <w:b w:val="1"/>
          <w:bCs w:val="1"/>
          <w:noProof w:val="0"/>
          <w:color w:val="000000" w:themeColor="text1" w:themeTint="FF" w:themeShade="FF"/>
          <w:sz w:val="24"/>
          <w:szCs w:val="24"/>
          <w:lang w:val="es-CO"/>
        </w:rPr>
      </w:pPr>
      <w:r w:rsidRPr="411154FC" w:rsidR="16884D65">
        <w:rPr>
          <w:rFonts w:ascii="Calibri Light" w:hAnsi="Calibri Light" w:eastAsia="Calibri Light" w:cs="Calibri Light"/>
          <w:noProof w:val="0"/>
          <w:sz w:val="22"/>
          <w:szCs w:val="22"/>
          <w:lang w:val="es-CO"/>
        </w:rPr>
        <w:t>RF17. El sistema debe permitir al administrador crear, leer, actualizar y eliminar productos.</w:t>
      </w:r>
    </w:p>
    <w:p w:rsidR="16884D65" w:rsidP="411154FC" w:rsidRDefault="16884D65" w14:paraId="16E7B6D5" w14:textId="3FB2FB63">
      <w:pPr>
        <w:pStyle w:val="Prrafodelista"/>
        <w:numPr>
          <w:ilvl w:val="0"/>
          <w:numId w:val="98"/>
        </w:numPr>
        <w:spacing w:before="240" w:beforeAutospacing="off" w:after="240" w:afterAutospacing="off"/>
        <w:jc w:val="left"/>
        <w:rPr>
          <w:rFonts w:ascii="Calibri Light" w:hAnsi="Calibri Light" w:eastAsia="Calibri Light" w:cs="Calibri Light"/>
          <w:b w:val="1"/>
          <w:bCs w:val="1"/>
          <w:noProof w:val="0"/>
          <w:color w:val="000000" w:themeColor="text1" w:themeTint="FF" w:themeShade="FF"/>
          <w:sz w:val="24"/>
          <w:szCs w:val="24"/>
          <w:lang w:val="es-CO"/>
        </w:rPr>
      </w:pPr>
      <w:r w:rsidRPr="411154FC" w:rsidR="16884D65">
        <w:rPr>
          <w:rFonts w:ascii="Calibri Light" w:hAnsi="Calibri Light" w:eastAsia="Calibri Light" w:cs="Calibri Light"/>
          <w:noProof w:val="0"/>
          <w:sz w:val="22"/>
          <w:szCs w:val="22"/>
          <w:lang w:val="es-CO"/>
        </w:rPr>
        <w:t>RF18. El sistema debe permitir al administrador crear, leer, actualizar y eliminar categorías.</w:t>
      </w:r>
    </w:p>
    <w:p w:rsidR="16884D65" w:rsidP="411154FC" w:rsidRDefault="16884D65" w14:paraId="56B795FB" w14:textId="166B3A73">
      <w:pPr>
        <w:pStyle w:val="Prrafodelista"/>
        <w:numPr>
          <w:ilvl w:val="0"/>
          <w:numId w:val="98"/>
        </w:numPr>
        <w:spacing w:before="240" w:beforeAutospacing="off" w:after="240" w:afterAutospacing="off"/>
        <w:jc w:val="left"/>
        <w:rPr>
          <w:rFonts w:ascii="Calibri Light" w:hAnsi="Calibri Light" w:eastAsia="Calibri Light" w:cs="Calibri Light"/>
          <w:b w:val="1"/>
          <w:bCs w:val="1"/>
          <w:noProof w:val="0"/>
          <w:color w:val="000000" w:themeColor="text1" w:themeTint="FF" w:themeShade="FF"/>
          <w:sz w:val="24"/>
          <w:szCs w:val="24"/>
          <w:lang w:val="es-CO"/>
        </w:rPr>
      </w:pPr>
      <w:r w:rsidRPr="411154FC" w:rsidR="16884D65">
        <w:rPr>
          <w:rFonts w:ascii="Calibri Light" w:hAnsi="Calibri Light" w:eastAsia="Calibri Light" w:cs="Calibri Light"/>
          <w:noProof w:val="0"/>
          <w:sz w:val="22"/>
          <w:szCs w:val="22"/>
          <w:lang w:val="es-CO"/>
        </w:rPr>
        <w:t>RF19. El sistema debe permitir al administrador visualizar los carritos creados.</w:t>
      </w:r>
    </w:p>
    <w:p w:rsidR="16884D65" w:rsidP="411154FC" w:rsidRDefault="16884D65" w14:paraId="47B19C17" w14:textId="5FF64B08">
      <w:pPr>
        <w:pStyle w:val="Prrafodelista"/>
        <w:numPr>
          <w:ilvl w:val="0"/>
          <w:numId w:val="98"/>
        </w:numPr>
        <w:spacing w:before="240" w:beforeAutospacing="off" w:after="240" w:afterAutospacing="off"/>
        <w:jc w:val="left"/>
        <w:rPr>
          <w:rFonts w:ascii="Calibri Light" w:hAnsi="Calibri Light" w:eastAsia="Calibri Light" w:cs="Calibri Light"/>
          <w:b w:val="1"/>
          <w:bCs w:val="1"/>
          <w:noProof w:val="0"/>
          <w:color w:val="000000" w:themeColor="text1" w:themeTint="FF" w:themeShade="FF"/>
          <w:sz w:val="24"/>
          <w:szCs w:val="24"/>
          <w:lang w:val="es-CO"/>
        </w:rPr>
      </w:pPr>
      <w:r w:rsidRPr="411154FC" w:rsidR="16884D65">
        <w:rPr>
          <w:rFonts w:ascii="Calibri Light" w:hAnsi="Calibri Light" w:eastAsia="Calibri Light" w:cs="Calibri Light"/>
          <w:noProof w:val="0"/>
          <w:sz w:val="22"/>
          <w:szCs w:val="22"/>
          <w:lang w:val="es-CO"/>
        </w:rPr>
        <w:t>RF20. El sistema debe permitir al administrador visualizar los pagos realizados.</w:t>
      </w:r>
    </w:p>
    <w:p w:rsidR="16884D65" w:rsidP="411154FC" w:rsidRDefault="16884D65" w14:paraId="52B64FC7" w14:textId="180F1AE9">
      <w:pPr>
        <w:pStyle w:val="Prrafodelista"/>
        <w:numPr>
          <w:ilvl w:val="0"/>
          <w:numId w:val="98"/>
        </w:numPr>
        <w:spacing w:before="240" w:beforeAutospacing="off" w:after="240" w:afterAutospacing="off"/>
        <w:jc w:val="left"/>
        <w:rPr>
          <w:rFonts w:ascii="Calibri Light" w:hAnsi="Calibri Light" w:eastAsia="Calibri Light" w:cs="Calibri Light"/>
          <w:b w:val="1"/>
          <w:bCs w:val="1"/>
          <w:noProof w:val="0"/>
          <w:color w:val="000000" w:themeColor="text1" w:themeTint="FF" w:themeShade="FF"/>
          <w:sz w:val="24"/>
          <w:szCs w:val="24"/>
          <w:lang w:val="es-CO"/>
        </w:rPr>
      </w:pPr>
      <w:r w:rsidRPr="411154FC" w:rsidR="16884D65">
        <w:rPr>
          <w:rFonts w:ascii="Calibri Light" w:hAnsi="Calibri Light" w:eastAsia="Calibri Light" w:cs="Calibri Light"/>
          <w:noProof w:val="0"/>
          <w:sz w:val="22"/>
          <w:szCs w:val="22"/>
          <w:lang w:val="es-CO"/>
        </w:rPr>
        <w:t>RF21. El sistema debe permitir al administrador visualizar las facturas generadas.</w:t>
      </w:r>
    </w:p>
    <w:p w:rsidR="16884D65" w:rsidP="411154FC" w:rsidRDefault="16884D65" w14:paraId="70F7088C" w14:textId="7C54E883">
      <w:pPr>
        <w:pStyle w:val="Prrafodelista"/>
        <w:numPr>
          <w:ilvl w:val="0"/>
          <w:numId w:val="98"/>
        </w:numPr>
        <w:spacing w:before="240" w:beforeAutospacing="off" w:after="240" w:afterAutospacing="off"/>
        <w:jc w:val="left"/>
        <w:rPr>
          <w:rFonts w:ascii="Calibri Light" w:hAnsi="Calibri Light" w:eastAsia="Calibri Light" w:cs="Calibri Light"/>
          <w:b w:val="1"/>
          <w:bCs w:val="1"/>
          <w:noProof w:val="0"/>
          <w:color w:val="000000" w:themeColor="text1" w:themeTint="FF" w:themeShade="FF"/>
          <w:sz w:val="24"/>
          <w:szCs w:val="24"/>
          <w:lang w:val="es-CO"/>
        </w:rPr>
      </w:pPr>
      <w:r w:rsidRPr="411154FC" w:rsidR="16884D65">
        <w:rPr>
          <w:rFonts w:ascii="Calibri Light" w:hAnsi="Calibri Light" w:eastAsia="Calibri Light" w:cs="Calibri Light"/>
          <w:noProof w:val="0"/>
          <w:sz w:val="22"/>
          <w:szCs w:val="22"/>
          <w:lang w:val="es-CO"/>
        </w:rPr>
        <w:t xml:space="preserve"> </w:t>
      </w:r>
    </w:p>
    <w:p w:rsidR="16884D65" w:rsidP="411154FC" w:rsidRDefault="16884D65" w14:paraId="64DE1FA4" w14:textId="4D595BD9">
      <w:pPr>
        <w:spacing w:before="240" w:beforeAutospacing="off" w:after="240" w:afterAutospacing="off"/>
        <w:ind w:left="0" w:firstLine="0"/>
        <w:jc w:val="left"/>
        <w:rPr>
          <w:rFonts w:ascii="Calibri Light" w:hAnsi="Calibri Light" w:eastAsia="Calibri Light" w:cs="Calibri Light"/>
          <w:noProof w:val="0"/>
          <w:sz w:val="32"/>
          <w:szCs w:val="32"/>
          <w:lang w:val="es-CO"/>
        </w:rPr>
      </w:pPr>
      <w:r w:rsidRPr="411154FC" w:rsidR="16884D65">
        <w:rPr>
          <w:rFonts w:ascii="Calibri Light" w:hAnsi="Calibri Light" w:eastAsia="Calibri Light" w:cs="Calibri Light"/>
          <w:noProof w:val="0"/>
          <w:sz w:val="28"/>
          <w:szCs w:val="28"/>
          <w:lang w:val="es-CO"/>
        </w:rPr>
        <w:t>Requerimientos No Funcionales</w:t>
      </w:r>
    </w:p>
    <w:p w:rsidR="16884D65" w:rsidP="411154FC" w:rsidRDefault="16884D65" w14:paraId="4B6EB12E" w14:textId="05CCAB2E">
      <w:pPr>
        <w:pStyle w:val="Prrafodelista"/>
        <w:numPr>
          <w:ilvl w:val="0"/>
          <w:numId w:val="99"/>
        </w:numPr>
        <w:spacing w:before="240" w:beforeAutospacing="off" w:after="240" w:afterAutospacing="off"/>
        <w:jc w:val="left"/>
        <w:rPr>
          <w:rFonts w:ascii="Calibri Light" w:hAnsi="Calibri Light" w:eastAsia="Calibri Light" w:cs="Calibri Light"/>
          <w:b w:val="1"/>
          <w:bCs w:val="1"/>
          <w:noProof w:val="0"/>
          <w:color w:val="000000" w:themeColor="text1" w:themeTint="FF" w:themeShade="FF"/>
          <w:sz w:val="24"/>
          <w:szCs w:val="24"/>
          <w:lang w:val="es-CO"/>
        </w:rPr>
      </w:pPr>
      <w:r w:rsidRPr="411154FC" w:rsidR="16884D65">
        <w:rPr>
          <w:rFonts w:ascii="Calibri Light" w:hAnsi="Calibri Light" w:eastAsia="Calibri Light" w:cs="Calibri Light"/>
          <w:noProof w:val="0"/>
          <w:sz w:val="22"/>
          <w:szCs w:val="22"/>
          <w:lang w:val="es-CO"/>
        </w:rPr>
        <w:t>RNF1. El sistema debe estar disponible 24/7 con una disponibilidad mínima del 99%.</w:t>
      </w:r>
    </w:p>
    <w:p w:rsidR="16884D65" w:rsidP="411154FC" w:rsidRDefault="16884D65" w14:paraId="395C2308" w14:textId="0F2162FC">
      <w:pPr>
        <w:pStyle w:val="Prrafodelista"/>
        <w:numPr>
          <w:ilvl w:val="0"/>
          <w:numId w:val="99"/>
        </w:numPr>
        <w:spacing w:before="240" w:beforeAutospacing="off" w:after="240" w:afterAutospacing="off"/>
        <w:jc w:val="left"/>
        <w:rPr>
          <w:rFonts w:ascii="Calibri Light" w:hAnsi="Calibri Light" w:eastAsia="Calibri Light" w:cs="Calibri Light"/>
          <w:b w:val="1"/>
          <w:bCs w:val="1"/>
          <w:noProof w:val="0"/>
          <w:color w:val="000000" w:themeColor="text1" w:themeTint="FF" w:themeShade="FF"/>
          <w:sz w:val="24"/>
          <w:szCs w:val="24"/>
          <w:lang w:val="es-CO"/>
        </w:rPr>
      </w:pPr>
      <w:r w:rsidRPr="411154FC" w:rsidR="16884D65">
        <w:rPr>
          <w:rFonts w:ascii="Calibri Light" w:hAnsi="Calibri Light" w:eastAsia="Calibri Light" w:cs="Calibri Light"/>
          <w:noProof w:val="0"/>
          <w:sz w:val="22"/>
          <w:szCs w:val="22"/>
          <w:lang w:val="es-CO"/>
        </w:rPr>
        <w:t>RNF2. El sistema debe responder en menos de 2 segundos para cada acción del usuario en condiciones normales.</w:t>
      </w:r>
      <w:r w:rsidRPr="411154FC" w:rsidR="16884D65">
        <w:rPr>
          <w:rFonts w:ascii="Calibri Light" w:hAnsi="Calibri Light" w:eastAsia="Calibri Light" w:cs="Calibri Light"/>
          <w:noProof w:val="0"/>
          <w:sz w:val="22"/>
          <w:szCs w:val="22"/>
          <w:lang w:val="es-CO"/>
        </w:rPr>
        <w:t xml:space="preserve"> </w:t>
      </w:r>
    </w:p>
    <w:p w:rsidR="16884D65" w:rsidP="411154FC" w:rsidRDefault="16884D65" w14:paraId="1C91FA9A" w14:textId="65B2298C">
      <w:pPr>
        <w:pStyle w:val="Prrafodelista"/>
        <w:numPr>
          <w:ilvl w:val="0"/>
          <w:numId w:val="99"/>
        </w:numPr>
        <w:spacing w:before="240" w:beforeAutospacing="off" w:after="240" w:afterAutospacing="off"/>
        <w:jc w:val="left"/>
        <w:rPr>
          <w:rFonts w:ascii="Calibri Light" w:hAnsi="Calibri Light" w:eastAsia="Calibri Light" w:cs="Calibri Light"/>
          <w:b w:val="1"/>
          <w:bCs w:val="1"/>
          <w:noProof w:val="0"/>
          <w:color w:val="000000" w:themeColor="text1" w:themeTint="FF" w:themeShade="FF"/>
          <w:sz w:val="24"/>
          <w:szCs w:val="24"/>
          <w:lang w:val="es-CO"/>
        </w:rPr>
      </w:pPr>
      <w:r w:rsidRPr="411154FC" w:rsidR="16884D65">
        <w:rPr>
          <w:rFonts w:ascii="Calibri Light" w:hAnsi="Calibri Light" w:eastAsia="Calibri Light" w:cs="Calibri Light"/>
          <w:noProof w:val="0"/>
          <w:sz w:val="22"/>
          <w:szCs w:val="22"/>
          <w:lang w:val="es-CO"/>
        </w:rPr>
        <w:t>RNF3. La información del usuario y los datos de pago deben almacenarse de manera segura, cumpliendo con las mejores prácticas de cifrado.</w:t>
      </w:r>
    </w:p>
    <w:p w:rsidR="16884D65" w:rsidP="411154FC" w:rsidRDefault="16884D65" w14:paraId="10B89D24" w14:textId="4C0E65E0">
      <w:pPr>
        <w:pStyle w:val="Prrafodelista"/>
        <w:numPr>
          <w:ilvl w:val="0"/>
          <w:numId w:val="99"/>
        </w:numPr>
        <w:spacing w:before="240" w:beforeAutospacing="off" w:after="240" w:afterAutospacing="off"/>
        <w:jc w:val="left"/>
        <w:rPr>
          <w:rFonts w:ascii="Calibri Light" w:hAnsi="Calibri Light" w:eastAsia="Calibri Light" w:cs="Calibri Light"/>
          <w:b w:val="1"/>
          <w:bCs w:val="1"/>
          <w:noProof w:val="0"/>
          <w:color w:val="000000" w:themeColor="text1" w:themeTint="FF" w:themeShade="FF"/>
          <w:sz w:val="24"/>
          <w:szCs w:val="24"/>
          <w:lang w:val="es-CO"/>
        </w:rPr>
      </w:pPr>
      <w:r w:rsidRPr="411154FC" w:rsidR="16884D65">
        <w:rPr>
          <w:rFonts w:ascii="Calibri Light" w:hAnsi="Calibri Light" w:eastAsia="Calibri Light" w:cs="Calibri Light"/>
          <w:noProof w:val="0"/>
          <w:sz w:val="22"/>
          <w:szCs w:val="22"/>
          <w:lang w:val="es-CO"/>
        </w:rPr>
        <w:t>RNF4. El sistema debe ser compatible con navegadores modernos (Chrome, Firefox, Edge, Safari).</w:t>
      </w:r>
    </w:p>
    <w:p w:rsidR="16884D65" w:rsidP="411154FC" w:rsidRDefault="16884D65" w14:paraId="51B1007B" w14:textId="3CFAD28E">
      <w:pPr>
        <w:pStyle w:val="Prrafodelista"/>
        <w:numPr>
          <w:ilvl w:val="0"/>
          <w:numId w:val="99"/>
        </w:numPr>
        <w:spacing w:before="240" w:beforeAutospacing="off" w:after="240" w:afterAutospacing="off"/>
        <w:jc w:val="left"/>
        <w:rPr>
          <w:rFonts w:ascii="Calibri Light" w:hAnsi="Calibri Light" w:eastAsia="Calibri Light" w:cs="Calibri Light"/>
          <w:b w:val="1"/>
          <w:bCs w:val="1"/>
          <w:noProof w:val="0"/>
          <w:color w:val="000000" w:themeColor="text1" w:themeTint="FF" w:themeShade="FF"/>
          <w:sz w:val="24"/>
          <w:szCs w:val="24"/>
          <w:lang w:val="es-CO"/>
        </w:rPr>
      </w:pPr>
      <w:r w:rsidRPr="411154FC" w:rsidR="16884D65">
        <w:rPr>
          <w:rFonts w:ascii="Calibri Light" w:hAnsi="Calibri Light" w:eastAsia="Calibri Light" w:cs="Calibri Light"/>
          <w:noProof w:val="0"/>
          <w:sz w:val="22"/>
          <w:szCs w:val="22"/>
          <w:lang w:val="es-CO"/>
        </w:rPr>
        <w:t xml:space="preserve">RNF5. La interfaz debe ser responsive, adaptándose a dispositivos móviles, </w:t>
      </w:r>
      <w:r w:rsidRPr="411154FC" w:rsidR="16884D65">
        <w:rPr>
          <w:rFonts w:ascii="Calibri Light" w:hAnsi="Calibri Light" w:eastAsia="Calibri Light" w:cs="Calibri Light"/>
          <w:noProof w:val="0"/>
          <w:sz w:val="22"/>
          <w:szCs w:val="22"/>
          <w:lang w:val="es-CO"/>
        </w:rPr>
        <w:t>tablets</w:t>
      </w:r>
      <w:r w:rsidRPr="411154FC" w:rsidR="16884D65">
        <w:rPr>
          <w:rFonts w:ascii="Calibri Light" w:hAnsi="Calibri Light" w:eastAsia="Calibri Light" w:cs="Calibri Light"/>
          <w:noProof w:val="0"/>
          <w:sz w:val="22"/>
          <w:szCs w:val="22"/>
          <w:lang w:val="es-CO"/>
        </w:rPr>
        <w:t xml:space="preserve"> y escritorio.</w:t>
      </w:r>
    </w:p>
    <w:p w:rsidR="16884D65" w:rsidP="411154FC" w:rsidRDefault="16884D65" w14:paraId="3A734286" w14:textId="4DE72450">
      <w:pPr>
        <w:pStyle w:val="Prrafodelista"/>
        <w:numPr>
          <w:ilvl w:val="0"/>
          <w:numId w:val="99"/>
        </w:numPr>
        <w:spacing w:before="240" w:beforeAutospacing="off" w:after="240" w:afterAutospacing="off"/>
        <w:jc w:val="left"/>
        <w:rPr>
          <w:rFonts w:ascii="Calibri Light" w:hAnsi="Calibri Light" w:eastAsia="Calibri Light" w:cs="Calibri Light"/>
          <w:b w:val="1"/>
          <w:bCs w:val="1"/>
          <w:noProof w:val="0"/>
          <w:color w:val="000000" w:themeColor="text1" w:themeTint="FF" w:themeShade="FF"/>
          <w:sz w:val="24"/>
          <w:szCs w:val="24"/>
          <w:lang w:val="es-CO"/>
        </w:rPr>
      </w:pPr>
      <w:r w:rsidRPr="411154FC" w:rsidR="16884D65">
        <w:rPr>
          <w:rFonts w:ascii="Calibri Light" w:hAnsi="Calibri Light" w:eastAsia="Calibri Light" w:cs="Calibri Light"/>
          <w:noProof w:val="0"/>
          <w:sz w:val="22"/>
          <w:szCs w:val="22"/>
          <w:lang w:val="es-CO"/>
        </w:rPr>
        <w:t>RNF6. El sistema debe ser escalable para soportar múltiples usuarios concurrentes.</w:t>
      </w:r>
    </w:p>
    <w:p w:rsidR="16884D65" w:rsidP="411154FC" w:rsidRDefault="16884D65" w14:paraId="3C6C6672" w14:textId="6C51673E">
      <w:pPr>
        <w:pStyle w:val="Prrafodelista"/>
        <w:numPr>
          <w:ilvl w:val="0"/>
          <w:numId w:val="99"/>
        </w:numPr>
        <w:spacing w:before="240" w:beforeAutospacing="off" w:after="240" w:afterAutospacing="off"/>
        <w:jc w:val="left"/>
        <w:rPr>
          <w:rFonts w:ascii="Calibri Light" w:hAnsi="Calibri Light" w:eastAsia="Calibri Light" w:cs="Calibri Light"/>
          <w:b w:val="1"/>
          <w:bCs w:val="1"/>
          <w:noProof w:val="0"/>
          <w:color w:val="000000" w:themeColor="text1" w:themeTint="FF" w:themeShade="FF"/>
          <w:sz w:val="24"/>
          <w:szCs w:val="24"/>
          <w:lang w:val="es-CO"/>
        </w:rPr>
      </w:pPr>
      <w:r w:rsidRPr="411154FC" w:rsidR="16884D65">
        <w:rPr>
          <w:rFonts w:ascii="Calibri Light" w:hAnsi="Calibri Light" w:eastAsia="Calibri Light" w:cs="Calibri Light"/>
          <w:noProof w:val="0"/>
          <w:sz w:val="22"/>
          <w:szCs w:val="22"/>
          <w:lang w:val="es-CO"/>
        </w:rPr>
        <w:t>RNF7. El sistema debe contar con roles y permisos bien definidos (usuario normal y administrador).</w:t>
      </w:r>
    </w:p>
    <w:p w:rsidR="16884D65" w:rsidP="411154FC" w:rsidRDefault="16884D65" w14:paraId="77A1F8B9" w14:textId="4E978B87">
      <w:pPr>
        <w:pStyle w:val="Prrafodelista"/>
        <w:numPr>
          <w:ilvl w:val="0"/>
          <w:numId w:val="99"/>
        </w:numPr>
        <w:spacing w:before="240" w:beforeAutospacing="off" w:after="240" w:afterAutospacing="off"/>
        <w:jc w:val="left"/>
        <w:rPr>
          <w:rFonts w:ascii="Calibri Light" w:hAnsi="Calibri Light" w:eastAsia="Calibri Light" w:cs="Calibri Light"/>
          <w:b w:val="1"/>
          <w:bCs w:val="1"/>
          <w:noProof w:val="0"/>
          <w:color w:val="000000" w:themeColor="text1" w:themeTint="FF" w:themeShade="FF"/>
          <w:sz w:val="24"/>
          <w:szCs w:val="24"/>
          <w:lang w:val="es-CO"/>
        </w:rPr>
      </w:pPr>
      <w:r w:rsidRPr="411154FC" w:rsidR="16884D65">
        <w:rPr>
          <w:rFonts w:ascii="Calibri Light" w:hAnsi="Calibri Light" w:eastAsia="Calibri Light" w:cs="Calibri Light"/>
          <w:noProof w:val="0"/>
          <w:sz w:val="22"/>
          <w:szCs w:val="22"/>
          <w:lang w:val="es-CO"/>
        </w:rPr>
        <w:t>RNF8. El sistema debe validar correctamente los formularios (campos requeridos, formatos de correo, etc.).</w:t>
      </w:r>
    </w:p>
    <w:p w:rsidR="16884D65" w:rsidP="411154FC" w:rsidRDefault="16884D65" w14:paraId="5A543032" w14:textId="366DCDF4">
      <w:pPr>
        <w:pStyle w:val="Prrafodelista"/>
        <w:numPr>
          <w:ilvl w:val="0"/>
          <w:numId w:val="99"/>
        </w:numPr>
        <w:spacing w:before="240" w:beforeAutospacing="off" w:after="240" w:afterAutospacing="off"/>
        <w:jc w:val="left"/>
        <w:rPr>
          <w:rFonts w:ascii="Calibri Light" w:hAnsi="Calibri Light" w:eastAsia="Calibri Light" w:cs="Calibri Light"/>
          <w:b w:val="1"/>
          <w:bCs w:val="1"/>
          <w:noProof w:val="0"/>
          <w:color w:val="000000" w:themeColor="text1" w:themeTint="FF" w:themeShade="FF"/>
          <w:sz w:val="24"/>
          <w:szCs w:val="24"/>
          <w:lang w:val="es-CO"/>
        </w:rPr>
      </w:pPr>
      <w:r w:rsidRPr="411154FC" w:rsidR="16884D65">
        <w:rPr>
          <w:rFonts w:ascii="Calibri Light" w:hAnsi="Calibri Light" w:eastAsia="Calibri Light" w:cs="Calibri Light"/>
          <w:noProof w:val="0"/>
          <w:sz w:val="22"/>
          <w:szCs w:val="22"/>
          <w:lang w:val="es-CO"/>
        </w:rPr>
        <w:t>RNF9. El sistema debe mantener la sesión del usuario durante un tiempo razonable de inactividad.</w:t>
      </w:r>
    </w:p>
    <w:p w:rsidR="411154FC" w:rsidP="4B38EF6C" w:rsidRDefault="411154FC" w14:paraId="6BE2D2B2" w14:textId="464EC779">
      <w:pPr>
        <w:pStyle w:val="Prrafodelista"/>
        <w:numPr>
          <w:ilvl w:val="0"/>
          <w:numId w:val="99"/>
        </w:numPr>
        <w:spacing w:before="240" w:beforeAutospacing="off" w:after="240" w:afterAutospacing="off"/>
        <w:jc w:val="left"/>
        <w:rPr>
          <w:rFonts w:ascii="Calibri Light" w:hAnsi="Calibri Light" w:eastAsia="Calibri Light" w:cs="Calibri Light"/>
          <w:b w:val="1"/>
          <w:bCs w:val="1"/>
          <w:noProof w:val="0"/>
          <w:color w:val="000000" w:themeColor="text1" w:themeTint="FF" w:themeShade="FF"/>
          <w:sz w:val="24"/>
          <w:szCs w:val="24"/>
          <w:lang w:val="es-CO"/>
        </w:rPr>
      </w:pPr>
      <w:r w:rsidRPr="4B38EF6C" w:rsidR="16884D65">
        <w:rPr>
          <w:rFonts w:ascii="Calibri Light" w:hAnsi="Calibri Light" w:eastAsia="Calibri Light" w:cs="Calibri Light"/>
          <w:noProof w:val="0"/>
          <w:sz w:val="22"/>
          <w:szCs w:val="22"/>
          <w:lang w:val="es-CO"/>
        </w:rPr>
        <w:t>RNF10. El código debe estar documentado y seguir buenas prácticas de desarrollo.</w:t>
      </w:r>
    </w:p>
    <w:p w:rsidR="3E6F84D9" w:rsidP="4B38EF6C" w:rsidRDefault="3E6F84D9" w14:paraId="59E1699E" w14:textId="2BC335A6">
      <w:pPr>
        <w:pStyle w:val="Prrafodelista"/>
        <w:numPr>
          <w:ilvl w:val="0"/>
          <w:numId w:val="99"/>
        </w:numPr>
        <w:spacing w:before="240" w:beforeAutospacing="off" w:after="240" w:afterAutospacing="off"/>
        <w:jc w:val="left"/>
        <w:rPr>
          <w:b w:val="1"/>
          <w:bCs w:val="1"/>
          <w:color w:val="000000" w:themeColor="text1" w:themeTint="FF" w:themeShade="FF"/>
          <w:sz w:val="24"/>
          <w:szCs w:val="24"/>
        </w:rPr>
      </w:pPr>
      <w:hyperlink r:id="Ra85a630fdb8b4179">
        <w:r w:rsidRPr="4B38EF6C" w:rsidR="3E6F84D9">
          <w:rPr>
            <w:rStyle w:val="Hipervnculo"/>
            <w:rFonts w:ascii="Calibri Light" w:hAnsi="Calibri Light" w:eastAsia="Calibri Light" w:cs="Calibri Light"/>
            <w:b w:val="1"/>
            <w:bCs w:val="1"/>
            <w:noProof w:val="0"/>
            <w:sz w:val="24"/>
            <w:szCs w:val="24"/>
            <w:lang w:val="es-CO"/>
          </w:rPr>
          <w:t>Requerimientos con sus descripciones</w:t>
        </w:r>
      </w:hyperlink>
    </w:p>
    <w:p w:rsidR="6A7EEFA9" w:rsidP="411154FC" w:rsidRDefault="6A7EEFA9" w14:paraId="0DED0BCF" w14:textId="49D66C1C">
      <w:pPr>
        <w:pStyle w:val="Ttulo3"/>
        <w:jc w:val="both"/>
        <w:rPr>
          <w:rFonts w:ascii="Calibri Light" w:hAnsi="Calibri Light" w:eastAsia="Calibri Light" w:cs="Calibri Light"/>
          <w:b w:val="1"/>
          <w:bCs w:val="1"/>
          <w:noProof w:val="0"/>
          <w:color w:val="000000" w:themeColor="text1" w:themeTint="FF" w:themeShade="FF"/>
          <w:sz w:val="28"/>
          <w:szCs w:val="28"/>
          <w:lang w:val="es-CO"/>
        </w:rPr>
      </w:pPr>
      <w:r w:rsidRPr="411154FC" w:rsidR="6A7EEFA9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es-CO"/>
        </w:rPr>
        <w:t>Requisitos Comunes de las Interfaces</w:t>
      </w:r>
    </w:p>
    <w:p w:rsidR="6A7EEFA9" w:rsidP="081F25F2" w:rsidRDefault="6A7EEFA9" w14:paraId="3D8C0FCE" w14:textId="70E43BE3">
      <w:pPr>
        <w:pStyle w:val="Sinespaciado"/>
        <w:ind w:left="1080"/>
        <w:jc w:val="both"/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s-CO"/>
        </w:rPr>
      </w:pPr>
      <w:r w:rsidRPr="081F25F2" w:rsidR="6A7EEFA9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s-CO"/>
        </w:rPr>
        <w:t>Interfaces de Usuario</w:t>
      </w:r>
    </w:p>
    <w:p w:rsidR="6A7EEFA9" w:rsidP="081F25F2" w:rsidRDefault="6A7EEFA9" w14:paraId="1D7C8E50" w14:textId="56E5F289">
      <w:pPr>
        <w:pStyle w:val="Sinespaciado"/>
        <w:ind w:left="1080"/>
        <w:jc w:val="both"/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s-CO"/>
        </w:rPr>
      </w:pPr>
      <w:r w:rsidRPr="411154FC" w:rsidR="06F8C487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s-CO"/>
        </w:rPr>
        <w:t>La interfaz de usuario estará compuesta por ventanas interactivas que permitirán la navegación fluida dentro del sistema.</w:t>
      </w:r>
      <w:r w:rsidRPr="411154FC" w:rsidR="6A7EEFA9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s-CO"/>
        </w:rPr>
        <w:t xml:space="preserve"> Las pantallas se organizarán con botones, listas desplegables, campos de texto y formularios para facilitar la interacción del usuario con las funcionalidades. Esta interfaz será intuitiva y adaptable, diseñada específicamente para ser visualizada y utilizada en un navegador web en su versión desktop y móvil. Las características clave incluyen:</w:t>
      </w:r>
    </w:p>
    <w:p w:rsidR="6A7EEFA9" w:rsidP="081F25F2" w:rsidRDefault="6A7EEFA9" w14:paraId="2A9AE7BE" w14:textId="60F604DF">
      <w:pPr>
        <w:pStyle w:val="Sinespaciado"/>
        <w:numPr>
          <w:ilvl w:val="0"/>
          <w:numId w:val="89"/>
        </w:numPr>
        <w:ind w:left="1080"/>
        <w:jc w:val="both"/>
        <w:rPr>
          <w:rFonts w:ascii="Calibri Light" w:hAnsi="Calibri Light" w:eastAsia="Calibri Light" w:cs="Calibri Light"/>
          <w:b w:val="1"/>
          <w:bCs w:val="1"/>
          <w:noProof w:val="0"/>
          <w:color w:val="000000" w:themeColor="text1" w:themeTint="FF" w:themeShade="FF"/>
          <w:sz w:val="24"/>
          <w:szCs w:val="24"/>
          <w:lang w:val="es-CO"/>
        </w:rPr>
      </w:pPr>
      <w:r w:rsidRPr="411154FC" w:rsidR="6A7EEFA9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s-CO"/>
        </w:rPr>
        <w:t xml:space="preserve">Diseño adaptativo (responsive) para móviles, </w:t>
      </w:r>
      <w:r w:rsidRPr="411154FC" w:rsidR="2C101DC9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s-CO"/>
        </w:rPr>
        <w:t>tabletas</w:t>
      </w:r>
      <w:r w:rsidRPr="411154FC" w:rsidR="6A7EEFA9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s-CO"/>
        </w:rPr>
        <w:t xml:space="preserve"> y desktops.</w:t>
      </w:r>
    </w:p>
    <w:p w:rsidR="6A7EEFA9" w:rsidP="081F25F2" w:rsidRDefault="6A7EEFA9" w14:paraId="3AAFCA50" w14:textId="26A0F688">
      <w:pPr>
        <w:pStyle w:val="Sinespaciado"/>
        <w:numPr>
          <w:ilvl w:val="0"/>
          <w:numId w:val="89"/>
        </w:numPr>
        <w:ind w:left="1080"/>
        <w:jc w:val="both"/>
        <w:rPr>
          <w:rFonts w:ascii="Calibri Light" w:hAnsi="Calibri Light" w:eastAsia="Calibri Light" w:cs="Calibri Light"/>
          <w:b w:val="1"/>
          <w:bCs w:val="1"/>
          <w:noProof w:val="0"/>
          <w:color w:val="000000" w:themeColor="text1" w:themeTint="FF" w:themeShade="FF"/>
          <w:sz w:val="24"/>
          <w:szCs w:val="24"/>
          <w:lang w:val="es-CO"/>
        </w:rPr>
      </w:pPr>
      <w:r w:rsidRPr="081F25F2" w:rsidR="6A7EEFA9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s-CO"/>
        </w:rPr>
        <w:t>Accesibilidad y usabilidad, con un diseño orientado a la experiencia del usuario (UX).</w:t>
      </w:r>
    </w:p>
    <w:p w:rsidR="6A7EEFA9" w:rsidP="081F25F2" w:rsidRDefault="6A7EEFA9" w14:paraId="08D0158C" w14:textId="63F379E6">
      <w:pPr>
        <w:pStyle w:val="Sinespaciado"/>
        <w:numPr>
          <w:ilvl w:val="0"/>
          <w:numId w:val="89"/>
        </w:numPr>
        <w:ind w:left="1080"/>
        <w:jc w:val="both"/>
        <w:rPr>
          <w:rFonts w:ascii="Calibri Light" w:hAnsi="Calibri Light" w:eastAsia="Calibri Light" w:cs="Calibri Light"/>
          <w:b w:val="1"/>
          <w:bCs w:val="1"/>
          <w:noProof w:val="0"/>
          <w:color w:val="000000" w:themeColor="text1" w:themeTint="FF" w:themeShade="FF"/>
          <w:sz w:val="24"/>
          <w:szCs w:val="24"/>
          <w:lang w:val="es-CO"/>
        </w:rPr>
      </w:pPr>
      <w:r w:rsidRPr="081F25F2" w:rsidR="6A7EEFA9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s-CO"/>
        </w:rPr>
        <w:t>Compatibilidad con navegadores modernos.</w:t>
      </w:r>
    </w:p>
    <w:p w:rsidR="6A7EEFA9" w:rsidP="081F25F2" w:rsidRDefault="6A7EEFA9" w14:paraId="3EC648A9" w14:textId="345422FB">
      <w:pPr>
        <w:pStyle w:val="Sinespaciado"/>
        <w:ind w:left="1080"/>
        <w:jc w:val="both"/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s-CO"/>
        </w:rPr>
      </w:pPr>
      <w:r w:rsidRPr="081F25F2" w:rsidR="6A7EEFA9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s-CO"/>
        </w:rPr>
        <w:t>Interfaces de Hardware</w:t>
      </w:r>
    </w:p>
    <w:p w:rsidR="6A7EEFA9" w:rsidP="081F25F2" w:rsidRDefault="6A7EEFA9" w14:paraId="272E9524" w14:textId="6F995B0D">
      <w:pPr>
        <w:pStyle w:val="Sinespaciado"/>
        <w:ind w:left="1080"/>
        <w:jc w:val="both"/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s-CO"/>
        </w:rPr>
      </w:pPr>
      <w:r w:rsidRPr="081F25F2" w:rsidR="6A7EEFA9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s-CO"/>
        </w:rPr>
        <w:t>Para garantizar el rendimiento y funcionamiento adecuado del sistema, se requiere que los equipos de cómputo sean compatibles con los siguientes requisitos mínimos:</w:t>
      </w:r>
    </w:p>
    <w:p w:rsidR="6A7EEFA9" w:rsidP="081F25F2" w:rsidRDefault="6A7EEFA9" w14:paraId="400F1C46" w14:textId="1C71EC27">
      <w:pPr>
        <w:pStyle w:val="Sinespaciado"/>
        <w:numPr>
          <w:ilvl w:val="0"/>
          <w:numId w:val="90"/>
        </w:numPr>
        <w:ind w:left="1080"/>
        <w:jc w:val="both"/>
        <w:rPr>
          <w:rFonts w:ascii="Calibri Light" w:hAnsi="Calibri Light" w:eastAsia="Calibri Light" w:cs="Calibri Light"/>
          <w:b w:val="1"/>
          <w:bCs w:val="1"/>
          <w:noProof w:val="0"/>
          <w:color w:val="000000" w:themeColor="text1" w:themeTint="FF" w:themeShade="FF"/>
          <w:sz w:val="24"/>
          <w:szCs w:val="24"/>
          <w:lang w:val="es-CO"/>
        </w:rPr>
      </w:pPr>
      <w:r w:rsidRPr="081F25F2" w:rsidR="6A7EEFA9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s-CO"/>
        </w:rPr>
        <w:t>Adaptadores de red: Conexión a internet estable para garantizar la comunicación continua.</w:t>
      </w:r>
    </w:p>
    <w:p w:rsidR="6A7EEFA9" w:rsidP="081F25F2" w:rsidRDefault="6A7EEFA9" w14:paraId="25809FEC" w14:textId="09520D03">
      <w:pPr>
        <w:pStyle w:val="Sinespaciado"/>
        <w:numPr>
          <w:ilvl w:val="0"/>
          <w:numId w:val="90"/>
        </w:numPr>
        <w:ind w:left="1080"/>
        <w:jc w:val="both"/>
        <w:rPr>
          <w:rFonts w:ascii="Calibri Light" w:hAnsi="Calibri Light" w:eastAsia="Calibri Light" w:cs="Calibri Light"/>
          <w:b w:val="1"/>
          <w:bCs w:val="1"/>
          <w:noProof w:val="0"/>
          <w:color w:val="000000" w:themeColor="text1" w:themeTint="FF" w:themeShade="FF"/>
          <w:sz w:val="24"/>
          <w:szCs w:val="24"/>
          <w:lang w:val="es-CO"/>
        </w:rPr>
      </w:pPr>
      <w:r w:rsidRPr="081F25F2" w:rsidR="6A7EEFA9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s-CO"/>
        </w:rPr>
        <w:t>Procesador: 1.5 GHz o superior.</w:t>
      </w:r>
    </w:p>
    <w:p w:rsidR="6A7EEFA9" w:rsidP="081F25F2" w:rsidRDefault="6A7EEFA9" w14:paraId="60CEDB91" w14:textId="3D239702">
      <w:pPr>
        <w:pStyle w:val="Sinespaciado"/>
        <w:numPr>
          <w:ilvl w:val="0"/>
          <w:numId w:val="90"/>
        </w:numPr>
        <w:ind w:left="1080"/>
        <w:jc w:val="both"/>
        <w:rPr>
          <w:rFonts w:ascii="Calibri Light" w:hAnsi="Calibri Light" w:eastAsia="Calibri Light" w:cs="Calibri Light"/>
          <w:b w:val="1"/>
          <w:bCs w:val="1"/>
          <w:noProof w:val="0"/>
          <w:color w:val="000000" w:themeColor="text1" w:themeTint="FF" w:themeShade="FF"/>
          <w:sz w:val="24"/>
          <w:szCs w:val="24"/>
          <w:lang w:val="es-CO"/>
        </w:rPr>
      </w:pPr>
      <w:r w:rsidRPr="081F25F2" w:rsidR="6A7EEFA9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s-CO"/>
        </w:rPr>
        <w:t>Memoria RAM: 4 GB o más.</w:t>
      </w:r>
    </w:p>
    <w:p w:rsidR="6A7EEFA9" w:rsidP="081F25F2" w:rsidRDefault="6A7EEFA9" w14:paraId="526AABD7" w14:textId="3C0F01EB">
      <w:pPr>
        <w:pStyle w:val="Sinespaciado"/>
        <w:numPr>
          <w:ilvl w:val="0"/>
          <w:numId w:val="90"/>
        </w:numPr>
        <w:ind w:left="1080"/>
        <w:jc w:val="both"/>
        <w:rPr>
          <w:rFonts w:ascii="Calibri Light" w:hAnsi="Calibri Light" w:eastAsia="Calibri Light" w:cs="Calibri Light"/>
          <w:b w:val="1"/>
          <w:bCs w:val="1"/>
          <w:noProof w:val="0"/>
          <w:color w:val="000000" w:themeColor="text1" w:themeTint="FF" w:themeShade="FF"/>
          <w:sz w:val="24"/>
          <w:szCs w:val="24"/>
          <w:lang w:val="es-CO"/>
        </w:rPr>
      </w:pPr>
      <w:r w:rsidRPr="081F25F2" w:rsidR="6A7EEFA9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s-CO"/>
        </w:rPr>
        <w:t>Periféricos:</w:t>
      </w:r>
    </w:p>
    <w:p w:rsidR="6A7EEFA9" w:rsidP="081F25F2" w:rsidRDefault="6A7EEFA9" w14:paraId="5CD42F83" w14:textId="4F7527F6">
      <w:pPr>
        <w:pStyle w:val="Sinespaciado"/>
        <w:numPr>
          <w:ilvl w:val="1"/>
          <w:numId w:val="90"/>
        </w:numPr>
        <w:ind w:left="1080"/>
        <w:jc w:val="both"/>
        <w:rPr>
          <w:rFonts w:ascii="Calibri Light" w:hAnsi="Calibri Light" w:eastAsia="Calibri Light" w:cs="Calibri Light"/>
          <w:b w:val="1"/>
          <w:bCs w:val="1"/>
          <w:noProof w:val="0"/>
          <w:color w:val="000000" w:themeColor="text1" w:themeTint="FF" w:themeShade="FF"/>
          <w:sz w:val="24"/>
          <w:szCs w:val="24"/>
          <w:lang w:val="es-CO"/>
        </w:rPr>
      </w:pPr>
      <w:r w:rsidRPr="081F25F2" w:rsidR="6A7EEFA9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s-CO"/>
        </w:rPr>
        <w:t>Mouse o touchpad.</w:t>
      </w:r>
    </w:p>
    <w:p w:rsidR="6A7EEFA9" w:rsidP="081F25F2" w:rsidRDefault="6A7EEFA9" w14:paraId="6C9A5224" w14:textId="5DE177FD">
      <w:pPr>
        <w:pStyle w:val="Sinespaciado"/>
        <w:numPr>
          <w:ilvl w:val="1"/>
          <w:numId w:val="90"/>
        </w:numPr>
        <w:ind w:left="1080"/>
        <w:jc w:val="both"/>
        <w:rPr>
          <w:rFonts w:ascii="Calibri Light" w:hAnsi="Calibri Light" w:eastAsia="Calibri Light" w:cs="Calibri Light"/>
          <w:b w:val="1"/>
          <w:bCs w:val="1"/>
          <w:noProof w:val="0"/>
          <w:color w:val="000000" w:themeColor="text1" w:themeTint="FF" w:themeShade="FF"/>
          <w:sz w:val="24"/>
          <w:szCs w:val="24"/>
          <w:lang w:val="es-CO"/>
        </w:rPr>
      </w:pPr>
      <w:r w:rsidRPr="081F25F2" w:rsidR="6A7EEFA9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s-CO"/>
        </w:rPr>
        <w:t>Teclado.</w:t>
      </w:r>
    </w:p>
    <w:p w:rsidR="6A7EEFA9" w:rsidP="081F25F2" w:rsidRDefault="6A7EEFA9" w14:paraId="1075D35B" w14:textId="4D8C5FF4">
      <w:pPr>
        <w:pStyle w:val="Sinespaciado"/>
        <w:ind w:left="1080"/>
        <w:jc w:val="both"/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s-CO"/>
        </w:rPr>
      </w:pPr>
      <w:r w:rsidRPr="081F25F2" w:rsidR="6A7EEFA9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s-CO"/>
        </w:rPr>
        <w:t>Interfaces de Software</w:t>
      </w:r>
    </w:p>
    <w:p w:rsidR="6A7EEFA9" w:rsidP="081F25F2" w:rsidRDefault="6A7EEFA9" w14:paraId="3872800D" w14:textId="45717C55">
      <w:pPr>
        <w:pStyle w:val="Sinespaciado"/>
        <w:ind w:left="1080"/>
        <w:jc w:val="both"/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s-CO"/>
        </w:rPr>
      </w:pPr>
      <w:r w:rsidRPr="081F25F2" w:rsidR="6A7EEFA9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s-CO"/>
        </w:rPr>
        <w:t>El sistema será compatible con las siguientes plataformas y software para su funcionamiento óptimo:</w:t>
      </w:r>
    </w:p>
    <w:p w:rsidR="6A7EEFA9" w:rsidP="081F25F2" w:rsidRDefault="6A7EEFA9" w14:paraId="505A7FA3" w14:textId="67102AEF">
      <w:pPr>
        <w:pStyle w:val="Sinespaciado"/>
        <w:numPr>
          <w:ilvl w:val="0"/>
          <w:numId w:val="91"/>
        </w:numPr>
        <w:ind w:left="1080"/>
        <w:jc w:val="both"/>
        <w:rPr>
          <w:rFonts w:ascii="Calibri Light" w:hAnsi="Calibri Light" w:eastAsia="Calibri Light" w:cs="Calibri Light"/>
          <w:b w:val="1"/>
          <w:bCs w:val="1"/>
          <w:noProof w:val="0"/>
          <w:color w:val="000000" w:themeColor="text1" w:themeTint="FF" w:themeShade="FF"/>
          <w:sz w:val="24"/>
          <w:szCs w:val="24"/>
          <w:lang w:val="es-CO"/>
        </w:rPr>
      </w:pPr>
      <w:r w:rsidRPr="081F25F2" w:rsidR="6A7EEFA9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s-CO"/>
        </w:rPr>
        <w:t>Sistema operativo:</w:t>
      </w:r>
    </w:p>
    <w:p w:rsidR="6A7EEFA9" w:rsidP="081F25F2" w:rsidRDefault="6A7EEFA9" w14:paraId="042CF907" w14:textId="474618AB">
      <w:pPr>
        <w:pStyle w:val="Sinespaciado"/>
        <w:numPr>
          <w:ilvl w:val="1"/>
          <w:numId w:val="91"/>
        </w:numPr>
        <w:ind w:left="1080"/>
        <w:jc w:val="both"/>
        <w:rPr>
          <w:rFonts w:ascii="Calibri Light" w:hAnsi="Calibri Light" w:eastAsia="Calibri Light" w:cs="Calibri Light"/>
          <w:b w:val="1"/>
          <w:bCs w:val="1"/>
          <w:noProof w:val="0"/>
          <w:color w:val="000000" w:themeColor="text1" w:themeTint="FF" w:themeShade="FF"/>
          <w:sz w:val="24"/>
          <w:szCs w:val="24"/>
          <w:lang w:val="es-CO"/>
        </w:rPr>
      </w:pPr>
      <w:r w:rsidRPr="081F25F2" w:rsidR="6A7EEFA9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s-CO"/>
        </w:rPr>
        <w:t>Windows: 8 o superior.</w:t>
      </w:r>
    </w:p>
    <w:p w:rsidR="6A7EEFA9" w:rsidP="081F25F2" w:rsidRDefault="6A7EEFA9" w14:paraId="24B5C052" w14:textId="16BEB764">
      <w:pPr>
        <w:pStyle w:val="Sinespaciado"/>
        <w:numPr>
          <w:ilvl w:val="1"/>
          <w:numId w:val="91"/>
        </w:numPr>
        <w:ind w:left="1080"/>
        <w:jc w:val="both"/>
        <w:rPr>
          <w:rFonts w:ascii="Calibri Light" w:hAnsi="Calibri Light" w:eastAsia="Calibri Light" w:cs="Calibri Light"/>
          <w:b w:val="1"/>
          <w:bCs w:val="1"/>
          <w:noProof w:val="0"/>
          <w:color w:val="000000" w:themeColor="text1" w:themeTint="FF" w:themeShade="FF"/>
          <w:sz w:val="24"/>
          <w:szCs w:val="24"/>
          <w:lang w:val="es-CO"/>
        </w:rPr>
      </w:pPr>
      <w:r w:rsidRPr="081F25F2" w:rsidR="6A7EEFA9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s-CO"/>
        </w:rPr>
        <w:t>Mac OS: Versiones actuales y recientes.</w:t>
      </w:r>
    </w:p>
    <w:p w:rsidR="6A7EEFA9" w:rsidP="081F25F2" w:rsidRDefault="6A7EEFA9" w14:paraId="1118CFCE" w14:textId="5C403CF5">
      <w:pPr>
        <w:pStyle w:val="Sinespaciado"/>
        <w:numPr>
          <w:ilvl w:val="0"/>
          <w:numId w:val="91"/>
        </w:numPr>
        <w:ind w:left="1080"/>
        <w:jc w:val="both"/>
        <w:rPr>
          <w:rFonts w:ascii="Calibri Light" w:hAnsi="Calibri Light" w:eastAsia="Calibri Light" w:cs="Calibri Light"/>
          <w:b w:val="1"/>
          <w:bCs w:val="1"/>
          <w:noProof w:val="0"/>
          <w:color w:val="000000" w:themeColor="text1" w:themeTint="FF" w:themeShade="FF"/>
          <w:sz w:val="24"/>
          <w:szCs w:val="24"/>
          <w:lang w:val="es-CO"/>
        </w:rPr>
      </w:pPr>
      <w:r w:rsidRPr="081F25F2" w:rsidR="6A7EEFA9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s-CO"/>
        </w:rPr>
        <w:t>Navegadores soportados:</w:t>
      </w:r>
    </w:p>
    <w:p w:rsidR="6A7EEFA9" w:rsidP="081F25F2" w:rsidRDefault="6A7EEFA9" w14:paraId="5B1EFCA6" w14:textId="55E3B7E9">
      <w:pPr>
        <w:pStyle w:val="Sinespaciado"/>
        <w:numPr>
          <w:ilvl w:val="1"/>
          <w:numId w:val="91"/>
        </w:numPr>
        <w:ind w:left="1080"/>
        <w:jc w:val="both"/>
        <w:rPr>
          <w:rFonts w:ascii="Calibri Light" w:hAnsi="Calibri Light" w:eastAsia="Calibri Light" w:cs="Calibri Light"/>
          <w:b w:val="1"/>
          <w:bCs w:val="1"/>
          <w:noProof w:val="0"/>
          <w:color w:val="000000" w:themeColor="text1" w:themeTint="FF" w:themeShade="FF"/>
          <w:sz w:val="24"/>
          <w:szCs w:val="24"/>
          <w:lang w:val="es-CO"/>
        </w:rPr>
      </w:pPr>
      <w:r w:rsidRPr="081F25F2" w:rsidR="6A7EEFA9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s-CO"/>
        </w:rPr>
        <w:t>Mozilla Firefox</w:t>
      </w:r>
    </w:p>
    <w:p w:rsidR="6A7EEFA9" w:rsidP="081F25F2" w:rsidRDefault="6A7EEFA9" w14:paraId="16EDB106" w14:textId="00BB31CB">
      <w:pPr>
        <w:pStyle w:val="Sinespaciado"/>
        <w:numPr>
          <w:ilvl w:val="1"/>
          <w:numId w:val="91"/>
        </w:numPr>
        <w:ind w:left="1080"/>
        <w:jc w:val="both"/>
        <w:rPr>
          <w:rFonts w:ascii="Calibri Light" w:hAnsi="Calibri Light" w:eastAsia="Calibri Light" w:cs="Calibri Light"/>
          <w:b w:val="1"/>
          <w:bCs w:val="1"/>
          <w:noProof w:val="0"/>
          <w:color w:val="000000" w:themeColor="text1" w:themeTint="FF" w:themeShade="FF"/>
          <w:sz w:val="24"/>
          <w:szCs w:val="24"/>
          <w:lang w:val="es-CO"/>
        </w:rPr>
      </w:pPr>
      <w:r w:rsidRPr="081F25F2" w:rsidR="6A7EEFA9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s-CO"/>
        </w:rPr>
        <w:t>Brave</w:t>
      </w:r>
    </w:p>
    <w:p w:rsidR="6A7EEFA9" w:rsidP="081F25F2" w:rsidRDefault="6A7EEFA9" w14:paraId="5C4E9458" w14:textId="1A08892F">
      <w:pPr>
        <w:pStyle w:val="Sinespaciado"/>
        <w:numPr>
          <w:ilvl w:val="1"/>
          <w:numId w:val="91"/>
        </w:numPr>
        <w:ind w:left="1080"/>
        <w:jc w:val="both"/>
        <w:rPr>
          <w:rFonts w:ascii="Calibri Light" w:hAnsi="Calibri Light" w:eastAsia="Calibri Light" w:cs="Calibri Light"/>
          <w:b w:val="1"/>
          <w:bCs w:val="1"/>
          <w:noProof w:val="0"/>
          <w:color w:val="000000" w:themeColor="text1" w:themeTint="FF" w:themeShade="FF"/>
          <w:sz w:val="24"/>
          <w:szCs w:val="24"/>
          <w:lang w:val="es-CO"/>
        </w:rPr>
      </w:pPr>
      <w:r w:rsidRPr="081F25F2" w:rsidR="6A7EEFA9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s-CO"/>
        </w:rPr>
        <w:t>Microsoft Edge</w:t>
      </w:r>
    </w:p>
    <w:p w:rsidR="6A7EEFA9" w:rsidP="081F25F2" w:rsidRDefault="6A7EEFA9" w14:paraId="438F4383" w14:textId="549D581E">
      <w:pPr>
        <w:pStyle w:val="Sinespaciado"/>
        <w:numPr>
          <w:ilvl w:val="1"/>
          <w:numId w:val="91"/>
        </w:numPr>
        <w:ind w:left="1080"/>
        <w:jc w:val="both"/>
        <w:rPr>
          <w:rFonts w:ascii="Calibri Light" w:hAnsi="Calibri Light" w:eastAsia="Calibri Light" w:cs="Calibri Light"/>
          <w:b w:val="1"/>
          <w:bCs w:val="1"/>
          <w:noProof w:val="0"/>
          <w:color w:val="000000" w:themeColor="text1" w:themeTint="FF" w:themeShade="FF"/>
          <w:sz w:val="24"/>
          <w:szCs w:val="24"/>
          <w:lang w:val="es-CO"/>
        </w:rPr>
      </w:pPr>
      <w:r w:rsidRPr="081F25F2" w:rsidR="6A7EEFA9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s-CO"/>
        </w:rPr>
        <w:t>Opera</w:t>
      </w:r>
    </w:p>
    <w:p w:rsidR="6A7EEFA9" w:rsidP="081F25F2" w:rsidRDefault="6A7EEFA9" w14:paraId="39574EC6" w14:textId="0B45B4B1">
      <w:pPr>
        <w:pStyle w:val="Sinespaciado"/>
        <w:numPr>
          <w:ilvl w:val="1"/>
          <w:numId w:val="91"/>
        </w:numPr>
        <w:ind w:left="1080"/>
        <w:jc w:val="both"/>
        <w:rPr>
          <w:rFonts w:ascii="Calibri Light" w:hAnsi="Calibri Light" w:eastAsia="Calibri Light" w:cs="Calibri Light"/>
          <w:b w:val="1"/>
          <w:bCs w:val="1"/>
          <w:noProof w:val="0"/>
          <w:color w:val="000000" w:themeColor="text1" w:themeTint="FF" w:themeShade="FF"/>
          <w:sz w:val="24"/>
          <w:szCs w:val="24"/>
          <w:lang w:val="es-CO"/>
        </w:rPr>
      </w:pPr>
      <w:r w:rsidRPr="081F25F2" w:rsidR="6A7EEFA9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s-CO"/>
        </w:rPr>
        <w:t>Safari</w:t>
      </w:r>
    </w:p>
    <w:p w:rsidR="6A7EEFA9" w:rsidP="081F25F2" w:rsidRDefault="6A7EEFA9" w14:paraId="654A75B4" w14:textId="21DCFBF0">
      <w:pPr>
        <w:pStyle w:val="Sinespaciado"/>
        <w:numPr>
          <w:ilvl w:val="1"/>
          <w:numId w:val="91"/>
        </w:numPr>
        <w:ind w:left="1080"/>
        <w:jc w:val="both"/>
        <w:rPr>
          <w:rFonts w:ascii="Calibri Light" w:hAnsi="Calibri Light" w:eastAsia="Calibri Light" w:cs="Calibri Light"/>
          <w:b w:val="1"/>
          <w:bCs w:val="1"/>
          <w:noProof w:val="0"/>
          <w:color w:val="000000" w:themeColor="text1" w:themeTint="FF" w:themeShade="FF"/>
          <w:sz w:val="24"/>
          <w:szCs w:val="24"/>
          <w:lang w:val="es-CO"/>
        </w:rPr>
      </w:pPr>
      <w:r w:rsidRPr="081F25F2" w:rsidR="6A7EEFA9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s-CO"/>
        </w:rPr>
        <w:t>Google Chrome</w:t>
      </w:r>
    </w:p>
    <w:p w:rsidR="6A7EEFA9" w:rsidP="411154FC" w:rsidRDefault="6A7EEFA9" w14:paraId="1BA093AC" w14:textId="54DDB9AE">
      <w:pPr>
        <w:pStyle w:val="Ttulo3"/>
        <w:spacing w:before="240" w:beforeAutospacing="off" w:after="240" w:afterAutospacing="off"/>
        <w:ind w:left="680" w:firstLine="360"/>
        <w:jc w:val="left"/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es-CO"/>
        </w:rPr>
      </w:pPr>
      <w:r w:rsidRPr="411154FC" w:rsidR="6A7EEFA9"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es-CO"/>
        </w:rPr>
        <w:t>Interfaces de Comunicación</w:t>
      </w:r>
    </w:p>
    <w:p w:rsidR="6A7EEFA9" w:rsidP="081F25F2" w:rsidRDefault="6A7EEFA9" w14:paraId="41BD6A9E" w14:textId="5357CD34">
      <w:pPr>
        <w:pStyle w:val="Sinespaciado"/>
        <w:ind w:left="1080"/>
        <w:jc w:val="both"/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s-CO"/>
        </w:rPr>
      </w:pPr>
      <w:r w:rsidRPr="081F25F2" w:rsidR="6A7EEFA9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s-CO"/>
        </w:rPr>
        <w:t>Las aplicaciones y servicios del sistema se comunicarán mediante protocolos estándar de internet, garantizando compatibilidad y seguridad en la transferencia de datos. Los protocolos comunes de comunicación incluyen:</w:t>
      </w:r>
    </w:p>
    <w:p w:rsidR="6A7EEFA9" w:rsidP="081F25F2" w:rsidRDefault="6A7EEFA9" w14:paraId="3C46D86B" w14:textId="11EB800F">
      <w:pPr>
        <w:pStyle w:val="Sinespaciado"/>
        <w:numPr>
          <w:ilvl w:val="0"/>
          <w:numId w:val="92"/>
        </w:numPr>
        <w:ind w:left="1080"/>
        <w:jc w:val="both"/>
        <w:rPr>
          <w:rFonts w:ascii="Calibri Light" w:hAnsi="Calibri Light" w:eastAsia="Calibri Light" w:cs="Calibri Light"/>
          <w:b w:val="1"/>
          <w:bCs w:val="1"/>
          <w:noProof w:val="0"/>
          <w:color w:val="000000" w:themeColor="text1" w:themeTint="FF" w:themeShade="FF"/>
          <w:sz w:val="24"/>
          <w:szCs w:val="24"/>
          <w:lang w:val="es-CO"/>
        </w:rPr>
      </w:pPr>
      <w:r w:rsidRPr="081F25F2" w:rsidR="6A7EEFA9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s-CO"/>
        </w:rPr>
        <w:t>HTTP/HTTPS para la transferencia de datos web.</w:t>
      </w:r>
    </w:p>
    <w:p w:rsidR="6A7EEFA9" w:rsidP="081F25F2" w:rsidRDefault="6A7EEFA9" w14:paraId="6C33E74F" w14:textId="013D2C50">
      <w:pPr>
        <w:pStyle w:val="Sinespaciado"/>
        <w:numPr>
          <w:ilvl w:val="0"/>
          <w:numId w:val="92"/>
        </w:numPr>
        <w:ind w:left="1080"/>
        <w:jc w:val="both"/>
        <w:rPr>
          <w:rFonts w:ascii="Calibri Light" w:hAnsi="Calibri Light" w:eastAsia="Calibri Light" w:cs="Calibri Light"/>
          <w:b w:val="1"/>
          <w:bCs w:val="1"/>
          <w:noProof w:val="0"/>
          <w:color w:val="000000" w:themeColor="text1" w:themeTint="FF" w:themeShade="FF"/>
          <w:sz w:val="24"/>
          <w:szCs w:val="24"/>
          <w:lang w:val="es-CO"/>
        </w:rPr>
      </w:pPr>
      <w:r w:rsidRPr="081F25F2" w:rsidR="6A7EEFA9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s-CO"/>
        </w:rPr>
        <w:t>FTP (Protocolo de transferencia de archivos) o protocolos equivalentes para la transferencia de documentos y archivos.</w:t>
      </w:r>
    </w:p>
    <w:p w:rsidR="6A7EEFA9" w:rsidP="081F25F2" w:rsidRDefault="6A7EEFA9" w14:paraId="2C1E9C04" w14:textId="00ED8473">
      <w:pPr>
        <w:pStyle w:val="Sinespaciado"/>
        <w:numPr>
          <w:ilvl w:val="0"/>
          <w:numId w:val="92"/>
        </w:numPr>
        <w:ind w:left="1080"/>
        <w:jc w:val="both"/>
        <w:rPr>
          <w:rFonts w:ascii="Calibri Light" w:hAnsi="Calibri Light" w:eastAsia="Calibri Light" w:cs="Calibri Light"/>
          <w:b w:val="1"/>
          <w:bCs w:val="1"/>
          <w:noProof w:val="0"/>
          <w:color w:val="000000" w:themeColor="text1" w:themeTint="FF" w:themeShade="FF"/>
          <w:sz w:val="24"/>
          <w:szCs w:val="24"/>
          <w:lang w:val="es-CO"/>
        </w:rPr>
      </w:pPr>
      <w:r w:rsidRPr="081F25F2" w:rsidR="6A7EEFA9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s-CO"/>
        </w:rPr>
        <w:t>WebSockets para comunicación en tiempo real (si es necesario).</w:t>
      </w:r>
    </w:p>
    <w:p w:rsidR="6A7EEFA9" w:rsidP="081F25F2" w:rsidRDefault="6A7EEFA9" w14:paraId="45B90F7D" w14:textId="0A14A87B">
      <w:pPr>
        <w:pStyle w:val="Sinespaciado"/>
        <w:numPr>
          <w:ilvl w:val="0"/>
          <w:numId w:val="92"/>
        </w:numPr>
        <w:ind w:left="1080"/>
        <w:jc w:val="both"/>
        <w:rPr>
          <w:rFonts w:ascii="Calibri Light" w:hAnsi="Calibri Light" w:eastAsia="Calibri Light" w:cs="Calibri Light"/>
          <w:b w:val="1"/>
          <w:bCs w:val="1"/>
          <w:noProof w:val="0"/>
          <w:color w:val="000000" w:themeColor="text1" w:themeTint="FF" w:themeShade="FF"/>
          <w:sz w:val="24"/>
          <w:szCs w:val="24"/>
          <w:lang w:val="es-CO"/>
        </w:rPr>
      </w:pPr>
      <w:r w:rsidRPr="081F25F2" w:rsidR="6A7EEFA9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s-CO"/>
        </w:rPr>
        <w:t>API RESTful para la interacción entre el frontend y el backend del sistema, facilitando una integración eficiente.</w:t>
      </w:r>
    </w:p>
    <w:p w:rsidR="081F25F2" w:rsidP="081F25F2" w:rsidRDefault="081F25F2" w14:paraId="5E84C642" w14:textId="621AC708">
      <w:pPr>
        <w:pStyle w:val="Sinespaciado"/>
        <w:ind w:left="108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24"/>
          <w:szCs w:val="24"/>
        </w:rPr>
      </w:pPr>
    </w:p>
    <w:sectPr w:rsidR="00A430B8">
      <w:pgSz w:w="12240" w:h="15840" w:orient="portrait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7732E" w:rsidP="00F37E82" w:rsidRDefault="00D7732E" w14:paraId="4589085F" w14:textId="77777777">
      <w:pPr>
        <w:spacing w:line="240" w:lineRule="auto"/>
      </w:pPr>
      <w:r>
        <w:separator/>
      </w:r>
    </w:p>
  </w:endnote>
  <w:endnote w:type="continuationSeparator" w:id="0">
    <w:p w:rsidR="00D7732E" w:rsidP="00F37E82" w:rsidRDefault="00D7732E" w14:paraId="336163A1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7732E" w:rsidP="00F37E82" w:rsidRDefault="00D7732E" w14:paraId="7CD27273" w14:textId="77777777">
      <w:pPr>
        <w:spacing w:line="240" w:lineRule="auto"/>
      </w:pPr>
      <w:r>
        <w:separator/>
      </w:r>
    </w:p>
  </w:footnote>
  <w:footnote w:type="continuationSeparator" w:id="0">
    <w:p w:rsidR="00D7732E" w:rsidP="00F37E82" w:rsidRDefault="00D7732E" w14:paraId="600D57A7" w14:textId="77777777">
      <w:pPr>
        <w:spacing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6EOaa48B500t/F" int2:id="fWnCfa9C">
      <int2:state int2:type="AugLoop_Text_Critique" int2:value="Rejected"/>
    </int2:textHash>
    <int2:textHash int2:hashCode="/yXReHO7pLxWTY" int2:id="6Xb1fHds">
      <int2:state int2:type="AugLoop_Text_Critique" int2:value="Rejected"/>
    </int2:textHash>
    <int2:textHash int2:hashCode="a4EMkKqamYWCMM" int2:id="BuNOfKT5">
      <int2:state int2:type="AugLoop_Text_Critique" int2:value="Rejected"/>
    </int2:textHash>
    <int2:textHash int2:hashCode="NMb87KdeRW8l5+" int2:id="8hATtCmA">
      <int2:state int2:type="AugLoop_Text_Critique" int2:value="Rejected"/>
    </int2:textHash>
    <int2:textHash int2:hashCode="9sQzrKwqJ8wGoG" int2:id="5glQp9HS">
      <int2:state int2:type="AugLoop_Text_Critique" int2:value="Rejected"/>
    </int2:textHash>
    <int2:textHash int2:hashCode="dUoI3fi8sc8i8x" int2:id="Xb7d9qZM">
      <int2:state int2:type="AugLoop_Text_Critique" int2:value="Rejected"/>
    </int2:textHash>
    <int2:textHash int2:hashCode="nsyEWepfOfnaVc" int2:id="k0jVaSUS">
      <int2:state int2:type="AugLoop_Text_Critique" int2:value="Rejected"/>
    </int2:textHash>
    <int2:textHash int2:hashCode="QIxHKTfUT1UDfu" int2:id="iiYcLwBa">
      <int2:state int2:type="AugLoop_Text_Critique" int2:value="Rejected"/>
    </int2:textHash>
    <int2:textHash int2:hashCode="AHXHHdl3pz/pLX" int2:id="Hd815lr0">
      <int2:state int2:type="AugLoop_Text_Critique" int2:value="Rejected"/>
    </int2:textHash>
    <int2:textHash int2:hashCode="Jzb6spHwTmm2LU" int2:id="Un7w1IKp">
      <int2:state int2:type="AugLoop_Text_Critique" int2:value="Rejected"/>
    </int2:textHash>
    <int2:textHash int2:hashCode="d1jlq9h3F3r48y" int2:id="DNIpsOtR">
      <int2:state int2:type="AugLoop_Text_Critique" int2:value="Rejected"/>
    </int2:textHash>
    <int2:textHash int2:hashCode="A0+pMKGiPWRJ09" int2:id="qTynPJl3">
      <int2:state int2:type="AugLoop_Text_Critique" int2:value="Rejected"/>
    </int2:textHash>
    <int2:textHash int2:hashCode="ZsVDS5XezGaSJf" int2:id="LZuZfZuX">
      <int2:state int2:type="AugLoop_Text_Critique" int2:value="Rejected"/>
    </int2:textHash>
    <int2:textHash int2:hashCode="6o2h2t56yWRY5h" int2:id="zBfPPr35">
      <int2:state int2:type="AugLoop_Text_Critique" int2:value="Rejected"/>
    </int2:textHash>
    <int2:textHash int2:hashCode="l+ahdHEAXfdf/s" int2:id="WGlJs5VJ">
      <int2:state int2:type="AugLoop_Text_Critique" int2:value="Rejected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98">
    <w:nsid w:val="5ccba4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7">
    <w:nsid w:val="7d63fb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6">
    <w:nsid w:val="335faf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5">
    <w:nsid w:val="11a477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4">
    <w:nsid w:val="69a8e7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3">
    <w:nsid w:val="1d0cbd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2">
    <w:nsid w:val="5f20d2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1">
    <w:nsid w:val="4ccf43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0">
    <w:nsid w:val="70c2ef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9">
    <w:nsid w:val="40d35c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8">
    <w:nsid w:val="6ab494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7">
    <w:nsid w:val="6fa0c5d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25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32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9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46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54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61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8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75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8280" w:hanging="180"/>
      </w:pPr>
    </w:lvl>
  </w:abstractNum>
  <w:abstractNum xmlns:w="http://schemas.openxmlformats.org/wordprocessingml/2006/main" w:abstractNumId="86">
    <w:nsid w:val="1141e4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5">
    <w:nsid w:val="150bab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4">
    <w:nsid w:val="14d64a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3">
    <w:nsid w:val="7b0104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2">
    <w:nsid w:val="34848071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25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32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39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46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54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61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68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75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8280" w:hanging="180"/>
      </w:pPr>
    </w:lvl>
  </w:abstractNum>
  <w:abstractNum xmlns:w="http://schemas.openxmlformats.org/wordprocessingml/2006/main" w:abstractNumId="81">
    <w:nsid w:val="3088db7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pStyle w:val="Ttulo3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52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4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6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8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40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12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4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60" w:hanging="180"/>
      </w:pPr>
    </w:lvl>
  </w:abstractNum>
  <w:abstractNum xmlns:w="http://schemas.openxmlformats.org/wordprocessingml/2006/main" w:abstractNumId="80">
    <w:nsid w:val="2d5ab5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9">
    <w:nsid w:val="359be4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8">
    <w:nsid w:val="771528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7">
    <w:nsid w:val="2531f3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6">
    <w:nsid w:val="5a4a2d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5">
    <w:nsid w:val="1f4ed1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4">
    <w:nsid w:val="6c88aa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3">
    <w:nsid w:val="5230e9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2">
    <w:nsid w:val="34b314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1">
    <w:nsid w:val="77d4e9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0">
    <w:nsid w:val="543d7e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9">
    <w:nsid w:val="322a0a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8">
    <w:nsid w:val="7c7cc7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7">
    <w:nsid w:val="7b3187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6">
    <w:nsid w:val="3a3fde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5">
    <w:nsid w:val="2c8b76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4">
    <w:nsid w:val="7f1bd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3">
    <w:nsid w:val="3f862e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2">
    <w:nsid w:val="3e5ac0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1">
    <w:nsid w:val="6cb7e9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0">
    <w:nsid w:val="2822f7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6c675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570b45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3c2443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7f0c13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78b8ba2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nsid w:val="a11e6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4a09cb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2674e5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643175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5267f3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7096bb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332cfb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67957a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6b82e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59ccc8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439eeb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2871E79"/>
    <w:multiLevelType w:val="multilevel"/>
    <w:tmpl w:val="9072FF38"/>
    <w:lvl w:ilvl="0">
      <w:start w:val="1"/>
      <w:numFmt w:val="bullet"/>
      <w:lvlText w:val="●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469583C"/>
    <w:multiLevelType w:val="hybridMultilevel"/>
    <w:tmpl w:val="DF7E9628"/>
    <w:lvl w:ilvl="0" w:tplc="240A0001">
      <w:start w:val="1"/>
      <w:numFmt w:val="bullet"/>
      <w:lvlText w:val=""/>
      <w:lvlJc w:val="left"/>
      <w:pPr>
        <w:ind w:left="1211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931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651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3371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4091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811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531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6251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971" w:hanging="360"/>
      </w:pPr>
      <w:rPr>
        <w:rFonts w:hint="default" w:ascii="Wingdings" w:hAnsi="Wingdings"/>
      </w:rPr>
    </w:lvl>
  </w:abstractNum>
  <w:abstractNum w:abstractNumId="2" w15:restartNumberingAfterBreak="0">
    <w:nsid w:val="06411ED8"/>
    <w:multiLevelType w:val="hybridMultilevel"/>
    <w:tmpl w:val="FFF055EA"/>
    <w:lvl w:ilvl="0" w:tplc="240A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3" w15:restartNumberingAfterBreak="0">
    <w:nsid w:val="0AD41587"/>
    <w:multiLevelType w:val="multilevel"/>
    <w:tmpl w:val="0C50CABA"/>
    <w:lvl w:ilvl="0">
      <w:start w:val="1"/>
      <w:numFmt w:val="bullet"/>
      <w:lvlText w:val="●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189E2CFF"/>
    <w:multiLevelType w:val="multilevel"/>
    <w:tmpl w:val="CA8280CA"/>
    <w:lvl w:ilvl="0">
      <w:start w:val="1"/>
      <w:numFmt w:val="bullet"/>
      <w:lvlText w:val="●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1B5F2F5F"/>
    <w:multiLevelType w:val="multilevel"/>
    <w:tmpl w:val="0292FEDC"/>
    <w:lvl w:ilvl="0">
      <w:start w:val="1"/>
      <w:numFmt w:val="bullet"/>
      <w:lvlText w:val="●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1CF75A57"/>
    <w:multiLevelType w:val="multilevel"/>
    <w:tmpl w:val="F26A5C4A"/>
    <w:lvl w:ilvl="0">
      <w:start w:val="1"/>
      <w:numFmt w:val="bullet"/>
      <w:lvlText w:val="●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20CC6CA2"/>
    <w:multiLevelType w:val="multilevel"/>
    <w:tmpl w:val="9F18E136"/>
    <w:lvl w:ilvl="0">
      <w:start w:val="1"/>
      <w:numFmt w:val="bullet"/>
      <w:lvlText w:val="●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21806097"/>
    <w:multiLevelType w:val="multilevel"/>
    <w:tmpl w:val="B0E27988"/>
    <w:lvl w:ilvl="0">
      <w:start w:val="1"/>
      <w:numFmt w:val="bullet"/>
      <w:lvlText w:val="●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2821290B"/>
    <w:multiLevelType w:val="multilevel"/>
    <w:tmpl w:val="8D0451D8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28DF1F2C"/>
    <w:multiLevelType w:val="multilevel"/>
    <w:tmpl w:val="0A6E8DB8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2F9226D7"/>
    <w:multiLevelType w:val="hybridMultilevel"/>
    <w:tmpl w:val="69E4A638"/>
    <w:lvl w:ilvl="0">
      <w:start w:val="1"/>
      <w:numFmt w:val="decimal"/>
      <w:pStyle w:val="Ttulo3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442255"/>
    <w:multiLevelType w:val="multilevel"/>
    <w:tmpl w:val="7E3A007E"/>
    <w:lvl w:ilvl="0">
      <w:start w:val="1"/>
      <w:numFmt w:val="bullet"/>
      <w:lvlText w:val="●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strike w:val="0"/>
        <w:dstrike w:val="0"/>
        <w:u w:val="none"/>
        <w:effect w:val="none"/>
      </w:rPr>
    </w:lvl>
  </w:abstractNum>
  <w:abstractNum w:abstractNumId="13" w15:restartNumberingAfterBreak="0">
    <w:nsid w:val="34672006"/>
    <w:multiLevelType w:val="hybridMultilevel"/>
    <w:tmpl w:val="4E3CC45E"/>
    <w:lvl w:ilvl="0" w:tplc="240A0001">
      <w:start w:val="1"/>
      <w:numFmt w:val="bullet"/>
      <w:lvlText w:val=""/>
      <w:lvlJc w:val="left"/>
      <w:pPr>
        <w:ind w:left="1211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931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651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3371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4091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811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531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6251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971" w:hanging="360"/>
      </w:pPr>
      <w:rPr>
        <w:rFonts w:hint="default" w:ascii="Wingdings" w:hAnsi="Wingdings"/>
      </w:rPr>
    </w:lvl>
  </w:abstractNum>
  <w:abstractNum w:abstractNumId="14" w15:restartNumberingAfterBreak="0">
    <w:nsid w:val="362738B5"/>
    <w:multiLevelType w:val="multilevel"/>
    <w:tmpl w:val="5E36B710"/>
    <w:lvl w:ilvl="0">
      <w:start w:val="1"/>
      <w:numFmt w:val="bullet"/>
      <w:lvlText w:val="●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strike w:val="0"/>
        <w:dstrike w:val="0"/>
        <w:u w:val="none"/>
        <w:effect w:val="none"/>
      </w:rPr>
    </w:lvl>
  </w:abstractNum>
  <w:abstractNum w:abstractNumId="15" w15:restartNumberingAfterBreak="0">
    <w:nsid w:val="38D639DF"/>
    <w:multiLevelType w:val="hybridMultilevel"/>
    <w:tmpl w:val="DB82C72C"/>
    <w:lvl w:ilvl="0" w:tplc="240A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16" w15:restartNumberingAfterBreak="0">
    <w:nsid w:val="3AC972BB"/>
    <w:multiLevelType w:val="hybridMultilevel"/>
    <w:tmpl w:val="A440A370"/>
    <w:lvl w:ilvl="0" w:tplc="240A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17" w15:restartNumberingAfterBreak="0">
    <w:nsid w:val="453C4F3D"/>
    <w:multiLevelType w:val="multilevel"/>
    <w:tmpl w:val="4B626D28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8" w15:restartNumberingAfterBreak="0">
    <w:nsid w:val="4851049B"/>
    <w:multiLevelType w:val="hybridMultilevel"/>
    <w:tmpl w:val="C4C45054"/>
    <w:lvl w:ilvl="0" w:tplc="240A0001">
      <w:start w:val="1"/>
      <w:numFmt w:val="bullet"/>
      <w:lvlText w:val=""/>
      <w:lvlJc w:val="left"/>
      <w:pPr>
        <w:ind w:left="1211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931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651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3371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4091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811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531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6251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971" w:hanging="360"/>
      </w:pPr>
      <w:rPr>
        <w:rFonts w:hint="default" w:ascii="Wingdings" w:hAnsi="Wingdings"/>
      </w:rPr>
    </w:lvl>
  </w:abstractNum>
  <w:abstractNum w:abstractNumId="19" w15:restartNumberingAfterBreak="0">
    <w:nsid w:val="498E206A"/>
    <w:multiLevelType w:val="multilevel"/>
    <w:tmpl w:val="753E4B86"/>
    <w:lvl w:ilvl="0">
      <w:start w:val="1"/>
      <w:numFmt w:val="bullet"/>
      <w:lvlText w:val="●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strike w:val="0"/>
        <w:dstrike w:val="0"/>
        <w:u w:val="none"/>
        <w:effect w:val="none"/>
      </w:rPr>
    </w:lvl>
  </w:abstractNum>
  <w:abstractNum w:abstractNumId="20" w15:restartNumberingAfterBreak="0">
    <w:nsid w:val="4D2F4D46"/>
    <w:multiLevelType w:val="multilevel"/>
    <w:tmpl w:val="77BCD0F4"/>
    <w:lvl w:ilvl="0">
      <w:start w:val="1"/>
      <w:numFmt w:val="bullet"/>
      <w:lvlText w:val="●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strike w:val="0"/>
        <w:dstrike w:val="0"/>
        <w:u w:val="none"/>
        <w:effect w:val="none"/>
      </w:rPr>
    </w:lvl>
  </w:abstractNum>
  <w:abstractNum w:abstractNumId="21" w15:restartNumberingAfterBreak="0">
    <w:nsid w:val="4E9D1014"/>
    <w:multiLevelType w:val="multilevel"/>
    <w:tmpl w:val="0AD4A3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160" w:hanging="72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240" w:hanging="108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320" w:hanging="1440"/>
      </w:pPr>
    </w:lvl>
    <w:lvl w:ilvl="8">
      <w:start w:val="1"/>
      <w:numFmt w:val="decimal"/>
      <w:lvlText w:val="%1.%2.%3.%4.%5.%6.%7.%8.%9."/>
      <w:lvlJc w:val="left"/>
      <w:pPr>
        <w:ind w:left="5040" w:hanging="1800"/>
      </w:pPr>
    </w:lvl>
  </w:abstractNum>
  <w:abstractNum w:abstractNumId="22" w15:restartNumberingAfterBreak="0">
    <w:nsid w:val="4FB815E0"/>
    <w:multiLevelType w:val="multilevel"/>
    <w:tmpl w:val="B36A76BE"/>
    <w:lvl w:ilvl="0">
      <w:start w:val="1"/>
      <w:numFmt w:val="bullet"/>
      <w:lvlText w:val="●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strike w:val="0"/>
        <w:dstrike w:val="0"/>
        <w:u w:val="none"/>
        <w:effect w:val="none"/>
      </w:rPr>
    </w:lvl>
  </w:abstractNum>
  <w:abstractNum w:abstractNumId="23" w15:restartNumberingAfterBreak="0">
    <w:nsid w:val="51F6219C"/>
    <w:multiLevelType w:val="multilevel"/>
    <w:tmpl w:val="4950E9FA"/>
    <w:lvl w:ilvl="0">
      <w:start w:val="1"/>
      <w:numFmt w:val="bullet"/>
      <w:pStyle w:val="TDC1"/>
      <w:lvlText w:val="●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strike w:val="0"/>
        <w:dstrike w:val="0"/>
        <w:u w:val="none"/>
        <w:effect w:val="none"/>
      </w:rPr>
    </w:lvl>
  </w:abstractNum>
  <w:abstractNum w:abstractNumId="24" w15:restartNumberingAfterBreak="0">
    <w:nsid w:val="57DE2803"/>
    <w:multiLevelType w:val="multilevel"/>
    <w:tmpl w:val="5836ABAA"/>
    <w:lvl w:ilvl="0">
      <w:start w:val="1"/>
      <w:numFmt w:val="bullet"/>
      <w:lvlText w:val="●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strike w:val="0"/>
        <w:dstrike w:val="0"/>
        <w:u w:val="none"/>
        <w:effect w:val="none"/>
      </w:rPr>
    </w:lvl>
  </w:abstractNum>
  <w:abstractNum w:abstractNumId="25" w15:restartNumberingAfterBreak="0">
    <w:nsid w:val="58C24954"/>
    <w:multiLevelType w:val="hybridMultilevel"/>
    <w:tmpl w:val="CB065838"/>
    <w:lvl w:ilvl="0">
      <w:start w:val="1"/>
      <w:numFmt w:val="bullet"/>
      <w:lvlText w:val=""/>
      <w:lvlJc w:val="left"/>
      <w:pPr>
        <w:ind w:left="1211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3022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3742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4462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5182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5902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6622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7342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8062" w:hanging="360"/>
      </w:pPr>
      <w:rPr>
        <w:rFonts w:hint="default" w:ascii="Wingdings" w:hAnsi="Wingdings"/>
      </w:rPr>
    </w:lvl>
  </w:abstractNum>
  <w:abstractNum w:abstractNumId="26" w15:restartNumberingAfterBreak="0">
    <w:nsid w:val="59AE3253"/>
    <w:multiLevelType w:val="multilevel"/>
    <w:tmpl w:val="98626D40"/>
    <w:lvl w:ilvl="0">
      <w:start w:val="1"/>
      <w:numFmt w:val="bullet"/>
      <w:lvlText w:val="●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strike w:val="0"/>
        <w:dstrike w:val="0"/>
        <w:u w:val="none"/>
        <w:effect w:val="none"/>
      </w:rPr>
    </w:lvl>
  </w:abstractNum>
  <w:abstractNum w:abstractNumId="27" w15:restartNumberingAfterBreak="0">
    <w:nsid w:val="59DD2B6F"/>
    <w:multiLevelType w:val="multilevel"/>
    <w:tmpl w:val="1C72B558"/>
    <w:lvl w:ilvl="0">
      <w:start w:val="1"/>
      <w:numFmt w:val="bullet"/>
      <w:lvlText w:val="●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strike w:val="0"/>
        <w:dstrike w:val="0"/>
        <w:u w:val="none"/>
        <w:effect w:val="none"/>
      </w:rPr>
    </w:lvl>
  </w:abstractNum>
  <w:abstractNum w:abstractNumId="28" w15:restartNumberingAfterBreak="0">
    <w:nsid w:val="5A5D692B"/>
    <w:multiLevelType w:val="multilevel"/>
    <w:tmpl w:val="C0EC9BB4"/>
    <w:lvl w:ilvl="0">
      <w:start w:val="1"/>
      <w:numFmt w:val="bullet"/>
      <w:lvlText w:val="●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strike w:val="0"/>
        <w:dstrike w:val="0"/>
        <w:u w:val="none"/>
        <w:effect w:val="none"/>
      </w:rPr>
    </w:lvl>
  </w:abstractNum>
  <w:abstractNum w:abstractNumId="29" w15:restartNumberingAfterBreak="0">
    <w:nsid w:val="61210884"/>
    <w:multiLevelType w:val="multilevel"/>
    <w:tmpl w:val="B672A7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520" w:hanging="108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600" w:hanging="144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680" w:hanging="1800"/>
      </w:pPr>
    </w:lvl>
    <w:lvl w:ilvl="8">
      <w:start w:val="1"/>
      <w:numFmt w:val="decimal"/>
      <w:lvlText w:val="%1.%2.%3.%4.%5.%6.%7.%8.%9."/>
      <w:lvlJc w:val="left"/>
      <w:pPr>
        <w:ind w:left="5040" w:hanging="1800"/>
      </w:pPr>
    </w:lvl>
  </w:abstractNum>
  <w:abstractNum w:abstractNumId="30" w15:restartNumberingAfterBreak="0">
    <w:nsid w:val="61D03A79"/>
    <w:multiLevelType w:val="multilevel"/>
    <w:tmpl w:val="F348BF6E"/>
    <w:lvl w:ilvl="0">
      <w:start w:val="1"/>
      <w:numFmt w:val="bullet"/>
      <w:lvlText w:val="●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strike w:val="0"/>
        <w:dstrike w:val="0"/>
        <w:u w:val="none"/>
        <w:effect w:val="none"/>
      </w:rPr>
    </w:lvl>
  </w:abstractNum>
  <w:abstractNum w:abstractNumId="31" w15:restartNumberingAfterBreak="0">
    <w:nsid w:val="665F2072"/>
    <w:multiLevelType w:val="multilevel"/>
    <w:tmpl w:val="C7AE048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2" w15:restartNumberingAfterBreak="0">
    <w:nsid w:val="66F041E8"/>
    <w:multiLevelType w:val="multilevel"/>
    <w:tmpl w:val="4D761F4E"/>
    <w:lvl w:ilvl="0">
      <w:start w:val="1"/>
      <w:numFmt w:val="bullet"/>
      <w:lvlText w:val="●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strike w:val="0"/>
        <w:dstrike w:val="0"/>
        <w:u w:val="none"/>
        <w:effect w:val="none"/>
      </w:rPr>
    </w:lvl>
  </w:abstractNum>
  <w:abstractNum w:abstractNumId="33" w15:restartNumberingAfterBreak="0">
    <w:nsid w:val="68E3210F"/>
    <w:multiLevelType w:val="multilevel"/>
    <w:tmpl w:val="E41225C8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decimal"/>
      <w:isLgl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34" w15:restartNumberingAfterBreak="0">
    <w:nsid w:val="6A3F35B1"/>
    <w:multiLevelType w:val="multilevel"/>
    <w:tmpl w:val="30048B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520" w:hanging="108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600" w:hanging="144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680" w:hanging="1800"/>
      </w:pPr>
    </w:lvl>
    <w:lvl w:ilvl="8">
      <w:start w:val="1"/>
      <w:numFmt w:val="decimal"/>
      <w:lvlText w:val="%1.%2.%3.%4.%5.%6.%7.%8.%9."/>
      <w:lvlJc w:val="left"/>
      <w:pPr>
        <w:ind w:left="5040" w:hanging="1800"/>
      </w:pPr>
    </w:lvl>
  </w:abstractNum>
  <w:abstractNum w:abstractNumId="35" w15:restartNumberingAfterBreak="0">
    <w:nsid w:val="6BBA1321"/>
    <w:multiLevelType w:val="multilevel"/>
    <w:tmpl w:val="34FE82F2"/>
    <w:lvl w:ilvl="0">
      <w:start w:val="1"/>
      <w:numFmt w:val="bullet"/>
      <w:lvlText w:val="●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strike w:val="0"/>
        <w:dstrike w:val="0"/>
        <w:u w:val="none"/>
        <w:effect w:val="none"/>
      </w:rPr>
    </w:lvl>
  </w:abstractNum>
  <w:abstractNum w:abstractNumId="36" w15:restartNumberingAfterBreak="0">
    <w:nsid w:val="6E881F58"/>
    <w:multiLevelType w:val="hybridMultilevel"/>
    <w:tmpl w:val="774073AE"/>
    <w:lvl w:ilvl="0" w:tplc="240A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37" w15:restartNumberingAfterBreak="0">
    <w:nsid w:val="71465E2B"/>
    <w:multiLevelType w:val="multilevel"/>
    <w:tmpl w:val="A03482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38" w15:restartNumberingAfterBreak="0">
    <w:nsid w:val="71C72698"/>
    <w:multiLevelType w:val="multilevel"/>
    <w:tmpl w:val="8D66071A"/>
    <w:lvl w:ilvl="0">
      <w:start w:val="1"/>
      <w:numFmt w:val="bullet"/>
      <w:lvlText w:val="●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strike w:val="0"/>
        <w:dstrike w:val="0"/>
        <w:u w:val="none"/>
        <w:effect w:val="none"/>
      </w:rPr>
    </w:lvl>
  </w:abstractNum>
  <w:abstractNum w:abstractNumId="39" w15:restartNumberingAfterBreak="0">
    <w:nsid w:val="74B91BD0"/>
    <w:multiLevelType w:val="multilevel"/>
    <w:tmpl w:val="85D60754"/>
    <w:lvl w:ilvl="0">
      <w:start w:val="1"/>
      <w:numFmt w:val="bullet"/>
      <w:lvlText w:val="●"/>
      <w:lvlJc w:val="left"/>
      <w:pPr>
        <w:ind w:left="1211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931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651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371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091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811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531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251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971" w:hanging="360"/>
      </w:pPr>
      <w:rPr>
        <w:strike w:val="0"/>
        <w:dstrike w:val="0"/>
        <w:u w:val="none"/>
        <w:effect w:val="none"/>
      </w:rPr>
    </w:lvl>
  </w:abstractNum>
  <w:abstractNum w:abstractNumId="40" w15:restartNumberingAfterBreak="0">
    <w:nsid w:val="74EA00AC"/>
    <w:multiLevelType w:val="multilevel"/>
    <w:tmpl w:val="CAD04454"/>
    <w:lvl w:ilvl="0">
      <w:start w:val="1"/>
      <w:numFmt w:val="bullet"/>
      <w:lvlText w:val="●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strike w:val="0"/>
        <w:dstrike w:val="0"/>
        <w:u w:val="none"/>
        <w:effect w:val="none"/>
      </w:rPr>
    </w:lvl>
  </w:abstractNum>
  <w:abstractNum w:abstractNumId="41" w15:restartNumberingAfterBreak="0">
    <w:nsid w:val="75E81B23"/>
    <w:multiLevelType w:val="hybridMultilevel"/>
    <w:tmpl w:val="8754429C"/>
    <w:lvl w:ilvl="0" w:tplc="240A0001">
      <w:start w:val="1"/>
      <w:numFmt w:val="bullet"/>
      <w:lvlText w:val=""/>
      <w:lvlJc w:val="left"/>
      <w:pPr>
        <w:ind w:left="1211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931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651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3371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4091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811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531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6251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971" w:hanging="360"/>
      </w:pPr>
      <w:rPr>
        <w:rFonts w:hint="default" w:ascii="Wingdings" w:hAnsi="Wingdings"/>
      </w:rPr>
    </w:lvl>
  </w:abstractNum>
  <w:abstractNum w:abstractNumId="42" w15:restartNumberingAfterBreak="0">
    <w:nsid w:val="7BF81A57"/>
    <w:multiLevelType w:val="multilevel"/>
    <w:tmpl w:val="54584658"/>
    <w:lvl w:ilvl="0">
      <w:start w:val="1"/>
      <w:numFmt w:val="bullet"/>
      <w:lvlText w:val="●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strike w:val="0"/>
        <w:dstrike w:val="0"/>
        <w:u w:val="none"/>
        <w:effect w:val="none"/>
      </w:rPr>
    </w:lvl>
  </w:abstractNum>
  <w:abstractNum w:abstractNumId="43" w15:restartNumberingAfterBreak="0">
    <w:nsid w:val="7ECA7119"/>
    <w:multiLevelType w:val="multilevel"/>
    <w:tmpl w:val="151A06FE"/>
    <w:lvl w:ilvl="0">
      <w:start w:val="1"/>
      <w:numFmt w:val="bullet"/>
      <w:lvlText w:val="●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strike w:val="0"/>
        <w:dstrike w:val="0"/>
        <w:u w:val="none"/>
        <w:effect w:val="none"/>
      </w:rPr>
    </w:lvl>
  </w:abstract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1">
    <w:abstractNumId w:val="21"/>
  </w:num>
  <w:num w:numId="2">
    <w:abstractNumId w:val="23"/>
  </w:num>
  <w:num w:numId="3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35"/>
  </w:num>
  <w:num w:numId="6">
    <w:abstractNumId w:val="17"/>
  </w:num>
  <w:num w:numId="7">
    <w:abstractNumId w:val="10"/>
  </w:num>
  <w:num w:numId="8">
    <w:abstractNumId w:val="37"/>
  </w:num>
  <w:num w:numId="9">
    <w:abstractNumId w:val="39"/>
  </w:num>
  <w:num w:numId="10">
    <w:abstractNumId w:val="28"/>
  </w:num>
  <w:num w:numId="11">
    <w:abstractNumId w:val="4"/>
  </w:num>
  <w:num w:numId="12">
    <w:abstractNumId w:val="19"/>
  </w:num>
  <w:num w:numId="13">
    <w:abstractNumId w:val="30"/>
  </w:num>
  <w:num w:numId="14">
    <w:abstractNumId w:val="6"/>
  </w:num>
  <w:num w:numId="15">
    <w:abstractNumId w:val="22"/>
  </w:num>
  <w:num w:numId="16">
    <w:abstractNumId w:val="5"/>
  </w:num>
  <w:num w:numId="17">
    <w:abstractNumId w:val="27"/>
  </w:num>
  <w:num w:numId="18">
    <w:abstractNumId w:val="20"/>
  </w:num>
  <w:num w:numId="19">
    <w:abstractNumId w:val="24"/>
  </w:num>
  <w:num w:numId="20">
    <w:abstractNumId w:val="26"/>
  </w:num>
  <w:num w:numId="21">
    <w:abstractNumId w:val="0"/>
  </w:num>
  <w:num w:numId="22">
    <w:abstractNumId w:val="43"/>
  </w:num>
  <w:num w:numId="23">
    <w:abstractNumId w:val="8"/>
  </w:num>
  <w:num w:numId="24">
    <w:abstractNumId w:val="32"/>
  </w:num>
  <w:num w:numId="25">
    <w:abstractNumId w:val="40"/>
  </w:num>
  <w:num w:numId="26">
    <w:abstractNumId w:val="38"/>
  </w:num>
  <w:num w:numId="27">
    <w:abstractNumId w:val="12"/>
  </w:num>
  <w:num w:numId="28">
    <w:abstractNumId w:val="42"/>
  </w:num>
  <w:num w:numId="29">
    <w:abstractNumId w:val="14"/>
  </w:num>
  <w:num w:numId="30">
    <w:abstractNumId w:val="3"/>
  </w:num>
  <w:num w:numId="31">
    <w:abstractNumId w:val="7"/>
  </w:num>
  <w:num w:numId="3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1"/>
  </w:num>
  <w:num w:numId="34">
    <w:abstractNumId w:val="15"/>
  </w:num>
  <w:num w:numId="35">
    <w:abstractNumId w:val="2"/>
  </w:num>
  <w:num w:numId="36">
    <w:abstractNumId w:val="36"/>
  </w:num>
  <w:num w:numId="37">
    <w:abstractNumId w:val="16"/>
  </w:num>
  <w:num w:numId="38">
    <w:abstractNumId w:val="13"/>
  </w:num>
  <w:num w:numId="39">
    <w:abstractNumId w:val="41"/>
  </w:num>
  <w:num w:numId="40">
    <w:abstractNumId w:val="18"/>
  </w:num>
  <w:num w:numId="41">
    <w:abstractNumId w:val="25"/>
  </w:num>
  <w:num w:numId="42">
    <w:abstractNumId w:val="1"/>
  </w:num>
  <w:num w:numId="43">
    <w:abstractNumId w:val="33"/>
  </w:num>
  <w:num w:numId="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FA0"/>
    <w:rsid w:val="00086263"/>
    <w:rsid w:val="001B7AEA"/>
    <w:rsid w:val="002167C6"/>
    <w:rsid w:val="002625F1"/>
    <w:rsid w:val="004C3E8E"/>
    <w:rsid w:val="00701353"/>
    <w:rsid w:val="007B0087"/>
    <w:rsid w:val="00832D68"/>
    <w:rsid w:val="008831FA"/>
    <w:rsid w:val="008A42A0"/>
    <w:rsid w:val="00945B66"/>
    <w:rsid w:val="009B15D4"/>
    <w:rsid w:val="00A430B8"/>
    <w:rsid w:val="00A45D78"/>
    <w:rsid w:val="00B4368F"/>
    <w:rsid w:val="00B4A3A6"/>
    <w:rsid w:val="00B72578"/>
    <w:rsid w:val="00C06FA0"/>
    <w:rsid w:val="00D609B9"/>
    <w:rsid w:val="00D7732E"/>
    <w:rsid w:val="00D91050"/>
    <w:rsid w:val="00DD2C17"/>
    <w:rsid w:val="00F37E82"/>
    <w:rsid w:val="00FF7E9A"/>
    <w:rsid w:val="015649AB"/>
    <w:rsid w:val="01B0574A"/>
    <w:rsid w:val="01EFFDE4"/>
    <w:rsid w:val="02F922A3"/>
    <w:rsid w:val="030AC4AE"/>
    <w:rsid w:val="0407D442"/>
    <w:rsid w:val="045B1304"/>
    <w:rsid w:val="05269291"/>
    <w:rsid w:val="052BC388"/>
    <w:rsid w:val="05A3A4A3"/>
    <w:rsid w:val="05F62356"/>
    <w:rsid w:val="060CF1E6"/>
    <w:rsid w:val="063E71FB"/>
    <w:rsid w:val="067E0D63"/>
    <w:rsid w:val="06976E51"/>
    <w:rsid w:val="06BA3F79"/>
    <w:rsid w:val="06C793E9"/>
    <w:rsid w:val="06F8C487"/>
    <w:rsid w:val="0743E76A"/>
    <w:rsid w:val="07725DE6"/>
    <w:rsid w:val="07CA2726"/>
    <w:rsid w:val="07E0D8CE"/>
    <w:rsid w:val="07E28DF4"/>
    <w:rsid w:val="081F25F2"/>
    <w:rsid w:val="0863644A"/>
    <w:rsid w:val="0868313E"/>
    <w:rsid w:val="08A68D2E"/>
    <w:rsid w:val="09058D24"/>
    <w:rsid w:val="090D8696"/>
    <w:rsid w:val="097CC70E"/>
    <w:rsid w:val="09C43F07"/>
    <w:rsid w:val="09C4C191"/>
    <w:rsid w:val="09EDBE44"/>
    <w:rsid w:val="0A2E5949"/>
    <w:rsid w:val="0A464F06"/>
    <w:rsid w:val="0A4B3C31"/>
    <w:rsid w:val="0A797F23"/>
    <w:rsid w:val="0ABAA0AC"/>
    <w:rsid w:val="0AC1A968"/>
    <w:rsid w:val="0B18976F"/>
    <w:rsid w:val="0B4F0AFC"/>
    <w:rsid w:val="0C3A1CF0"/>
    <w:rsid w:val="0C706EAB"/>
    <w:rsid w:val="0C71EB67"/>
    <w:rsid w:val="0C7A74A4"/>
    <w:rsid w:val="0D21E65B"/>
    <w:rsid w:val="0D473D00"/>
    <w:rsid w:val="0DCCC0E8"/>
    <w:rsid w:val="0DE2CEAC"/>
    <w:rsid w:val="0E8556C9"/>
    <w:rsid w:val="0E936F8B"/>
    <w:rsid w:val="0E94B44E"/>
    <w:rsid w:val="0ECA5791"/>
    <w:rsid w:val="0F4F68EC"/>
    <w:rsid w:val="0F6BC3F6"/>
    <w:rsid w:val="0FA552DE"/>
    <w:rsid w:val="0FC137CA"/>
    <w:rsid w:val="0FEC0892"/>
    <w:rsid w:val="101B0555"/>
    <w:rsid w:val="1025F660"/>
    <w:rsid w:val="10432BDF"/>
    <w:rsid w:val="10465F50"/>
    <w:rsid w:val="105A0D37"/>
    <w:rsid w:val="106B3E7D"/>
    <w:rsid w:val="1091575C"/>
    <w:rsid w:val="10AE6DA0"/>
    <w:rsid w:val="10D1DC6D"/>
    <w:rsid w:val="10FF8A3F"/>
    <w:rsid w:val="11177486"/>
    <w:rsid w:val="1140A517"/>
    <w:rsid w:val="11855740"/>
    <w:rsid w:val="119B91D5"/>
    <w:rsid w:val="11A27DF6"/>
    <w:rsid w:val="11FA2F16"/>
    <w:rsid w:val="12DFB02F"/>
    <w:rsid w:val="1325409B"/>
    <w:rsid w:val="133E4E57"/>
    <w:rsid w:val="13B8A4B7"/>
    <w:rsid w:val="13D408EF"/>
    <w:rsid w:val="13D76CAD"/>
    <w:rsid w:val="14BF79B5"/>
    <w:rsid w:val="1519D073"/>
    <w:rsid w:val="15242CA1"/>
    <w:rsid w:val="1527C9B5"/>
    <w:rsid w:val="152AEDF4"/>
    <w:rsid w:val="158BC1C2"/>
    <w:rsid w:val="15CC88AD"/>
    <w:rsid w:val="15D2FB62"/>
    <w:rsid w:val="16018CC9"/>
    <w:rsid w:val="162B8D2B"/>
    <w:rsid w:val="1675EF19"/>
    <w:rsid w:val="16884D65"/>
    <w:rsid w:val="16B1F360"/>
    <w:rsid w:val="16D0D02F"/>
    <w:rsid w:val="1738BA29"/>
    <w:rsid w:val="173FD7B0"/>
    <w:rsid w:val="176ECBC3"/>
    <w:rsid w:val="179A8BCD"/>
    <w:rsid w:val="17C8A20F"/>
    <w:rsid w:val="17FC1FCF"/>
    <w:rsid w:val="17FDC67C"/>
    <w:rsid w:val="188812BC"/>
    <w:rsid w:val="18CDC15D"/>
    <w:rsid w:val="18F37E13"/>
    <w:rsid w:val="19604856"/>
    <w:rsid w:val="198EBE9A"/>
    <w:rsid w:val="199C16F1"/>
    <w:rsid w:val="19E1886C"/>
    <w:rsid w:val="1A6E860D"/>
    <w:rsid w:val="1A746499"/>
    <w:rsid w:val="1A7E3C7B"/>
    <w:rsid w:val="1AB3FC19"/>
    <w:rsid w:val="1B2C3724"/>
    <w:rsid w:val="1B440945"/>
    <w:rsid w:val="1B83050F"/>
    <w:rsid w:val="1B8DCC0C"/>
    <w:rsid w:val="1B9ED7E9"/>
    <w:rsid w:val="1BAEECEF"/>
    <w:rsid w:val="1BB2BC93"/>
    <w:rsid w:val="1BB471E8"/>
    <w:rsid w:val="1BC33B83"/>
    <w:rsid w:val="1C1EA62B"/>
    <w:rsid w:val="1C978467"/>
    <w:rsid w:val="1CA62846"/>
    <w:rsid w:val="1CD27920"/>
    <w:rsid w:val="1CDAD44F"/>
    <w:rsid w:val="1CE20480"/>
    <w:rsid w:val="1D5D1C71"/>
    <w:rsid w:val="1E2BEA63"/>
    <w:rsid w:val="1EB8A7DD"/>
    <w:rsid w:val="1ED3EB36"/>
    <w:rsid w:val="1F689839"/>
    <w:rsid w:val="1F7122DC"/>
    <w:rsid w:val="1F928D11"/>
    <w:rsid w:val="1FB1423B"/>
    <w:rsid w:val="1FC808FF"/>
    <w:rsid w:val="1FDDC908"/>
    <w:rsid w:val="203B4549"/>
    <w:rsid w:val="2054CE83"/>
    <w:rsid w:val="2056828A"/>
    <w:rsid w:val="20727806"/>
    <w:rsid w:val="20F5EF4F"/>
    <w:rsid w:val="210C5963"/>
    <w:rsid w:val="211A211A"/>
    <w:rsid w:val="21799969"/>
    <w:rsid w:val="21839720"/>
    <w:rsid w:val="21A7818A"/>
    <w:rsid w:val="21DF993A"/>
    <w:rsid w:val="220E4867"/>
    <w:rsid w:val="2260A3E8"/>
    <w:rsid w:val="226BCBE2"/>
    <w:rsid w:val="22706AA7"/>
    <w:rsid w:val="22B0A3AC"/>
    <w:rsid w:val="231569CA"/>
    <w:rsid w:val="23360FE9"/>
    <w:rsid w:val="2349A794"/>
    <w:rsid w:val="2358854F"/>
    <w:rsid w:val="235C58F7"/>
    <w:rsid w:val="236EA092"/>
    <w:rsid w:val="23A2A4BB"/>
    <w:rsid w:val="23A654BF"/>
    <w:rsid w:val="23EE7A1F"/>
    <w:rsid w:val="246DFF0C"/>
    <w:rsid w:val="24B13A2B"/>
    <w:rsid w:val="24F82958"/>
    <w:rsid w:val="2529F3AD"/>
    <w:rsid w:val="2553871E"/>
    <w:rsid w:val="25C14CA9"/>
    <w:rsid w:val="25C5ECD5"/>
    <w:rsid w:val="2609CF6D"/>
    <w:rsid w:val="2635E39B"/>
    <w:rsid w:val="266B8032"/>
    <w:rsid w:val="26795B66"/>
    <w:rsid w:val="26860F19"/>
    <w:rsid w:val="268CF58E"/>
    <w:rsid w:val="26AAE2E6"/>
    <w:rsid w:val="26E1B98A"/>
    <w:rsid w:val="27080F51"/>
    <w:rsid w:val="27307AD9"/>
    <w:rsid w:val="274FAAA0"/>
    <w:rsid w:val="275DC4A3"/>
    <w:rsid w:val="27803A43"/>
    <w:rsid w:val="27A59FCE"/>
    <w:rsid w:val="27CF4BB0"/>
    <w:rsid w:val="27E8DAED"/>
    <w:rsid w:val="27F04296"/>
    <w:rsid w:val="28A3DFB2"/>
    <w:rsid w:val="290198F3"/>
    <w:rsid w:val="2946789E"/>
    <w:rsid w:val="2984AB4E"/>
    <w:rsid w:val="29DC4FE8"/>
    <w:rsid w:val="29DE7941"/>
    <w:rsid w:val="29E97D9D"/>
    <w:rsid w:val="29EAA84D"/>
    <w:rsid w:val="29FEB054"/>
    <w:rsid w:val="2A170722"/>
    <w:rsid w:val="2A3FB013"/>
    <w:rsid w:val="2A6BF4AA"/>
    <w:rsid w:val="2A71CC6E"/>
    <w:rsid w:val="2AAD5FC4"/>
    <w:rsid w:val="2B151F33"/>
    <w:rsid w:val="2B1C8D0B"/>
    <w:rsid w:val="2B207BAF"/>
    <w:rsid w:val="2B879C1A"/>
    <w:rsid w:val="2B97787E"/>
    <w:rsid w:val="2BA28B93"/>
    <w:rsid w:val="2C0E74BA"/>
    <w:rsid w:val="2C101DC9"/>
    <w:rsid w:val="2C31AC2F"/>
    <w:rsid w:val="2C77A848"/>
    <w:rsid w:val="2CA4A3C5"/>
    <w:rsid w:val="2CE90191"/>
    <w:rsid w:val="2D13F0AA"/>
    <w:rsid w:val="2D3FC037"/>
    <w:rsid w:val="2D7750D5"/>
    <w:rsid w:val="2D8B916D"/>
    <w:rsid w:val="2DD5EEFD"/>
    <w:rsid w:val="2E248F3A"/>
    <w:rsid w:val="2E2B95A4"/>
    <w:rsid w:val="2F1287D2"/>
    <w:rsid w:val="2F35EA27"/>
    <w:rsid w:val="2F8403C0"/>
    <w:rsid w:val="2FAF490A"/>
    <w:rsid w:val="30047D14"/>
    <w:rsid w:val="3005C0EF"/>
    <w:rsid w:val="306C67FC"/>
    <w:rsid w:val="308C6F08"/>
    <w:rsid w:val="30EDA7F2"/>
    <w:rsid w:val="310D8FBF"/>
    <w:rsid w:val="314B196B"/>
    <w:rsid w:val="317130BA"/>
    <w:rsid w:val="318756B5"/>
    <w:rsid w:val="31979D0D"/>
    <w:rsid w:val="31FA1E49"/>
    <w:rsid w:val="3237C91A"/>
    <w:rsid w:val="328F7C90"/>
    <w:rsid w:val="329DCD6D"/>
    <w:rsid w:val="32D8146D"/>
    <w:rsid w:val="32D83EAB"/>
    <w:rsid w:val="3310CCF8"/>
    <w:rsid w:val="3313C675"/>
    <w:rsid w:val="33337B1A"/>
    <w:rsid w:val="3370195D"/>
    <w:rsid w:val="33924B39"/>
    <w:rsid w:val="33B9DFC1"/>
    <w:rsid w:val="34178D6A"/>
    <w:rsid w:val="34740F0C"/>
    <w:rsid w:val="34AF3062"/>
    <w:rsid w:val="34C3B62A"/>
    <w:rsid w:val="34F1ACB9"/>
    <w:rsid w:val="34F80F85"/>
    <w:rsid w:val="357033A6"/>
    <w:rsid w:val="35E0884D"/>
    <w:rsid w:val="3606CADA"/>
    <w:rsid w:val="361AB20D"/>
    <w:rsid w:val="36442BFB"/>
    <w:rsid w:val="3653A76C"/>
    <w:rsid w:val="3677D379"/>
    <w:rsid w:val="367F6A86"/>
    <w:rsid w:val="36D2FE60"/>
    <w:rsid w:val="36D9DD8C"/>
    <w:rsid w:val="36F28FD7"/>
    <w:rsid w:val="3752AE15"/>
    <w:rsid w:val="375F80C7"/>
    <w:rsid w:val="37A29B3B"/>
    <w:rsid w:val="37BEF070"/>
    <w:rsid w:val="37C84AAC"/>
    <w:rsid w:val="38737846"/>
    <w:rsid w:val="38762F76"/>
    <w:rsid w:val="387D9B73"/>
    <w:rsid w:val="388272DE"/>
    <w:rsid w:val="388925E1"/>
    <w:rsid w:val="3893ADB5"/>
    <w:rsid w:val="38B82F06"/>
    <w:rsid w:val="3907816E"/>
    <w:rsid w:val="3935A023"/>
    <w:rsid w:val="393E6B9C"/>
    <w:rsid w:val="39A644B9"/>
    <w:rsid w:val="3A675E56"/>
    <w:rsid w:val="3A88C3B2"/>
    <w:rsid w:val="3ABC5F8B"/>
    <w:rsid w:val="3ADA3BFD"/>
    <w:rsid w:val="3AF8DDD5"/>
    <w:rsid w:val="3B32CDF7"/>
    <w:rsid w:val="3B3E8CFF"/>
    <w:rsid w:val="3B7E14C7"/>
    <w:rsid w:val="3BAD4EAF"/>
    <w:rsid w:val="3BD8468D"/>
    <w:rsid w:val="3BE6AB80"/>
    <w:rsid w:val="3BEC1CC7"/>
    <w:rsid w:val="3C38D25B"/>
    <w:rsid w:val="3CA6D029"/>
    <w:rsid w:val="3CC42D64"/>
    <w:rsid w:val="3CE3A077"/>
    <w:rsid w:val="3CEB6AAE"/>
    <w:rsid w:val="3D1D93F3"/>
    <w:rsid w:val="3D41E509"/>
    <w:rsid w:val="3D4B377E"/>
    <w:rsid w:val="3D982A39"/>
    <w:rsid w:val="3DD9BFF1"/>
    <w:rsid w:val="3DF4004D"/>
    <w:rsid w:val="3E1EBA90"/>
    <w:rsid w:val="3E6634C7"/>
    <w:rsid w:val="3E6F84D9"/>
    <w:rsid w:val="3EC543DD"/>
    <w:rsid w:val="3EC7022D"/>
    <w:rsid w:val="3F2249FD"/>
    <w:rsid w:val="3F42CD6A"/>
    <w:rsid w:val="3F8DFD6D"/>
    <w:rsid w:val="3FF52EEC"/>
    <w:rsid w:val="400D9589"/>
    <w:rsid w:val="403FC4F2"/>
    <w:rsid w:val="4080BFD2"/>
    <w:rsid w:val="40B55746"/>
    <w:rsid w:val="40C81A6E"/>
    <w:rsid w:val="40CD8357"/>
    <w:rsid w:val="40EB1572"/>
    <w:rsid w:val="40FC8000"/>
    <w:rsid w:val="411154FC"/>
    <w:rsid w:val="4123AB7C"/>
    <w:rsid w:val="414EF6FC"/>
    <w:rsid w:val="41A2647D"/>
    <w:rsid w:val="41A5A1D3"/>
    <w:rsid w:val="41A965EA"/>
    <w:rsid w:val="421C9033"/>
    <w:rsid w:val="42247DB9"/>
    <w:rsid w:val="42FA527A"/>
    <w:rsid w:val="439E674C"/>
    <w:rsid w:val="43F9B1FC"/>
    <w:rsid w:val="4404A3A9"/>
    <w:rsid w:val="442DCC81"/>
    <w:rsid w:val="4473F08E"/>
    <w:rsid w:val="44811E43"/>
    <w:rsid w:val="448697BE"/>
    <w:rsid w:val="44BE333F"/>
    <w:rsid w:val="44C043ED"/>
    <w:rsid w:val="44F35FEB"/>
    <w:rsid w:val="453F2EEC"/>
    <w:rsid w:val="45421A71"/>
    <w:rsid w:val="454D5E77"/>
    <w:rsid w:val="455364F9"/>
    <w:rsid w:val="4565E865"/>
    <w:rsid w:val="45975D38"/>
    <w:rsid w:val="45A4BDE5"/>
    <w:rsid w:val="46B64BD1"/>
    <w:rsid w:val="46F06B64"/>
    <w:rsid w:val="46F1BD26"/>
    <w:rsid w:val="46F7893A"/>
    <w:rsid w:val="473DB8A3"/>
    <w:rsid w:val="475DD051"/>
    <w:rsid w:val="479AE293"/>
    <w:rsid w:val="47CF7357"/>
    <w:rsid w:val="47CFCABF"/>
    <w:rsid w:val="47F991DB"/>
    <w:rsid w:val="480141FB"/>
    <w:rsid w:val="481DCACD"/>
    <w:rsid w:val="485B8C44"/>
    <w:rsid w:val="485EA3F4"/>
    <w:rsid w:val="4893BF3D"/>
    <w:rsid w:val="48F049F7"/>
    <w:rsid w:val="48F7AA9D"/>
    <w:rsid w:val="48FCCFEB"/>
    <w:rsid w:val="49349129"/>
    <w:rsid w:val="499A757C"/>
    <w:rsid w:val="499DB5DC"/>
    <w:rsid w:val="49E3469C"/>
    <w:rsid w:val="49E3B7FF"/>
    <w:rsid w:val="4A11682B"/>
    <w:rsid w:val="4A1B43B7"/>
    <w:rsid w:val="4A2F8F9E"/>
    <w:rsid w:val="4A304198"/>
    <w:rsid w:val="4A381451"/>
    <w:rsid w:val="4A73E52D"/>
    <w:rsid w:val="4AB35EFF"/>
    <w:rsid w:val="4ACDCC96"/>
    <w:rsid w:val="4AD64168"/>
    <w:rsid w:val="4AFF46DD"/>
    <w:rsid w:val="4B203C76"/>
    <w:rsid w:val="4B38EF6C"/>
    <w:rsid w:val="4B94892A"/>
    <w:rsid w:val="4C580F69"/>
    <w:rsid w:val="4C997C39"/>
    <w:rsid w:val="4D6FB513"/>
    <w:rsid w:val="4D763F27"/>
    <w:rsid w:val="4D9F26CE"/>
    <w:rsid w:val="4DD4ED61"/>
    <w:rsid w:val="4E2D7A04"/>
    <w:rsid w:val="4E6D2A9A"/>
    <w:rsid w:val="4E6ECB7D"/>
    <w:rsid w:val="4E968FDC"/>
    <w:rsid w:val="4EEB8772"/>
    <w:rsid w:val="4F0B8574"/>
    <w:rsid w:val="4F1BC37C"/>
    <w:rsid w:val="4FA43C14"/>
    <w:rsid w:val="4FC46862"/>
    <w:rsid w:val="4FEF6EDF"/>
    <w:rsid w:val="50236DA2"/>
    <w:rsid w:val="5023B953"/>
    <w:rsid w:val="50707825"/>
    <w:rsid w:val="50A755D5"/>
    <w:rsid w:val="51035A48"/>
    <w:rsid w:val="512B808C"/>
    <w:rsid w:val="5137061F"/>
    <w:rsid w:val="5139FC6F"/>
    <w:rsid w:val="5144082A"/>
    <w:rsid w:val="518226B4"/>
    <w:rsid w:val="51BF89B4"/>
    <w:rsid w:val="51F195E2"/>
    <w:rsid w:val="52217926"/>
    <w:rsid w:val="5236DBD2"/>
    <w:rsid w:val="5242E8CD"/>
    <w:rsid w:val="524D3930"/>
    <w:rsid w:val="526FBE83"/>
    <w:rsid w:val="52856486"/>
    <w:rsid w:val="52D7A85B"/>
    <w:rsid w:val="52F24AE6"/>
    <w:rsid w:val="53153365"/>
    <w:rsid w:val="53153C19"/>
    <w:rsid w:val="532676F0"/>
    <w:rsid w:val="532DFED4"/>
    <w:rsid w:val="53957704"/>
    <w:rsid w:val="53D4FF77"/>
    <w:rsid w:val="53FA3DC7"/>
    <w:rsid w:val="5406D00D"/>
    <w:rsid w:val="54589B54"/>
    <w:rsid w:val="548F56AE"/>
    <w:rsid w:val="549871AD"/>
    <w:rsid w:val="54ADF65F"/>
    <w:rsid w:val="54F72A76"/>
    <w:rsid w:val="5507E240"/>
    <w:rsid w:val="5571DCA3"/>
    <w:rsid w:val="558F02AC"/>
    <w:rsid w:val="559956F3"/>
    <w:rsid w:val="55F85513"/>
    <w:rsid w:val="5632686C"/>
    <w:rsid w:val="5633B47E"/>
    <w:rsid w:val="5646467E"/>
    <w:rsid w:val="564EE727"/>
    <w:rsid w:val="5651440C"/>
    <w:rsid w:val="565DEA0E"/>
    <w:rsid w:val="567F1DD5"/>
    <w:rsid w:val="56CD17C6"/>
    <w:rsid w:val="56D68189"/>
    <w:rsid w:val="573B4116"/>
    <w:rsid w:val="574185FF"/>
    <w:rsid w:val="57457739"/>
    <w:rsid w:val="57C436AE"/>
    <w:rsid w:val="57E59721"/>
    <w:rsid w:val="58185B8E"/>
    <w:rsid w:val="58A9E307"/>
    <w:rsid w:val="58AC08BE"/>
    <w:rsid w:val="59024241"/>
    <w:rsid w:val="5923BCDD"/>
    <w:rsid w:val="595AD28B"/>
    <w:rsid w:val="5966A901"/>
    <w:rsid w:val="59847D9D"/>
    <w:rsid w:val="599F3239"/>
    <w:rsid w:val="59F9C423"/>
    <w:rsid w:val="5A0A32B3"/>
    <w:rsid w:val="5A13D6BC"/>
    <w:rsid w:val="5A2C8B0B"/>
    <w:rsid w:val="5A5F2388"/>
    <w:rsid w:val="5B092FED"/>
    <w:rsid w:val="5B1D37E3"/>
    <w:rsid w:val="5B51D43A"/>
    <w:rsid w:val="5B952199"/>
    <w:rsid w:val="5B9EF391"/>
    <w:rsid w:val="5BD926F5"/>
    <w:rsid w:val="5C10FAD6"/>
    <w:rsid w:val="5C8D05F9"/>
    <w:rsid w:val="5CAFBAF3"/>
    <w:rsid w:val="5CEBE590"/>
    <w:rsid w:val="5D2518F6"/>
    <w:rsid w:val="5D43B719"/>
    <w:rsid w:val="5D9489F6"/>
    <w:rsid w:val="5DA7CFA3"/>
    <w:rsid w:val="5E3B565B"/>
    <w:rsid w:val="5E8E2835"/>
    <w:rsid w:val="5EF27A7E"/>
    <w:rsid w:val="5EFFFC2E"/>
    <w:rsid w:val="5F0D7D02"/>
    <w:rsid w:val="5F83EC96"/>
    <w:rsid w:val="5F909D0F"/>
    <w:rsid w:val="5FAB2476"/>
    <w:rsid w:val="5FFC6E12"/>
    <w:rsid w:val="600EAAEC"/>
    <w:rsid w:val="60121CEA"/>
    <w:rsid w:val="60A82D7E"/>
    <w:rsid w:val="60B7129B"/>
    <w:rsid w:val="61766725"/>
    <w:rsid w:val="61832C16"/>
    <w:rsid w:val="61F83A24"/>
    <w:rsid w:val="61FF1193"/>
    <w:rsid w:val="62257E20"/>
    <w:rsid w:val="6242C3DD"/>
    <w:rsid w:val="6268B8E6"/>
    <w:rsid w:val="6274BEAD"/>
    <w:rsid w:val="63027571"/>
    <w:rsid w:val="633E4B8F"/>
    <w:rsid w:val="6390AC61"/>
    <w:rsid w:val="63BB4D53"/>
    <w:rsid w:val="63E538F6"/>
    <w:rsid w:val="643876B9"/>
    <w:rsid w:val="647D10B2"/>
    <w:rsid w:val="64BACCD8"/>
    <w:rsid w:val="64EAFCEA"/>
    <w:rsid w:val="651D86F5"/>
    <w:rsid w:val="6599BCF4"/>
    <w:rsid w:val="65A6A245"/>
    <w:rsid w:val="6667D810"/>
    <w:rsid w:val="6684704C"/>
    <w:rsid w:val="66E7ED5B"/>
    <w:rsid w:val="676BAE1A"/>
    <w:rsid w:val="67998795"/>
    <w:rsid w:val="67A3A8BB"/>
    <w:rsid w:val="67DB0FC9"/>
    <w:rsid w:val="6814F2D6"/>
    <w:rsid w:val="6899AC13"/>
    <w:rsid w:val="68CCCB30"/>
    <w:rsid w:val="68D46C86"/>
    <w:rsid w:val="68D96B9C"/>
    <w:rsid w:val="68D96B9C"/>
    <w:rsid w:val="68DE4307"/>
    <w:rsid w:val="697B4754"/>
    <w:rsid w:val="69A35CCB"/>
    <w:rsid w:val="69C4E8FF"/>
    <w:rsid w:val="69DE0392"/>
    <w:rsid w:val="6A0D1344"/>
    <w:rsid w:val="6A291415"/>
    <w:rsid w:val="6A7EEFA9"/>
    <w:rsid w:val="6AC2B961"/>
    <w:rsid w:val="6B3671C8"/>
    <w:rsid w:val="6B3B3EDB"/>
    <w:rsid w:val="6B53A747"/>
    <w:rsid w:val="6B7F1132"/>
    <w:rsid w:val="6BFF2F77"/>
    <w:rsid w:val="6C07DC63"/>
    <w:rsid w:val="6C5D9497"/>
    <w:rsid w:val="6C68AB36"/>
    <w:rsid w:val="6C94E8E4"/>
    <w:rsid w:val="6CCF4C51"/>
    <w:rsid w:val="6D268D7B"/>
    <w:rsid w:val="6D5A5FB7"/>
    <w:rsid w:val="6D9AFFD8"/>
    <w:rsid w:val="6DACDCBF"/>
    <w:rsid w:val="6E4FD076"/>
    <w:rsid w:val="6E75397A"/>
    <w:rsid w:val="6EE97F40"/>
    <w:rsid w:val="6F079FF7"/>
    <w:rsid w:val="6F66ACE8"/>
    <w:rsid w:val="6F956D18"/>
    <w:rsid w:val="6FE8E9C3"/>
    <w:rsid w:val="703959F8"/>
    <w:rsid w:val="706965B2"/>
    <w:rsid w:val="706A32CE"/>
    <w:rsid w:val="70D81A15"/>
    <w:rsid w:val="70DB4D86"/>
    <w:rsid w:val="7142B29E"/>
    <w:rsid w:val="7191C5CA"/>
    <w:rsid w:val="71BA973B"/>
    <w:rsid w:val="71CDC748"/>
    <w:rsid w:val="720DEC44"/>
    <w:rsid w:val="7232DB8F"/>
    <w:rsid w:val="724FF31E"/>
    <w:rsid w:val="72508B45"/>
    <w:rsid w:val="72CE5964"/>
    <w:rsid w:val="7329DF45"/>
    <w:rsid w:val="733F3EEB"/>
    <w:rsid w:val="73CA19E8"/>
    <w:rsid w:val="73D1BFE7"/>
    <w:rsid w:val="73F939E2"/>
    <w:rsid w:val="741387F9"/>
    <w:rsid w:val="749C592E"/>
    <w:rsid w:val="74B07893"/>
    <w:rsid w:val="7530D06B"/>
    <w:rsid w:val="761DEFE3"/>
    <w:rsid w:val="76320451"/>
    <w:rsid w:val="76498D9A"/>
    <w:rsid w:val="77321159"/>
    <w:rsid w:val="77427996"/>
    <w:rsid w:val="777D9597"/>
    <w:rsid w:val="779F46C9"/>
    <w:rsid w:val="77A5656D"/>
    <w:rsid w:val="77C1A469"/>
    <w:rsid w:val="77F8384C"/>
    <w:rsid w:val="78165F3A"/>
    <w:rsid w:val="78259147"/>
    <w:rsid w:val="7895D91C"/>
    <w:rsid w:val="78A49E39"/>
    <w:rsid w:val="78E65F6B"/>
    <w:rsid w:val="78E839EE"/>
    <w:rsid w:val="78F2E7D1"/>
    <w:rsid w:val="791A0B3E"/>
    <w:rsid w:val="79CF0167"/>
    <w:rsid w:val="79DD4EB2"/>
    <w:rsid w:val="79E829C4"/>
    <w:rsid w:val="7A69076F"/>
    <w:rsid w:val="7A822FCC"/>
    <w:rsid w:val="7B6C15C5"/>
    <w:rsid w:val="7B719A36"/>
    <w:rsid w:val="7C452FF0"/>
    <w:rsid w:val="7CBCA44E"/>
    <w:rsid w:val="7CD7BD54"/>
    <w:rsid w:val="7D02584E"/>
    <w:rsid w:val="7D1FCA86"/>
    <w:rsid w:val="7D336302"/>
    <w:rsid w:val="7D5F79D0"/>
    <w:rsid w:val="7DDA107F"/>
    <w:rsid w:val="7DF7A413"/>
    <w:rsid w:val="7E7F6DBC"/>
    <w:rsid w:val="7EB02D1F"/>
    <w:rsid w:val="7EFDE7C2"/>
    <w:rsid w:val="7F252982"/>
    <w:rsid w:val="7F726888"/>
    <w:rsid w:val="7FAB2C6F"/>
    <w:rsid w:val="7FDBD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3043E"/>
  <w15:docId w15:val="{7D0909C1-4D3C-4B34-89EF-C2ECFD6DF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aliases w:val="Titulos"/>
    <w:qFormat/>
    <w:rsid w:val="00F37E82"/>
    <w:pPr>
      <w:spacing w:after="0" w:line="360" w:lineRule="auto"/>
      <w:ind w:left="720" w:firstLine="720"/>
      <w:jc w:val="center"/>
    </w:pPr>
    <w:rPr>
      <w:rFonts w:ascii="Times New Roman" w:hAnsi="Times New Roman"/>
      <w:b/>
      <w:color w:val="000000" w:themeColor="text1"/>
      <w:sz w:val="24"/>
    </w:rPr>
  </w:style>
  <w:style w:type="paragraph" w:styleId="Ttulo1">
    <w:name w:val="heading 1"/>
    <w:aliases w:val="tabla 1"/>
    <w:basedOn w:val="Normal"/>
    <w:next w:val="Normal"/>
    <w:uiPriority w:val="9"/>
    <w:qFormat/>
    <w:rsid w:val="00A45D78"/>
    <w:pPr>
      <w:keepNext/>
      <w:keepLines/>
      <w:ind w:left="0"/>
      <w:jc w:val="left"/>
      <w:outlineLvl w:val="0"/>
    </w:pPr>
    <w:rPr>
      <w:b w:val="0"/>
      <w:sz w:val="22"/>
      <w:szCs w:val="48"/>
    </w:rPr>
  </w:style>
  <w:style w:type="paragraph" w:styleId="Ttulo2">
    <w:name w:val="heading 2"/>
    <w:aliases w:val="tabla 2"/>
    <w:basedOn w:val="Normal"/>
    <w:next w:val="Normal"/>
    <w:uiPriority w:val="9"/>
    <w:unhideWhenUsed/>
    <w:qFormat/>
    <w:rsid w:val="00B4368F"/>
    <w:pPr>
      <w:keepNext/>
      <w:keepLines/>
      <w:ind w:left="0" w:firstLine="0"/>
      <w:jc w:val="left"/>
      <w:outlineLvl w:val="1"/>
    </w:pPr>
    <w:rPr>
      <w:sz w:val="22"/>
      <w:szCs w:val="36"/>
    </w:rPr>
  </w:style>
  <w:style w:type="paragraph" w:styleId="Ttulo3">
    <w:name w:val="heading 3"/>
    <w:aliases w:val="numeracion"/>
    <w:basedOn w:val="Normal"/>
    <w:next w:val="Normal"/>
    <w:uiPriority w:val="9"/>
    <w:unhideWhenUsed/>
    <w:qFormat/>
    <w:rsid w:val="008831FA"/>
    <w:pPr>
      <w:keepNext/>
      <w:keepLines/>
      <w:numPr>
        <w:numId w:val="44"/>
      </w:numPr>
      <w:outlineLvl w:val="2"/>
    </w:pPr>
    <w:rPr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 w:val="0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 w:val="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 w:val="0"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NormalTable0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 w:val="0"/>
      <w:sz w:val="72"/>
      <w:szCs w:val="72"/>
    </w:rPr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AD382D"/>
    <w:pPr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DC1">
    <w:name w:val="toc 1"/>
    <w:basedOn w:val="Normal"/>
    <w:next w:val="Normal"/>
    <w:autoRedefine/>
    <w:uiPriority w:val="39"/>
    <w:semiHidden/>
    <w:unhideWhenUsed/>
    <w:rsid w:val="00A430B8"/>
    <w:pPr>
      <w:numPr>
        <w:numId w:val="2"/>
      </w:numPr>
      <w:tabs>
        <w:tab w:val="right" w:leader="dot" w:pos="8630"/>
      </w:tabs>
      <w:ind w:hanging="294"/>
    </w:pPr>
    <w:rPr>
      <w:rFonts w:ascii="Arial" w:hAnsi="Arial" w:eastAsia="Times New Roman" w:cs="Arial"/>
      <w:noProof/>
    </w:rPr>
  </w:style>
  <w:style w:type="paragraph" w:styleId="Sinespaciado">
    <w:name w:val="No Spacing"/>
    <w:aliases w:val="Contenidos"/>
    <w:uiPriority w:val="1"/>
    <w:qFormat/>
    <w:rsid w:val="008A42A0"/>
    <w:pPr>
      <w:spacing w:after="0" w:line="480" w:lineRule="auto"/>
      <w:ind w:left="720" w:firstLine="720"/>
    </w:pPr>
    <w:rPr>
      <w:rFonts w:ascii="Times New Roman" w:hAnsi="Times New Roman"/>
      <w:color w:val="000000" w:themeColor="text1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37E82"/>
    <w:pPr>
      <w:tabs>
        <w:tab w:val="center" w:pos="4419"/>
        <w:tab w:val="right" w:pos="8838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F37E82"/>
    <w:rPr>
      <w:rFonts w:ascii="Times New Roman" w:hAnsi="Times New Roman"/>
      <w:b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F37E82"/>
    <w:pPr>
      <w:tabs>
        <w:tab w:val="center" w:pos="4419"/>
        <w:tab w:val="right" w:pos="8838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F37E82"/>
    <w:rPr>
      <w:rFonts w:ascii="Times New Roman" w:hAnsi="Times New Roman"/>
      <w:b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8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microsoft.com/office/2020/10/relationships/intelligence" Target="intelligence2.xml" Id="rId19" /><Relationship Type="http://schemas.openxmlformats.org/officeDocument/2006/relationships/settings" Target="settings.xml" Id="rId4" /><Relationship Type="http://schemas.openxmlformats.org/officeDocument/2006/relationships/image" Target="/media/image2.jpg" Id="Rf4cbf657f67644bc" /><Relationship Type="http://schemas.openxmlformats.org/officeDocument/2006/relationships/hyperlink" Target="mailto:Jsbenavides1403@misena.edu.co" TargetMode="External" Id="Raaae6d8a844648c6" /><Relationship Type="http://schemas.openxmlformats.org/officeDocument/2006/relationships/hyperlink" Target="mailto:Jsbenavides1403@soy.sena.edu.co" TargetMode="External" Id="Raf2b46fa95b44b5b" /><Relationship Type="http://schemas.openxmlformats.org/officeDocument/2006/relationships/hyperlink" Target="mailto:dfgarcia571@misena.edu.co" TargetMode="External" Id="R5f8417f0f4ee478e" /><Relationship Type="http://schemas.openxmlformats.org/officeDocument/2006/relationships/hyperlink" Target="mailto:dfgarcia571@soy.sena.edu.co" TargetMode="External" Id="R3138a5d255b241b9" /><Relationship Type="http://schemas.openxmlformats.org/officeDocument/2006/relationships/hyperlink" Target="https://soysena-my.sharepoint.com/:w:/r/personal/jsbenavides1403_soy_sena_edu_co/_layouts/15/Doc.aspx?sourcedoc=%7B4D22E305-3410-43A1-BDBC-BAEFC612A7A8%7D&amp;file=Requerimientos_Completos.docx&amp;action=default&amp;mobileredirect=true" TargetMode="External" Id="Ra85a630fdb8b417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PPUDasJqciCCNfGV+wQTZlFOoA==">AMUW2mUFuNrfPfW13WQpJorhH6X7tfeMB9WnOX2BoGbvEjRdmEKKs2qyeUDH7+HDJiAYbRt5KgcyKd/sPRkKe0WN/4vJeyRzvW53bLnfT4CbhihxjAhpSCs=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SANTIAGO CARDENAS</dc:creator>
  <lastModifiedBy>Johan Steven Benavides Sanchez</lastModifiedBy>
  <revision>19</revision>
  <dcterms:created xsi:type="dcterms:W3CDTF">2022-07-15T01:33:00.0000000Z</dcterms:created>
  <dcterms:modified xsi:type="dcterms:W3CDTF">2025-04-30T19:23:09.8019199Z</dcterms:modified>
</coreProperties>
</file>