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BF02F" w14:textId="63B31143" w:rsidR="008D6BE6" w:rsidRPr="008B69AC" w:rsidRDefault="00000000">
      <w:pPr>
        <w:ind w:left="-5"/>
        <w:rPr>
          <w:b/>
          <w:bCs/>
          <w:sz w:val="48"/>
          <w:szCs w:val="52"/>
        </w:rPr>
      </w:pPr>
      <w:r w:rsidRPr="008B69AC">
        <w:rPr>
          <w:b/>
          <w:bCs/>
          <w:sz w:val="48"/>
          <w:szCs w:val="52"/>
        </w:rPr>
        <w:t>Manual de la API – PHPHONE</w:t>
      </w:r>
      <w:r w:rsidR="008B69AC">
        <w:rPr>
          <w:b/>
          <w:bCs/>
          <w:sz w:val="48"/>
          <w:szCs w:val="52"/>
        </w:rPr>
        <w:t>.</w:t>
      </w:r>
    </w:p>
    <w:p w14:paraId="77EA2BFD" w14:textId="77777777" w:rsidR="008D6BE6" w:rsidRDefault="00000000">
      <w:pPr>
        <w:spacing w:after="18" w:line="259" w:lineRule="auto"/>
        <w:ind w:left="0" w:firstLine="0"/>
      </w:pPr>
      <w:r>
        <w:t xml:space="preserve"> </w:t>
      </w:r>
    </w:p>
    <w:p w14:paraId="6DA67EEB" w14:textId="77777777" w:rsidR="008D6BE6" w:rsidRDefault="00000000">
      <w:pPr>
        <w:ind w:left="-5"/>
      </w:pPr>
      <w:r>
        <w:t xml:space="preserve">Esta API permite gestionar un sistema completo de compras en línea, con funcionalidades que cubren desde el registro de usuarios hasta la entrega de productos. </w:t>
      </w:r>
    </w:p>
    <w:p w14:paraId="290E3C76" w14:textId="04BD883A" w:rsidR="008D6BE6" w:rsidRDefault="00000000">
      <w:pPr>
        <w:pBdr>
          <w:bottom w:val="single" w:sz="6" w:space="1" w:color="auto"/>
        </w:pBdr>
        <w:spacing w:after="18" w:line="259" w:lineRule="auto"/>
        <w:ind w:left="0" w:firstLine="0"/>
      </w:pPr>
      <w:r>
        <w:t xml:space="preserve"> </w:t>
      </w:r>
    </w:p>
    <w:p w14:paraId="71C977FA" w14:textId="77777777" w:rsidR="008B69AC" w:rsidRDefault="008B69AC">
      <w:pPr>
        <w:ind w:left="-5"/>
      </w:pPr>
    </w:p>
    <w:p w14:paraId="42DE6084" w14:textId="4229D4A5" w:rsidR="006E3FF0" w:rsidRPr="006E3FF0" w:rsidRDefault="006E3FF0" w:rsidP="006E3FF0">
      <w:pPr>
        <w:pStyle w:val="Prrafodelista"/>
        <w:numPr>
          <w:ilvl w:val="0"/>
          <w:numId w:val="3"/>
        </w:numPr>
        <w:spacing w:after="18" w:line="259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1"/>
      </w:tblGrid>
      <w:tr w:rsidR="006E3FF0" w:rsidRPr="006E3FF0" w14:paraId="00A4A65C" w14:textId="77777777" w:rsidTr="006E3FF0">
        <w:tc>
          <w:tcPr>
            <w:tcW w:w="8801" w:type="dxa"/>
          </w:tcPr>
          <w:p w14:paraId="6E24462A" w14:textId="77777777" w:rsidR="006E3FF0" w:rsidRPr="006E3FF0" w:rsidRDefault="006E3FF0" w:rsidP="000F21D7">
            <w:pPr>
              <w:spacing w:after="18" w:line="259" w:lineRule="auto"/>
              <w:ind w:left="0" w:firstLine="0"/>
              <w:rPr>
                <w:b/>
                <w:bCs/>
              </w:rPr>
            </w:pPr>
            <w:r w:rsidRPr="006E3FF0">
              <w:rPr>
                <w:b/>
                <w:bCs/>
              </w:rPr>
              <w:t>Registro de Usuario</w:t>
            </w:r>
          </w:p>
        </w:tc>
      </w:tr>
      <w:tr w:rsidR="006E3FF0" w14:paraId="3630F676" w14:textId="77777777" w:rsidTr="006E3FF0">
        <w:tc>
          <w:tcPr>
            <w:tcW w:w="88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6616"/>
            </w:tblGrid>
            <w:tr w:rsidR="006E3FF0" w:rsidRPr="006E3FF0" w14:paraId="258732AA" w14:textId="77777777" w:rsidTr="000F21D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EB684" w14:textId="77777777" w:rsidR="006E3FF0" w:rsidRPr="006E3FF0" w:rsidRDefault="006E3FF0" w:rsidP="000F21D7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Elemento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CCE67" w14:textId="77777777" w:rsidR="006E3FF0" w:rsidRPr="006E3FF0" w:rsidRDefault="006E3FF0" w:rsidP="000F21D7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6E3FF0" w:rsidRPr="006E3FF0" w14:paraId="53D78C68" w14:textId="77777777" w:rsidTr="000F2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F7727" w14:textId="77777777" w:rsidR="006E3FF0" w:rsidRPr="006E3FF0" w:rsidRDefault="006E3FF0" w:rsidP="000F21D7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¿Para qué sirve?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7AF360" w14:textId="77777777" w:rsidR="006E3FF0" w:rsidRPr="006E3FF0" w:rsidRDefault="006E3FF0" w:rsidP="000F21D7">
                  <w:pPr>
                    <w:spacing w:after="18" w:line="259" w:lineRule="auto"/>
                    <w:ind w:left="0" w:firstLine="0"/>
                  </w:pPr>
                  <w:r w:rsidRPr="006E3FF0">
                    <w:t>Crear una cuenta personal en la plataforma y acceder a los servicios de compra.</w:t>
                  </w:r>
                </w:p>
              </w:tc>
            </w:tr>
            <w:tr w:rsidR="006E3FF0" w:rsidRPr="006E3FF0" w14:paraId="7AB31DB1" w14:textId="77777777" w:rsidTr="000F2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24627" w14:textId="77777777" w:rsidR="006E3FF0" w:rsidRPr="006E3FF0" w:rsidRDefault="006E3FF0" w:rsidP="000F21D7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Entidades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A0DE1" w14:textId="77777777" w:rsidR="006E3FF0" w:rsidRPr="006E3FF0" w:rsidRDefault="006E3FF0" w:rsidP="000F21D7">
                  <w:pPr>
                    <w:spacing w:after="18" w:line="259" w:lineRule="auto"/>
                    <w:ind w:left="0" w:firstLine="0"/>
                  </w:pPr>
                  <w:r w:rsidRPr="006E3FF0">
                    <w:t>Usuario, Rol</w:t>
                  </w:r>
                </w:p>
              </w:tc>
            </w:tr>
            <w:tr w:rsidR="006E3FF0" w:rsidRPr="006E3FF0" w14:paraId="7E6086E7" w14:textId="77777777" w:rsidTr="000F2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70EE7" w14:textId="77777777" w:rsidR="006E3FF0" w:rsidRPr="006E3FF0" w:rsidRDefault="006E3FF0" w:rsidP="000F21D7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Descripción Técnica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39AA6" w14:textId="77777777" w:rsidR="006E3FF0" w:rsidRPr="006E3FF0" w:rsidRDefault="006E3FF0" w:rsidP="000F21D7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Usuario</w:t>
                  </w:r>
                  <w:r w:rsidRPr="006E3FF0">
                    <w:t xml:space="preserve">: </w:t>
                  </w:r>
                  <w:r w:rsidRPr="006E3FF0">
                    <w:br/>
                    <w:t xml:space="preserve">id_usuario: ID único del usuario. </w:t>
                  </w:r>
                  <w:r w:rsidRPr="006E3FF0">
                    <w:br/>
                    <w:t xml:space="preserve">nombre: Nombre completo. </w:t>
                  </w:r>
                  <w:r w:rsidRPr="006E3FF0">
                    <w:br/>
                    <w:t xml:space="preserve">numerodoc: Documento de identidad. </w:t>
                  </w:r>
                  <w:r w:rsidRPr="006E3FF0">
                    <w:br/>
                    <w:t xml:space="preserve">correo: Correo único, requerido. </w:t>
                  </w:r>
                  <w:r w:rsidRPr="006E3FF0">
                    <w:br/>
                    <w:t xml:space="preserve">contrasena_hash: Contraseña cifrada. </w:t>
                  </w:r>
                  <w:r w:rsidRPr="006E3FF0">
                    <w:br/>
                    <w:t xml:space="preserve">rol_id: Rol del usuario (ej. cliente, administrador). </w:t>
                  </w:r>
                  <w:r w:rsidRPr="006E3FF0">
                    <w:br/>
                  </w:r>
                  <w:r w:rsidRPr="006E3FF0">
                    <w:rPr>
                      <w:b/>
                      <w:bCs/>
                    </w:rPr>
                    <w:t>Rol</w:t>
                  </w:r>
                  <w:r w:rsidRPr="006E3FF0">
                    <w:t xml:space="preserve">: </w:t>
                  </w:r>
                  <w:r w:rsidRPr="006E3FF0">
                    <w:br/>
                    <w:t xml:space="preserve">rol_id: ID del rol. </w:t>
                  </w:r>
                  <w:r w:rsidRPr="006E3FF0">
                    <w:br/>
                    <w:t>nombre_rol: Nombre del rol (ej. cliente, admin).</w:t>
                  </w:r>
                </w:p>
              </w:tc>
            </w:tr>
            <w:tr w:rsidR="006E3FF0" w:rsidRPr="006E3FF0" w14:paraId="0BE7AB6C" w14:textId="77777777" w:rsidTr="000F2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43963" w14:textId="77777777" w:rsidR="006E3FF0" w:rsidRPr="006E3FF0" w:rsidRDefault="006E3FF0" w:rsidP="000F21D7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Funciones clave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A7358" w14:textId="77777777" w:rsidR="006E3FF0" w:rsidRPr="006E3FF0" w:rsidRDefault="006E3FF0" w:rsidP="000F21D7">
                  <w:pPr>
                    <w:spacing w:after="18" w:line="259" w:lineRule="auto"/>
                    <w:ind w:left="0" w:firstLine="0"/>
                  </w:pPr>
                  <w:r w:rsidRPr="006E3FF0">
                    <w:t xml:space="preserve">@contrasena.setter: Cifra la contraseña al asignarla. </w:t>
                  </w:r>
                  <w:r w:rsidRPr="006E3FF0">
                    <w:br/>
                    <w:t>verificar_contrasena(password): Verifica que la contraseña sea correcta.</w:t>
                  </w:r>
                </w:p>
              </w:tc>
            </w:tr>
          </w:tbl>
          <w:p w14:paraId="51A80768" w14:textId="77777777" w:rsidR="006E3FF0" w:rsidRDefault="006E3FF0">
            <w:pPr>
              <w:ind w:left="0" w:firstLine="0"/>
            </w:pPr>
          </w:p>
        </w:tc>
      </w:tr>
    </w:tbl>
    <w:p w14:paraId="179B5BF1" w14:textId="77777777" w:rsidR="006E3FF0" w:rsidRDefault="006E3FF0" w:rsidP="006E3FF0">
      <w:pPr>
        <w:spacing w:after="18" w:line="259" w:lineRule="auto"/>
        <w:ind w:left="0" w:firstLine="0"/>
      </w:pPr>
      <w:r w:rsidRPr="006E3FF0">
        <w:pict w14:anchorId="4F742808">
          <v:rect id="_x0000_i1391" style="width:0;height:1.5pt" o:hralign="center" o:hrstd="t" o:hr="t" fillcolor="#a0a0a0" stroked="f"/>
        </w:pict>
      </w:r>
    </w:p>
    <w:p w14:paraId="6C85C0FE" w14:textId="77777777" w:rsidR="006E3FF0" w:rsidRPr="006E3FF0" w:rsidRDefault="006E3FF0" w:rsidP="006E3FF0">
      <w:pPr>
        <w:spacing w:after="18" w:line="259" w:lineRule="auto"/>
        <w:ind w:left="0" w:firstLine="0"/>
      </w:pPr>
    </w:p>
    <w:p w14:paraId="47EF67C2" w14:textId="08364478" w:rsidR="006E3FF0" w:rsidRPr="006E3FF0" w:rsidRDefault="006E3FF0" w:rsidP="006E3FF0">
      <w:pPr>
        <w:pStyle w:val="Prrafodelista"/>
        <w:numPr>
          <w:ilvl w:val="0"/>
          <w:numId w:val="3"/>
        </w:numPr>
        <w:spacing w:after="18" w:line="259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1"/>
      </w:tblGrid>
      <w:tr w:rsidR="006E3FF0" w:rsidRPr="006E3FF0" w14:paraId="16707394" w14:textId="77777777" w:rsidTr="006E3FF0">
        <w:tc>
          <w:tcPr>
            <w:tcW w:w="8801" w:type="dxa"/>
          </w:tcPr>
          <w:p w14:paraId="3A52D2DE" w14:textId="77777777" w:rsidR="006E3FF0" w:rsidRPr="006E3FF0" w:rsidRDefault="006E3FF0" w:rsidP="00D54733">
            <w:pPr>
              <w:spacing w:after="18" w:line="259" w:lineRule="auto"/>
              <w:ind w:left="0" w:firstLine="0"/>
              <w:rPr>
                <w:b/>
                <w:bCs/>
              </w:rPr>
            </w:pPr>
            <w:r w:rsidRPr="006E3FF0">
              <w:rPr>
                <w:b/>
                <w:bCs/>
              </w:rPr>
              <w:t>Ver y Comprar Productos</w:t>
            </w:r>
          </w:p>
        </w:tc>
      </w:tr>
      <w:tr w:rsidR="006E3FF0" w14:paraId="087CC75E" w14:textId="77777777" w:rsidTr="006E3FF0">
        <w:tc>
          <w:tcPr>
            <w:tcW w:w="88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5"/>
              <w:gridCol w:w="5566"/>
            </w:tblGrid>
            <w:tr w:rsidR="006E3FF0" w:rsidRPr="006E3FF0" w14:paraId="7B264C1F" w14:textId="77777777" w:rsidTr="00D547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EC1F0" w14:textId="77777777" w:rsidR="006E3FF0" w:rsidRPr="006E3FF0" w:rsidRDefault="006E3FF0" w:rsidP="00D54733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Elemento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317D7" w14:textId="77777777" w:rsidR="006E3FF0" w:rsidRPr="006E3FF0" w:rsidRDefault="006E3FF0" w:rsidP="00D54733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6E3FF0" w:rsidRPr="006E3FF0" w14:paraId="41EF3384" w14:textId="77777777" w:rsidTr="00D547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34A3C" w14:textId="77777777" w:rsidR="006E3FF0" w:rsidRPr="006E3FF0" w:rsidRDefault="006E3FF0" w:rsidP="00D54733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¿Para qué sirve?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394C6" w14:textId="77777777" w:rsidR="006E3FF0" w:rsidRPr="006E3FF0" w:rsidRDefault="006E3FF0" w:rsidP="00D54733">
                  <w:pPr>
                    <w:spacing w:after="18" w:line="259" w:lineRule="auto"/>
                    <w:ind w:left="0" w:firstLine="0"/>
                  </w:pPr>
                  <w:r w:rsidRPr="006E3FF0">
                    <w:t>Consultar el catálogo de productos y añadirlos al carrito.</w:t>
                  </w:r>
                </w:p>
              </w:tc>
            </w:tr>
            <w:tr w:rsidR="006E3FF0" w:rsidRPr="006E3FF0" w14:paraId="4751883A" w14:textId="77777777" w:rsidTr="00D547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822A7" w14:textId="77777777" w:rsidR="006E3FF0" w:rsidRPr="006E3FF0" w:rsidRDefault="006E3FF0" w:rsidP="00D54733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Entidades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61006" w14:textId="77777777" w:rsidR="006E3FF0" w:rsidRPr="006E3FF0" w:rsidRDefault="006E3FF0" w:rsidP="00D54733">
                  <w:pPr>
                    <w:spacing w:after="18" w:line="259" w:lineRule="auto"/>
                    <w:ind w:left="0" w:firstLine="0"/>
                  </w:pPr>
                  <w:r w:rsidRPr="006E3FF0">
                    <w:t>Producto, Categoria</w:t>
                  </w:r>
                </w:p>
              </w:tc>
            </w:tr>
            <w:tr w:rsidR="006E3FF0" w:rsidRPr="006E3FF0" w14:paraId="0C675E9D" w14:textId="77777777" w:rsidTr="00D547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3EEF1" w14:textId="77777777" w:rsidR="006E3FF0" w:rsidRPr="006E3FF0" w:rsidRDefault="006E3FF0" w:rsidP="00D54733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Descripción Técnica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24D2C" w14:textId="77777777" w:rsidR="006E3FF0" w:rsidRPr="006E3FF0" w:rsidRDefault="006E3FF0" w:rsidP="00D54733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Producto</w:t>
                  </w:r>
                  <w:r w:rsidRPr="006E3FF0">
                    <w:t xml:space="preserve">: </w:t>
                  </w:r>
                  <w:r w:rsidRPr="006E3FF0">
                    <w:br/>
                    <w:t xml:space="preserve">id_producto: Identificador del producto. </w:t>
                  </w:r>
                  <w:r w:rsidRPr="006E3FF0">
                    <w:br/>
                    <w:t xml:space="preserve">producto_nombre: Nombre visible del producto. </w:t>
                  </w:r>
                  <w:r w:rsidRPr="006E3FF0">
                    <w:br/>
                    <w:t xml:space="preserve">producto_precio: Precio en moneda local. </w:t>
                  </w:r>
                  <w:r w:rsidRPr="006E3FF0">
                    <w:br/>
                    <w:t xml:space="preserve">producto_stock: Stock disponible. </w:t>
                  </w:r>
                  <w:r w:rsidRPr="006E3FF0">
                    <w:br/>
                    <w:t xml:space="preserve">categoria_id: Categoría a la que pertenece. </w:t>
                  </w:r>
                  <w:r w:rsidRPr="006E3FF0">
                    <w:br/>
                    <w:t xml:space="preserve">descripcion: Detalles del producto. </w:t>
                  </w:r>
                  <w:r w:rsidRPr="006E3FF0">
                    <w:br/>
                    <w:t xml:space="preserve">producto_foto: Imagen del producto. </w:t>
                  </w:r>
                  <w:r w:rsidRPr="006E3FF0">
                    <w:br/>
                  </w:r>
                  <w:r w:rsidRPr="006E3FF0">
                    <w:rPr>
                      <w:b/>
                      <w:bCs/>
                    </w:rPr>
                    <w:t>Categoria</w:t>
                  </w:r>
                  <w:r w:rsidRPr="006E3FF0">
                    <w:t xml:space="preserve">: </w:t>
                  </w:r>
                  <w:r w:rsidRPr="006E3FF0">
                    <w:br/>
                    <w:t xml:space="preserve">id_categoria: Identificador. </w:t>
                  </w:r>
                  <w:r w:rsidRPr="006E3FF0">
                    <w:br/>
                    <w:t>nombre: Nombre de la categoría (ej. tecnología, ropa).</w:t>
                  </w:r>
                </w:p>
              </w:tc>
            </w:tr>
          </w:tbl>
          <w:p w14:paraId="74A56767" w14:textId="77777777" w:rsidR="006E3FF0" w:rsidRDefault="006E3FF0">
            <w:pPr>
              <w:ind w:left="0" w:firstLine="0"/>
            </w:pPr>
          </w:p>
        </w:tc>
      </w:tr>
    </w:tbl>
    <w:p w14:paraId="482F7F52" w14:textId="166F2030" w:rsidR="006E3FF0" w:rsidRDefault="006E3FF0" w:rsidP="006E3FF0">
      <w:pPr>
        <w:spacing w:after="18" w:line="259" w:lineRule="auto"/>
        <w:ind w:left="0" w:firstLine="0"/>
      </w:pPr>
      <w:r w:rsidRPr="006E3FF0">
        <w:pict w14:anchorId="36309A5E">
          <v:rect id="_x0000_i1392" style="width:0;height:1.5pt" o:hralign="center" o:hrstd="t" o:hr="t" fillcolor="#a0a0a0" stroked="f"/>
        </w:pict>
      </w:r>
    </w:p>
    <w:p w14:paraId="0A808A62" w14:textId="77777777" w:rsidR="006E3FF0" w:rsidRPr="006E3FF0" w:rsidRDefault="006E3FF0" w:rsidP="006E3FF0">
      <w:pPr>
        <w:spacing w:after="18" w:line="259" w:lineRule="auto"/>
        <w:ind w:left="0" w:firstLine="0"/>
      </w:pPr>
    </w:p>
    <w:p w14:paraId="7CA06278" w14:textId="2D07C5A5" w:rsidR="006E3FF0" w:rsidRPr="006E3FF0" w:rsidRDefault="006E3FF0" w:rsidP="006E3FF0">
      <w:pPr>
        <w:pStyle w:val="Prrafodelista"/>
        <w:numPr>
          <w:ilvl w:val="0"/>
          <w:numId w:val="3"/>
        </w:numPr>
        <w:spacing w:after="18" w:line="259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1"/>
      </w:tblGrid>
      <w:tr w:rsidR="006E3FF0" w:rsidRPr="006E3FF0" w14:paraId="4A418806" w14:textId="77777777" w:rsidTr="006E3FF0">
        <w:tc>
          <w:tcPr>
            <w:tcW w:w="8801" w:type="dxa"/>
          </w:tcPr>
          <w:p w14:paraId="16C2CD0F" w14:textId="77777777" w:rsidR="006E3FF0" w:rsidRPr="006E3FF0" w:rsidRDefault="006E3FF0" w:rsidP="00620BBA">
            <w:pPr>
              <w:spacing w:after="18" w:line="259" w:lineRule="auto"/>
              <w:ind w:left="0" w:firstLine="0"/>
              <w:rPr>
                <w:b/>
                <w:bCs/>
              </w:rPr>
            </w:pPr>
            <w:r w:rsidRPr="006E3FF0">
              <w:rPr>
                <w:b/>
                <w:bCs/>
              </w:rPr>
              <w:t>Agregar Productos al Carrito</w:t>
            </w:r>
          </w:p>
        </w:tc>
      </w:tr>
      <w:tr w:rsidR="006E3FF0" w14:paraId="3FEFDD80" w14:textId="77777777" w:rsidTr="006E3FF0">
        <w:tc>
          <w:tcPr>
            <w:tcW w:w="88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9"/>
              <w:gridCol w:w="6456"/>
            </w:tblGrid>
            <w:tr w:rsidR="006E3FF0" w:rsidRPr="006E3FF0" w14:paraId="4AE5FB44" w14:textId="77777777" w:rsidTr="00620BB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C2446" w14:textId="77777777" w:rsidR="006E3FF0" w:rsidRPr="006E3FF0" w:rsidRDefault="006E3FF0" w:rsidP="00620BBA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Elemento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D85FF5" w14:textId="77777777" w:rsidR="006E3FF0" w:rsidRPr="006E3FF0" w:rsidRDefault="006E3FF0" w:rsidP="00620BBA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6E3FF0" w:rsidRPr="006E3FF0" w14:paraId="4D6D9C63" w14:textId="77777777" w:rsidTr="00620B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5418E" w14:textId="77777777" w:rsidR="006E3FF0" w:rsidRPr="006E3FF0" w:rsidRDefault="006E3FF0" w:rsidP="00620BBA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¿Para qué sirve?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0ED55" w14:textId="77777777" w:rsidR="006E3FF0" w:rsidRPr="006E3FF0" w:rsidRDefault="006E3FF0" w:rsidP="00620BBA">
                  <w:pPr>
                    <w:spacing w:after="18" w:line="259" w:lineRule="auto"/>
                    <w:ind w:left="0" w:firstLine="0"/>
                  </w:pPr>
                  <w:r w:rsidRPr="006E3FF0">
                    <w:t>Construir un carrito con varios productos antes de confirmar la compra.</w:t>
                  </w:r>
                </w:p>
              </w:tc>
            </w:tr>
            <w:tr w:rsidR="006E3FF0" w:rsidRPr="006E3FF0" w14:paraId="2C5895E2" w14:textId="77777777" w:rsidTr="00620B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558E3" w14:textId="77777777" w:rsidR="006E3FF0" w:rsidRPr="006E3FF0" w:rsidRDefault="006E3FF0" w:rsidP="00620BBA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Entidades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FA48E" w14:textId="77777777" w:rsidR="006E3FF0" w:rsidRPr="006E3FF0" w:rsidRDefault="006E3FF0" w:rsidP="00620BBA">
                  <w:pPr>
                    <w:spacing w:after="18" w:line="259" w:lineRule="auto"/>
                    <w:ind w:left="0" w:firstLine="0"/>
                  </w:pPr>
                  <w:r w:rsidRPr="006E3FF0">
                    <w:t>Carrito, Usuario, Producto</w:t>
                  </w:r>
                </w:p>
              </w:tc>
            </w:tr>
            <w:tr w:rsidR="006E3FF0" w:rsidRPr="006E3FF0" w14:paraId="5935878B" w14:textId="77777777" w:rsidTr="00620B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ACA37" w14:textId="77777777" w:rsidR="006E3FF0" w:rsidRPr="006E3FF0" w:rsidRDefault="006E3FF0" w:rsidP="00620BBA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Descripción Técnica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AC90A3" w14:textId="77777777" w:rsidR="006E3FF0" w:rsidRPr="006E3FF0" w:rsidRDefault="006E3FF0" w:rsidP="00620BBA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Carrito</w:t>
                  </w:r>
                  <w:r w:rsidRPr="006E3FF0">
                    <w:t xml:space="preserve">: </w:t>
                  </w:r>
                  <w:r w:rsidRPr="006E3FF0">
                    <w:br/>
                    <w:t xml:space="preserve">id_carrito: Identificador del carrito. </w:t>
                  </w:r>
                  <w:r w:rsidRPr="006E3FF0">
                    <w:br/>
                    <w:t xml:space="preserve">id_usuario: Usuario propietario del carrito. </w:t>
                  </w:r>
                  <w:r w:rsidRPr="006E3FF0">
                    <w:br/>
                    <w:t xml:space="preserve">fecha: Fecha de creación automática. </w:t>
                  </w:r>
                  <w:r w:rsidRPr="006E3FF0">
                    <w:br/>
                    <w:t xml:space="preserve">total: Suma total de productos añadidos. </w:t>
                  </w:r>
                  <w:r w:rsidRPr="006E3FF0">
                    <w:br/>
                    <w:t>procesado: Indica si el carrito fue confirmado como orden.</w:t>
                  </w:r>
                </w:p>
              </w:tc>
            </w:tr>
          </w:tbl>
          <w:p w14:paraId="759DC086" w14:textId="77777777" w:rsidR="006E3FF0" w:rsidRDefault="006E3FF0">
            <w:pPr>
              <w:ind w:left="0" w:firstLine="0"/>
            </w:pPr>
          </w:p>
        </w:tc>
      </w:tr>
    </w:tbl>
    <w:p w14:paraId="4FD5B8D8" w14:textId="77777777" w:rsidR="006E3FF0" w:rsidRDefault="006E3FF0" w:rsidP="006E3FF0">
      <w:pPr>
        <w:spacing w:after="18" w:line="259" w:lineRule="auto"/>
        <w:ind w:left="0" w:firstLine="0"/>
      </w:pPr>
      <w:r w:rsidRPr="006E3FF0">
        <w:pict w14:anchorId="019ECB5D">
          <v:rect id="_x0000_i1393" style="width:0;height:1.5pt" o:hralign="center" o:hrstd="t" o:hr="t" fillcolor="#a0a0a0" stroked="f"/>
        </w:pict>
      </w:r>
    </w:p>
    <w:p w14:paraId="5BBC00A7" w14:textId="77777777" w:rsidR="006E3FF0" w:rsidRPr="006E3FF0" w:rsidRDefault="006E3FF0" w:rsidP="006E3FF0">
      <w:pPr>
        <w:spacing w:after="18" w:line="259" w:lineRule="auto"/>
        <w:ind w:left="0" w:firstLine="0"/>
      </w:pPr>
    </w:p>
    <w:p w14:paraId="77AEBEAD" w14:textId="589E471F" w:rsidR="006E3FF0" w:rsidRPr="006E3FF0" w:rsidRDefault="006E3FF0" w:rsidP="006E3FF0">
      <w:pPr>
        <w:pStyle w:val="Prrafodelista"/>
        <w:numPr>
          <w:ilvl w:val="0"/>
          <w:numId w:val="3"/>
        </w:numPr>
        <w:spacing w:after="18" w:line="259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1"/>
      </w:tblGrid>
      <w:tr w:rsidR="006E3FF0" w:rsidRPr="006E3FF0" w14:paraId="56A54E50" w14:textId="77777777" w:rsidTr="006E3FF0">
        <w:tc>
          <w:tcPr>
            <w:tcW w:w="8801" w:type="dxa"/>
          </w:tcPr>
          <w:p w14:paraId="15938014" w14:textId="77777777" w:rsidR="006E3FF0" w:rsidRPr="006E3FF0" w:rsidRDefault="006E3FF0" w:rsidP="004B7115">
            <w:pPr>
              <w:spacing w:after="18" w:line="259" w:lineRule="auto"/>
              <w:ind w:left="0" w:firstLine="0"/>
              <w:rPr>
                <w:b/>
                <w:bCs/>
              </w:rPr>
            </w:pPr>
            <w:r w:rsidRPr="006E3FF0">
              <w:rPr>
                <w:b/>
                <w:bCs/>
              </w:rPr>
              <w:t>Confirmar Carrito y Generar Orden de Compra</w:t>
            </w:r>
          </w:p>
        </w:tc>
      </w:tr>
      <w:tr w:rsidR="006E3FF0" w14:paraId="50007EFC" w14:textId="77777777" w:rsidTr="006E3FF0">
        <w:tc>
          <w:tcPr>
            <w:tcW w:w="88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6572"/>
            </w:tblGrid>
            <w:tr w:rsidR="006E3FF0" w:rsidRPr="006E3FF0" w14:paraId="0F58F3EF" w14:textId="77777777" w:rsidTr="004B711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A451B" w14:textId="77777777" w:rsidR="006E3FF0" w:rsidRPr="006E3FF0" w:rsidRDefault="006E3FF0" w:rsidP="004B7115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Elemento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F9E1D1" w14:textId="77777777" w:rsidR="006E3FF0" w:rsidRPr="006E3FF0" w:rsidRDefault="006E3FF0" w:rsidP="004B7115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6E3FF0" w:rsidRPr="006E3FF0" w14:paraId="0DB995A5" w14:textId="77777777" w:rsidTr="004B7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2C59B" w14:textId="77777777" w:rsidR="006E3FF0" w:rsidRPr="006E3FF0" w:rsidRDefault="006E3FF0" w:rsidP="004B7115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¿Para qué sirve?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B3A479" w14:textId="77777777" w:rsidR="006E3FF0" w:rsidRPr="006E3FF0" w:rsidRDefault="006E3FF0" w:rsidP="004B7115">
                  <w:pPr>
                    <w:spacing w:after="18" w:line="259" w:lineRule="auto"/>
                    <w:ind w:left="0" w:firstLine="0"/>
                  </w:pPr>
                  <w:r w:rsidRPr="006E3FF0">
                    <w:t>Formalizar el carrito como una orden para proceder con el pago y envío.</w:t>
                  </w:r>
                </w:p>
              </w:tc>
            </w:tr>
            <w:tr w:rsidR="006E3FF0" w:rsidRPr="006E3FF0" w14:paraId="2988DA67" w14:textId="77777777" w:rsidTr="004B7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E8CB2" w14:textId="77777777" w:rsidR="006E3FF0" w:rsidRPr="006E3FF0" w:rsidRDefault="006E3FF0" w:rsidP="004B7115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Entidades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85384" w14:textId="77777777" w:rsidR="006E3FF0" w:rsidRPr="006E3FF0" w:rsidRDefault="006E3FF0" w:rsidP="004B7115">
                  <w:pPr>
                    <w:spacing w:after="18" w:line="259" w:lineRule="auto"/>
                    <w:ind w:left="0" w:firstLine="0"/>
                  </w:pPr>
                  <w:r w:rsidRPr="006E3FF0">
                    <w:t>Orden, Usuario, Carrito</w:t>
                  </w:r>
                </w:p>
              </w:tc>
            </w:tr>
            <w:tr w:rsidR="006E3FF0" w:rsidRPr="006E3FF0" w14:paraId="69A332FF" w14:textId="77777777" w:rsidTr="004B71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F672E" w14:textId="77777777" w:rsidR="006E3FF0" w:rsidRPr="006E3FF0" w:rsidRDefault="006E3FF0" w:rsidP="004B7115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Descripción Técnica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6074E" w14:textId="77777777" w:rsidR="006E3FF0" w:rsidRPr="006E3FF0" w:rsidRDefault="006E3FF0" w:rsidP="004B7115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Orden</w:t>
                  </w:r>
                  <w:r w:rsidRPr="006E3FF0">
                    <w:t xml:space="preserve">: </w:t>
                  </w:r>
                  <w:r w:rsidRPr="006E3FF0">
                    <w:br/>
                    <w:t xml:space="preserve">id_orden: ID de la orden. </w:t>
                  </w:r>
                  <w:r w:rsidRPr="006E3FF0">
                    <w:br/>
                    <w:t xml:space="preserve">id_usuario: Usuario que realizó la compra. </w:t>
                  </w:r>
                  <w:r w:rsidRPr="006E3FF0">
                    <w:br/>
                    <w:t xml:space="preserve">fecha_orden: Fecha en que se generó. </w:t>
                  </w:r>
                  <w:r w:rsidRPr="006E3FF0">
                    <w:br/>
                    <w:t xml:space="preserve">monto_total: Monto final de la compra. </w:t>
                  </w:r>
                  <w:r w:rsidRPr="006E3FF0">
                    <w:br/>
                    <w:t>estado: Estado del proceso (pendiente, procesando, pagada, enviada, cancelada).</w:t>
                  </w:r>
                </w:p>
              </w:tc>
            </w:tr>
          </w:tbl>
          <w:p w14:paraId="34E8548D" w14:textId="77777777" w:rsidR="006E3FF0" w:rsidRDefault="006E3FF0">
            <w:pPr>
              <w:ind w:left="0" w:firstLine="0"/>
            </w:pPr>
          </w:p>
        </w:tc>
      </w:tr>
    </w:tbl>
    <w:p w14:paraId="5278E6B7" w14:textId="77777777" w:rsidR="006E3FF0" w:rsidRDefault="006E3FF0" w:rsidP="006E3FF0">
      <w:pPr>
        <w:spacing w:after="18" w:line="259" w:lineRule="auto"/>
        <w:ind w:left="0" w:firstLine="0"/>
      </w:pPr>
      <w:r w:rsidRPr="006E3FF0">
        <w:pict w14:anchorId="43EC5FA3">
          <v:rect id="_x0000_i1394" style="width:0;height:1.5pt" o:hralign="center" o:hrstd="t" o:hr="t" fillcolor="#a0a0a0" stroked="f"/>
        </w:pict>
      </w:r>
    </w:p>
    <w:p w14:paraId="35E8BD75" w14:textId="77777777" w:rsidR="006E3FF0" w:rsidRPr="006E3FF0" w:rsidRDefault="006E3FF0" w:rsidP="006E3FF0">
      <w:pPr>
        <w:spacing w:after="18" w:line="259" w:lineRule="auto"/>
        <w:ind w:left="0" w:firstLine="0"/>
      </w:pPr>
    </w:p>
    <w:p w14:paraId="2E1339D3" w14:textId="00CD6787" w:rsidR="006E3FF0" w:rsidRPr="006E3FF0" w:rsidRDefault="006E3FF0" w:rsidP="006E3FF0">
      <w:pPr>
        <w:pStyle w:val="Prrafodelista"/>
        <w:numPr>
          <w:ilvl w:val="0"/>
          <w:numId w:val="3"/>
        </w:numPr>
        <w:spacing w:after="18" w:line="259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1"/>
      </w:tblGrid>
      <w:tr w:rsidR="006E3FF0" w:rsidRPr="006E3FF0" w14:paraId="51CC19FC" w14:textId="77777777" w:rsidTr="006E3FF0">
        <w:tc>
          <w:tcPr>
            <w:tcW w:w="8801" w:type="dxa"/>
          </w:tcPr>
          <w:p w14:paraId="035AE9E8" w14:textId="77777777" w:rsidR="006E3FF0" w:rsidRPr="006E3FF0" w:rsidRDefault="006E3FF0" w:rsidP="000903DD">
            <w:pPr>
              <w:spacing w:after="18" w:line="259" w:lineRule="auto"/>
              <w:ind w:left="0" w:firstLine="0"/>
              <w:rPr>
                <w:b/>
                <w:bCs/>
              </w:rPr>
            </w:pPr>
            <w:r w:rsidRPr="006E3FF0">
              <w:rPr>
                <w:b/>
                <w:bCs/>
              </w:rPr>
              <w:t>. Recibir Factura por la Orden</w:t>
            </w:r>
          </w:p>
        </w:tc>
      </w:tr>
      <w:tr w:rsidR="006E3FF0" w:rsidRPr="006E3FF0" w14:paraId="26F2E8EC" w14:textId="77777777" w:rsidTr="006E3FF0">
        <w:tc>
          <w:tcPr>
            <w:tcW w:w="88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5"/>
              <w:gridCol w:w="5824"/>
            </w:tblGrid>
            <w:tr w:rsidR="006E3FF0" w:rsidRPr="006E3FF0" w14:paraId="377FC3E3" w14:textId="77777777" w:rsidTr="000903D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DB4F0" w14:textId="77777777" w:rsidR="006E3FF0" w:rsidRPr="006E3FF0" w:rsidRDefault="006E3FF0" w:rsidP="000903DD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Elemento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E30D3E" w14:textId="77777777" w:rsidR="006E3FF0" w:rsidRPr="006E3FF0" w:rsidRDefault="006E3FF0" w:rsidP="000903DD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6E3FF0" w:rsidRPr="006E3FF0" w14:paraId="3EE9B17A" w14:textId="77777777" w:rsidTr="000903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8AB66E" w14:textId="77777777" w:rsidR="006E3FF0" w:rsidRPr="006E3FF0" w:rsidRDefault="006E3FF0" w:rsidP="000903DD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¿Para qué sirve?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856111" w14:textId="77777777" w:rsidR="006E3FF0" w:rsidRPr="006E3FF0" w:rsidRDefault="006E3FF0" w:rsidP="000903DD">
                  <w:pPr>
                    <w:spacing w:after="18" w:line="259" w:lineRule="auto"/>
                    <w:ind w:left="0" w:firstLine="0"/>
                  </w:pPr>
                  <w:r w:rsidRPr="006E3FF0">
                    <w:t>Obtener un comprobante detallado de la compra realizada.</w:t>
                  </w:r>
                </w:p>
              </w:tc>
            </w:tr>
            <w:tr w:rsidR="006E3FF0" w:rsidRPr="006E3FF0" w14:paraId="20ED01D0" w14:textId="77777777" w:rsidTr="000903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4A692B" w14:textId="77777777" w:rsidR="006E3FF0" w:rsidRPr="006E3FF0" w:rsidRDefault="006E3FF0" w:rsidP="000903DD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Entidades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153EA" w14:textId="77777777" w:rsidR="006E3FF0" w:rsidRPr="006E3FF0" w:rsidRDefault="006E3FF0" w:rsidP="000903DD">
                  <w:pPr>
                    <w:spacing w:after="18" w:line="259" w:lineRule="auto"/>
                    <w:ind w:left="0" w:firstLine="0"/>
                  </w:pPr>
                  <w:r w:rsidRPr="006E3FF0">
                    <w:t>Factura, DetalleFactura, Producto, Orden</w:t>
                  </w:r>
                </w:p>
              </w:tc>
            </w:tr>
            <w:tr w:rsidR="006E3FF0" w:rsidRPr="006E3FF0" w14:paraId="50D01172" w14:textId="77777777" w:rsidTr="000903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B5F2E" w14:textId="77777777" w:rsidR="006E3FF0" w:rsidRPr="006E3FF0" w:rsidRDefault="006E3FF0" w:rsidP="000903DD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Descripción Técnica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F40A7" w14:textId="77777777" w:rsidR="006E3FF0" w:rsidRPr="006E3FF0" w:rsidRDefault="006E3FF0" w:rsidP="000903DD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Factura</w:t>
                  </w:r>
                  <w:r w:rsidRPr="006E3FF0">
                    <w:t xml:space="preserve">: </w:t>
                  </w:r>
                  <w:r w:rsidRPr="006E3FF0">
                    <w:br/>
                    <w:t xml:space="preserve">id_factura: ID de la factura. </w:t>
                  </w:r>
                  <w:r w:rsidRPr="006E3FF0">
                    <w:br/>
                    <w:t xml:space="preserve">id_orden: Orden asociada. </w:t>
                  </w:r>
                  <w:r w:rsidRPr="006E3FF0">
                    <w:br/>
                    <w:t xml:space="preserve">factura_fecha: Fecha de emisión. </w:t>
                  </w:r>
                  <w:r w:rsidRPr="006E3FF0">
                    <w:br/>
                    <w:t xml:space="preserve">monto_total: Total facturado. </w:t>
                  </w:r>
                  <w:r w:rsidRPr="006E3FF0">
                    <w:br/>
                  </w:r>
                  <w:r w:rsidRPr="006E3FF0">
                    <w:rPr>
                      <w:b/>
                      <w:bCs/>
                    </w:rPr>
                    <w:t>DetalleFactura</w:t>
                  </w:r>
                  <w:r w:rsidRPr="006E3FF0">
                    <w:t xml:space="preserve">: </w:t>
                  </w:r>
                  <w:r w:rsidRPr="006E3FF0">
                    <w:br/>
                    <w:t xml:space="preserve">id_detalle_factura: Identificador único. </w:t>
                  </w:r>
                  <w:r w:rsidRPr="006E3FF0">
                    <w:br/>
                    <w:t xml:space="preserve">id_factura: Factura asociada. </w:t>
                  </w:r>
                  <w:r w:rsidRPr="006E3FF0">
                    <w:br/>
                    <w:t xml:space="preserve">id_producto: Producto incluido. </w:t>
                  </w:r>
                  <w:r w:rsidRPr="006E3FF0">
                    <w:br/>
                    <w:t xml:space="preserve">cantidad: Número de unidades. </w:t>
                  </w:r>
                  <w:r w:rsidRPr="006E3FF0">
                    <w:br/>
                    <w:t>precio_unitario: Precio por unidad.</w:t>
                  </w:r>
                </w:p>
              </w:tc>
            </w:tr>
          </w:tbl>
          <w:p w14:paraId="593A26E4" w14:textId="3ADDC701" w:rsidR="006E3FF0" w:rsidRPr="006E3FF0" w:rsidRDefault="006E3FF0" w:rsidP="006E3FF0">
            <w:pPr>
              <w:spacing w:after="18" w:line="259" w:lineRule="auto"/>
              <w:ind w:left="0" w:firstLine="0"/>
            </w:pPr>
          </w:p>
        </w:tc>
      </w:tr>
    </w:tbl>
    <w:p w14:paraId="6712B746" w14:textId="2068527D" w:rsidR="006E3FF0" w:rsidRDefault="006E3FF0" w:rsidP="006E3FF0">
      <w:pPr>
        <w:spacing w:after="18" w:line="259" w:lineRule="auto"/>
        <w:ind w:left="0" w:firstLine="0"/>
      </w:pPr>
      <w:r w:rsidRPr="006E3FF0">
        <w:pict w14:anchorId="3CB90101">
          <v:rect id="_x0000_i1400" style="width:0;height:1.5pt" o:hralign="center" o:hrstd="t" o:hr="t" fillcolor="#a0a0a0" stroked="f"/>
        </w:pict>
      </w:r>
    </w:p>
    <w:p w14:paraId="321FD512" w14:textId="77777777" w:rsidR="006E3FF0" w:rsidRDefault="006E3FF0" w:rsidP="006E3FF0">
      <w:pPr>
        <w:spacing w:after="18" w:line="259" w:lineRule="auto"/>
        <w:ind w:left="0" w:firstLine="0"/>
        <w:rPr>
          <w:b/>
          <w:bCs/>
        </w:rPr>
      </w:pPr>
    </w:p>
    <w:p w14:paraId="0428C5B3" w14:textId="2375E461" w:rsidR="006E3FF0" w:rsidRPr="006E3FF0" w:rsidRDefault="006E3FF0" w:rsidP="006E3FF0">
      <w:pPr>
        <w:pStyle w:val="Prrafodelista"/>
        <w:numPr>
          <w:ilvl w:val="0"/>
          <w:numId w:val="3"/>
        </w:numPr>
        <w:spacing w:after="18" w:line="259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1"/>
      </w:tblGrid>
      <w:tr w:rsidR="006E3FF0" w:rsidRPr="006E3FF0" w14:paraId="1C5206D3" w14:textId="77777777" w:rsidTr="006E3FF0">
        <w:tc>
          <w:tcPr>
            <w:tcW w:w="8801" w:type="dxa"/>
          </w:tcPr>
          <w:p w14:paraId="19458D7F" w14:textId="77777777" w:rsidR="006E3FF0" w:rsidRPr="006E3FF0" w:rsidRDefault="006E3FF0" w:rsidP="00CC23CD">
            <w:pPr>
              <w:spacing w:after="18" w:line="259" w:lineRule="auto"/>
              <w:ind w:left="0" w:firstLine="0"/>
              <w:rPr>
                <w:b/>
                <w:bCs/>
              </w:rPr>
            </w:pPr>
            <w:r w:rsidRPr="006E3FF0">
              <w:rPr>
                <w:b/>
                <w:bCs/>
              </w:rPr>
              <w:t>Realizar Pago de la Orden</w:t>
            </w:r>
          </w:p>
        </w:tc>
      </w:tr>
      <w:tr w:rsidR="006E3FF0" w14:paraId="1C167CA0" w14:textId="77777777" w:rsidTr="006E3FF0">
        <w:tc>
          <w:tcPr>
            <w:tcW w:w="88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5"/>
              <w:gridCol w:w="6190"/>
            </w:tblGrid>
            <w:tr w:rsidR="006E3FF0" w:rsidRPr="006E3FF0" w14:paraId="05B8CBF1" w14:textId="77777777" w:rsidTr="00CC23C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C7D49" w14:textId="77777777" w:rsidR="006E3FF0" w:rsidRPr="006E3FF0" w:rsidRDefault="006E3FF0" w:rsidP="00CC23CD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Elemento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BF0893" w14:textId="77777777" w:rsidR="006E3FF0" w:rsidRPr="006E3FF0" w:rsidRDefault="006E3FF0" w:rsidP="00CC23CD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6E3FF0" w:rsidRPr="006E3FF0" w14:paraId="0CD6E11D" w14:textId="77777777" w:rsidTr="00CC23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749C8B" w14:textId="77777777" w:rsidR="006E3FF0" w:rsidRPr="006E3FF0" w:rsidRDefault="006E3FF0" w:rsidP="00CC23CD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¿Para qué sirve?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6389F" w14:textId="77777777" w:rsidR="006E3FF0" w:rsidRPr="006E3FF0" w:rsidRDefault="006E3FF0" w:rsidP="00CC23CD">
                  <w:pPr>
                    <w:spacing w:after="18" w:line="259" w:lineRule="auto"/>
                    <w:ind w:left="0" w:firstLine="0"/>
                  </w:pPr>
                  <w:r w:rsidRPr="006E3FF0">
                    <w:t>Procesar el pago para finalizar la compra.</w:t>
                  </w:r>
                </w:p>
              </w:tc>
            </w:tr>
            <w:tr w:rsidR="006E3FF0" w:rsidRPr="006E3FF0" w14:paraId="228214DD" w14:textId="77777777" w:rsidTr="00CC23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6D59A" w14:textId="77777777" w:rsidR="006E3FF0" w:rsidRPr="006E3FF0" w:rsidRDefault="006E3FF0" w:rsidP="00CC23CD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Entidades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D340A" w14:textId="77777777" w:rsidR="006E3FF0" w:rsidRPr="006E3FF0" w:rsidRDefault="006E3FF0" w:rsidP="00CC23CD">
                  <w:pPr>
                    <w:spacing w:after="18" w:line="259" w:lineRule="auto"/>
                    <w:ind w:left="0" w:firstLine="0"/>
                  </w:pPr>
                  <w:r w:rsidRPr="006E3FF0">
                    <w:t>Pago, Orden</w:t>
                  </w:r>
                </w:p>
              </w:tc>
            </w:tr>
            <w:tr w:rsidR="006E3FF0" w:rsidRPr="006E3FF0" w14:paraId="1DE82924" w14:textId="77777777" w:rsidTr="00CC23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722B8" w14:textId="77777777" w:rsidR="006E3FF0" w:rsidRPr="006E3FF0" w:rsidRDefault="006E3FF0" w:rsidP="00CC23CD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Descripción Técnica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ABF523" w14:textId="77777777" w:rsidR="006E3FF0" w:rsidRPr="006E3FF0" w:rsidRDefault="006E3FF0" w:rsidP="00CC23CD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Pago</w:t>
                  </w:r>
                  <w:r w:rsidRPr="006E3FF0">
                    <w:t xml:space="preserve">: </w:t>
                  </w:r>
                  <w:r w:rsidRPr="006E3FF0">
                    <w:br/>
                    <w:t xml:space="preserve">id_pago: Identificador. </w:t>
                  </w:r>
                  <w:r w:rsidRPr="006E3FF0">
                    <w:br/>
                    <w:t xml:space="preserve">id_orden: Orden a la que se aplica el pago. </w:t>
                  </w:r>
                  <w:r w:rsidRPr="006E3FF0">
                    <w:br/>
                    <w:t xml:space="preserve">monto: Monto pagado. </w:t>
                  </w:r>
                  <w:r w:rsidRPr="006E3FF0">
                    <w:br/>
                    <w:t xml:space="preserve">fecha_pago: Fecha en que se realizó. </w:t>
                  </w:r>
                  <w:r w:rsidRPr="006E3FF0">
                    <w:br/>
                    <w:t xml:space="preserve">metodo_pago: Método utilizado (tarjeta, paypal, transferencia). </w:t>
                  </w:r>
                  <w:r w:rsidRPr="006E3FF0">
                    <w:br/>
                    <w:t>estado: Estado del pago (pendiente, completado, rechazado).</w:t>
                  </w:r>
                </w:p>
              </w:tc>
            </w:tr>
          </w:tbl>
          <w:p w14:paraId="6E7F135B" w14:textId="77777777" w:rsidR="006E3FF0" w:rsidRDefault="006E3FF0">
            <w:pPr>
              <w:ind w:left="0" w:firstLine="0"/>
            </w:pPr>
          </w:p>
        </w:tc>
      </w:tr>
    </w:tbl>
    <w:p w14:paraId="7FFCC275" w14:textId="77777777" w:rsidR="006E3FF0" w:rsidRDefault="006E3FF0" w:rsidP="006E3FF0">
      <w:pPr>
        <w:spacing w:after="18" w:line="259" w:lineRule="auto"/>
        <w:ind w:left="0" w:firstLine="0"/>
      </w:pPr>
      <w:r w:rsidRPr="006E3FF0">
        <w:pict w14:anchorId="3A55BBC5">
          <v:rect id="_x0000_i1396" style="width:0;height:1.5pt" o:hralign="center" o:hrstd="t" o:hr="t" fillcolor="#a0a0a0" stroked="f"/>
        </w:pict>
      </w:r>
    </w:p>
    <w:p w14:paraId="058ECAFE" w14:textId="77777777" w:rsidR="006E3FF0" w:rsidRPr="006E3FF0" w:rsidRDefault="006E3FF0" w:rsidP="006E3FF0">
      <w:pPr>
        <w:spacing w:after="18" w:line="259" w:lineRule="auto"/>
        <w:ind w:left="0" w:firstLine="0"/>
      </w:pPr>
    </w:p>
    <w:p w14:paraId="2BF63D69" w14:textId="5C8D55A7" w:rsidR="006E3FF0" w:rsidRPr="006E3FF0" w:rsidRDefault="006E3FF0" w:rsidP="006E3FF0">
      <w:pPr>
        <w:pStyle w:val="Prrafodelista"/>
        <w:numPr>
          <w:ilvl w:val="0"/>
          <w:numId w:val="3"/>
        </w:numPr>
        <w:spacing w:after="18" w:line="259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1"/>
      </w:tblGrid>
      <w:tr w:rsidR="006E3FF0" w:rsidRPr="006E3FF0" w14:paraId="62D7CDF4" w14:textId="77777777" w:rsidTr="006E3FF0">
        <w:tc>
          <w:tcPr>
            <w:tcW w:w="8801" w:type="dxa"/>
          </w:tcPr>
          <w:p w14:paraId="6EE85A29" w14:textId="77777777" w:rsidR="006E3FF0" w:rsidRPr="006E3FF0" w:rsidRDefault="006E3FF0" w:rsidP="00F527AA">
            <w:pPr>
              <w:spacing w:after="18" w:line="259" w:lineRule="auto"/>
              <w:ind w:left="0" w:firstLine="0"/>
              <w:rPr>
                <w:b/>
                <w:bCs/>
              </w:rPr>
            </w:pPr>
            <w:r w:rsidRPr="006E3FF0">
              <w:rPr>
                <w:b/>
                <w:bCs/>
              </w:rPr>
              <w:t>Recibir Pedido en una Dirección Específica</w:t>
            </w:r>
          </w:p>
        </w:tc>
      </w:tr>
      <w:tr w:rsidR="006E3FF0" w14:paraId="18E6DAA4" w14:textId="77777777" w:rsidTr="006E3FF0">
        <w:tc>
          <w:tcPr>
            <w:tcW w:w="88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5"/>
              <w:gridCol w:w="5102"/>
            </w:tblGrid>
            <w:tr w:rsidR="006E3FF0" w:rsidRPr="006E3FF0" w14:paraId="35F3283E" w14:textId="77777777" w:rsidTr="00F527A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4FB9C" w14:textId="77777777" w:rsidR="006E3FF0" w:rsidRPr="006E3FF0" w:rsidRDefault="006E3FF0" w:rsidP="00F527AA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Elemento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54DB7" w14:textId="77777777" w:rsidR="006E3FF0" w:rsidRPr="006E3FF0" w:rsidRDefault="006E3FF0" w:rsidP="00F527AA">
                  <w:pPr>
                    <w:spacing w:after="18" w:line="259" w:lineRule="auto"/>
                    <w:ind w:left="0" w:firstLine="0"/>
                    <w:rPr>
                      <w:b/>
                      <w:bCs/>
                    </w:rPr>
                  </w:pPr>
                  <w:r w:rsidRPr="006E3FF0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6E3FF0" w:rsidRPr="006E3FF0" w14:paraId="7E2B09BF" w14:textId="77777777" w:rsidTr="00F527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BA64B" w14:textId="77777777" w:rsidR="006E3FF0" w:rsidRPr="006E3FF0" w:rsidRDefault="006E3FF0" w:rsidP="00F527AA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¿Para qué sirve?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767EE" w14:textId="77777777" w:rsidR="006E3FF0" w:rsidRPr="006E3FF0" w:rsidRDefault="006E3FF0" w:rsidP="00F527AA">
                  <w:pPr>
                    <w:spacing w:after="18" w:line="259" w:lineRule="auto"/>
                    <w:ind w:left="0" w:firstLine="0"/>
                  </w:pPr>
                  <w:r w:rsidRPr="006E3FF0">
                    <w:t>Registrar la dirección donde se enviará el producto.</w:t>
                  </w:r>
                </w:p>
              </w:tc>
            </w:tr>
            <w:tr w:rsidR="006E3FF0" w:rsidRPr="006E3FF0" w14:paraId="3CAC878D" w14:textId="77777777" w:rsidTr="00F527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1E0FE" w14:textId="77777777" w:rsidR="006E3FF0" w:rsidRPr="006E3FF0" w:rsidRDefault="006E3FF0" w:rsidP="00F527AA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Entidades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C14CD0" w14:textId="77777777" w:rsidR="006E3FF0" w:rsidRPr="006E3FF0" w:rsidRDefault="006E3FF0" w:rsidP="00F527AA">
                  <w:pPr>
                    <w:spacing w:after="18" w:line="259" w:lineRule="auto"/>
                    <w:ind w:left="0" w:firstLine="0"/>
                  </w:pPr>
                  <w:r w:rsidRPr="006E3FF0">
                    <w:t>Envio, Orden</w:t>
                  </w:r>
                </w:p>
              </w:tc>
            </w:tr>
            <w:tr w:rsidR="006E3FF0" w:rsidRPr="006E3FF0" w14:paraId="4DB1C4A8" w14:textId="77777777" w:rsidTr="00F527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D90AB5" w14:textId="77777777" w:rsidR="006E3FF0" w:rsidRPr="006E3FF0" w:rsidRDefault="006E3FF0" w:rsidP="00F527AA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Descripción Técnica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7C9D77" w14:textId="77777777" w:rsidR="006E3FF0" w:rsidRPr="006E3FF0" w:rsidRDefault="006E3FF0" w:rsidP="00F527AA">
                  <w:pPr>
                    <w:spacing w:after="18" w:line="259" w:lineRule="auto"/>
                    <w:ind w:left="0" w:firstLine="0"/>
                  </w:pPr>
                  <w:r w:rsidRPr="006E3FF0">
                    <w:rPr>
                      <w:b/>
                      <w:bCs/>
                    </w:rPr>
                    <w:t>Envio</w:t>
                  </w:r>
                  <w:r w:rsidRPr="006E3FF0">
                    <w:t xml:space="preserve">: </w:t>
                  </w:r>
                  <w:r w:rsidRPr="006E3FF0">
                    <w:br/>
                    <w:t xml:space="preserve">id_envio: ID del envío. </w:t>
                  </w:r>
                  <w:r w:rsidRPr="006E3FF0">
                    <w:br/>
                    <w:t xml:space="preserve">id_orden: Orden relacionada. </w:t>
                  </w:r>
                  <w:r w:rsidRPr="006E3FF0">
                    <w:br/>
                    <w:t xml:space="preserve">direccion: Dirección física del destinatario. </w:t>
                  </w:r>
                  <w:r w:rsidRPr="006E3FF0">
                    <w:br/>
                    <w:t>fecha: Fecha del registro del envío.</w:t>
                  </w:r>
                </w:p>
              </w:tc>
            </w:tr>
          </w:tbl>
          <w:p w14:paraId="37D2467C" w14:textId="77777777" w:rsidR="006E3FF0" w:rsidRDefault="006E3FF0">
            <w:pPr>
              <w:ind w:left="0" w:firstLine="0"/>
            </w:pPr>
          </w:p>
        </w:tc>
      </w:tr>
    </w:tbl>
    <w:p w14:paraId="6646F0F6" w14:textId="7811D920" w:rsidR="008D6BE6" w:rsidRDefault="006E3FF0" w:rsidP="006E3FF0">
      <w:pPr>
        <w:spacing w:after="18" w:line="259" w:lineRule="auto"/>
        <w:ind w:left="0" w:firstLine="0"/>
      </w:pPr>
      <w:r w:rsidRPr="006E3FF0">
        <w:pict w14:anchorId="110B42E4">
          <v:rect id="_x0000_i1399" style="width:0;height:1.5pt" o:hralign="center" o:hrstd="t" o:hr="t" fillcolor="#a0a0a0" stroked="f"/>
        </w:pict>
      </w:r>
    </w:p>
    <w:sectPr w:rsidR="008D6BE6">
      <w:pgSz w:w="11920" w:h="16840"/>
      <w:pgMar w:top="1486" w:right="1669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149D8"/>
    <w:multiLevelType w:val="hybridMultilevel"/>
    <w:tmpl w:val="6F4C59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2261"/>
    <w:multiLevelType w:val="hybridMultilevel"/>
    <w:tmpl w:val="27E297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A4780F"/>
    <w:multiLevelType w:val="hybridMultilevel"/>
    <w:tmpl w:val="5ACEF0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301159">
    <w:abstractNumId w:val="1"/>
  </w:num>
  <w:num w:numId="2" w16cid:durableId="1923181949">
    <w:abstractNumId w:val="0"/>
  </w:num>
  <w:num w:numId="3" w16cid:durableId="713041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BE6"/>
    <w:rsid w:val="003F2655"/>
    <w:rsid w:val="006E3FF0"/>
    <w:rsid w:val="008B69AC"/>
    <w:rsid w:val="008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C38C7"/>
  <w15:docId w15:val="{5B263603-37A3-479E-AEF4-EFFB93C1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9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la API</vt:lpstr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la API</dc:title>
  <dc:subject/>
  <dc:creator>Brad Ian Julian Castellanos Dulcey</dc:creator>
  <cp:keywords/>
  <cp:lastModifiedBy>Brad Ian Julian Castellanos Dulcey</cp:lastModifiedBy>
  <cp:revision>3</cp:revision>
  <dcterms:created xsi:type="dcterms:W3CDTF">2025-04-09T17:54:00Z</dcterms:created>
  <dcterms:modified xsi:type="dcterms:W3CDTF">2025-04-09T17:54:00Z</dcterms:modified>
</cp:coreProperties>
</file>