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2868BA" w:rsidP="627518FB" w:rsidRDefault="005537D6" w14:paraId="672A6659" wp14:textId="51101222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 w:firstLine="0"/>
        <w:jc w:val="both"/>
      </w:pPr>
      <w:r w:rsidR="20C58E01">
        <w:rPr/>
        <w:t xml:space="preserve">                                       </w:t>
      </w:r>
      <w:r w:rsidR="4A517D1C">
        <w:rPr/>
        <w:t xml:space="preserve">  </w:t>
      </w:r>
      <w:r w:rsidR="66B4262E">
        <w:drawing>
          <wp:inline xmlns:wp14="http://schemas.microsoft.com/office/word/2010/wordprocessingDrawing" wp14:editId="5E79136C" wp14:anchorId="78E528BD">
            <wp:extent cx="2946516" cy="2937654"/>
            <wp:effectExtent l="0" t="0" r="0" b="0"/>
            <wp:docPr id="80935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be6ccf28d44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6516" cy="29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109702BE" w:rsidP="627518FB" w:rsidRDefault="109702BE" w14:paraId="2E69FD85" wp14:textId="2D597746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both"/>
        <w:rPr>
          <w:b w:val="1"/>
          <w:bCs w:val="1"/>
          <w:color w:val="000000" w:themeColor="text1" w:themeTint="FF" w:themeShade="FF"/>
          <w:sz w:val="48"/>
          <w:szCs w:val="48"/>
        </w:rPr>
      </w:pPr>
      <w:r w:rsidRPr="627518FB" w:rsidR="109702BE">
        <w:rPr>
          <w:sz w:val="48"/>
          <w:szCs w:val="48"/>
        </w:rPr>
        <w:t>Manual</w:t>
      </w:r>
      <w:r w:rsidRPr="627518FB" w:rsidR="7D34D08F">
        <w:rPr>
          <w:sz w:val="48"/>
          <w:szCs w:val="48"/>
        </w:rPr>
        <w:t xml:space="preserve"> Tecnico</w:t>
      </w:r>
    </w:p>
    <w:p w:rsidR="109702BE" w:rsidP="627518FB" w:rsidRDefault="109702BE" w14:paraId="1EB5F7AF" w14:textId="2945A5F7">
      <w:pPr>
        <w:pStyle w:val="Ttulo"/>
        <w:keepNext w:val="0"/>
        <w:keepLines w:val="0"/>
        <w:widowControl w:val="0"/>
        <w:bidi w:val="0"/>
        <w:spacing w:before="0" w:beforeAutospacing="off" w:line="240" w:lineRule="auto"/>
        <w:ind w:left="0" w:firstLine="0"/>
        <w:jc w:val="both"/>
        <w:rPr>
          <w:sz w:val="28"/>
          <w:szCs w:val="28"/>
        </w:rPr>
      </w:pPr>
      <w:r w:rsidRPr="627518FB" w:rsidR="109702BE">
        <w:rPr>
          <w:sz w:val="28"/>
          <w:szCs w:val="28"/>
        </w:rPr>
        <w:t>PHPHONE</w:t>
      </w:r>
    </w:p>
    <w:p w:rsidR="109702BE" w:rsidP="627518FB" w:rsidRDefault="109702BE" w14:paraId="3AE3FC3C" w14:textId="3D7E25AC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both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627518FB" w:rsidR="109702BE">
        <w:rPr>
          <w:sz w:val="28"/>
          <w:szCs w:val="28"/>
        </w:rPr>
        <w:t xml:space="preserve">Versión 1.0 </w:t>
      </w:r>
    </w:p>
    <w:p w:rsidR="109702BE" w:rsidP="627518FB" w:rsidRDefault="109702BE" w14:paraId="17C0C8B4" w14:textId="4290EE0F">
      <w:pPr>
        <w:pStyle w:val="Normal"/>
        <w:keepNext w:val="0"/>
        <w:keepLines w:val="0"/>
        <w:widowControl w:val="0"/>
        <w:bidi w:val="0"/>
        <w:spacing w:line="240" w:lineRule="auto"/>
        <w:ind w:left="0" w:firstLine="0"/>
        <w:jc w:val="both"/>
        <w:rPr>
          <w:b w:val="1"/>
          <w:bCs w:val="1"/>
          <w:sz w:val="24"/>
          <w:szCs w:val="24"/>
        </w:rPr>
      </w:pPr>
      <w:r w:rsidRPr="627518FB" w:rsidR="109702BE">
        <w:rPr>
          <w:b w:val="1"/>
          <w:bCs w:val="1"/>
          <w:sz w:val="28"/>
          <w:szCs w:val="28"/>
        </w:rPr>
        <w:t xml:space="preserve">Dilan </w:t>
      </w:r>
      <w:r w:rsidRPr="627518FB" w:rsidR="421025A5">
        <w:rPr>
          <w:b w:val="1"/>
          <w:bCs w:val="1"/>
          <w:sz w:val="28"/>
          <w:szCs w:val="28"/>
        </w:rPr>
        <w:t>García</w:t>
      </w:r>
    </w:p>
    <w:p w:rsidR="109702BE" w:rsidP="627518FB" w:rsidRDefault="109702BE" w14:paraId="3E3DF7F6" w14:textId="10AC3BA5">
      <w:pPr>
        <w:pStyle w:val="Ttulo"/>
        <w:keepNext w:val="0"/>
        <w:keepLines w:val="0"/>
        <w:widowControl w:val="0"/>
        <w:bidi w:val="0"/>
        <w:spacing w:before="0" w:beforeAutospacing="off" w:line="240" w:lineRule="auto"/>
        <w:ind w:left="0" w:firstLine="0"/>
        <w:jc w:val="both"/>
        <w:rPr>
          <w:sz w:val="24"/>
          <w:szCs w:val="24"/>
        </w:rPr>
      </w:pPr>
      <w:r w:rsidRPr="627518FB" w:rsidR="109702BE">
        <w:rPr>
          <w:sz w:val="28"/>
          <w:szCs w:val="28"/>
        </w:rPr>
        <w:t>Johan Benavides</w:t>
      </w:r>
    </w:p>
    <w:p w:rsidR="4DC8C3A8" w:rsidP="627518FB" w:rsidRDefault="4DC8C3A8" w14:paraId="7AF1BFB1" w14:textId="5473B726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both"/>
        <w:rPr>
          <w:sz w:val="28"/>
          <w:szCs w:val="28"/>
        </w:rPr>
      </w:pPr>
    </w:p>
    <w:p w:rsidR="4DC8C3A8" w:rsidP="627518FB" w:rsidRDefault="4DC8C3A8" w14:paraId="2F8F0D38" w14:textId="7940CF28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both"/>
        <w:rPr>
          <w:sz w:val="28"/>
          <w:szCs w:val="28"/>
        </w:rPr>
      </w:pPr>
    </w:p>
    <w:p w:rsidR="4DC8C3A8" w:rsidP="627518FB" w:rsidRDefault="4DC8C3A8" w14:paraId="52887421" w14:textId="19550CA9">
      <w:pPr>
        <w:pStyle w:val="Normal"/>
        <w:keepNext w:val="0"/>
        <w:keepLines w:val="0"/>
        <w:widowControl w:val="0"/>
        <w:spacing w:before="0" w:beforeAutospacing="off" w:line="240" w:lineRule="auto"/>
        <w:ind w:left="0" w:firstLine="0"/>
        <w:jc w:val="both"/>
        <w:rPr>
          <w:sz w:val="28"/>
          <w:szCs w:val="28"/>
        </w:rPr>
      </w:pPr>
    </w:p>
    <w:p w:rsidR="109702BE" w:rsidP="627518FB" w:rsidRDefault="109702BE" w14:paraId="17AC8611" w14:textId="32DADC3D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both"/>
        <w:rPr>
          <w:sz w:val="28"/>
          <w:szCs w:val="28"/>
        </w:rPr>
      </w:pPr>
      <w:r w:rsidRPr="627518FB" w:rsidR="109702BE">
        <w:rPr>
          <w:sz w:val="28"/>
          <w:szCs w:val="28"/>
        </w:rPr>
        <w:t>Bogotá</w:t>
      </w:r>
    </w:p>
    <w:p w:rsidR="109702BE" w:rsidP="627518FB" w:rsidRDefault="109702BE" w14:paraId="2BE30EEF" w14:textId="2955CE0C">
      <w:pPr>
        <w:pStyle w:val="Ttulo"/>
        <w:keepNext w:val="0"/>
        <w:keepLines w:val="0"/>
        <w:widowControl w:val="0"/>
        <w:spacing w:before="0" w:beforeAutospacing="off" w:line="240" w:lineRule="auto"/>
        <w:ind w:left="0" w:firstLine="0"/>
        <w:jc w:val="both"/>
        <w:rPr>
          <w:sz w:val="28"/>
          <w:szCs w:val="28"/>
        </w:rPr>
      </w:pPr>
      <w:r w:rsidRPr="627518FB" w:rsidR="109702BE">
        <w:rPr>
          <w:sz w:val="28"/>
          <w:szCs w:val="28"/>
        </w:rPr>
        <w:t>Mayo 202</w:t>
      </w:r>
      <w:r w:rsidRPr="627518FB" w:rsidR="6487D777">
        <w:rPr>
          <w:sz w:val="28"/>
          <w:szCs w:val="28"/>
        </w:rPr>
        <w:t>5</w:t>
      </w:r>
    </w:p>
    <w:p w:rsidR="4DC8C3A8" w:rsidP="627518FB" w:rsidRDefault="4DC8C3A8" w14:paraId="4CD3527C" w14:textId="1115F40C">
      <w:pPr>
        <w:pStyle w:val="Normal"/>
        <w:keepNext w:val="0"/>
        <w:keepLines w:val="0"/>
        <w:widowControl w:val="0"/>
        <w:ind w:left="0" w:firstLine="0"/>
        <w:jc w:val="both"/>
      </w:pPr>
    </w:p>
    <w:p xmlns:wp14="http://schemas.microsoft.com/office/word/2010/wordml" w:rsidR="002868BA" w:rsidP="627518FB" w:rsidRDefault="005537D6" w14:paraId="0E632DA0" wp14:textId="35C24761">
      <w:pPr>
        <w:pStyle w:val="Normal"/>
        <w:keepNext w:val="0"/>
        <w:keepLines w:val="0"/>
        <w:widowControl w:val="0"/>
        <w:ind w:left="0" w:firstLine="0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CO"/>
        </w:rPr>
      </w:pPr>
      <w:r w:rsidRPr="627518FB" w:rsidR="3730D7DD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Tabla de Contenidos </w:t>
      </w:r>
    </w:p>
    <w:sdt>
      <w:sdtPr>
        <w:id w:val="1092528625"/>
        <w:docPartObj>
          <w:docPartGallery w:val="Table of Contents"/>
          <w:docPartUnique/>
        </w:docPartObj>
      </w:sdtPr>
      <w:sdtContent>
        <w:p xmlns:wp14="http://schemas.microsoft.com/office/word/2010/wordml" w:rsidR="002868BA" w:rsidP="627518FB" w:rsidRDefault="005537D6" w14:paraId="6C81EFC7" wp14:textId="1E98E613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537926304">
            <w:r w:rsidRPr="627518FB" w:rsidR="627518FB">
              <w:rPr>
                <w:rStyle w:val="Hyperlink"/>
              </w:rPr>
              <w:t>1.</w:t>
            </w:r>
            <w:r>
              <w:tab/>
            </w:r>
            <w:r w:rsidRPr="627518FB" w:rsidR="627518FB">
              <w:rPr>
                <w:rStyle w:val="Hyperlink"/>
              </w:rPr>
              <w:t>Objetivo</w:t>
            </w:r>
            <w:r>
              <w:tab/>
            </w:r>
            <w:r>
              <w:fldChar w:fldCharType="begin"/>
            </w:r>
            <w:r>
              <w:instrText xml:space="preserve">PAGEREF _Toc537926304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R="002868BA" w:rsidP="627518FB" w:rsidRDefault="005537D6" w14:paraId="782A03FA" wp14:textId="419F7863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1116819144">
            <w:r w:rsidRPr="627518FB" w:rsidR="627518FB">
              <w:rPr>
                <w:rStyle w:val="Hyperlink"/>
              </w:rPr>
              <w:t>2.</w:t>
            </w:r>
            <w:r>
              <w:tab/>
            </w:r>
            <w:r w:rsidRPr="627518FB" w:rsidR="627518FB">
              <w:rPr>
                <w:rStyle w:val="Hyperlink"/>
              </w:rPr>
              <w:t>Objetivos específicos</w:t>
            </w:r>
            <w:r>
              <w:tab/>
            </w:r>
            <w:r>
              <w:fldChar w:fldCharType="begin"/>
            </w:r>
            <w:r>
              <w:instrText xml:space="preserve">PAGEREF _Toc1116819144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R="002868BA" w:rsidP="627518FB" w:rsidRDefault="005537D6" w14:paraId="0A0BADDD" wp14:textId="6F95548C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184736767">
            <w:r w:rsidRPr="627518FB" w:rsidR="627518FB">
              <w:rPr>
                <w:rStyle w:val="Hyperlink"/>
              </w:rPr>
              <w:t>3.</w:t>
            </w:r>
            <w:r>
              <w:tab/>
            </w:r>
            <w:r w:rsidRPr="627518FB" w:rsidR="627518FB">
              <w:rPr>
                <w:rStyle w:val="Hyperlink"/>
              </w:rPr>
              <w:t>Requerimientos Técnicos</w:t>
            </w:r>
            <w:r>
              <w:tab/>
            </w:r>
            <w:r>
              <w:fldChar w:fldCharType="begin"/>
            </w:r>
            <w:r>
              <w:instrText xml:space="preserve">PAGEREF _Toc184736767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R="002868BA" w:rsidP="627518FB" w:rsidRDefault="005537D6" w14:paraId="2917EB0A" wp14:textId="62032D3B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977223434">
            <w:r w:rsidRPr="627518FB" w:rsidR="627518FB">
              <w:rPr>
                <w:rStyle w:val="Hyperlink"/>
              </w:rPr>
              <w:t>4.</w:t>
            </w:r>
            <w:r>
              <w:tab/>
            </w:r>
            <w:r w:rsidRPr="627518FB" w:rsidR="627518FB">
              <w:rPr>
                <w:rStyle w:val="Hyperlink"/>
              </w:rPr>
              <w:t>Requerimientos Hardware</w:t>
            </w:r>
            <w:r>
              <w:tab/>
            </w:r>
            <w:r>
              <w:fldChar w:fldCharType="begin"/>
            </w:r>
            <w:r>
              <w:instrText xml:space="preserve">PAGEREF _Toc977223434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R="002868BA" w:rsidP="627518FB" w:rsidRDefault="005537D6" w14:paraId="0F1037E3" wp14:textId="24835C4E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710202935">
            <w:r w:rsidRPr="627518FB" w:rsidR="627518FB">
              <w:rPr>
                <w:rStyle w:val="Hyperlink"/>
              </w:rPr>
              <w:t>5.</w:t>
            </w:r>
            <w:r>
              <w:tab/>
            </w:r>
            <w:r w:rsidRPr="627518FB" w:rsidR="627518FB">
              <w:rPr>
                <w:rStyle w:val="Hyperlink"/>
              </w:rPr>
              <w:t>Herramientas Utilizadas para el Desarrollo</w:t>
            </w:r>
            <w:r>
              <w:tab/>
            </w:r>
            <w:r>
              <w:fldChar w:fldCharType="begin"/>
            </w:r>
            <w:r>
              <w:instrText xml:space="preserve">PAGEREF _Toc710202935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R="002868BA" w:rsidP="627518FB" w:rsidRDefault="005537D6" w14:paraId="13B5B5D6" wp14:textId="0CAA7B28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724243313">
            <w:r w:rsidRPr="627518FB" w:rsidR="627518FB">
              <w:rPr>
                <w:rStyle w:val="Hyperlink"/>
              </w:rPr>
              <w:t>6.</w:t>
            </w:r>
            <w:r>
              <w:tab/>
            </w:r>
            <w:r w:rsidRPr="627518FB" w:rsidR="627518FB">
              <w:rPr>
                <w:rStyle w:val="Hyperlink"/>
              </w:rPr>
              <w:t>Instalación de XAMPP</w:t>
            </w:r>
            <w:r>
              <w:tab/>
            </w:r>
            <w:r>
              <w:fldChar w:fldCharType="begin"/>
            </w:r>
            <w:r>
              <w:instrText xml:space="preserve">PAGEREF _Toc724243313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R="002868BA" w:rsidP="627518FB" w:rsidRDefault="005537D6" w14:paraId="5DF05EEA" wp14:textId="5D202A4C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541941138">
            <w:r w:rsidRPr="627518FB" w:rsidR="627518FB">
              <w:rPr>
                <w:rStyle w:val="Hyperlink"/>
              </w:rPr>
              <w:t>7.</w:t>
            </w:r>
            <w:r>
              <w:tab/>
            </w:r>
            <w:r w:rsidRPr="627518FB" w:rsidR="627518FB">
              <w:rPr>
                <w:rStyle w:val="Hyperlink"/>
              </w:rPr>
              <w:t>Instalación de MySQL Workbench</w:t>
            </w:r>
            <w:r>
              <w:tab/>
            </w:r>
            <w:r>
              <w:fldChar w:fldCharType="begin"/>
            </w:r>
            <w:r>
              <w:instrText xml:space="preserve">PAGEREF _Toc541941138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R="002868BA" w:rsidP="627518FB" w:rsidRDefault="005537D6" w14:paraId="0C5576F3" wp14:textId="307BB5E4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317629044">
            <w:r w:rsidRPr="627518FB" w:rsidR="627518FB">
              <w:rPr>
                <w:rStyle w:val="Hyperlink"/>
              </w:rPr>
              <w:t>8.</w:t>
            </w:r>
            <w:r>
              <w:tab/>
            </w:r>
            <w:r w:rsidRPr="627518FB" w:rsidR="627518FB">
              <w:rPr>
                <w:rStyle w:val="Hyperlink"/>
              </w:rPr>
              <w:t>Instalación de Visual Studio Code</w:t>
            </w:r>
            <w:r>
              <w:tab/>
            </w:r>
            <w:r>
              <w:fldChar w:fldCharType="begin"/>
            </w:r>
            <w:r>
              <w:instrText xml:space="preserve">PAGEREF _Toc317629044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18</w:t>
            </w:r>
            <w:r>
              <w:fldChar w:fldCharType="end"/>
            </w:r>
          </w:hyperlink>
        </w:p>
        <w:p xmlns:wp14="http://schemas.microsoft.com/office/word/2010/wordml" w:rsidR="002868BA" w:rsidP="627518FB" w:rsidRDefault="005537D6" w14:paraId="3551044B" wp14:textId="670FA9EA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1442884291">
            <w:r w:rsidRPr="627518FB" w:rsidR="627518FB">
              <w:rPr>
                <w:rStyle w:val="Hyperlink"/>
              </w:rPr>
              <w:t>9.</w:t>
            </w:r>
            <w:r>
              <w:tab/>
            </w:r>
            <w:r w:rsidRPr="627518FB" w:rsidR="627518FB">
              <w:rPr>
                <w:rStyle w:val="Hyperlink"/>
              </w:rPr>
              <w:t>Instalación de BackEnd (PHPHONE)</w:t>
            </w:r>
            <w:r>
              <w:tab/>
            </w:r>
            <w:r>
              <w:fldChar w:fldCharType="begin"/>
            </w:r>
            <w:r>
              <w:instrText xml:space="preserve">PAGEREF _Toc1442884291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22</w:t>
            </w:r>
            <w:r>
              <w:fldChar w:fldCharType="end"/>
            </w:r>
          </w:hyperlink>
        </w:p>
        <w:p xmlns:wp14="http://schemas.microsoft.com/office/word/2010/wordml" w:rsidR="002868BA" w:rsidP="627518FB" w:rsidRDefault="005537D6" w14:paraId="02E13F9C" wp14:textId="5F2C3D76">
          <w:pPr>
            <w:pStyle w:val="TOC2"/>
            <w:keepNext w:val="0"/>
            <w:keepLines w:val="0"/>
            <w:widowControl w:val="0"/>
            <w:tabs>
              <w:tab w:val="left" w:leader="none" w:pos="840"/>
              <w:tab w:val="right" w:leader="dot" w:pos="9975"/>
            </w:tabs>
            <w:bidi w:val="0"/>
            <w:rPr>
              <w:rStyle w:val="Hyperlink"/>
            </w:rPr>
          </w:pPr>
          <w:hyperlink w:anchor="_Toc1962152840">
            <w:r w:rsidRPr="627518FB" w:rsidR="627518FB">
              <w:rPr>
                <w:rStyle w:val="Hyperlink"/>
              </w:rPr>
              <w:t>10.</w:t>
            </w:r>
            <w:r>
              <w:tab/>
            </w:r>
            <w:r w:rsidRPr="627518FB" w:rsidR="627518FB">
              <w:rPr>
                <w:rStyle w:val="Hyperlink"/>
              </w:rPr>
              <w:t>Instalación de Frontend (PHPHONE)</w:t>
            </w:r>
            <w:r>
              <w:tab/>
            </w:r>
            <w:r>
              <w:fldChar w:fldCharType="begin"/>
            </w:r>
            <w:r>
              <w:instrText xml:space="preserve">PAGEREF _Toc1962152840 \h</w:instrText>
            </w:r>
            <w:r>
              <w:fldChar w:fldCharType="separate"/>
            </w:r>
            <w:r w:rsidRPr="627518FB" w:rsidR="627518FB">
              <w:rPr>
                <w:rStyle w:val="Hyperlink"/>
              </w:rPr>
              <w:t>25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2868BA" w:rsidP="627518FB" w:rsidRDefault="005537D6" w14:paraId="6A0804AB" wp14:textId="543E41AA">
      <w:pPr>
        <w:pStyle w:val="Ttulo2"/>
        <w:keepNext w:val="1"/>
        <w:keepLines w:val="1"/>
        <w:widowControl w:val="0"/>
        <w:rPr>
          <w:noProof w:val="0"/>
          <w:lang w:val="es-ES"/>
        </w:rPr>
      </w:pPr>
      <w:bookmarkStart w:name="_Toc537926304" w:id="23934744"/>
      <w:r w:rsidRPr="627518FB" w:rsidR="3730D7DD">
        <w:rPr>
          <w:noProof w:val="0"/>
          <w:lang w:val="es-ES"/>
        </w:rPr>
        <w:t>O</w:t>
      </w:r>
      <w:r w:rsidRPr="627518FB" w:rsidR="3C0A1A14">
        <w:rPr>
          <w:noProof w:val="0"/>
          <w:lang w:val="es-ES"/>
        </w:rPr>
        <w:t>bjetivo</w:t>
      </w:r>
      <w:bookmarkEnd w:id="23934744"/>
    </w:p>
    <w:p xmlns:wp14="http://schemas.microsoft.com/office/word/2010/wordml" w:rsidR="002868BA" w:rsidP="627518FB" w:rsidRDefault="005537D6" w14:paraId="17F009DD" wp14:textId="7B5D7775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92"/>
        <w:ind w:left="201" w:right="903" w:firstLine="10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Este manual técnico tiene como objetivo proporcionar una guía completa y detallada sobre el sistema para usuarios y técnicos, facilitando la comprensión, uso y mantenimiento del sistema. </w:t>
      </w:r>
    </w:p>
    <w:p xmlns:wp14="http://schemas.microsoft.com/office/word/2010/wordml" w:rsidR="002868BA" w:rsidP="627518FB" w:rsidRDefault="005537D6" w14:paraId="19814A94" wp14:textId="1AE5DE45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92"/>
        <w:ind w:left="201" w:right="903" w:firstLine="10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Al seguir este manual, los usuarios y técnicos podrán aprovechar al máximo las funcionalidades del sistema, minimizar el tiempo y esfuerzo requerido para resolver problemas técnicos y garantizar la seguridad e integridad del sistema. </w:t>
      </w:r>
    </w:p>
    <w:p xmlns:wp14="http://schemas.microsoft.com/office/word/2010/wordml" w:rsidR="002868BA" w:rsidP="627518FB" w:rsidRDefault="005537D6" w14:paraId="63DDB43F" wp14:textId="4557B041">
      <w:pPr>
        <w:pStyle w:val="Ttulo2"/>
        <w:keepNext w:val="1"/>
        <w:keepLines w:val="1"/>
        <w:widowControl w:val="0"/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CO"/>
        </w:rPr>
      </w:pPr>
      <w:bookmarkStart w:name="_Toc1116819144" w:id="920333546"/>
      <w:r w:rsidRPr="627518FB" w:rsidR="3730D7DD">
        <w:rPr>
          <w:noProof w:val="0"/>
          <w:lang w:val="es-ES"/>
        </w:rPr>
        <w:t>Objetivos específicos</w:t>
      </w:r>
      <w:bookmarkEnd w:id="920333546"/>
      <w:r w:rsidRPr="627518FB" w:rsidR="3730D7DD">
        <w:rPr>
          <w:noProof w:val="0"/>
          <w:lang w:val="es-ES"/>
        </w:rPr>
        <w:t xml:space="preserve"> </w:t>
      </w:r>
    </w:p>
    <w:p xmlns:wp14="http://schemas.microsoft.com/office/word/2010/wordml" w:rsidR="002868BA" w:rsidP="627518FB" w:rsidRDefault="005537D6" w14:paraId="0F3A49CF" wp14:textId="62C22EEE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Describir la arquitectura del sistema a nivel de componentes y sus interrelaciones. Detallar los procedimientos de instalación, configuración y puesta en marcha del sistema </w:t>
      </w:r>
    </w:p>
    <w:p xmlns:wp14="http://schemas.microsoft.com/office/word/2010/wordml" w:rsidR="002868BA" w:rsidP="627518FB" w:rsidRDefault="005537D6" w14:paraId="7214447B" wp14:textId="126149E9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Explicar las funcionalidades y características clave del sistema de manera clara y concisa. </w:t>
      </w:r>
    </w:p>
    <w:p xmlns:wp14="http://schemas.microsoft.com/office/word/2010/wordml" w:rsidR="002868BA" w:rsidP="627518FB" w:rsidRDefault="005537D6" w14:paraId="72C2D476" wp14:textId="09297A60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Proporcionar instrucciones paso a paso para las tareas de operación y mantenimiento más comunes. </w:t>
      </w:r>
    </w:p>
    <w:p xmlns:wp14="http://schemas.microsoft.com/office/word/2010/wordml" w:rsidR="002868BA" w:rsidP="627518FB" w:rsidRDefault="005537D6" w14:paraId="67728307" wp14:textId="5E03AB61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Incluir guías de solución de problemas y diagnóstico de errores para los escenarios más frecuentes. </w:t>
      </w:r>
    </w:p>
    <w:p xmlns:wp14="http://schemas.microsoft.com/office/word/2010/wordml" w:rsidR="002868BA" w:rsidP="627518FB" w:rsidRDefault="005537D6" w14:paraId="76163FD1" wp14:textId="7136CD71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Definir los roles y permisos de acceso para garantizar la seguridad del sistema. Establecer un plan de actualización y mejora continua del manual técnico.</w:t>
      </w:r>
    </w:p>
    <w:p xmlns:wp14="http://schemas.microsoft.com/office/word/2010/wordml" w:rsidR="002868BA" w:rsidP="627518FB" w:rsidRDefault="005537D6" w14:paraId="72068814" wp14:textId="6DBD7665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Facilitar la búsqueda y localización de información mediante una estructura clara y un índice detallado. </w:t>
      </w:r>
    </w:p>
    <w:p xmlns:wp14="http://schemas.microsoft.com/office/word/2010/wordml" w:rsidR="002868BA" w:rsidP="627518FB" w:rsidRDefault="005537D6" w14:paraId="3DBC2BFD" wp14:textId="59FDC701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Utilizar un lenguaje técnico preciso y accesible para los usuarios objetivo.</w:t>
      </w:r>
    </w:p>
    <w:p xmlns:wp14="http://schemas.microsoft.com/office/word/2010/wordml" w:rsidR="002868BA" w:rsidP="627518FB" w:rsidRDefault="005537D6" w14:paraId="3C603DA8" wp14:textId="6B4FF3E0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Mantener el manual técnico en un formato fácilmente actualizable y distribuible </w:t>
      </w:r>
    </w:p>
    <w:p xmlns:wp14="http://schemas.microsoft.com/office/word/2010/wordml" w:rsidR="002868BA" w:rsidP="627518FB" w:rsidRDefault="005537D6" w14:paraId="0AF2C335" wp14:textId="4456ACB8">
      <w:pPr>
        <w:pStyle w:val="Ttulo2"/>
        <w:keepNext w:val="1"/>
        <w:keepLines w:val="1"/>
        <w:widowControl w:val="0"/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CO"/>
        </w:rPr>
      </w:pPr>
      <w:bookmarkStart w:name="_Toc184736767" w:id="905100048"/>
      <w:r w:rsidRPr="627518FB" w:rsidR="3730D7DD">
        <w:rPr>
          <w:noProof w:val="0"/>
          <w:lang w:val="es-ES"/>
        </w:rPr>
        <w:t>Requerimientos Técnicos</w:t>
      </w:r>
      <w:bookmarkEnd w:id="905100048"/>
    </w:p>
    <w:p xmlns:wp14="http://schemas.microsoft.com/office/word/2010/wordml" w:rsidR="002868BA" w:rsidP="627518FB" w:rsidRDefault="005537D6" w14:paraId="4364A896" wp14:textId="3CF3D038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71" w:line="264" w:lineRule="auto"/>
        <w:ind w:left="209" w:right="750" w:hanging="4" w:firstLine="10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Se mencionará una lista de los requerimientos del aplicativo web y móvil en la parte de hardware como de software ya sean el almacenamiento mínimo, memoria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ram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y programas necesarios para elaborar la ejecución. </w:t>
      </w:r>
    </w:p>
    <w:p xmlns:wp14="http://schemas.microsoft.com/office/word/2010/wordml" w:rsidR="002868BA" w:rsidP="627518FB" w:rsidRDefault="005537D6" w14:paraId="45B54B49" wp14:textId="7E941726">
      <w:pPr>
        <w:pStyle w:val="Ttulo2"/>
        <w:keepNext w:val="1"/>
        <w:keepLines w:val="1"/>
        <w:widowControl w:val="0"/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CO"/>
        </w:rPr>
      </w:pPr>
      <w:bookmarkStart w:name="_Toc977223434" w:id="184986122"/>
      <w:r w:rsidRPr="627518FB" w:rsidR="3730D7DD">
        <w:rPr>
          <w:noProof w:val="0"/>
          <w:lang w:val="es-ES"/>
        </w:rPr>
        <w:t>Requerimientos Hardware</w:t>
      </w:r>
      <w:bookmarkEnd w:id="184986122"/>
      <w:r w:rsidRPr="627518FB" w:rsidR="3730D7DD">
        <w:rPr>
          <w:noProof w:val="0"/>
          <w:lang w:val="es-ES"/>
        </w:rPr>
        <w:t xml:space="preserve"> </w:t>
      </w:r>
    </w:p>
    <w:p xmlns:wp14="http://schemas.microsoft.com/office/word/2010/wordml" w:rsidR="002868BA" w:rsidP="627518FB" w:rsidRDefault="005537D6" w14:paraId="0583D978" wp14:textId="2A49EB94">
      <w:pPr>
        <w:pStyle w:val="Subttulo"/>
        <w:keepNext w:val="1"/>
        <w:keepLines w:val="1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80"/>
        <w:ind w:left="201" w:right="903" w:firstLine="10"/>
        <w:jc w:val="both"/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CO"/>
        </w:rPr>
      </w:pPr>
      <w:r w:rsidRPr="627518FB" w:rsidR="3730D7DD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 xml:space="preserve">aplicativo web </w:t>
      </w:r>
    </w:p>
    <w:p xmlns:wp14="http://schemas.microsoft.com/office/word/2010/wordml" w:rsidR="002868BA" w:rsidP="627518FB" w:rsidRDefault="005537D6" w14:paraId="568E0600" wp14:textId="433185BC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Procesador de 1.66 GHz o superior. </w:t>
      </w:r>
    </w:p>
    <w:p xmlns:wp14="http://schemas.microsoft.com/office/word/2010/wordml" w:rsidR="002868BA" w:rsidP="627518FB" w:rsidRDefault="005537D6" w14:paraId="45F7D223" wp14:textId="3EA87744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Memoria mínima de 4 GB RAM. </w:t>
      </w:r>
    </w:p>
    <w:p xmlns:wp14="http://schemas.microsoft.com/office/word/2010/wordml" w:rsidR="002868BA" w:rsidP="627518FB" w:rsidRDefault="005537D6" w14:paraId="11345393" wp14:textId="50534C11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Almacenamiento interno mínimo de 256 GB </w:t>
      </w:r>
    </w:p>
    <w:p xmlns:wp14="http://schemas.microsoft.com/office/word/2010/wordml" w:rsidR="002868BA" w:rsidP="627518FB" w:rsidRDefault="005537D6" w14:paraId="67AAA625" wp14:textId="387C38CC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velocidad mínima de internet de 5 megas</w:t>
      </w:r>
    </w:p>
    <w:p xmlns:wp14="http://schemas.microsoft.com/office/word/2010/wordml" w:rsidR="002868BA" w:rsidP="627518FB" w:rsidRDefault="005537D6" w14:paraId="7F9A21EA" wp14:textId="4A2B0520">
      <w:pPr>
        <w:pStyle w:val="Subttulo"/>
        <w:keepNext w:val="1"/>
        <w:keepLines w:val="1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80"/>
        <w:ind w:left="201" w:right="903" w:firstLine="10"/>
        <w:jc w:val="both"/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CO"/>
        </w:rPr>
      </w:pPr>
      <w:r w:rsidRPr="627518FB" w:rsidR="3730D7DD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 xml:space="preserve">Aplicativo móvil </w:t>
      </w:r>
    </w:p>
    <w:p xmlns:wp14="http://schemas.microsoft.com/office/word/2010/wordml" w:rsidR="002868BA" w:rsidP="627518FB" w:rsidRDefault="005537D6" w14:paraId="5C050745" wp14:textId="7849E447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Procesador de 1.20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GHz.o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superior </w:t>
      </w:r>
    </w:p>
    <w:p xmlns:wp14="http://schemas.microsoft.com/office/word/2010/wordml" w:rsidR="002868BA" w:rsidP="627518FB" w:rsidRDefault="005537D6" w14:paraId="0C125044" wp14:textId="1A042B6F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Memoria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ram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mínima de 2 GB </w:t>
      </w:r>
    </w:p>
    <w:p xmlns:wp14="http://schemas.microsoft.com/office/word/2010/wordml" w:rsidR="002868BA" w:rsidP="627518FB" w:rsidRDefault="005537D6" w14:paraId="43FFA688" wp14:textId="0CC57DB6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Almacenamiento interno de 12 GB </w:t>
      </w:r>
    </w:p>
    <w:p xmlns:wp14="http://schemas.microsoft.com/office/word/2010/wordml" w:rsidR="002868BA" w:rsidP="627518FB" w:rsidRDefault="005537D6" w14:paraId="241457F0" wp14:textId="2D3AF7B5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velocidad mínima de internet de 5 megas </w:t>
      </w:r>
    </w:p>
    <w:p xmlns:wp14="http://schemas.microsoft.com/office/word/2010/wordml" w:rsidR="002868BA" w:rsidP="627518FB" w:rsidRDefault="005537D6" w14:paraId="1BB7673B" wp14:textId="48FFA4B6">
      <w:pPr>
        <w:pStyle w:val="Subttulo"/>
        <w:keepNext w:val="1"/>
        <w:keepLines w:val="1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80"/>
        <w:ind w:left="201" w:right="903" w:firstLine="10"/>
        <w:jc w:val="both"/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CO"/>
        </w:rPr>
      </w:pPr>
      <w:r w:rsidRPr="627518FB" w:rsidR="3730D7DD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 xml:space="preserve">Requerimientos Software </w:t>
      </w:r>
    </w:p>
    <w:p xmlns:wp14="http://schemas.microsoft.com/office/word/2010/wordml" w:rsidR="002868BA" w:rsidP="627518FB" w:rsidRDefault="005537D6" w14:paraId="44EFB79A" wp14:textId="517C47F0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195" w:right="903" w:firstLine="10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Aplicativo web </w:t>
      </w:r>
    </w:p>
    <w:p xmlns:wp14="http://schemas.microsoft.com/office/word/2010/wordml" w:rsidR="002868BA" w:rsidP="627518FB" w:rsidRDefault="005537D6" w14:paraId="78DF33DA" wp14:textId="5714C23E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Sistema operativo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windows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7 o superior </w:t>
      </w:r>
    </w:p>
    <w:p xmlns:wp14="http://schemas.microsoft.com/office/word/2010/wordml" w:rsidR="002868BA" w:rsidP="627518FB" w:rsidRDefault="005537D6" w14:paraId="58B368E6" wp14:textId="7D95F906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navegadores web como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mozilla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firefox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chrome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entre otros </w:t>
      </w:r>
    </w:p>
    <w:p xmlns:wp14="http://schemas.microsoft.com/office/word/2010/wordml" w:rsidR="002868BA" w:rsidP="627518FB" w:rsidRDefault="005537D6" w14:paraId="17FAB7AB" wp14:textId="78711CEA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Xampp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para la importación y conexión a la base de datos </w:t>
      </w:r>
    </w:p>
    <w:p xmlns:wp14="http://schemas.microsoft.com/office/word/2010/wordml" w:rsidR="002868BA" w:rsidP="627518FB" w:rsidRDefault="005537D6" w14:paraId="71F592B6" wp14:textId="1C64ECA0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Visual Studio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Code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como editor de código </w:t>
      </w:r>
    </w:p>
    <w:p xmlns:wp14="http://schemas.microsoft.com/office/word/2010/wordml" w:rsidR="002868BA" w:rsidP="627518FB" w:rsidRDefault="005537D6" w14:paraId="084FB4C4" wp14:textId="48208670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627518FB" w:rsidR="12039E78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DB (</w:t>
      </w:r>
      <w:r w:rsidRPr="627518FB" w:rsidR="12039E78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aqui</w:t>
      </w:r>
      <w:r w:rsidRPr="627518FB" w:rsidR="12039E78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poner la que vamos a elegir)</w:t>
      </w:r>
    </w:p>
    <w:p xmlns:wp14="http://schemas.microsoft.com/office/word/2010/wordml" w:rsidR="002868BA" w:rsidP="627518FB" w:rsidRDefault="005537D6" w14:paraId="3E90B1E2" wp14:textId="214A14C7">
      <w:pPr>
        <w:pStyle w:val="Subttulo"/>
        <w:keepNext w:val="1"/>
        <w:keepLines w:val="1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80"/>
        <w:ind w:left="201" w:right="903" w:firstLine="10"/>
        <w:jc w:val="both"/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CO"/>
        </w:rPr>
      </w:pPr>
      <w:r w:rsidRPr="627518FB" w:rsidR="3730D7DD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 xml:space="preserve">Aplicativo móvil </w:t>
      </w:r>
    </w:p>
    <w:p xmlns:wp14="http://schemas.microsoft.com/office/word/2010/wordml" w:rsidR="002868BA" w:rsidP="627518FB" w:rsidRDefault="005537D6" w14:paraId="3694CB55" wp14:textId="3D9EE656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Versión mínima del sistema operativo en Android 4.4.4 en iOS 5.1.1</w:t>
      </w:r>
    </w:p>
    <w:p xmlns:wp14="http://schemas.microsoft.com/office/word/2010/wordml" w:rsidR="002868BA" w:rsidP="627518FB" w:rsidRDefault="005537D6" w14:paraId="7FA93F87" wp14:textId="6A89ED7F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conexión a internet para acceder a todas las funcionalidades </w:t>
      </w:r>
    </w:p>
    <w:p xmlns:wp14="http://schemas.microsoft.com/office/word/2010/wordml" w:rsidR="002868BA" w:rsidP="627518FB" w:rsidRDefault="005537D6" w14:paraId="786A205D" wp14:textId="552350B4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conexión de red 4G </w:t>
      </w:r>
    </w:p>
    <w:p xmlns:wp14="http://schemas.microsoft.com/office/word/2010/wordml" w:rsidR="002868BA" w:rsidP="627518FB" w:rsidRDefault="005537D6" w14:paraId="465704BB" wp14:textId="5B227157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instalar el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apk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con la información de la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app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móvil </w:t>
      </w:r>
    </w:p>
    <w:p xmlns:wp14="http://schemas.microsoft.com/office/word/2010/wordml" w:rsidR="002868BA" w:rsidP="627518FB" w:rsidRDefault="005537D6" w14:paraId="17AADEB7" wp14:textId="6A7E27C1">
      <w:pPr>
        <w:pStyle w:val="Ttulo2"/>
        <w:keepNext w:val="1"/>
        <w:keepLines w:val="1"/>
        <w:widowControl w:val="0"/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CO"/>
        </w:rPr>
      </w:pPr>
      <w:bookmarkStart w:name="_Toc710202935" w:id="970539825"/>
      <w:r w:rsidRPr="627518FB" w:rsidR="3730D7DD">
        <w:rPr>
          <w:noProof w:val="0"/>
          <w:lang w:val="es-ES"/>
        </w:rPr>
        <w:t>Herramientas Utilizadas para el Desarrollo</w:t>
      </w:r>
      <w:bookmarkEnd w:id="970539825"/>
      <w:r w:rsidRPr="627518FB" w:rsidR="3730D7DD">
        <w:rPr>
          <w:noProof w:val="0"/>
          <w:lang w:val="es-ES"/>
        </w:rPr>
        <w:t xml:space="preserve"> </w:t>
      </w:r>
    </w:p>
    <w:p xmlns:wp14="http://schemas.microsoft.com/office/word/2010/wordml" w:rsidR="002868BA" w:rsidP="627518FB" w:rsidRDefault="005537D6" w14:paraId="21FFE190" wp14:textId="7B06C86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92"/>
        <w:ind w:left="201" w:right="903" w:firstLine="10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Las herramientas que fueron utilizadas fueron: </w:t>
      </w:r>
    </w:p>
    <w:p xmlns:wp14="http://schemas.microsoft.com/office/word/2010/wordml" w:rsidR="002868BA" w:rsidP="627518FB" w:rsidRDefault="005537D6" w14:paraId="4C54991B" wp14:textId="3F2B481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5" w:line="240" w:lineRule="auto"/>
        <w:ind w:left="566" w:right="903" w:firstLine="10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Para el sistema web utilizamos </w:t>
      </w:r>
    </w:p>
    <w:p xmlns:wp14="http://schemas.microsoft.com/office/word/2010/wordml" w:rsidR="002868BA" w:rsidP="627518FB" w:rsidRDefault="005537D6" w14:paraId="4F6DE6CF" wp14:textId="7F38E6C0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Visual Studio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Code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: Como el editor de código. </w:t>
      </w:r>
    </w:p>
    <w:p xmlns:wp14="http://schemas.microsoft.com/office/word/2010/wordml" w:rsidR="002868BA" w:rsidP="627518FB" w:rsidRDefault="005537D6" w14:paraId="4DD2D3B4" wp14:textId="0EF0F2E6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XamppPara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la gestión de bases de datos de manera local. </w:t>
      </w:r>
    </w:p>
    <w:p xmlns:wp14="http://schemas.microsoft.com/office/word/2010/wordml" w:rsidR="002868BA" w:rsidP="627518FB" w:rsidRDefault="005537D6" w14:paraId="6B9D2D95" wp14:textId="3DF55743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MySql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Workbench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: Para la gestión de bases de datos de manera local. ○ Navegadores web: Chrome, Firefox, Opera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Gx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. </w:t>
      </w:r>
    </w:p>
    <w:p xmlns:wp14="http://schemas.microsoft.com/office/word/2010/wordml" w:rsidR="002868BA" w:rsidP="627518FB" w:rsidRDefault="005537D6" w14:paraId="1706E1D7" wp14:textId="0A404594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Github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: Como 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versionamiento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. </w:t>
      </w:r>
    </w:p>
    <w:p xmlns:wp14="http://schemas.microsoft.com/office/word/2010/wordml" w:rsidR="002868BA" w:rsidP="627518FB" w:rsidRDefault="005537D6" w14:paraId="3AF2915B" wp14:textId="12C0AA71">
      <w:pPr>
        <w:pStyle w:val="ListParagraph"/>
        <w:widowControl w:val="0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32" w:beforeAutospacing="off" w:after="0" w:afterAutospacing="off" w:line="276" w:lineRule="auto"/>
        <w:ind w:left="926" w:right="724" w:hanging="360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627518FB" w:rsidR="5020AF0E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DB</w:t>
      </w:r>
    </w:p>
    <w:p xmlns:wp14="http://schemas.microsoft.com/office/word/2010/wordml" w:rsidR="002868BA" w:rsidP="627518FB" w:rsidRDefault="005537D6" w14:paraId="4DC92959" wp14:textId="32F7E458">
      <w:pPr>
        <w:pStyle w:val="ListParagraph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2"/>
        <w:jc w:val="both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>Infinity</w:t>
      </w:r>
      <w:r w:rsidRPr="627518FB" w:rsidR="3730D7DD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  <w:t xml:space="preserve"> Free: El cual fue utilizado para desplegar el sistema web.</w:t>
      </w:r>
    </w:p>
    <w:p xmlns:wp14="http://schemas.microsoft.com/office/word/2010/wordml" w:rsidR="002868BA" w:rsidP="627518FB" w:rsidRDefault="005537D6" w14:paraId="4006226A" wp14:textId="688870D1">
      <w:pPr>
        <w:pStyle w:val="Ttulo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0" w:right="908" w:firstLine="0"/>
        <w:jc w:val="both"/>
        <w:rPr>
          <w:b w:val="1"/>
          <w:bCs w:val="1"/>
          <w:color w:val="000000" w:themeColor="text1" w:themeTint="FF" w:themeShade="FF"/>
          <w:sz w:val="20"/>
          <w:szCs w:val="20"/>
        </w:rPr>
      </w:pPr>
      <w:r w:rsidR="5F909E20">
        <w:rPr/>
        <w:t xml:space="preserve">Aplicativo Web </w:t>
      </w:r>
    </w:p>
    <w:p xmlns:wp14="http://schemas.microsoft.com/office/word/2010/wordml" w:rsidR="002868BA" w:rsidP="627518FB" w:rsidRDefault="005537D6" w14:paraId="57857F58" wp14:textId="67721FA5">
      <w:pPr>
        <w:pStyle w:val="Ttulo2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36"/>
          <w:szCs w:val="36"/>
        </w:rPr>
      </w:pPr>
      <w:bookmarkStart w:name="_Toc724243313" w:id="1115404193"/>
      <w:r w:rsidR="5F909E20">
        <w:rPr/>
        <w:t xml:space="preserve">Instalación de </w:t>
      </w:r>
      <w:r w:rsidR="50C6E993">
        <w:rPr/>
        <w:t>XAM</w:t>
      </w:r>
      <w:r w:rsidR="50C6E993">
        <w:rPr/>
        <w:t>PP</w:t>
      </w:r>
      <w:bookmarkEnd w:id="1115404193"/>
      <w:r w:rsidR="5F909E20">
        <w:rPr/>
        <w:t xml:space="preserve"> </w:t>
      </w:r>
    </w:p>
    <w:p xmlns:wp14="http://schemas.microsoft.com/office/word/2010/wordml" w:rsidR="002868BA" w:rsidP="627518FB" w:rsidRDefault="005537D6" w14:paraId="03249F02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09" w:line="240" w:lineRule="auto"/>
        <w:ind w:left="206" w:firstLine="0"/>
        <w:jc w:val="both"/>
        <w:rPr>
          <w:b w:val="1"/>
          <w:bCs w:val="1"/>
          <w:color w:val="000000"/>
          <w:sz w:val="26"/>
          <w:szCs w:val="26"/>
        </w:rPr>
      </w:pPr>
      <w:r w:rsidRPr="627518FB" w:rsidR="5F909E20">
        <w:rPr>
          <w:b w:val="1"/>
          <w:bCs w:val="1"/>
          <w:color w:val="000000" w:themeColor="text1" w:themeTint="FF" w:themeShade="FF"/>
          <w:sz w:val="26"/>
          <w:szCs w:val="26"/>
        </w:rPr>
        <w:t xml:space="preserve">Que es </w:t>
      </w:r>
    </w:p>
    <w:p xmlns:wp14="http://schemas.microsoft.com/office/word/2010/wordml" w:rsidR="002868BA" w:rsidP="627518FB" w:rsidRDefault="005537D6" w14:paraId="1D8A653E" wp14:textId="1308C881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195" w:right="831" w:firstLine="0"/>
        <w:jc w:val="both"/>
        <w:rPr>
          <w:color w:val="000000"/>
        </w:rPr>
      </w:pPr>
      <w:r w:rsidRPr="627518FB" w:rsidR="5F909E20">
        <w:rPr>
          <w:color w:val="000000" w:themeColor="text1" w:themeTint="FF" w:themeShade="FF"/>
        </w:rPr>
        <w:t xml:space="preserve">Paquete de software libre, consiste principalmente en el sistema de gestión de base de datos </w:t>
      </w:r>
      <w:r w:rsidRPr="627518FB" w:rsidR="420DE551">
        <w:rPr>
          <w:color w:val="000000" w:themeColor="text1" w:themeTint="FF" w:themeShade="FF"/>
        </w:rPr>
        <w:t>MYSQL,</w:t>
      </w:r>
      <w:r w:rsidRPr="627518FB" w:rsidR="5F909E20">
        <w:rPr>
          <w:color w:val="000000" w:themeColor="text1" w:themeTint="FF" w:themeShade="FF"/>
        </w:rPr>
        <w:t xml:space="preserve"> el servidor web apache y los intérpretes para lenguajes de script PHP. </w:t>
      </w:r>
      <w:r w:rsidRPr="627518FB" w:rsidR="3FF4D578">
        <w:rPr>
          <w:color w:val="000000" w:themeColor="text1" w:themeTint="FF" w:themeShade="FF"/>
        </w:rPr>
        <w:t>XAMPP</w:t>
      </w:r>
      <w:r w:rsidRPr="627518FB" w:rsidR="5F909E20">
        <w:rPr>
          <w:color w:val="000000" w:themeColor="text1" w:themeTint="FF" w:themeShade="FF"/>
        </w:rPr>
        <w:t xml:space="preserve"> </w:t>
      </w:r>
      <w:r w:rsidRPr="627518FB" w:rsidR="5F909E20">
        <w:rPr>
          <w:color w:val="000000" w:themeColor="text1" w:themeTint="FF" w:themeShade="FF"/>
        </w:rPr>
        <w:t xml:space="preserve">viene configurado por defecto con todas las opciones activadas </w:t>
      </w:r>
    </w:p>
    <w:p xmlns:wp14="http://schemas.microsoft.com/office/word/2010/wordml" w:rsidR="002868BA" w:rsidP="627518FB" w:rsidRDefault="005537D6" w14:paraId="2DE2BF22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9" w:line="240" w:lineRule="auto"/>
        <w:ind w:left="212" w:firstLine="0"/>
        <w:jc w:val="both"/>
        <w:rPr>
          <w:b w:val="1"/>
          <w:bCs w:val="1"/>
          <w:color w:val="000000"/>
          <w:sz w:val="26"/>
          <w:szCs w:val="26"/>
        </w:rPr>
      </w:pPr>
      <w:r w:rsidRPr="627518FB" w:rsidR="5F909E20">
        <w:rPr>
          <w:b w:val="1"/>
          <w:bCs w:val="1"/>
          <w:color w:val="000000" w:themeColor="text1" w:themeTint="FF" w:themeShade="FF"/>
          <w:sz w:val="26"/>
          <w:szCs w:val="26"/>
        </w:rPr>
        <w:t>Instalación</w:t>
      </w:r>
    </w:p>
    <w:p xmlns:wp14="http://schemas.microsoft.com/office/word/2010/wordml" w:rsidR="002868BA" w:rsidP="627518FB" w:rsidRDefault="005537D6" w14:paraId="53ECCF0C" wp14:textId="66600924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578" w:right="895" w:firstLine="0"/>
        <w:jc w:val="both"/>
        <w:rPr>
          <w:color w:val="000000" w:themeColor="text1" w:themeTint="FF" w:themeShade="FF"/>
        </w:rPr>
      </w:pPr>
      <w:r w:rsidRPr="627518FB" w:rsidR="5F909E20">
        <w:rPr>
          <w:color w:val="000000" w:themeColor="text1" w:themeTint="FF" w:themeShade="FF"/>
        </w:rPr>
        <w:t xml:space="preserve">1. Entramos en el apartado de descargas de la página oficial de </w:t>
      </w:r>
      <w:r w:rsidRPr="627518FB" w:rsidR="7A7B26B8">
        <w:rPr>
          <w:color w:val="1155CC"/>
          <w:u w:val="single"/>
        </w:rPr>
        <w:t>XAMPP</w:t>
      </w:r>
      <w:r w:rsidRPr="627518FB" w:rsidR="5F909E20">
        <w:rPr>
          <w:color w:val="1155CC"/>
          <w:u w:val="single"/>
        </w:rPr>
        <w:t xml:space="preserve"> </w:t>
      </w:r>
      <w:r w:rsidRPr="627518FB" w:rsidR="5F909E20">
        <w:rPr>
          <w:color w:val="000000" w:themeColor="text1" w:themeTint="FF" w:themeShade="FF"/>
          <w:u w:val="single"/>
        </w:rPr>
        <w:t>e</w:t>
      </w:r>
      <w:r w:rsidRPr="627518FB" w:rsidR="5F909E20">
        <w:rPr>
          <w:color w:val="000000" w:themeColor="text1" w:themeTint="FF" w:themeShade="FF"/>
        </w:rPr>
        <w:t xml:space="preserve">n donde nos mostrará varias opciones de descarga, le daremos </w:t>
      </w:r>
      <w:r w:rsidRPr="627518FB" w:rsidR="7B9CD850">
        <w:rPr>
          <w:color w:val="000000" w:themeColor="text1" w:themeTint="FF" w:themeShade="FF"/>
        </w:rPr>
        <w:t>clic</w:t>
      </w:r>
      <w:r w:rsidRPr="627518FB" w:rsidR="5F909E20">
        <w:rPr>
          <w:color w:val="000000" w:themeColor="text1" w:themeTint="FF" w:themeShade="FF"/>
        </w:rPr>
        <w:t xml:space="preserve"> en la primera opción.</w:t>
      </w:r>
    </w:p>
    <w:p xmlns:wp14="http://schemas.microsoft.com/office/word/2010/wordml" w:rsidR="002868BA" w:rsidP="627518FB" w:rsidRDefault="005537D6" w14:paraId="26FBC332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578" w:right="895" w:firstLine="0"/>
        <w:jc w:val="both"/>
        <w:rPr>
          <w:color w:val="000000"/>
        </w:rPr>
      </w:pPr>
      <w:r w:rsidR="5F909E20">
        <w:rPr>
          <w:color w:val="000000"/>
        </w:rPr>
        <w:t xml:space="preserve"> </w:t>
      </w: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40951EF1" wp14:editId="7777777">
            <wp:extent cx="3705225" cy="2066925"/>
            <wp:effectExtent l="0" t="0" r="0" b="0"/>
            <wp:docPr id="7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5F909E20" w:rsidP="627518FB" w:rsidRDefault="5F909E20" w14:paraId="1F60C20B" w14:textId="6B0B5B2B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84" w:line="240" w:lineRule="auto"/>
        <w:ind w:left="561" w:right="1441" w:firstLine="0"/>
        <w:jc w:val="both"/>
        <w:rPr>
          <w:color w:val="000000" w:themeColor="text1" w:themeTint="FF" w:themeShade="FF"/>
        </w:rPr>
      </w:pPr>
      <w:r w:rsidRPr="627518FB" w:rsidR="5F909E20">
        <w:rPr>
          <w:color w:val="000000" w:themeColor="text1" w:themeTint="FF" w:themeShade="FF"/>
        </w:rPr>
        <w:t xml:space="preserve">2. Nos abrirá una ventana en donde nos indica en donde queremos descargar el instalador, damos </w:t>
      </w:r>
      <w:r w:rsidRPr="627518FB" w:rsidR="5F909E20">
        <w:rPr>
          <w:color w:val="000000" w:themeColor="text1" w:themeTint="FF" w:themeShade="FF"/>
        </w:rPr>
        <w:t>click</w:t>
      </w:r>
      <w:r w:rsidRPr="627518FB" w:rsidR="5F909E20">
        <w:rPr>
          <w:color w:val="000000" w:themeColor="text1" w:themeTint="FF" w:themeShade="FF"/>
        </w:rPr>
        <w:t xml:space="preserve"> en Guardar. </w:t>
      </w:r>
    </w:p>
    <w:p xmlns:wp14="http://schemas.microsoft.com/office/word/2010/wordml" w:rsidR="002868BA" w:rsidP="627518FB" w:rsidRDefault="005537D6" w14:paraId="0A37501D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46" w:line="240" w:lineRule="auto"/>
        <w:ind w:left="1797" w:firstLine="0"/>
        <w:jc w:val="both"/>
        <w:rPr>
          <w:color w:val="000000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435BDF81" wp14:editId="7777777">
            <wp:extent cx="3695699" cy="2600325"/>
            <wp:effectExtent l="0" t="0" r="0" b="0"/>
            <wp:docPr id="7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699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5185D569" wp14:textId="366A82AE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 w:right="876" w:firstLine="0"/>
        <w:jc w:val="both"/>
        <w:rPr>
          <w:color w:val="000000" w:themeColor="text1" w:themeTint="FF" w:themeShade="FF"/>
        </w:rPr>
      </w:pPr>
      <w:r w:rsidRPr="627518FB" w:rsidR="5F909E20">
        <w:rPr>
          <w:color w:val="000000" w:themeColor="text1" w:themeTint="FF" w:themeShade="FF"/>
        </w:rPr>
        <w:t xml:space="preserve">3. Esperamos a que el instalador se descargue completamente en </w:t>
      </w:r>
      <w:r w:rsidRPr="627518FB" w:rsidR="33727EFE">
        <w:rPr>
          <w:color w:val="000000" w:themeColor="text1" w:themeTint="FF" w:themeShade="FF"/>
        </w:rPr>
        <w:t>nuestro dispositivo</w:t>
      </w:r>
      <w:r w:rsidRPr="627518FB" w:rsidR="5F909E20">
        <w:rPr>
          <w:color w:val="000000" w:themeColor="text1" w:themeTint="FF" w:themeShade="FF"/>
        </w:rPr>
        <w:t>.</w:t>
      </w:r>
    </w:p>
    <w:p xmlns:wp14="http://schemas.microsoft.com/office/word/2010/wordml" w:rsidR="002868BA" w:rsidP="627518FB" w:rsidRDefault="005537D6" w14:paraId="134E1528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beforeAutospacing="off" w:line="240" w:lineRule="auto"/>
        <w:ind w:left="0" w:right="876" w:firstLine="0"/>
        <w:jc w:val="both"/>
        <w:rPr>
          <w:color w:val="000000"/>
        </w:rPr>
      </w:pPr>
      <w:r w:rsidR="5F909E20">
        <w:rPr>
          <w:color w:val="000000"/>
        </w:rPr>
        <w:t xml:space="preserve"> </w:t>
      </w: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65A438CD" wp14:editId="7777777">
            <wp:extent cx="2990850" cy="942975"/>
            <wp:effectExtent l="0" t="0" r="0" b="0"/>
            <wp:docPr id="6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54A34261" wp14:textId="770B3F9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66" w:line="240" w:lineRule="auto"/>
        <w:ind w:left="558" w:right="782" w:firstLine="0"/>
        <w:jc w:val="both"/>
        <w:rPr>
          <w:color w:val="000000"/>
        </w:rPr>
      </w:pPr>
      <w:r w:rsidRPr="627518FB" w:rsidR="5F909E20">
        <w:rPr>
          <w:color w:val="000000" w:themeColor="text1" w:themeTint="FF" w:themeShade="FF"/>
        </w:rPr>
        <w:t xml:space="preserve">4. Una vez descargado </w:t>
      </w:r>
      <w:r w:rsidRPr="627518FB" w:rsidR="146E5222">
        <w:rPr>
          <w:color w:val="000000" w:themeColor="text1" w:themeTint="FF" w:themeShade="FF"/>
        </w:rPr>
        <w:t>damos doble</w:t>
      </w:r>
      <w:r w:rsidRPr="627518FB" w:rsidR="5F909E20">
        <w:rPr>
          <w:color w:val="000000" w:themeColor="text1" w:themeTint="FF" w:themeShade="FF"/>
        </w:rPr>
        <w:t xml:space="preserve"> </w:t>
      </w:r>
      <w:r w:rsidRPr="627518FB" w:rsidR="02A850DB">
        <w:rPr>
          <w:color w:val="000000" w:themeColor="text1" w:themeTint="FF" w:themeShade="FF"/>
        </w:rPr>
        <w:t>clic</w:t>
      </w:r>
      <w:r w:rsidRPr="627518FB" w:rsidR="5F909E20">
        <w:rPr>
          <w:color w:val="000000" w:themeColor="text1" w:themeTint="FF" w:themeShade="FF"/>
        </w:rPr>
        <w:t xml:space="preserve"> en el instalador, nos abrirá una ventana para proceder con la instalación. Next</w:t>
      </w:r>
    </w:p>
    <w:p xmlns:wp14="http://schemas.microsoft.com/office/word/2010/wordml" w:rsidR="002868BA" w:rsidP="627518FB" w:rsidRDefault="005537D6" w14:paraId="5DAB6C7B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2135" w:firstLine="0"/>
        <w:jc w:val="both"/>
        <w:rPr>
          <w:color w:val="000000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2A4C80EF" wp14:editId="7777777">
            <wp:extent cx="3267075" cy="2705100"/>
            <wp:effectExtent l="0" t="0" r="0" b="0"/>
            <wp:docPr id="6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5F909E20" w:rsidP="627518FB" w:rsidRDefault="5F909E20" w14:paraId="373C4D75" w14:textId="3F9708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564" w:right="1776" w:firstLine="0"/>
        <w:jc w:val="both"/>
        <w:rPr>
          <w:color w:val="000000" w:themeColor="text1" w:themeTint="FF" w:themeShade="FF"/>
        </w:rPr>
      </w:pPr>
      <w:r w:rsidRPr="627518FB" w:rsidR="5F909E20">
        <w:rPr>
          <w:color w:val="000000" w:themeColor="text1" w:themeTint="FF" w:themeShade="FF"/>
        </w:rPr>
        <w:t xml:space="preserve">5. Seleccionamos los componentes a instalar, en este caso lo dejamos todos predeterminados. Next. </w:t>
      </w:r>
    </w:p>
    <w:p xmlns:wp14="http://schemas.microsoft.com/office/word/2010/wordml" w:rsidR="002868BA" w:rsidP="627518FB" w:rsidRDefault="005537D6" w14:paraId="02EB378F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55" w:line="240" w:lineRule="auto"/>
        <w:ind w:left="945" w:firstLine="0"/>
        <w:jc w:val="both"/>
        <w:rPr>
          <w:color w:val="000000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19380D68" wp14:editId="7777777">
            <wp:extent cx="3190875" cy="2619375"/>
            <wp:effectExtent l="0" t="0" r="0" b="0"/>
            <wp:docPr id="7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3274BD6A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563" w:firstLine="0"/>
        <w:jc w:val="both"/>
        <w:rPr>
          <w:color w:val="000000"/>
        </w:rPr>
      </w:pPr>
      <w:r w:rsidRPr="627518FB" w:rsidR="5F909E20">
        <w:rPr>
          <w:color w:val="000000" w:themeColor="text1" w:themeTint="FF" w:themeShade="FF"/>
        </w:rPr>
        <w:t>6. Next</w:t>
      </w:r>
    </w:p>
    <w:p xmlns:wp14="http://schemas.microsoft.com/office/word/2010/wordml" w:rsidR="002868BA" w:rsidP="627518FB" w:rsidRDefault="005537D6" w14:paraId="6A05A809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945" w:firstLine="0"/>
        <w:jc w:val="both"/>
        <w:rPr>
          <w:color w:val="000000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48FD28AE" wp14:editId="7777777">
            <wp:extent cx="3324225" cy="2781300"/>
            <wp:effectExtent l="0" t="0" r="0" b="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190D0DD8" wp14:textId="0B51EE7A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925" w:firstLine="0"/>
        <w:jc w:val="both"/>
        <w:rPr>
          <w:color w:val="000000"/>
        </w:rPr>
      </w:pPr>
      <w:r w:rsidRPr="627518FB" w:rsidR="5F909E20">
        <w:rPr>
          <w:color w:val="000000" w:themeColor="text1" w:themeTint="FF" w:themeShade="FF"/>
        </w:rPr>
        <w:t xml:space="preserve">7. </w:t>
      </w:r>
      <w:r w:rsidRPr="627518FB" w:rsidR="5F909E20">
        <w:rPr>
          <w:color w:val="000000" w:themeColor="text1" w:themeTint="FF" w:themeShade="FF"/>
        </w:rPr>
        <w:t>Ne</w:t>
      </w:r>
      <w:r w:rsidRPr="627518FB" w:rsidR="09F34D8A">
        <w:rPr>
          <w:color w:val="000000" w:themeColor="text1" w:themeTint="FF" w:themeShade="FF"/>
        </w:rPr>
        <w:t>xt</w:t>
      </w:r>
    </w:p>
    <w:p xmlns:wp14="http://schemas.microsoft.com/office/word/2010/wordml" w:rsidR="002868BA" w:rsidP="627518FB" w:rsidRDefault="005537D6" w14:paraId="5DF1CA78" wp14:textId="567A1571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924" w:right="4035" w:firstLine="0"/>
        <w:jc w:val="both"/>
        <w:rPr>
          <w:color w:val="000000" w:themeColor="text1" w:themeTint="FF" w:themeShade="FF"/>
        </w:rPr>
      </w:pP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06DF1A22" wp14:editId="7777777">
            <wp:extent cx="3171825" cy="2647950"/>
            <wp:effectExtent l="0" t="0" r="0" b="0"/>
            <wp:docPr id="66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5F909E20">
        <w:rPr>
          <w:color w:val="000000"/>
        </w:rPr>
        <w:t xml:space="preserve">8. Esperamos a que se complete la instalación.</w:t>
      </w:r>
      <w:r w:rsidR="5F909E20">
        <w:drawing>
          <wp:inline xmlns:wp14="http://schemas.microsoft.com/office/word/2010/wordprocessingDrawing" wp14:editId="7C3E3D44" wp14:anchorId="100699B9">
            <wp:extent cx="2867025" cy="2333625"/>
            <wp:effectExtent l="0" t="0" r="0" b="0"/>
            <wp:docPr id="65" name="image63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63.png"/>
                    <pic:cNvPicPr/>
                  </pic:nvPicPr>
                  <pic:blipFill>
                    <a:blip r:embed="Rc4452e47030c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67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73CC8E3E" wp14:textId="6F745483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right="4035" w:firstLine="0"/>
        <w:jc w:val="both"/>
      </w:pPr>
    </w:p>
    <w:p xmlns:wp14="http://schemas.microsoft.com/office/word/2010/wordml" w:rsidR="002868BA" w:rsidP="627518FB" w:rsidRDefault="005537D6" w14:paraId="3E3C251F" wp14:textId="0863FC24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2" w:line="240" w:lineRule="auto"/>
        <w:ind w:left="0" w:right="3833" w:hanging="0" w:firstLine="0"/>
        <w:jc w:val="both"/>
        <w:rPr>
          <w:color w:val="000000"/>
        </w:rPr>
      </w:pPr>
      <w:r w:rsidR="5F909E20">
        <w:rPr>
          <w:color w:val="000000"/>
        </w:rPr>
        <w:t xml:space="preserve">9. Damos </w:t>
      </w:r>
      <w:r w:rsidR="0295CCDA">
        <w:rPr>
          <w:color w:val="000000"/>
        </w:rPr>
        <w:t>clic</w:t>
      </w:r>
      <w:r w:rsidR="5F909E20">
        <w:rPr>
          <w:color w:val="000000"/>
        </w:rPr>
        <w:t xml:space="preserve"> en </w:t>
      </w:r>
      <w:r w:rsidR="5F909E20">
        <w:rPr>
          <w:color w:val="000000"/>
        </w:rPr>
        <w:t>Finish</w:t>
      </w:r>
      <w:r w:rsidR="5F909E20">
        <w:rPr>
          <w:color w:val="000000"/>
        </w:rPr>
        <w:t xml:space="preserve"> para completar la instalación</w:t>
      </w:r>
      <w:r w:rsidR="2C88FBD0">
        <w:rPr>
          <w:color w:val="000000"/>
        </w:rPr>
        <w:t>.</w:t>
      </w:r>
      <w:r>
        <w:rPr>
          <w:noProof/>
          <w:color w:val="000000"/>
        </w:rPr>
        <w:drawing>
          <wp:inline xmlns:wp14="http://schemas.microsoft.com/office/word/2010/wordprocessingDrawing" distT="19050" distB="19050" distL="19050" distR="19050" wp14:anchorId="5696F6DE" wp14:editId="7777777">
            <wp:extent cx="2800350" cy="2305050"/>
            <wp:effectExtent l="0" t="0" r="0" b="0"/>
            <wp:docPr id="6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34874377" wp14:textId="0337C6E3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53" w:line="240" w:lineRule="auto"/>
        <w:ind w:left="0" w:firstLine="0"/>
        <w:jc w:val="both"/>
      </w:pPr>
      <w:r w:rsidRPr="627518FB" w:rsidR="5F909E20">
        <w:rPr>
          <w:b w:val="1"/>
          <w:bCs w:val="1"/>
          <w:color w:val="000000" w:themeColor="text1" w:themeTint="FF" w:themeShade="FF"/>
          <w:sz w:val="26"/>
          <w:szCs w:val="26"/>
        </w:rPr>
        <w:t>Ejecución</w:t>
      </w:r>
      <w:r w:rsidRPr="627518FB" w:rsidR="0F0C7F90">
        <w:rPr>
          <w:b w:val="1"/>
          <w:bCs w:val="1"/>
          <w:color w:val="000000" w:themeColor="text1" w:themeTint="FF" w:themeShade="FF"/>
          <w:sz w:val="26"/>
          <w:szCs w:val="26"/>
        </w:rPr>
        <w:t>:</w:t>
      </w:r>
      <w:r w:rsidRPr="627518FB" w:rsidR="5F909E20">
        <w:rPr>
          <w:b w:val="1"/>
          <w:bCs w:val="1"/>
          <w:color w:val="000000" w:themeColor="text1" w:themeTint="FF" w:themeShade="FF"/>
          <w:sz w:val="26"/>
          <w:szCs w:val="26"/>
        </w:rPr>
        <w:t xml:space="preserve"> </w:t>
      </w:r>
      <w:r w:rsidRPr="627518FB" w:rsidR="5F909E20">
        <w:rPr>
          <w:color w:val="000000" w:themeColor="text1" w:themeTint="FF" w:themeShade="FF"/>
        </w:rPr>
        <w:t xml:space="preserve">Al completar se nos abrirá la siguiente ventana, en esta debemos iniciar Apache y </w:t>
      </w:r>
      <w:r w:rsidRPr="627518FB" w:rsidR="356C2C30">
        <w:rPr>
          <w:color w:val="000000" w:themeColor="text1" w:themeTint="FF" w:themeShade="FF"/>
        </w:rPr>
        <w:t>MySQL</w:t>
      </w:r>
      <w:r w:rsidRPr="627518FB" w:rsidR="5F909E20">
        <w:rPr>
          <w:color w:val="000000" w:themeColor="text1" w:themeTint="FF" w:themeShade="FF"/>
        </w:rPr>
        <w:t xml:space="preserve"> para poder utilizar sin problemas el sistema de información web </w:t>
      </w:r>
      <w:r w:rsidRPr="627518FB" w:rsidR="3D8019BB">
        <w:rPr>
          <w:color w:val="000000" w:themeColor="text1" w:themeTint="FF" w:themeShade="FF"/>
        </w:rPr>
        <w:t>Phphone</w:t>
      </w:r>
      <w:r w:rsidRPr="627518FB" w:rsidR="5F909E20">
        <w:rPr>
          <w:color w:val="000000" w:themeColor="text1" w:themeTint="FF" w:themeShade="FF"/>
        </w:rPr>
        <w:t>.</w:t>
      </w:r>
    </w:p>
    <w:p xmlns:wp14="http://schemas.microsoft.com/office/word/2010/wordml" w:rsidR="002868BA" w:rsidP="627518FB" w:rsidRDefault="005537D6" w14:paraId="092B770A" wp14:textId="742BDD85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53" w:line="240" w:lineRule="auto"/>
        <w:ind w:left="0" w:firstLine="0"/>
        <w:jc w:val="both"/>
      </w:pPr>
      <w:r w:rsidR="6757028B">
        <w:drawing>
          <wp:inline xmlns:wp14="http://schemas.microsoft.com/office/word/2010/wordprocessingDrawing" wp14:editId="0FA76FD3" wp14:anchorId="573598CB">
            <wp:extent cx="4143375" cy="2686050"/>
            <wp:effectExtent l="0" t="0" r="0" b="0"/>
            <wp:docPr id="643480809" name="image78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78.png"/>
                    <pic:cNvPicPr/>
                  </pic:nvPicPr>
                  <pic:blipFill>
                    <a:blip r:embed="R51d24bcd29a3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143375" cy="26860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6A6A68B2" wp14:textId="209F1B9F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53" w:line="240" w:lineRule="auto"/>
        <w:ind w:left="0" w:firstLine="0"/>
        <w:jc w:val="both"/>
      </w:pPr>
      <w:r w:rsidR="6757028B">
        <w:drawing>
          <wp:inline xmlns:wp14="http://schemas.microsoft.com/office/word/2010/wordprocessingDrawing" wp14:editId="114C78BB" wp14:anchorId="0FB192EC">
            <wp:extent cx="4195330" cy="1476375"/>
            <wp:effectExtent l="0" t="0" r="0" b="0"/>
            <wp:docPr id="393430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8dea8b38b4a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53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7A23E414" wp14:textId="6A8601EF">
      <w:pPr>
        <w:pStyle w:val="Ttulo2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36"/>
          <w:szCs w:val="36"/>
        </w:rPr>
      </w:pPr>
      <w:bookmarkStart w:name="_Toc541941138" w:id="367049712"/>
      <w:r w:rsidR="129EEA32">
        <w:rPr/>
        <w:t xml:space="preserve">Instalación de </w:t>
      </w:r>
      <w:r w:rsidR="17CBC393">
        <w:rPr/>
        <w:t>MySQL</w:t>
      </w:r>
      <w:r w:rsidR="129EEA32">
        <w:rPr/>
        <w:t xml:space="preserve"> </w:t>
      </w:r>
      <w:r w:rsidR="129EEA32">
        <w:rPr/>
        <w:t>Workbench</w:t>
      </w:r>
      <w:bookmarkEnd w:id="367049712"/>
    </w:p>
    <w:p xmlns:wp14="http://schemas.microsoft.com/office/word/2010/wordml" w:rsidR="002868BA" w:rsidP="627518FB" w:rsidRDefault="005537D6" w14:paraId="075837D3" wp14:textId="68DB5668">
      <w:pPr>
        <w:pStyle w:val="Subttulo"/>
        <w:keepNext w:val="0"/>
        <w:keepLines w:val="0"/>
        <w:widowControl w:val="0"/>
        <w:jc w:val="both"/>
      </w:pPr>
      <w:r w:rsidR="129EEA32">
        <w:rPr/>
        <w:t>Que es</w:t>
      </w:r>
    </w:p>
    <w:p xmlns:wp14="http://schemas.microsoft.com/office/word/2010/wordml" w:rsidR="002868BA" w:rsidP="627518FB" w:rsidRDefault="005537D6" w14:paraId="0A6527F3" wp14:textId="42D8C0A6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MySQL </w:t>
      </w:r>
      <w:r w:rsidR="129EEA32">
        <w:rPr/>
        <w:t>Workbench</w:t>
      </w:r>
      <w:r w:rsidR="129EEA32">
        <w:rPr/>
        <w:t xml:space="preserve"> es una herramienta visual de diseño de bases de datos que</w:t>
      </w:r>
    </w:p>
    <w:p xmlns:wp14="http://schemas.microsoft.com/office/word/2010/wordml" w:rsidR="002868BA" w:rsidP="627518FB" w:rsidRDefault="005537D6" w14:paraId="78186F3C" wp14:textId="42A2650C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integra desarrollo de software, administración de bases de datos, diseño de bases de datos,</w:t>
      </w:r>
    </w:p>
    <w:p xmlns:wp14="http://schemas.microsoft.com/office/word/2010/wordml" w:rsidR="002868BA" w:rsidP="627518FB" w:rsidRDefault="005537D6" w14:paraId="02EF1C03" wp14:textId="1CE879A8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gestión y mantenimiento para el sistema de base de datos MySQL.</w:t>
      </w:r>
    </w:p>
    <w:p xmlns:wp14="http://schemas.microsoft.com/office/word/2010/wordml" w:rsidR="002868BA" w:rsidP="627518FB" w:rsidRDefault="005537D6" w14:paraId="71A0F0B3" wp14:textId="5C1D5E94">
      <w:pPr>
        <w:pStyle w:val="Subttulo"/>
        <w:keepNext w:val="0"/>
        <w:keepLines w:val="0"/>
        <w:widowControl w:val="0"/>
        <w:jc w:val="both"/>
      </w:pPr>
      <w:r w:rsidR="129EEA32">
        <w:rPr/>
        <w:t>Instalación</w:t>
      </w:r>
    </w:p>
    <w:p xmlns:wp14="http://schemas.microsoft.com/office/word/2010/wordml" w:rsidR="002868BA" w:rsidP="627518FB" w:rsidRDefault="005537D6" w14:paraId="7ED98451" wp14:textId="1EFB00FF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1. Nos dirigimos a la página oficial de </w:t>
      </w:r>
      <w:r w:rsidR="3136ADE4">
        <w:rPr/>
        <w:t>MySQL</w:t>
      </w:r>
      <w:r w:rsidR="129EEA32">
        <w:rPr/>
        <w:t xml:space="preserve"> </w:t>
      </w:r>
      <w:r w:rsidR="129EEA32">
        <w:rPr/>
        <w:t>Workbench</w:t>
      </w:r>
      <w:r w:rsidR="129EEA32">
        <w:rPr/>
        <w:t xml:space="preserve"> en el apartado de </w:t>
      </w:r>
      <w:r w:rsidR="49A1ADE5">
        <w:rPr/>
        <w:t xml:space="preserve">MySQL </w:t>
      </w:r>
      <w:r w:rsidR="129EEA32">
        <w:rPr/>
        <w:t>community</w:t>
      </w:r>
      <w:r w:rsidR="129EEA32">
        <w:rPr/>
        <w:t xml:space="preserve"> </w:t>
      </w:r>
      <w:r w:rsidR="129EEA32">
        <w:rPr/>
        <w:t>download</w:t>
      </w:r>
    </w:p>
    <w:p xmlns:wp14="http://schemas.microsoft.com/office/word/2010/wordml" w:rsidR="002868BA" w:rsidP="627518FB" w:rsidRDefault="005537D6" w14:paraId="5AD34BB2" wp14:textId="7399189B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2. Nos aparecerá la siguiente pestaña:</w:t>
      </w:r>
    </w:p>
    <w:p xmlns:wp14="http://schemas.microsoft.com/office/word/2010/wordml" w:rsidR="002868BA" w:rsidP="627518FB" w:rsidRDefault="005537D6" w14:paraId="44771544" wp14:textId="62A01FAE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03136291">
        <w:drawing>
          <wp:inline xmlns:wp14="http://schemas.microsoft.com/office/word/2010/wordprocessingDrawing" wp14:editId="5D686F9F" wp14:anchorId="3B216582">
            <wp:extent cx="2962275" cy="2047875"/>
            <wp:effectExtent l="0" t="0" r="0" b="0"/>
            <wp:docPr id="986949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0442320634a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62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1CCFB223" wp14:textId="1E128D86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125D3005" wp14:textId="5D647F55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3. En esta seleccionamos nuestro sistema operativo</w:t>
      </w:r>
      <w:r w:rsidR="53B7EECE">
        <w:rPr/>
        <w:t>.</w:t>
      </w:r>
    </w:p>
    <w:p xmlns:wp14="http://schemas.microsoft.com/office/word/2010/wordml" w:rsidR="002868BA" w:rsidP="627518FB" w:rsidRDefault="005537D6" w14:paraId="64CE19B3" wp14:textId="2E5D9708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53B7EECE">
        <w:drawing>
          <wp:inline xmlns:wp14="http://schemas.microsoft.com/office/word/2010/wordprocessingDrawing" wp14:editId="48D1C823" wp14:anchorId="3CD5878D">
            <wp:extent cx="3867150" cy="581025"/>
            <wp:effectExtent l="0" t="0" r="0" b="0"/>
            <wp:docPr id="68100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bad286c7744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7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5CE4B342" wp14:textId="7FE85712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2BB9C1D7" wp14:textId="7CD6D769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4. A continuación empezamos la descarga del instalador dando </w:t>
      </w:r>
      <w:r w:rsidR="0EF821B7">
        <w:rPr/>
        <w:t>clic</w:t>
      </w:r>
      <w:r w:rsidR="129EEA32">
        <w:rPr/>
        <w:t xml:space="preserve"> en </w:t>
      </w:r>
      <w:r w:rsidR="129EEA32">
        <w:rPr/>
        <w:t>Download</w:t>
      </w:r>
    </w:p>
    <w:p xmlns:wp14="http://schemas.microsoft.com/office/word/2010/wordml" w:rsidR="002868BA" w:rsidP="627518FB" w:rsidRDefault="005537D6" w14:paraId="101B019A" wp14:textId="2E4EC30A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7D9CC33C">
        <w:drawing>
          <wp:inline xmlns:wp14="http://schemas.microsoft.com/office/word/2010/wordprocessingDrawing" wp14:editId="5E9EFFA7" wp14:anchorId="513823A4">
            <wp:extent cx="4867274" cy="495300"/>
            <wp:effectExtent l="0" t="0" r="0" b="0"/>
            <wp:docPr id="1986091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4a1231ec244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7274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2A464C5D" wp14:textId="5E992FCE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5EFDA7D2" wp14:textId="19AE0F4E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5. Nos dirigirá al siguiente apartado</w:t>
      </w:r>
    </w:p>
    <w:p xmlns:wp14="http://schemas.microsoft.com/office/word/2010/wordml" w:rsidR="002868BA" w:rsidP="627518FB" w:rsidRDefault="005537D6" w14:paraId="1227B08A" wp14:textId="550519B5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629F753A">
        <w:drawing>
          <wp:inline xmlns:wp14="http://schemas.microsoft.com/office/word/2010/wordprocessingDrawing" wp14:editId="29493BB6" wp14:anchorId="37CDCB4D">
            <wp:extent cx="3438525" cy="2324100"/>
            <wp:effectExtent l="0" t="0" r="0" b="0"/>
            <wp:docPr id="226401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ae006140f4f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385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1906B57F" wp14:textId="27947886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6CDC8437" wp14:textId="52806C9E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6. Damos </w:t>
      </w:r>
      <w:r w:rsidR="5337BFFB">
        <w:rPr/>
        <w:t>clic</w:t>
      </w:r>
      <w:r w:rsidR="129EEA32">
        <w:rPr/>
        <w:t xml:space="preserve"> en la parte donde dice “No </w:t>
      </w:r>
      <w:r w:rsidR="129EEA32">
        <w:rPr/>
        <w:t>thanks</w:t>
      </w:r>
      <w:r w:rsidR="129EEA32">
        <w:rPr/>
        <w:t xml:space="preserve">, </w:t>
      </w:r>
      <w:r w:rsidR="129EEA32">
        <w:rPr/>
        <w:t>just</w:t>
      </w:r>
      <w:r w:rsidR="129EEA32">
        <w:rPr/>
        <w:t xml:space="preserve"> </w:t>
      </w:r>
      <w:r w:rsidR="129EEA32">
        <w:rPr/>
        <w:t>start</w:t>
      </w:r>
      <w:r w:rsidR="129EEA32">
        <w:rPr/>
        <w:t xml:space="preserve"> </w:t>
      </w:r>
      <w:r w:rsidR="129EEA32">
        <w:rPr/>
        <w:t>my</w:t>
      </w:r>
      <w:r w:rsidR="129EEA32">
        <w:rPr/>
        <w:t xml:space="preserve"> </w:t>
      </w:r>
      <w:r w:rsidR="129EEA32">
        <w:rPr/>
        <w:t>download</w:t>
      </w:r>
      <w:r w:rsidR="129EEA32">
        <w:rPr/>
        <w:t>”</w:t>
      </w:r>
    </w:p>
    <w:p xmlns:wp14="http://schemas.microsoft.com/office/word/2010/wordml" w:rsidR="002868BA" w:rsidP="627518FB" w:rsidRDefault="005537D6" w14:paraId="5EADBD26" wp14:textId="569D6864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7. Nos dirigirá al gestor de archivos donde seleccionaremos donde se guardará el</w:t>
      </w:r>
    </w:p>
    <w:p xmlns:wp14="http://schemas.microsoft.com/office/word/2010/wordml" w:rsidR="002868BA" w:rsidP="627518FB" w:rsidRDefault="005537D6" w14:paraId="6012E88D" wp14:textId="4600B816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instalador “En este caso se guardará en Documentos”</w:t>
      </w:r>
    </w:p>
    <w:p xmlns:wp14="http://schemas.microsoft.com/office/word/2010/wordml" w:rsidR="002868BA" w:rsidP="627518FB" w:rsidRDefault="005537D6" w14:paraId="1DCE95B4" wp14:textId="5F05B0DA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72CC6809">
        <w:drawing>
          <wp:inline xmlns:wp14="http://schemas.microsoft.com/office/word/2010/wordprocessingDrawing" wp14:editId="300DFC82" wp14:anchorId="0BFC7068">
            <wp:extent cx="4714875" cy="3314700"/>
            <wp:effectExtent l="0" t="0" r="0" b="0"/>
            <wp:docPr id="1999600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c18ac557046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14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9EEA32">
        <w:rPr/>
        <w:t xml:space="preserve"> </w:t>
      </w:r>
    </w:p>
    <w:p xmlns:wp14="http://schemas.microsoft.com/office/word/2010/wordml" w:rsidR="002868BA" w:rsidP="627518FB" w:rsidRDefault="005537D6" w14:paraId="63E226A7" wp14:textId="43C4F13D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</w:p>
    <w:p xmlns:wp14="http://schemas.microsoft.com/office/word/2010/wordml" w:rsidR="002868BA" w:rsidP="627518FB" w:rsidRDefault="005537D6" w14:paraId="1104CC92" wp14:textId="0C33EB4F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8. Dará inicio a la instalación</w:t>
      </w:r>
    </w:p>
    <w:p xmlns:wp14="http://schemas.microsoft.com/office/word/2010/wordml" w:rsidR="002868BA" w:rsidP="627518FB" w:rsidRDefault="005537D6" w14:paraId="68444EB6" wp14:textId="08E18E14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7CC0EF07">
        <w:drawing>
          <wp:inline xmlns:wp14="http://schemas.microsoft.com/office/word/2010/wordprocessingDrawing" wp14:editId="5087E1C0" wp14:anchorId="35334439">
            <wp:extent cx="2638425" cy="1047750"/>
            <wp:effectExtent l="0" t="0" r="0" b="0"/>
            <wp:docPr id="1189157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2087f634c45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8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225AFF2B" wp14:textId="3842A5C8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47B948BC" wp14:textId="4459AB94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9. Ejecutamos nuestro instalador</w:t>
      </w:r>
    </w:p>
    <w:p xmlns:wp14="http://schemas.microsoft.com/office/word/2010/wordml" w:rsidR="002868BA" w:rsidP="627518FB" w:rsidRDefault="005537D6" w14:paraId="352A4F03" wp14:textId="5B522AAA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09EA1235">
        <w:drawing>
          <wp:inline xmlns:wp14="http://schemas.microsoft.com/office/word/2010/wordprocessingDrawing" wp14:editId="2C051A12" wp14:anchorId="3C41E74E">
            <wp:extent cx="5343525" cy="1571625"/>
            <wp:effectExtent l="0" t="0" r="0" b="0"/>
            <wp:docPr id="165317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b7437748943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6B5C65D3" wp14:textId="6E596D2B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12B1A704" wp14:textId="67F195F9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>10. Nos dirigirá al instalador</w:t>
      </w:r>
    </w:p>
    <w:p xmlns:wp14="http://schemas.microsoft.com/office/word/2010/wordml" w:rsidR="002868BA" w:rsidP="627518FB" w:rsidRDefault="005537D6" w14:paraId="1ACD889F" wp14:textId="7DA22BE1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7A63D9C6">
        <w:drawing>
          <wp:inline xmlns:wp14="http://schemas.microsoft.com/office/word/2010/wordprocessingDrawing" wp14:editId="23031951" wp14:anchorId="283F2690">
            <wp:extent cx="3711286" cy="2840436"/>
            <wp:effectExtent l="0" t="0" r="0" b="0"/>
            <wp:docPr id="1048217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931a1654040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11286" cy="28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9EEA32">
        <w:rPr/>
        <w:t xml:space="preserve"> </w:t>
      </w:r>
    </w:p>
    <w:p xmlns:wp14="http://schemas.microsoft.com/office/word/2010/wordml" w:rsidR="002868BA" w:rsidP="627518FB" w:rsidRDefault="005537D6" w14:paraId="6299DA74" wp14:textId="649A1255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</w:p>
    <w:p xmlns:wp14="http://schemas.microsoft.com/office/word/2010/wordml" w:rsidR="002868BA" w:rsidP="627518FB" w:rsidRDefault="005537D6" w14:paraId="7308B2AA" wp14:textId="0ACBB979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11. Damos </w:t>
      </w:r>
      <w:r w:rsidR="4E42B526">
        <w:rPr/>
        <w:t>clic</w:t>
      </w:r>
      <w:r w:rsidR="129EEA32">
        <w:rPr/>
        <w:t xml:space="preserve"> en “Next”</w:t>
      </w:r>
    </w:p>
    <w:p xmlns:wp14="http://schemas.microsoft.com/office/word/2010/wordml" w:rsidR="002868BA" w:rsidP="627518FB" w:rsidRDefault="005537D6" w14:paraId="0EC1724C" wp14:textId="5EED9825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73464BD0">
        <w:drawing>
          <wp:inline xmlns:wp14="http://schemas.microsoft.com/office/word/2010/wordprocessingDrawing" wp14:editId="1C2732B1" wp14:anchorId="068C9331">
            <wp:extent cx="3345007" cy="2495833"/>
            <wp:effectExtent l="0" t="0" r="0" b="0"/>
            <wp:docPr id="1221534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bf752723849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45007" cy="24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42D16227" wp14:textId="166BAC89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1D023E05" wp14:textId="11AB41B4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12. Damos </w:t>
      </w:r>
      <w:r w:rsidR="75CE6CD7">
        <w:rPr/>
        <w:t>clic</w:t>
      </w:r>
      <w:r w:rsidR="129EEA32">
        <w:rPr/>
        <w:t xml:space="preserve"> en “Next”</w:t>
      </w:r>
    </w:p>
    <w:p xmlns:wp14="http://schemas.microsoft.com/office/word/2010/wordml" w:rsidR="002868BA" w:rsidP="627518FB" w:rsidRDefault="005537D6" w14:paraId="39E85176" wp14:textId="639C5018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2E30AFD6">
        <w:drawing>
          <wp:inline xmlns:wp14="http://schemas.microsoft.com/office/word/2010/wordprocessingDrawing" wp14:editId="510611D4" wp14:anchorId="29DAEE0F">
            <wp:extent cx="3338080" cy="2575090"/>
            <wp:effectExtent l="0" t="0" r="0" b="0"/>
            <wp:docPr id="670650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1ec6fabc545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38080" cy="25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6D52918A" wp14:textId="25ABFDC1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4CBCA713" wp14:textId="01DC5DCA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13. Damos </w:t>
      </w:r>
      <w:r w:rsidR="12657BF3">
        <w:rPr/>
        <w:t>clic</w:t>
      </w:r>
      <w:r w:rsidR="129EEA32">
        <w:rPr/>
        <w:t xml:space="preserve"> en “Next”</w:t>
      </w:r>
    </w:p>
    <w:p xmlns:wp14="http://schemas.microsoft.com/office/word/2010/wordml" w:rsidR="002868BA" w:rsidP="627518FB" w:rsidRDefault="005537D6" w14:paraId="4ED267A1" wp14:textId="4E7A83F0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404EA49">
        <w:drawing>
          <wp:inline xmlns:wp14="http://schemas.microsoft.com/office/word/2010/wordprocessingDrawing" wp14:editId="1C948DB4" wp14:anchorId="6F21B4AA">
            <wp:extent cx="3800475" cy="2864846"/>
            <wp:effectExtent l="0" t="0" r="0" b="0"/>
            <wp:docPr id="199021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4ed14556f4c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0475" cy="28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4AC26200" wp14:textId="47941F2F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6B6A5103" wp14:textId="592736DF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14. Damos </w:t>
      </w:r>
      <w:r w:rsidR="151881F5">
        <w:rPr/>
        <w:t>clic</w:t>
      </w:r>
      <w:r w:rsidR="129EEA32">
        <w:rPr/>
        <w:t xml:space="preserve"> en “</w:t>
      </w:r>
      <w:r w:rsidR="129EEA32">
        <w:rPr/>
        <w:t>Install</w:t>
      </w:r>
      <w:r w:rsidR="129EEA32">
        <w:rPr/>
        <w:t>” y esperamos la instalación</w:t>
      </w:r>
    </w:p>
    <w:p xmlns:wp14="http://schemas.microsoft.com/office/word/2010/wordml" w:rsidR="002868BA" w:rsidP="627518FB" w:rsidRDefault="005537D6" w14:paraId="04D31EB4" wp14:textId="7C185F1F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C0ADD0">
        <w:drawing>
          <wp:inline xmlns:wp14="http://schemas.microsoft.com/office/word/2010/wordprocessingDrawing" wp14:editId="44FC7A5D" wp14:anchorId="7B55F7A5">
            <wp:extent cx="3596120" cy="2770521"/>
            <wp:effectExtent l="0" t="0" r="0" b="0"/>
            <wp:docPr id="278895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b0762bc7241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6120" cy="27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2B7CF7D3" wp14:textId="645F751E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 </w:t>
      </w:r>
    </w:p>
    <w:p xmlns:wp14="http://schemas.microsoft.com/office/word/2010/wordml" w:rsidR="002868BA" w:rsidP="627518FB" w:rsidRDefault="005537D6" w14:paraId="5D3C770A" wp14:textId="4EB84BD2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15. Damos </w:t>
      </w:r>
      <w:r w:rsidR="7F2DB421">
        <w:rPr/>
        <w:t>clic</w:t>
      </w:r>
      <w:r w:rsidR="129EEA32">
        <w:rPr/>
        <w:t xml:space="preserve"> a “</w:t>
      </w:r>
      <w:r w:rsidR="129EEA32">
        <w:rPr/>
        <w:t>Finish</w:t>
      </w:r>
      <w:r w:rsidR="129EEA32">
        <w:rPr/>
        <w:t>”</w:t>
      </w:r>
    </w:p>
    <w:p xmlns:wp14="http://schemas.microsoft.com/office/word/2010/wordml" w:rsidR="002868BA" w:rsidP="627518FB" w:rsidRDefault="005537D6" w14:paraId="5A7AA558" wp14:textId="70BE7FA8">
      <w:pPr>
        <w:pStyle w:val="Subttulo"/>
        <w:keepNext w:val="0"/>
        <w:keepLines w:val="0"/>
        <w:widowControl w:val="0"/>
        <w:jc w:val="both"/>
      </w:pPr>
      <w:r w:rsidR="129EEA32">
        <w:rPr/>
        <w:t>Ejecución</w:t>
      </w:r>
    </w:p>
    <w:p xmlns:wp14="http://schemas.microsoft.com/office/word/2010/wordml" w:rsidR="002868BA" w:rsidP="627518FB" w:rsidRDefault="005537D6" w14:paraId="41C8F396" wp14:textId="269741BC">
      <w:pPr>
        <w:pStyle w:val="Normal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129EEA32">
        <w:rPr/>
        <w:t xml:space="preserve">1. Se nos abrirá la pantalla de inicio de </w:t>
      </w:r>
      <w:r w:rsidR="6E36EE87">
        <w:rPr/>
        <w:t>MySQL</w:t>
      </w:r>
      <w:r w:rsidR="129EEA32">
        <w:rPr/>
        <w:t xml:space="preserve"> </w:t>
      </w:r>
      <w:r w:rsidR="129EEA32">
        <w:rPr/>
        <w:t>workbench</w:t>
      </w:r>
    </w:p>
    <w:p w:rsidR="37D7ADDA" w:rsidP="627518FB" w:rsidRDefault="37D7ADDA" w14:paraId="2052B564" w14:textId="5FE58951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77" w:line="240" w:lineRule="auto"/>
        <w:ind w:left="0" w:firstLine="0"/>
        <w:jc w:val="both"/>
      </w:pPr>
      <w:r w:rsidR="37D7ADDA">
        <w:drawing>
          <wp:inline wp14:editId="1ADE6887" wp14:anchorId="34E355F3">
            <wp:extent cx="5248276" cy="3057525"/>
            <wp:effectExtent l="0" t="0" r="0" b="0"/>
            <wp:docPr id="1381467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2cc73f463c44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0935F875" wp14:textId="37F8CEB3">
      <w:pPr>
        <w:pStyle w:val="Ttulo2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36"/>
          <w:szCs w:val="36"/>
        </w:rPr>
      </w:pPr>
      <w:bookmarkStart w:name="_Toc317629044" w:id="624624458"/>
      <w:r w:rsidR="5F909E20">
        <w:rPr/>
        <w:t xml:space="preserve">Instalación de Visual Studio </w:t>
      </w:r>
      <w:r w:rsidR="5F909E20">
        <w:rPr/>
        <w:t>Cod</w:t>
      </w:r>
      <w:r w:rsidR="5F909E20">
        <w:rPr/>
        <w:t>e</w:t>
      </w:r>
      <w:bookmarkEnd w:id="624624458"/>
      <w:r w:rsidR="5F909E20">
        <w:rPr/>
        <w:t xml:space="preserve"> </w:t>
      </w:r>
    </w:p>
    <w:p xmlns:wp14="http://schemas.microsoft.com/office/word/2010/wordml" w:rsidR="002868BA" w:rsidP="627518FB" w:rsidRDefault="005537D6" w14:paraId="5E466307" wp14:textId="77777777">
      <w:pPr>
        <w:pStyle w:val="Subttulo"/>
        <w:keepNext w:val="0"/>
        <w:keepLines w:val="0"/>
        <w:widowControl w:val="0"/>
        <w:jc w:val="both"/>
        <w:rPr>
          <w:b w:val="1"/>
          <w:bCs w:val="1"/>
          <w:color w:val="000000" w:themeColor="text1" w:themeTint="FF" w:themeShade="FF"/>
          <w:sz w:val="26"/>
          <w:szCs w:val="26"/>
        </w:rPr>
      </w:pPr>
      <w:r w:rsidR="5F909E20">
        <w:rPr/>
        <w:t>Que es</w:t>
      </w:r>
      <w:r w:rsidR="5F909E20">
        <w:rPr/>
        <w:t xml:space="preserve"> </w:t>
      </w:r>
    </w:p>
    <w:p xmlns:wp14="http://schemas.microsoft.com/office/word/2010/wordml" w:rsidR="002868BA" w:rsidP="627518FB" w:rsidRDefault="005537D6" w14:paraId="20D278B8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201" w:right="1091" w:firstLine="0"/>
        <w:jc w:val="both"/>
        <w:rPr>
          <w:color w:val="000000"/>
        </w:rPr>
      </w:pPr>
      <w:r w:rsidRPr="627518FB" w:rsidR="5F909E20">
        <w:rPr>
          <w:color w:val="000000" w:themeColor="text1" w:themeTint="FF" w:themeShade="FF"/>
        </w:rPr>
        <w:t xml:space="preserve">Es un editor de código fuente desarrollado por Microsoft para Windows, Linux, macOS y Web. Incluye soporte para la depuración, control integrado de Git, resaltado de sintaxis, finalización inteligente de código, fragmentos y refactorización de código. </w:t>
      </w:r>
    </w:p>
    <w:p xmlns:wp14="http://schemas.microsoft.com/office/word/2010/wordml" w:rsidR="002868BA" w:rsidP="627518FB" w:rsidRDefault="005537D6" w14:paraId="3BF2E2B1" wp14:textId="77777777">
      <w:pPr>
        <w:pStyle w:val="Subttulo"/>
        <w:keepNext w:val="0"/>
        <w:keepLines w:val="0"/>
        <w:widowControl w:val="0"/>
        <w:jc w:val="both"/>
        <w:rPr>
          <w:b w:val="1"/>
          <w:bCs w:val="1"/>
          <w:color w:val="000000" w:themeColor="text1" w:themeTint="FF" w:themeShade="FF"/>
          <w:sz w:val="26"/>
          <w:szCs w:val="26"/>
        </w:rPr>
      </w:pPr>
      <w:r w:rsidR="5F909E20">
        <w:rPr/>
        <w:t xml:space="preserve">Instalación </w:t>
      </w:r>
    </w:p>
    <w:p xmlns:wp14="http://schemas.microsoft.com/office/word/2010/wordml" w:rsidR="002868BA" w:rsidP="627518FB" w:rsidRDefault="005537D6" w14:paraId="4B69C2F9" wp14:textId="77777777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579" w:right="1527" w:firstLine="0"/>
        <w:jc w:val="both"/>
        <w:rPr>
          <w:color w:val="000000"/>
        </w:rPr>
      </w:pPr>
      <w:r w:rsidRPr="627518FB" w:rsidR="5F909E20">
        <w:rPr>
          <w:color w:val="000000" w:themeColor="text1" w:themeTint="FF" w:themeShade="FF"/>
        </w:rPr>
        <w:t>1. Entramos a la página oficial de</w:t>
      </w:r>
      <w:r w:rsidRPr="627518FB" w:rsidR="5F909E20">
        <w:rPr>
          <w:color w:val="000000" w:themeColor="text1" w:themeTint="FF" w:themeShade="FF"/>
          <w:u w:val="single"/>
        </w:rPr>
        <w:t xml:space="preserve"> </w:t>
      </w:r>
      <w:r w:rsidRPr="627518FB" w:rsidR="5F909E20">
        <w:rPr>
          <w:color w:val="1155CC"/>
          <w:u w:val="single"/>
        </w:rPr>
        <w:t>VSC</w:t>
      </w:r>
      <w:r w:rsidRPr="627518FB" w:rsidR="5F909E20">
        <w:rPr>
          <w:color w:val="1155CC"/>
        </w:rPr>
        <w:t xml:space="preserve"> </w:t>
      </w:r>
      <w:r w:rsidRPr="627518FB" w:rsidR="5F909E20">
        <w:rPr>
          <w:color w:val="000000" w:themeColor="text1" w:themeTint="FF" w:themeShade="FF"/>
        </w:rPr>
        <w:t xml:space="preserve">en donde tendremos varias opciones de descarga, elegimos la opción de Windows </w:t>
      </w:r>
    </w:p>
    <w:p xmlns:wp14="http://schemas.microsoft.com/office/word/2010/wordml" w:rsidR="002868BA" w:rsidP="627518FB" w:rsidRDefault="005537D6" w14:paraId="740EEF7D" wp14:textId="06F62FBC">
      <w:pPr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62" w:line="240" w:lineRule="auto"/>
        <w:ind w:left="579" w:right="1527" w:firstLine="0"/>
        <w:jc w:val="both"/>
      </w:pPr>
      <w:r w:rsidR="6F8CF6E0">
        <w:drawing>
          <wp:inline xmlns:wp14="http://schemas.microsoft.com/office/word/2010/wordprocessingDrawing" wp14:editId="0A203AB2" wp14:anchorId="2214952A">
            <wp:extent cx="4124325" cy="2200275"/>
            <wp:effectExtent l="0" t="0" r="0" b="0"/>
            <wp:docPr id="1626082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6a0ac602f47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716F41DB" wp14:textId="1293D929">
      <w:pPr>
        <w:pStyle w:val="ListParagraph"/>
        <w:widowControl w:val="0"/>
        <w:spacing w:before="240" w:beforeAutospacing="off" w:after="240" w:afterAutospacing="off" w:line="258" w:lineRule="auto"/>
        <w:ind/>
        <w:jc w:val="both"/>
        <w:rPr>
          <w:rFonts w:ascii="Aptos Display" w:hAnsi="Aptos Display" w:eastAsia="Aptos Display" w:cs="Aptos Display"/>
          <w:sz w:val="28"/>
          <w:szCs w:val="28"/>
        </w:rPr>
      </w:pPr>
      <w:r w:rsidRPr="627518FB" w:rsidR="6F8CF6E0">
        <w:rPr>
          <w:rFonts w:ascii="Aptos Display" w:hAnsi="Aptos Display" w:eastAsia="Aptos Display" w:cs="Aptos Display"/>
          <w:sz w:val="28"/>
          <w:szCs w:val="28"/>
        </w:rPr>
        <w:t>Elegimos en que parte de nuestro dispositivo queremos descargar el instalador. Guardar</w:t>
      </w:r>
    </w:p>
    <w:p xmlns:wp14="http://schemas.microsoft.com/office/word/2010/wordml" w:rsidR="002868BA" w:rsidP="627518FB" w:rsidRDefault="005537D6" w14:paraId="28964CB5" wp14:textId="7088B53D">
      <w:pPr>
        <w:widowControl w:val="0"/>
        <w:spacing w:before="240" w:beforeAutospacing="off" w:after="240" w:afterAutospacing="off" w:line="258" w:lineRule="auto"/>
        <w:ind w:left="572"/>
        <w:jc w:val="both"/>
      </w:pPr>
      <w:r w:rsidR="2C7BCC20">
        <w:drawing>
          <wp:inline xmlns:wp14="http://schemas.microsoft.com/office/word/2010/wordprocessingDrawing" wp14:editId="56BAED56" wp14:anchorId="0C335347">
            <wp:extent cx="4152900" cy="2338187"/>
            <wp:effectExtent l="0" t="0" r="0" b="0"/>
            <wp:docPr id="1072571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5982f555643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2900" cy="23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357A116A" wp14:textId="201C8B67">
      <w:pPr>
        <w:pStyle w:val="ListParagraph"/>
        <w:widowControl w:val="0"/>
        <w:numPr>
          <w:ilvl w:val="0"/>
          <w:numId w:val="0"/>
        </w:numPr>
        <w:spacing w:before="240" w:beforeAutospacing="off" w:after="240" w:afterAutospacing="off" w:line="258" w:lineRule="auto"/>
        <w:ind w:left="572"/>
        <w:jc w:val="both"/>
        <w:rPr>
          <w:rFonts w:ascii="Aptos Display" w:hAnsi="Aptos Display" w:eastAsia="Aptos Display" w:cs="Aptos Display"/>
          <w:sz w:val="28"/>
          <w:szCs w:val="28"/>
        </w:rPr>
      </w:pPr>
    </w:p>
    <w:p xmlns:wp14="http://schemas.microsoft.com/office/word/2010/wordml" w:rsidR="002868BA" w:rsidP="627518FB" w:rsidRDefault="005537D6" w14:paraId="3B61DD8B" wp14:textId="5094DB73">
      <w:pPr>
        <w:pStyle w:val="ListParagraph"/>
        <w:widowControl w:val="0"/>
        <w:spacing w:before="240" w:beforeAutospacing="off" w:after="240" w:afterAutospacing="off" w:line="258" w:lineRule="auto"/>
        <w:ind/>
        <w:jc w:val="both"/>
        <w:rPr>
          <w:rFonts w:ascii="Aptos Display" w:hAnsi="Aptos Display" w:eastAsia="Aptos Display" w:cs="Aptos Display"/>
          <w:sz w:val="28"/>
          <w:szCs w:val="28"/>
        </w:rPr>
      </w:pPr>
      <w:r w:rsidRPr="627518FB" w:rsidR="6F8CF6E0">
        <w:rPr>
          <w:rFonts w:ascii="Aptos Display" w:hAnsi="Aptos Display" w:eastAsia="Aptos Display" w:cs="Aptos Display"/>
          <w:sz w:val="28"/>
          <w:szCs w:val="28"/>
        </w:rPr>
        <w:t>Una vez descargado abrimos el instalador, nos abrirá una ventana en donde tendremos que aceptar la licencia. Siguiente</w:t>
      </w:r>
    </w:p>
    <w:p xmlns:wp14="http://schemas.microsoft.com/office/word/2010/wordml" w:rsidR="002868BA" w:rsidP="627518FB" w:rsidRDefault="005537D6" w14:paraId="7CCB89B8" wp14:textId="7340C059">
      <w:pPr>
        <w:widowControl w:val="0"/>
        <w:spacing w:before="240" w:beforeAutospacing="off" w:after="240" w:afterAutospacing="off" w:line="258" w:lineRule="auto"/>
        <w:ind w:left="572"/>
        <w:jc w:val="both"/>
      </w:pPr>
      <w:r w:rsidR="5A6AFD7A">
        <w:drawing>
          <wp:inline xmlns:wp14="http://schemas.microsoft.com/office/word/2010/wordprocessingDrawing" wp14:editId="46DBBF55" wp14:anchorId="5FFA684E">
            <wp:extent cx="4143375" cy="2635694"/>
            <wp:effectExtent l="0" t="0" r="0" b="0"/>
            <wp:docPr id="5665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6680c0a0e341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3375" cy="263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7DBB0A15" wp14:textId="7E598CEE">
      <w:pPr>
        <w:pStyle w:val="ListParagraph"/>
        <w:widowControl w:val="0"/>
        <w:numPr>
          <w:ilvl w:val="0"/>
          <w:numId w:val="0"/>
        </w:numPr>
        <w:spacing w:before="240" w:beforeAutospacing="off" w:after="240" w:afterAutospacing="off" w:line="258" w:lineRule="auto"/>
        <w:ind w:left="572"/>
        <w:jc w:val="both"/>
        <w:rPr>
          <w:rFonts w:ascii="Aptos Display" w:hAnsi="Aptos Display" w:eastAsia="Aptos Display" w:cs="Aptos Display"/>
          <w:sz w:val="28"/>
          <w:szCs w:val="28"/>
        </w:rPr>
      </w:pPr>
    </w:p>
    <w:p xmlns:wp14="http://schemas.microsoft.com/office/word/2010/wordml" w:rsidR="002868BA" w:rsidP="627518FB" w:rsidRDefault="005537D6" w14:paraId="6B9F4FFE" wp14:textId="5F1C696A">
      <w:pPr>
        <w:pStyle w:val="ListParagraph"/>
        <w:widowControl w:val="0"/>
        <w:spacing w:before="240" w:beforeAutospacing="off" w:after="240" w:afterAutospacing="off" w:line="258" w:lineRule="auto"/>
        <w:ind/>
        <w:jc w:val="both"/>
        <w:rPr>
          <w:rFonts w:ascii="Aptos Display" w:hAnsi="Aptos Display" w:eastAsia="Aptos Display" w:cs="Aptos Display"/>
          <w:sz w:val="28"/>
          <w:szCs w:val="28"/>
        </w:rPr>
      </w:pPr>
      <w:r w:rsidRPr="627518FB" w:rsidR="6F8CF6E0">
        <w:rPr>
          <w:rFonts w:ascii="Aptos Display" w:hAnsi="Aptos Display" w:eastAsia="Aptos Display" w:cs="Aptos Display"/>
          <w:sz w:val="28"/>
          <w:szCs w:val="28"/>
        </w:rPr>
        <w:t>Seleccionamos las tareas adicionales, en este caso dejamos las predeterminadas</w:t>
      </w:r>
    </w:p>
    <w:p xmlns:wp14="http://schemas.microsoft.com/office/word/2010/wordml" w:rsidR="002868BA" w:rsidP="627518FB" w:rsidRDefault="005537D6" w14:paraId="1FD6F0C6" wp14:textId="7E4B0963">
      <w:pPr>
        <w:widowControl w:val="0"/>
        <w:spacing w:before="240" w:beforeAutospacing="off" w:after="240" w:afterAutospacing="off" w:line="258" w:lineRule="auto"/>
        <w:ind w:left="572"/>
        <w:jc w:val="both"/>
      </w:pPr>
      <w:r w:rsidR="727A1510">
        <w:drawing>
          <wp:inline xmlns:wp14="http://schemas.microsoft.com/office/word/2010/wordprocessingDrawing" wp14:editId="20498095" wp14:anchorId="289B7AA6">
            <wp:extent cx="4181476" cy="2565578"/>
            <wp:effectExtent l="0" t="0" r="0" b="0"/>
            <wp:docPr id="697265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1edd9dd51044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81476" cy="25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481AAF2C" wp14:textId="48E3EC6C">
      <w:pPr>
        <w:pStyle w:val="ListParagraph"/>
        <w:widowControl w:val="0"/>
        <w:numPr>
          <w:ilvl w:val="0"/>
          <w:numId w:val="0"/>
        </w:numPr>
        <w:spacing w:before="240" w:beforeAutospacing="off" w:after="240" w:afterAutospacing="off" w:line="258" w:lineRule="auto"/>
        <w:ind w:left="572"/>
        <w:jc w:val="both"/>
        <w:rPr>
          <w:rFonts w:ascii="Aptos Display" w:hAnsi="Aptos Display" w:eastAsia="Aptos Display" w:cs="Aptos Display"/>
          <w:sz w:val="28"/>
          <w:szCs w:val="28"/>
        </w:rPr>
      </w:pPr>
    </w:p>
    <w:p xmlns:wp14="http://schemas.microsoft.com/office/word/2010/wordml" w:rsidR="002868BA" w:rsidP="627518FB" w:rsidRDefault="005537D6" w14:paraId="61D1336F" wp14:textId="1641C332">
      <w:pPr>
        <w:pStyle w:val="ListParagraph"/>
        <w:widowControl w:val="0"/>
        <w:spacing w:before="240" w:beforeAutospacing="off" w:after="240" w:afterAutospacing="off" w:line="258" w:lineRule="auto"/>
        <w:ind/>
        <w:jc w:val="both"/>
        <w:rPr>
          <w:rFonts w:ascii="Aptos Display" w:hAnsi="Aptos Display" w:eastAsia="Aptos Display" w:cs="Aptos Display"/>
          <w:sz w:val="28"/>
          <w:szCs w:val="28"/>
        </w:rPr>
      </w:pPr>
      <w:r w:rsidRPr="627518FB" w:rsidR="6F8CF6E0">
        <w:rPr>
          <w:rFonts w:ascii="Aptos Display" w:hAnsi="Aptos Display" w:eastAsia="Aptos Display" w:cs="Aptos Display"/>
          <w:sz w:val="28"/>
          <w:szCs w:val="28"/>
        </w:rPr>
        <w:t xml:space="preserve">Esperamos a que se complete la instalación, al estar finalizada nos abrirá una ventana en donde tendremos que dar </w:t>
      </w:r>
      <w:r w:rsidRPr="627518FB" w:rsidR="550B4E74">
        <w:rPr>
          <w:rFonts w:ascii="Aptos Display" w:hAnsi="Aptos Display" w:eastAsia="Aptos Display" w:cs="Aptos Display"/>
          <w:sz w:val="28"/>
          <w:szCs w:val="28"/>
        </w:rPr>
        <w:t>clic</w:t>
      </w:r>
      <w:r w:rsidRPr="627518FB" w:rsidR="6F8CF6E0">
        <w:rPr>
          <w:rFonts w:ascii="Aptos Display" w:hAnsi="Aptos Display" w:eastAsia="Aptos Display" w:cs="Aptos Display"/>
          <w:sz w:val="28"/>
          <w:szCs w:val="28"/>
        </w:rPr>
        <w:t xml:space="preserve"> en </w:t>
      </w:r>
      <w:r w:rsidRPr="627518FB" w:rsidR="6F8CF6E0">
        <w:rPr>
          <w:rFonts w:ascii="Aptos Display" w:hAnsi="Aptos Display" w:eastAsia="Aptos Display" w:cs="Aptos Display"/>
          <w:sz w:val="28"/>
          <w:szCs w:val="28"/>
        </w:rPr>
        <w:t>Finish</w:t>
      </w:r>
      <w:r w:rsidRPr="627518FB" w:rsidR="6F8CF6E0">
        <w:rPr>
          <w:rFonts w:ascii="Aptos Display" w:hAnsi="Aptos Display" w:eastAsia="Aptos Display" w:cs="Aptos Display"/>
          <w:sz w:val="28"/>
          <w:szCs w:val="28"/>
        </w:rPr>
        <w:t>.</w:t>
      </w:r>
    </w:p>
    <w:p xmlns:wp14="http://schemas.microsoft.com/office/word/2010/wordml" w:rsidR="002868BA" w:rsidP="627518FB" w:rsidRDefault="005537D6" w14:paraId="32BFE3B4" wp14:textId="30B56ED7">
      <w:pPr>
        <w:widowControl w:val="0"/>
        <w:spacing w:before="240" w:beforeAutospacing="off" w:after="240" w:afterAutospacing="off" w:line="258" w:lineRule="auto"/>
        <w:ind w:left="572"/>
        <w:jc w:val="both"/>
      </w:pPr>
      <w:r w:rsidR="1E705B9C">
        <w:drawing>
          <wp:inline xmlns:wp14="http://schemas.microsoft.com/office/word/2010/wordprocessingDrawing" wp14:editId="1C1F97BB" wp14:anchorId="32D1AF5A">
            <wp:extent cx="4895848" cy="2750950"/>
            <wp:effectExtent l="0" t="0" r="0" b="0"/>
            <wp:docPr id="1779668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aadafde724b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5848" cy="27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4D6D8D27" wp14:textId="6B62396E">
      <w:pPr>
        <w:pStyle w:val="ListParagraph"/>
        <w:widowControl w:val="0"/>
        <w:numPr>
          <w:ilvl w:val="0"/>
          <w:numId w:val="0"/>
        </w:numPr>
        <w:spacing w:before="240" w:beforeAutospacing="off" w:after="240" w:afterAutospacing="off" w:line="258" w:lineRule="auto"/>
        <w:ind w:left="572"/>
        <w:jc w:val="both"/>
        <w:rPr>
          <w:rFonts w:ascii="Aptos Display" w:hAnsi="Aptos Display" w:eastAsia="Aptos Display" w:cs="Aptos Display"/>
          <w:sz w:val="28"/>
          <w:szCs w:val="28"/>
        </w:rPr>
      </w:pPr>
    </w:p>
    <w:p xmlns:wp14="http://schemas.microsoft.com/office/word/2010/wordml" w:rsidR="002868BA" w:rsidP="627518FB" w:rsidRDefault="005537D6" w14:paraId="1FBB5CD8" wp14:textId="0FFB26C9">
      <w:pPr>
        <w:widowControl w:val="0"/>
        <w:spacing w:before="240" w:beforeAutospacing="off" w:after="240" w:afterAutospacing="off" w:line="258" w:lineRule="auto"/>
        <w:ind/>
        <w:jc w:val="both"/>
      </w:pPr>
      <w:r w:rsidRPr="627518FB" w:rsidR="6F8CF6E0">
        <w:rPr>
          <w:rFonts w:ascii="Aptos Display" w:hAnsi="Aptos Display" w:eastAsia="Aptos Display" w:cs="Aptos Display"/>
          <w:sz w:val="28"/>
          <w:szCs w:val="28"/>
        </w:rPr>
        <w:t>Ejecución Vista previa de VSC</w:t>
      </w:r>
    </w:p>
    <w:p xmlns:wp14="http://schemas.microsoft.com/office/word/2010/wordml" w:rsidR="002868BA" w:rsidP="627518FB" w:rsidRDefault="005537D6" w14:paraId="76D31B14" wp14:textId="10D1A5E4">
      <w:pPr>
        <w:widowControl w:val="0"/>
        <w:spacing w:before="240" w:beforeAutospacing="off" w:after="240" w:afterAutospacing="off" w:line="258" w:lineRule="auto"/>
        <w:ind/>
        <w:jc w:val="both"/>
      </w:pPr>
      <w:r w:rsidR="0CF3C01B">
        <w:drawing>
          <wp:inline xmlns:wp14="http://schemas.microsoft.com/office/word/2010/wordprocessingDrawing" wp14:editId="1C749C90" wp14:anchorId="1297B6C5">
            <wp:extent cx="4763626" cy="2581275"/>
            <wp:effectExtent l="0" t="0" r="0" b="0"/>
            <wp:docPr id="1655607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0d4ef9aea46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362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3C5D06D5" wp14:textId="2BC2E2F7">
      <w:pPr>
        <w:widowControl w:val="0"/>
        <w:spacing w:before="240" w:beforeAutospacing="off" w:after="240" w:afterAutospacing="off" w:line="258" w:lineRule="auto"/>
        <w:ind/>
        <w:jc w:val="both"/>
      </w:pPr>
      <w:r w:rsidRPr="627518FB" w:rsidR="6F8CF6E0">
        <w:rPr>
          <w:rFonts w:ascii="Aptos Display" w:hAnsi="Aptos Display" w:eastAsia="Aptos Display" w:cs="Aptos Display"/>
          <w:sz w:val="28"/>
          <w:szCs w:val="28"/>
        </w:rPr>
        <w:t>Se deben instalar las siguientes extensiones:</w:t>
      </w:r>
    </w:p>
    <w:p xmlns:wp14="http://schemas.microsoft.com/office/word/2010/wordml" w:rsidR="002868BA" w:rsidP="627518FB" w:rsidRDefault="005537D6" w14:paraId="4A268E58" wp14:textId="12E6B4FB">
      <w:pPr>
        <w:widowControl w:val="0"/>
        <w:spacing w:before="240" w:beforeAutospacing="off" w:after="240" w:afterAutospacing="off" w:line="258" w:lineRule="auto"/>
        <w:ind/>
        <w:jc w:val="both"/>
      </w:pPr>
      <w:r w:rsidR="143C51DF">
        <w:drawing>
          <wp:inline xmlns:wp14="http://schemas.microsoft.com/office/word/2010/wordprocessingDrawing" wp14:editId="57CDB2E6" wp14:anchorId="1F00F70A">
            <wp:extent cx="4372004" cy="990600"/>
            <wp:effectExtent l="0" t="0" r="0" b="0"/>
            <wp:docPr id="17532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e9c1dec584a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0977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200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006DF0A3" wp14:textId="5A219E70">
      <w:pPr>
        <w:widowControl w:val="0"/>
        <w:spacing w:before="240" w:beforeAutospacing="off" w:after="240" w:afterAutospacing="off" w:line="258" w:lineRule="auto"/>
        <w:ind/>
        <w:jc w:val="both"/>
      </w:pPr>
      <w:r w:rsidR="143C51DF">
        <w:drawing>
          <wp:inline xmlns:wp14="http://schemas.microsoft.com/office/word/2010/wordprocessingDrawing" wp14:editId="2446F80D" wp14:anchorId="283E5EBB">
            <wp:extent cx="4391058" cy="900764"/>
            <wp:effectExtent l="0" t="0" r="0" b="0"/>
            <wp:docPr id="83256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dc853d1994e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7629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58" cy="9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7C94D554" wp14:textId="1DCF17A1">
      <w:pPr>
        <w:widowControl w:val="0"/>
        <w:spacing w:before="240" w:beforeAutospacing="off" w:after="240" w:afterAutospacing="off" w:line="258" w:lineRule="auto"/>
        <w:ind/>
        <w:jc w:val="both"/>
      </w:pPr>
      <w:r w:rsidR="4AE09152">
        <w:drawing>
          <wp:inline xmlns:wp14="http://schemas.microsoft.com/office/word/2010/wordprocessingDrawing" wp14:editId="117430ED" wp14:anchorId="39D3B851">
            <wp:extent cx="6334126" cy="857250"/>
            <wp:effectExtent l="0" t="0" r="0" b="0"/>
            <wp:docPr id="1768390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ef41bef01548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6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8BA" w:rsidP="627518FB" w:rsidRDefault="005537D6" w14:paraId="0723CEF9" wp14:textId="7F07B71B">
      <w:pPr>
        <w:pStyle w:val="Ttulo2"/>
        <w:keepNext w:val="0"/>
        <w:keepLines w:val="0"/>
        <w:widowControl w:val="0"/>
        <w:rPr>
          <w:b w:val="1"/>
          <w:bCs w:val="1"/>
          <w:color w:val="000000" w:themeColor="text1" w:themeTint="FF" w:themeShade="FF"/>
          <w:sz w:val="36"/>
          <w:szCs w:val="36"/>
        </w:rPr>
      </w:pPr>
      <w:bookmarkStart w:name="_Toc1442884291" w:id="1724198700"/>
      <w:r w:rsidR="5F909E20">
        <w:rPr/>
        <w:t xml:space="preserve">Instalación de </w:t>
      </w:r>
      <w:r w:rsidR="5F909E20">
        <w:rPr/>
        <w:t>B</w:t>
      </w:r>
      <w:r w:rsidR="5AE2F69E">
        <w:rPr/>
        <w:t>ackEnd</w:t>
      </w:r>
      <w:r w:rsidR="6AB35230">
        <w:rPr/>
        <w:t xml:space="preserve"> </w:t>
      </w:r>
      <w:r w:rsidR="5F909E20">
        <w:rPr/>
        <w:t>(</w:t>
      </w:r>
      <w:r w:rsidR="2C7736EE">
        <w:rPr/>
        <w:t>PHPHONE</w:t>
      </w:r>
      <w:r w:rsidR="5F909E20">
        <w:rPr/>
        <w:t>)</w:t>
      </w:r>
      <w:bookmarkEnd w:id="1724198700"/>
      <w:r w:rsidR="5F909E20">
        <w:rPr/>
        <w:t xml:space="preserve"> </w:t>
      </w:r>
    </w:p>
    <w:p w:rsidR="472F35DF" w:rsidP="627518FB" w:rsidRDefault="472F35DF" w14:paraId="13E58BB2" w14:textId="1F04AA29">
      <w:pPr>
        <w:pStyle w:val="ListParagraph"/>
        <w:keepNext w:val="0"/>
        <w:keepLines w:val="0"/>
        <w:widowControl w:val="0"/>
        <w:jc w:val="both"/>
        <w:rPr/>
      </w:pPr>
      <w:r w:rsidR="472F35DF">
        <w:rPr/>
        <w:t xml:space="preserve">Entramos al repositorio de GitHub </w:t>
      </w:r>
      <w:hyperlink r:id="R60ecc6a440d84696">
        <w:r w:rsidRPr="627518FB" w:rsidR="472F35DF">
          <w:rPr>
            <w:rStyle w:val="Hyperlink"/>
          </w:rPr>
          <w:t>BACK END</w:t>
        </w:r>
      </w:hyperlink>
      <w:r w:rsidR="2941F136">
        <w:rPr/>
        <w:t xml:space="preserve"> </w:t>
      </w:r>
    </w:p>
    <w:p w:rsidR="472F35DF" w:rsidP="627518FB" w:rsidRDefault="472F35DF" w14:paraId="681F05DE" w14:textId="0CF6F830">
      <w:pPr>
        <w:keepNext w:val="0"/>
        <w:keepLines w:val="0"/>
        <w:widowControl w:val="0"/>
        <w:ind w:left="572"/>
        <w:jc w:val="both"/>
      </w:pPr>
      <w:r w:rsidR="472F35DF">
        <w:drawing>
          <wp:inline wp14:editId="3C1C3EFA" wp14:anchorId="20F8F03B">
            <wp:extent cx="4572000" cy="2457450"/>
            <wp:effectExtent l="0" t="0" r="0" b="0"/>
            <wp:docPr id="880153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ed0dd717c4b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F35DF" w:rsidP="627518FB" w:rsidRDefault="472F35DF" w14:paraId="1C29D42E" w14:textId="64ECCE9F">
      <w:pPr>
        <w:pStyle w:val="ListParagraph"/>
        <w:keepNext w:val="0"/>
        <w:keepLines w:val="0"/>
        <w:widowControl w:val="0"/>
        <w:jc w:val="both"/>
        <w:rPr>
          <w:color w:val="000000" w:themeColor="text1" w:themeTint="FF" w:themeShade="FF"/>
          <w:sz w:val="28"/>
          <w:szCs w:val="28"/>
        </w:rPr>
      </w:pPr>
      <w:r w:rsidRPr="627518FB" w:rsidR="472F35DF">
        <w:rPr>
          <w:color w:val="000000" w:themeColor="text1" w:themeTint="FF" w:themeShade="FF"/>
          <w:sz w:val="28"/>
          <w:szCs w:val="28"/>
        </w:rPr>
        <w:t xml:space="preserve">Abrimos la consola de Git </w:t>
      </w:r>
      <w:r w:rsidRPr="627518FB" w:rsidR="472F35DF">
        <w:rPr>
          <w:color w:val="000000" w:themeColor="text1" w:themeTint="FF" w:themeShade="FF"/>
          <w:sz w:val="28"/>
          <w:szCs w:val="28"/>
        </w:rPr>
        <w:t>Bash</w:t>
      </w:r>
      <w:r w:rsidRPr="627518FB" w:rsidR="472F35DF">
        <w:rPr>
          <w:color w:val="000000" w:themeColor="text1" w:themeTint="FF" w:themeShade="FF"/>
          <w:sz w:val="28"/>
          <w:szCs w:val="28"/>
        </w:rPr>
        <w:t xml:space="preserve"> en nuestro computador.</w:t>
      </w:r>
    </w:p>
    <w:p w:rsidR="472F35DF" w:rsidP="627518FB" w:rsidRDefault="472F35DF" w14:paraId="5FD4AB78" w14:textId="73DDC169">
      <w:pPr>
        <w:pStyle w:val="ListParagraph"/>
        <w:keepNext w:val="0"/>
        <w:keepLines w:val="0"/>
        <w:widowControl w:val="0"/>
        <w:jc w:val="both"/>
        <w:rPr>
          <w:color w:val="000000" w:themeColor="text1" w:themeTint="FF" w:themeShade="FF"/>
          <w:sz w:val="28"/>
          <w:szCs w:val="28"/>
        </w:rPr>
      </w:pPr>
      <w:r w:rsidRPr="627518FB" w:rsidR="472F35DF">
        <w:rPr>
          <w:color w:val="000000" w:themeColor="text1" w:themeTint="FF" w:themeShade="FF"/>
          <w:sz w:val="28"/>
          <w:szCs w:val="28"/>
        </w:rPr>
        <w:t xml:space="preserve">Vamos al lugar que queramos (Ej. Desktop, con el comando cd </w:t>
      </w:r>
      <w:r w:rsidRPr="627518FB" w:rsidR="1E51943A">
        <w:rPr>
          <w:color w:val="000000" w:themeColor="text1" w:themeTint="FF" w:themeShade="FF"/>
          <w:sz w:val="28"/>
          <w:szCs w:val="28"/>
        </w:rPr>
        <w:t>desktop</w:t>
      </w:r>
      <w:r w:rsidRPr="627518FB" w:rsidR="472F35DF">
        <w:rPr>
          <w:color w:val="000000" w:themeColor="text1" w:themeTint="FF" w:themeShade="FF"/>
          <w:sz w:val="28"/>
          <w:szCs w:val="28"/>
        </w:rPr>
        <w:t>).</w:t>
      </w:r>
    </w:p>
    <w:p w:rsidR="472F35DF" w:rsidP="627518FB" w:rsidRDefault="472F35DF" w14:paraId="6652179E" w14:textId="6B3FE3CE">
      <w:pPr>
        <w:pStyle w:val="ListParagraph"/>
        <w:keepNext w:val="0"/>
        <w:keepLines w:val="0"/>
        <w:widowControl w:val="0"/>
        <w:jc w:val="both"/>
        <w:rPr>
          <w:sz w:val="28"/>
          <w:szCs w:val="28"/>
        </w:rPr>
      </w:pPr>
      <w:r w:rsidRPr="627518FB" w:rsidR="472F35DF">
        <w:rPr>
          <w:color w:val="000000" w:themeColor="text1" w:themeTint="FF" w:themeShade="FF"/>
          <w:sz w:val="28"/>
          <w:szCs w:val="28"/>
        </w:rPr>
        <w:t>Escribimos</w:t>
      </w:r>
      <w:r w:rsidRPr="627518FB" w:rsidR="472F35DF">
        <w:rPr>
          <w:color w:val="000000" w:themeColor="text1" w:themeTint="FF" w:themeShade="FF"/>
          <w:sz w:val="28"/>
          <w:szCs w:val="28"/>
        </w:rPr>
        <w:t xml:space="preserve"> </w:t>
      </w:r>
      <w:r w:rsidRPr="627518FB" w:rsidR="472F35DF">
        <w:rPr>
          <w:color w:val="000000" w:themeColor="text1" w:themeTint="FF" w:themeShade="FF"/>
          <w:sz w:val="28"/>
          <w:szCs w:val="28"/>
        </w:rPr>
        <w:t>git</w:t>
      </w:r>
      <w:r w:rsidRPr="627518FB" w:rsidR="472F35DF">
        <w:rPr>
          <w:color w:val="000000" w:themeColor="text1" w:themeTint="FF" w:themeShade="FF"/>
          <w:sz w:val="28"/>
          <w:szCs w:val="28"/>
        </w:rPr>
        <w:t xml:space="preserve"> clone https://github.com/JohanSBenavides/API_PROYECTO</w:t>
      </w:r>
    </w:p>
    <w:p w:rsidR="472F35DF" w:rsidP="627518FB" w:rsidRDefault="472F35DF" w14:paraId="583FA226" w14:textId="71000083">
      <w:pPr>
        <w:pStyle w:val="ListParagraph"/>
        <w:keepNext w:val="0"/>
        <w:keepLines w:val="0"/>
        <w:widowControl w:val="0"/>
        <w:jc w:val="both"/>
        <w:rPr>
          <w:color w:val="000000" w:themeColor="text1" w:themeTint="FF" w:themeShade="FF"/>
          <w:sz w:val="28"/>
          <w:szCs w:val="28"/>
        </w:rPr>
      </w:pPr>
      <w:r w:rsidRPr="627518FB" w:rsidR="472F35DF">
        <w:rPr>
          <w:color w:val="000000" w:themeColor="text1" w:themeTint="FF" w:themeShade="FF"/>
          <w:sz w:val="28"/>
          <w:szCs w:val="28"/>
        </w:rPr>
        <w:t>Esperamos que todo se instale correctamente.</w:t>
      </w:r>
    </w:p>
    <w:p w:rsidR="2BDF2B69" w:rsidP="627518FB" w:rsidRDefault="2BDF2B69" w14:paraId="2ABCCE36" w14:textId="7E79754B">
      <w:pPr>
        <w:pStyle w:val="ListParagraph"/>
        <w:keepNext w:val="0"/>
        <w:keepLines w:val="0"/>
        <w:widowControl w:val="0"/>
        <w:jc w:val="both"/>
        <w:rPr>
          <w:color w:val="000000" w:themeColor="text1" w:themeTint="FF" w:themeShade="FF"/>
          <w:sz w:val="28"/>
          <w:szCs w:val="28"/>
        </w:rPr>
      </w:pPr>
      <w:r w:rsidRPr="627518FB" w:rsidR="2BDF2B69">
        <w:rPr>
          <w:color w:val="000000" w:themeColor="text1" w:themeTint="FF" w:themeShade="FF"/>
          <w:sz w:val="28"/>
          <w:szCs w:val="28"/>
        </w:rPr>
        <w:t xml:space="preserve">Luego de esto en la ruta especificada (Ej.  desktop) nos debe de aparecer la carpeta con nuestro </w:t>
      </w:r>
      <w:r w:rsidRPr="627518FB" w:rsidR="2BDF2B69">
        <w:rPr>
          <w:color w:val="000000" w:themeColor="text1" w:themeTint="FF" w:themeShade="FF"/>
          <w:sz w:val="28"/>
          <w:szCs w:val="28"/>
        </w:rPr>
        <w:t>backend</w:t>
      </w:r>
      <w:r w:rsidRPr="627518FB" w:rsidR="42A32304">
        <w:rPr>
          <w:color w:val="000000" w:themeColor="text1" w:themeTint="FF" w:themeShade="FF"/>
          <w:sz w:val="28"/>
          <w:szCs w:val="28"/>
        </w:rPr>
        <w:t>.</w:t>
      </w:r>
    </w:p>
    <w:p w:rsidR="42A32304" w:rsidP="627518FB" w:rsidRDefault="42A32304" w14:paraId="5F6EF342" w14:textId="6FF983AE">
      <w:pPr>
        <w:keepNext w:val="0"/>
        <w:keepLines w:val="0"/>
        <w:widowControl w:val="0"/>
        <w:ind w:left="0"/>
        <w:jc w:val="both"/>
      </w:pPr>
      <w:r w:rsidR="42A32304">
        <w:drawing>
          <wp:inline wp14:editId="7B0F0716" wp14:anchorId="53D2AC33">
            <wp:extent cx="1219370" cy="704948"/>
            <wp:effectExtent l="0" t="0" r="0" b="0"/>
            <wp:docPr id="2044897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e311f537b43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193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32304" w:rsidP="627518FB" w:rsidRDefault="42A32304" w14:paraId="08A575AB" w14:textId="507E1830">
      <w:pPr>
        <w:pStyle w:val="ListParagraph"/>
        <w:keepNext w:val="0"/>
        <w:keepLines w:val="0"/>
        <w:widowControl w:val="0"/>
        <w:jc w:val="both"/>
        <w:rPr>
          <w:color w:val="000000" w:themeColor="text1" w:themeTint="FF" w:themeShade="FF"/>
          <w:sz w:val="28"/>
          <w:szCs w:val="28"/>
        </w:rPr>
      </w:pPr>
      <w:r w:rsidRPr="627518FB" w:rsidR="42A32304">
        <w:rPr>
          <w:color w:val="000000" w:themeColor="text1" w:themeTint="FF" w:themeShade="FF"/>
          <w:sz w:val="28"/>
          <w:szCs w:val="28"/>
        </w:rPr>
        <w:t xml:space="preserve">Luego de esto debemos de ir a Visual Studio </w:t>
      </w:r>
      <w:r w:rsidRPr="627518FB" w:rsidR="42A32304">
        <w:rPr>
          <w:color w:val="000000" w:themeColor="text1" w:themeTint="FF" w:themeShade="FF"/>
          <w:sz w:val="28"/>
          <w:szCs w:val="28"/>
        </w:rPr>
        <w:t>Code</w:t>
      </w:r>
      <w:r w:rsidRPr="627518FB" w:rsidR="43FB1258">
        <w:rPr>
          <w:color w:val="000000" w:themeColor="text1" w:themeTint="FF" w:themeShade="FF"/>
          <w:sz w:val="28"/>
          <w:szCs w:val="28"/>
        </w:rPr>
        <w:t xml:space="preserve"> y seleccionamos Abrir Carpeta:</w:t>
      </w:r>
    </w:p>
    <w:p w:rsidR="43FB1258" w:rsidP="627518FB" w:rsidRDefault="43FB1258" w14:paraId="32ABBAFC" w14:textId="64AAE691">
      <w:pPr>
        <w:keepNext w:val="0"/>
        <w:keepLines w:val="0"/>
        <w:widowControl w:val="0"/>
        <w:ind w:left="0"/>
        <w:jc w:val="both"/>
      </w:pPr>
      <w:r w:rsidR="43FB1258">
        <w:drawing>
          <wp:inline wp14:editId="3FDE7C3C" wp14:anchorId="77F6E996">
            <wp:extent cx="6334126" cy="3400425"/>
            <wp:effectExtent l="0" t="0" r="0" b="0"/>
            <wp:docPr id="2093949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70cf035a641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B1258" w:rsidP="627518FB" w:rsidRDefault="43FB1258" w14:paraId="52EDA104" w14:textId="07F310C8">
      <w:pPr>
        <w:keepNext w:val="0"/>
        <w:keepLines w:val="0"/>
        <w:widowControl w:val="0"/>
        <w:ind w:left="0"/>
        <w:jc w:val="both"/>
      </w:pPr>
      <w:r w:rsidR="43FB1258">
        <w:rPr/>
        <w:t xml:space="preserve">Seleccionamos la </w:t>
      </w:r>
      <w:r w:rsidR="43FB1258">
        <w:rPr/>
        <w:t>carpta</w:t>
      </w:r>
      <w:r w:rsidR="43FB1258">
        <w:rPr/>
        <w:t xml:space="preserve"> del </w:t>
      </w:r>
      <w:r w:rsidR="43FB1258">
        <w:rPr/>
        <w:t>backend</w:t>
      </w:r>
      <w:r w:rsidR="43FB1258">
        <w:rPr/>
        <w:t>:</w:t>
      </w:r>
    </w:p>
    <w:p w:rsidR="43FB1258" w:rsidP="627518FB" w:rsidRDefault="43FB1258" w14:paraId="3897DE1C" w14:textId="22419B7F">
      <w:pPr>
        <w:keepNext w:val="0"/>
        <w:keepLines w:val="0"/>
        <w:widowControl w:val="0"/>
        <w:ind w:left="0"/>
        <w:jc w:val="both"/>
      </w:pPr>
      <w:r w:rsidR="43FB1258">
        <w:drawing>
          <wp:inline wp14:editId="05ED354A" wp14:anchorId="4FE0F8AF">
            <wp:extent cx="6334126" cy="3562350"/>
            <wp:effectExtent l="0" t="0" r="0" b="0"/>
            <wp:docPr id="677508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72c7baf394f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FCF98A" w:rsidP="627518FB" w:rsidRDefault="67FCF98A" w14:paraId="7DB195DE" w14:textId="71D9F06D">
      <w:pPr>
        <w:pStyle w:val="Ttulo2"/>
        <w:keepNext w:val="0"/>
        <w:keepLines w:val="0"/>
        <w:widowControl w:val="0"/>
        <w:rPr/>
      </w:pPr>
      <w:bookmarkStart w:name="_Toc1962152840" w:id="663244652"/>
      <w:r w:rsidR="67FCF98A">
        <w:rPr/>
        <w:t>Instalación de Frontend (PHPHONE)</w:t>
      </w:r>
      <w:bookmarkEnd w:id="663244652"/>
    </w:p>
    <w:p w:rsidR="627518FB" w:rsidP="627518FB" w:rsidRDefault="627518FB" w14:paraId="1ED8B2A2" w14:textId="50E5FA2B">
      <w:pPr>
        <w:pStyle w:val="Normal"/>
        <w:keepNext w:val="0"/>
        <w:keepLines w:val="0"/>
        <w:widowControl w:val="0"/>
      </w:pPr>
    </w:p>
    <w:p w:rsidR="627518FB" w:rsidP="627518FB" w:rsidRDefault="627518FB" w14:paraId="6EB90A63" w14:textId="1861BE85">
      <w:pPr>
        <w:pStyle w:val="Normal"/>
        <w:keepNext w:val="0"/>
        <w:keepLines w:val="0"/>
        <w:widowControl w:val="0"/>
        <w:jc w:val="right"/>
      </w:pPr>
    </w:p>
    <w:p w:rsidR="4DC8C3A8" w:rsidP="627518FB" w:rsidRDefault="4DC8C3A8" w14:paraId="58D4CA51" w14:textId="02AD5E90">
      <w:pPr>
        <w:keepNext w:val="0"/>
        <w:keepLines w:val="0"/>
        <w:widowControl w:val="0"/>
        <w:ind w:left="0" w:firstLine="0"/>
        <w:jc w:val="both"/>
      </w:pPr>
    </w:p>
    <w:p w:rsidR="4DC8C3A8" w:rsidP="627518FB" w:rsidRDefault="4DC8C3A8" w14:paraId="7A5C20ED" w14:textId="0B516FD8">
      <w:pPr>
        <w:pStyle w:val="ListParagraph"/>
        <w:keepNext w:val="0"/>
        <w:keepLines w:val="0"/>
        <w:widowControl w:val="0"/>
        <w:numPr>
          <w:ilvl w:val="0"/>
          <w:numId w:val="0"/>
        </w:numPr>
        <w:ind w:left="369"/>
        <w:jc w:val="both"/>
        <w:rPr>
          <w:color w:val="000000" w:themeColor="text1" w:themeTint="FF" w:themeShade="FF"/>
          <w:sz w:val="28"/>
          <w:szCs w:val="28"/>
        </w:rPr>
      </w:pPr>
    </w:p>
    <w:sectPr w:rsidR="002868BA">
      <w:pgSz w:w="11920" w:h="16840" w:orient="portrait"/>
      <w:pgMar w:top="1295" w:right="700" w:bottom="1503" w:left="1245" w:header="0" w:footer="720" w:gutter="0"/>
      <w:pgNumType w:start="1"/>
      <w:cols w:space="720"/>
      <w:headerReference w:type="default" r:id="Ra210b6f6ee5b4937"/>
      <w:footerReference w:type="default" r:id="Rb6e8282296ad407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035"/>
      <w:gridCol w:w="7270"/>
      <w:gridCol w:w="1670"/>
    </w:tblGrid>
    <w:tr xmlns:wp14="http://schemas.microsoft.com/office/word/2010/wordml" w:rsidR="4DC8C3A8" w:rsidTr="4DC8C3A8" w14:paraId="191DC265" wp14:textId="77777777">
      <w:trPr>
        <w:trHeight w:val="300"/>
      </w:trPr>
      <w:tc>
        <w:tcPr>
          <w:tcW w:w="1035" w:type="dxa"/>
          <w:tcMar/>
          <w:vAlign w:val="center"/>
        </w:tcPr>
        <w:p w:rsidR="4DC8C3A8" w:rsidP="4DC8C3A8" w:rsidRDefault="4DC8C3A8" w14:paraId="7E49D46B" w14:textId="5A16092D">
          <w:pPr>
            <w:pStyle w:val="Header"/>
            <w:bidi w:val="0"/>
            <w:ind w:left="-115"/>
            <w:jc w:val="center"/>
            <w:rPr>
              <w:b w:val="1"/>
              <w:bCs w:val="1"/>
            </w:rPr>
          </w:pPr>
          <w:r w:rsidRPr="4DC8C3A8">
            <w:rPr>
              <w:b w:val="1"/>
              <w:bCs w:val="1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4DC8C3A8">
            <w:rPr>
              <w:b w:val="1"/>
              <w:bCs w:val="1"/>
            </w:rPr>
            <w:fldChar w:fldCharType="end"/>
          </w:r>
        </w:p>
      </w:tc>
      <w:tc>
        <w:tcPr>
          <w:tcW w:w="7270" w:type="dxa"/>
          <w:tcMar/>
          <w:vAlign w:val="center"/>
        </w:tcPr>
        <w:p w:rsidR="4DC8C3A8" w:rsidP="4DC8C3A8" w:rsidRDefault="4DC8C3A8" w14:paraId="10512497" w14:textId="7885BC2F">
          <w:pPr>
            <w:pStyle w:val="Header"/>
            <w:bidi w:val="0"/>
            <w:jc w:val="center"/>
            <w:rPr>
              <w:b w:val="1"/>
              <w:bCs w:val="1"/>
            </w:rPr>
          </w:pPr>
          <w:r w:rsidRPr="4DC8C3A8" w:rsidR="4DC8C3A8">
            <w:rPr>
              <w:b w:val="1"/>
              <w:bCs w:val="1"/>
            </w:rPr>
            <w:t>SECURITY DATAI</w:t>
          </w:r>
        </w:p>
      </w:tc>
      <w:tc>
        <w:tcPr>
          <w:tcW w:w="1670" w:type="dxa"/>
          <w:tcMar/>
          <w:vAlign w:val="center"/>
        </w:tcPr>
        <w:p w:rsidR="4DC8C3A8" w:rsidP="4DC8C3A8" w:rsidRDefault="4DC8C3A8" w14:paraId="153F4DFC" w14:textId="12CBA8F2">
          <w:pPr>
            <w:bidi w:val="0"/>
            <w:ind w:right="-115"/>
            <w:jc w:val="center"/>
            <w:rPr>
              <w:b w:val="1"/>
              <w:bCs w:val="1"/>
            </w:rPr>
          </w:pPr>
        </w:p>
        <w:p w:rsidR="4DC8C3A8" w:rsidP="4DC8C3A8" w:rsidRDefault="4DC8C3A8" w14:paraId="4AC01718" w14:textId="54A84C1B">
          <w:pPr>
            <w:bidi w:val="0"/>
            <w:ind w:right="-115"/>
            <w:jc w:val="center"/>
            <w:rPr>
              <w:b w:val="1"/>
              <w:bCs w:val="1"/>
            </w:rPr>
          </w:pPr>
          <w:r w:rsidR="4DC8C3A8">
            <w:drawing>
              <wp:inline xmlns:wp14="http://schemas.microsoft.com/office/word/2010/wordprocessingDrawing" wp14:editId="27508263" wp14:anchorId="0153E0CE">
                <wp:extent cx="742987" cy="712262"/>
                <wp:effectExtent l="0" t="0" r="0" b="0"/>
                <wp:docPr id="1790902135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ec87a328c298485b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rcRect l="20772" t="0" r="20772" b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87" cy="7122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4DC8C3A8" w:rsidP="4DC8C3A8" w:rsidRDefault="4DC8C3A8" w14:paraId="09169D81" w14:textId="680CD0E0">
    <w:pPr>
      <w:pStyle w:val="Footer"/>
      <w:bidi w:val="0"/>
    </w:pPr>
  </w:p>
</w:ftr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25"/>
      <w:gridCol w:w="3325"/>
      <w:gridCol w:w="3325"/>
    </w:tblGrid>
    <w:tr xmlns:wp14="http://schemas.microsoft.com/office/word/2010/wordml" w:rsidR="4DC8C3A8" w:rsidTr="4DC8C3A8" w14:paraId="7FCFC985" wp14:textId="77777777">
      <w:trPr>
        <w:trHeight w:val="300"/>
      </w:trPr>
      <w:tc>
        <w:tcPr>
          <w:tcW w:w="3325" w:type="dxa"/>
          <w:tcMar/>
        </w:tcPr>
        <w:p w:rsidR="4DC8C3A8" w:rsidP="4DC8C3A8" w:rsidRDefault="4DC8C3A8" w14:paraId="70F5FCCE" w14:textId="2CEDD048">
          <w:pPr>
            <w:pStyle w:val="Header"/>
            <w:bidi w:val="0"/>
            <w:ind w:left="-115"/>
            <w:jc w:val="left"/>
          </w:pPr>
        </w:p>
      </w:tc>
      <w:tc>
        <w:tcPr>
          <w:tcW w:w="3325" w:type="dxa"/>
          <w:tcMar/>
        </w:tcPr>
        <w:p w:rsidR="4DC8C3A8" w:rsidP="4DC8C3A8" w:rsidRDefault="4DC8C3A8" w14:paraId="61ECA643" w14:textId="44D07593">
          <w:pPr>
            <w:pStyle w:val="Header"/>
            <w:bidi w:val="0"/>
            <w:jc w:val="center"/>
          </w:pPr>
        </w:p>
      </w:tc>
      <w:tc>
        <w:tcPr>
          <w:tcW w:w="3325" w:type="dxa"/>
          <w:tcMar/>
        </w:tcPr>
        <w:p w:rsidR="4DC8C3A8" w:rsidP="4DC8C3A8" w:rsidRDefault="4DC8C3A8" w14:paraId="496AC021" w14:textId="1B88719E">
          <w:pPr>
            <w:pStyle w:val="Header"/>
            <w:bidi w:val="0"/>
            <w:ind w:right="-115"/>
            <w:jc w:val="right"/>
          </w:pPr>
        </w:p>
      </w:tc>
    </w:tr>
  </w:tbl>
  <w:p w:rsidR="4DC8C3A8" w:rsidP="4DC8C3A8" w:rsidRDefault="4DC8C3A8" w14:paraId="009CC6EC" w14:textId="79BF363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j9a18EJcq51dm" int2:id="TYCPDhym">
      <int2:state int2:type="AugLoop_Text_Critique" int2:value="Rejected"/>
    </int2:textHash>
    <int2:textHash int2:hashCode="iftRH/6T7ngmZh" int2:id="bxRyTVit">
      <int2:state int2:type="AugLoop_Text_Critique" int2:value="Rejected"/>
    </int2:textHash>
    <int2:textHash int2:hashCode="LM5KkvQf49Vacs" int2:id="1e6XTyMs">
      <int2:state int2:type="AugLoop_Text_Critique" int2:value="Rejected"/>
    </int2:textHash>
    <int2:textHash int2:hashCode="uT7FZgj7MC/qeo" int2:id="GFkoeKbe">
      <int2:state int2:type="AugLoop_Text_Critique" int2:value="Rejected"/>
    </int2:textHash>
    <int2:textHash int2:hashCode="RvGgvVWSovkkTK" int2:id="de953EPk">
      <int2:state int2:type="AugLoop_Text_Critique" int2:value="Rejected"/>
    </int2:textHash>
    <int2:textHash int2:hashCode="yKFrSTxIfZ8NQ1" int2:id="KK3cxNt7">
      <int2:state int2:type="AugLoop_Text_Critique" int2:value="Rejected"/>
    </int2:textHash>
    <int2:textHash int2:hashCode="6o2h2t56yWRY5h" int2:id="fKzPyIp8">
      <int2:state int2:type="AugLoop_Text_Critique" int2:value="Rejected"/>
    </int2:textHash>
    <int2:textHash int2:hashCode="5vsGIQ+vwC/XR5" int2:id="NRNlFPBp">
      <int2:state int2:type="AugLoop_Text_Critique" int2:value="Rejected"/>
    </int2:textHash>
    <int2:textHash int2:hashCode="Ps4UcfRPYxd8vD" int2:id="aVqpGMD2">
      <int2:state int2:type="AugLoop_Text_Critique" int2:value="Rejected"/>
    </int2:textHash>
    <int2:textHash int2:hashCode="KwIJJ9PG60ByI6" int2:id="jMoS2PJt">
      <int2:state int2:type="AugLoop_Text_Critique" int2:value="Rejected"/>
    </int2:textHash>
    <int2:textHash int2:hashCode="2Vt5z8mIs7Flzr" int2:id="3QLeRPvp">
      <int2:state int2:type="AugLoop_Text_Critique" int2:value="Rejected"/>
    </int2:textHash>
    <int2:textHash int2:hashCode="gXJI+3f7XCzvPy" int2:id="3vdWBk9T">
      <int2:state int2:type="AugLoop_Text_Critique" int2:value="Rejected"/>
    </int2:textHash>
    <int2:textHash int2:hashCode="QYsDyRIVzJGbBB" int2:id="SoVduxez">
      <int2:state int2:type="AugLoop_Text_Critique" int2:value="Rejected"/>
    </int2:textHash>
    <int2:textHash int2:hashCode="7LeCBr/h+5JYnQ" int2:id="nmC24SuS">
      <int2:state int2:type="AugLoop_Text_Critique" int2:value="Rejected"/>
    </int2:textHash>
    <int2:textHash int2:hashCode="opM0vPyAab0Q23" int2:id="3J6mLQYC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57245f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2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9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01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3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45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17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9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61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332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f05b10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581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7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9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71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43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15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87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59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318" w:hanging="180"/>
      </w:pPr>
    </w:lvl>
  </w:abstractNum>
  <w:abstractNum xmlns:w="http://schemas.openxmlformats.org/wordprocessingml/2006/main" w:abstractNumId="10">
    <w:nsid w:val="98c3d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2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9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01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3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45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17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9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61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332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38a0529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581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7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9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71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43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15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87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59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318" w:hanging="180"/>
      </w:pPr>
    </w:lvl>
  </w:abstractNum>
  <w:abstractNum xmlns:w="http://schemas.openxmlformats.org/wordprocessingml/2006/main" w:abstractNumId="8">
    <w:nsid w:val="65f63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2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7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99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1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43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15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7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59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31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bb21f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581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92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012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732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452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172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892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612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332" w:hanging="180"/>
      </w:pPr>
    </w:lvl>
  </w:abstractNum>
  <w:abstractNum xmlns:w="http://schemas.openxmlformats.org/wordprocessingml/2006/main" w:abstractNumId="6">
    <w:nsid w:val="5fd4ef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ff7fd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572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92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012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732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452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172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892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612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332" w:hanging="180"/>
      </w:pPr>
    </w:lvl>
  </w:abstractNum>
  <w:abstractNum xmlns:w="http://schemas.openxmlformats.org/wordprocessingml/2006/main" w:abstractNumId="4">
    <w:nsid w:val="1a1b49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57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9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01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73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45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17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9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61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332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c8b0f3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572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92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012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732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452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172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892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612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332" w:hanging="180"/>
      </w:pPr>
    </w:lvl>
  </w:abstractNum>
  <w:abstractNum xmlns:w="http://schemas.openxmlformats.org/wordprocessingml/2006/main" w:abstractNumId="2">
    <w:nsid w:val="4488ef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43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63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83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103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823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543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63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83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703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66dd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49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521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593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665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737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809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881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953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10258" w:hanging="180"/>
      </w:p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8BA"/>
    <w:rsid w:val="002868BA"/>
    <w:rsid w:val="005537D6"/>
    <w:rsid w:val="00CB7DA0"/>
    <w:rsid w:val="01036E32"/>
    <w:rsid w:val="0295CCDA"/>
    <w:rsid w:val="02A850DB"/>
    <w:rsid w:val="03136291"/>
    <w:rsid w:val="036CD29F"/>
    <w:rsid w:val="03A0426E"/>
    <w:rsid w:val="05941463"/>
    <w:rsid w:val="06252423"/>
    <w:rsid w:val="066EB6B3"/>
    <w:rsid w:val="06B95FB6"/>
    <w:rsid w:val="06FB7ACE"/>
    <w:rsid w:val="08B3738F"/>
    <w:rsid w:val="09EA1235"/>
    <w:rsid w:val="09F34D8A"/>
    <w:rsid w:val="0A230F7D"/>
    <w:rsid w:val="0A61F4F6"/>
    <w:rsid w:val="0A966534"/>
    <w:rsid w:val="0B09978B"/>
    <w:rsid w:val="0B635037"/>
    <w:rsid w:val="0CF3C01B"/>
    <w:rsid w:val="0EF821B7"/>
    <w:rsid w:val="0F0C7F90"/>
    <w:rsid w:val="0F709D8E"/>
    <w:rsid w:val="0FE455DC"/>
    <w:rsid w:val="109702BE"/>
    <w:rsid w:val="10F77229"/>
    <w:rsid w:val="115C5B4D"/>
    <w:rsid w:val="11DA48D0"/>
    <w:rsid w:val="12039E78"/>
    <w:rsid w:val="12657BF3"/>
    <w:rsid w:val="129EEA32"/>
    <w:rsid w:val="12C0ADD0"/>
    <w:rsid w:val="13EB486F"/>
    <w:rsid w:val="1404EA49"/>
    <w:rsid w:val="14120FD8"/>
    <w:rsid w:val="143C51DF"/>
    <w:rsid w:val="146E5222"/>
    <w:rsid w:val="151881F5"/>
    <w:rsid w:val="1522B33B"/>
    <w:rsid w:val="1573EF71"/>
    <w:rsid w:val="16EFFDF8"/>
    <w:rsid w:val="17CBC393"/>
    <w:rsid w:val="18CD7160"/>
    <w:rsid w:val="19258221"/>
    <w:rsid w:val="194AAB9D"/>
    <w:rsid w:val="1C628049"/>
    <w:rsid w:val="1CBBE545"/>
    <w:rsid w:val="1D7C72E8"/>
    <w:rsid w:val="1E51943A"/>
    <w:rsid w:val="1E705B9C"/>
    <w:rsid w:val="1EFC38D7"/>
    <w:rsid w:val="1F21FE69"/>
    <w:rsid w:val="1FAF0731"/>
    <w:rsid w:val="206DEF60"/>
    <w:rsid w:val="20C58E01"/>
    <w:rsid w:val="20DA6D50"/>
    <w:rsid w:val="2390D660"/>
    <w:rsid w:val="24BF77EE"/>
    <w:rsid w:val="27BB0FAA"/>
    <w:rsid w:val="2941F136"/>
    <w:rsid w:val="294CF0C3"/>
    <w:rsid w:val="2A400C94"/>
    <w:rsid w:val="2ADBACDF"/>
    <w:rsid w:val="2BD39C9D"/>
    <w:rsid w:val="2BDF2B69"/>
    <w:rsid w:val="2C2ECBEB"/>
    <w:rsid w:val="2C5579E2"/>
    <w:rsid w:val="2C7736EE"/>
    <w:rsid w:val="2C7BCC20"/>
    <w:rsid w:val="2C88FBD0"/>
    <w:rsid w:val="2CFE0D06"/>
    <w:rsid w:val="2D41BAB6"/>
    <w:rsid w:val="2E30AFD6"/>
    <w:rsid w:val="2E8FA960"/>
    <w:rsid w:val="3053A0C5"/>
    <w:rsid w:val="306DC3A1"/>
    <w:rsid w:val="30730B41"/>
    <w:rsid w:val="3136ADE4"/>
    <w:rsid w:val="31DD9E27"/>
    <w:rsid w:val="31E57C46"/>
    <w:rsid w:val="33727EFE"/>
    <w:rsid w:val="33DDDB55"/>
    <w:rsid w:val="3554DC56"/>
    <w:rsid w:val="356C2C30"/>
    <w:rsid w:val="35BD8152"/>
    <w:rsid w:val="35F78C8A"/>
    <w:rsid w:val="36394E53"/>
    <w:rsid w:val="3730D7DD"/>
    <w:rsid w:val="378A1AD5"/>
    <w:rsid w:val="37C4C7C2"/>
    <w:rsid w:val="37D7ADDA"/>
    <w:rsid w:val="397FC64D"/>
    <w:rsid w:val="39BD77DD"/>
    <w:rsid w:val="3A1E57A4"/>
    <w:rsid w:val="3A40C795"/>
    <w:rsid w:val="3B1EF4C8"/>
    <w:rsid w:val="3BB9B281"/>
    <w:rsid w:val="3BBB6986"/>
    <w:rsid w:val="3C0A1A14"/>
    <w:rsid w:val="3D8019BB"/>
    <w:rsid w:val="3FF4D578"/>
    <w:rsid w:val="403E323F"/>
    <w:rsid w:val="4078ABBB"/>
    <w:rsid w:val="420DE551"/>
    <w:rsid w:val="421025A5"/>
    <w:rsid w:val="42349C41"/>
    <w:rsid w:val="42A32304"/>
    <w:rsid w:val="431CB152"/>
    <w:rsid w:val="43FB1258"/>
    <w:rsid w:val="448045E9"/>
    <w:rsid w:val="44D22468"/>
    <w:rsid w:val="45950696"/>
    <w:rsid w:val="472F35DF"/>
    <w:rsid w:val="49A1ADE5"/>
    <w:rsid w:val="49D95265"/>
    <w:rsid w:val="4A517D1C"/>
    <w:rsid w:val="4A603841"/>
    <w:rsid w:val="4A661ED1"/>
    <w:rsid w:val="4A8F11D7"/>
    <w:rsid w:val="4AB55CF6"/>
    <w:rsid w:val="4ADFE890"/>
    <w:rsid w:val="4AE09152"/>
    <w:rsid w:val="4B04D297"/>
    <w:rsid w:val="4B5859DC"/>
    <w:rsid w:val="4BF31045"/>
    <w:rsid w:val="4C81BEC5"/>
    <w:rsid w:val="4CEA169F"/>
    <w:rsid w:val="4DC8C3A8"/>
    <w:rsid w:val="4E42B526"/>
    <w:rsid w:val="4F1367DF"/>
    <w:rsid w:val="4F2525C6"/>
    <w:rsid w:val="500B6AF2"/>
    <w:rsid w:val="5020AF0E"/>
    <w:rsid w:val="5021E087"/>
    <w:rsid w:val="50C6E993"/>
    <w:rsid w:val="52AAD4F2"/>
    <w:rsid w:val="530965A4"/>
    <w:rsid w:val="5337BFFB"/>
    <w:rsid w:val="535B24E7"/>
    <w:rsid w:val="53B7EECE"/>
    <w:rsid w:val="5441BB1B"/>
    <w:rsid w:val="54E30525"/>
    <w:rsid w:val="550B4E74"/>
    <w:rsid w:val="565B010F"/>
    <w:rsid w:val="56A5097B"/>
    <w:rsid w:val="577CD8DA"/>
    <w:rsid w:val="580412FD"/>
    <w:rsid w:val="582AAC53"/>
    <w:rsid w:val="59582627"/>
    <w:rsid w:val="595BCF0E"/>
    <w:rsid w:val="59723320"/>
    <w:rsid w:val="59EE7B7A"/>
    <w:rsid w:val="5A6AFD7A"/>
    <w:rsid w:val="5AE2F69E"/>
    <w:rsid w:val="5B6573DD"/>
    <w:rsid w:val="5BD4488F"/>
    <w:rsid w:val="5BD4488F"/>
    <w:rsid w:val="5C14555C"/>
    <w:rsid w:val="5C49037E"/>
    <w:rsid w:val="5E088CED"/>
    <w:rsid w:val="5E2E0A60"/>
    <w:rsid w:val="5F909E20"/>
    <w:rsid w:val="5FC2AA14"/>
    <w:rsid w:val="602D645E"/>
    <w:rsid w:val="60F3455D"/>
    <w:rsid w:val="6115EE11"/>
    <w:rsid w:val="61BC7898"/>
    <w:rsid w:val="627518FB"/>
    <w:rsid w:val="629F753A"/>
    <w:rsid w:val="6487D777"/>
    <w:rsid w:val="65D98B53"/>
    <w:rsid w:val="6639FBBA"/>
    <w:rsid w:val="66B4262E"/>
    <w:rsid w:val="66CDBB0E"/>
    <w:rsid w:val="67194BBD"/>
    <w:rsid w:val="67413876"/>
    <w:rsid w:val="6757028B"/>
    <w:rsid w:val="67FCF98A"/>
    <w:rsid w:val="687849CD"/>
    <w:rsid w:val="68D187DD"/>
    <w:rsid w:val="693BC0C3"/>
    <w:rsid w:val="69A1ABEA"/>
    <w:rsid w:val="6A226C6E"/>
    <w:rsid w:val="6A690B25"/>
    <w:rsid w:val="6AB35230"/>
    <w:rsid w:val="6B779E36"/>
    <w:rsid w:val="6E36EE87"/>
    <w:rsid w:val="6F8CF6E0"/>
    <w:rsid w:val="6FDFC301"/>
    <w:rsid w:val="705A7DA1"/>
    <w:rsid w:val="710CC524"/>
    <w:rsid w:val="720E2870"/>
    <w:rsid w:val="72280002"/>
    <w:rsid w:val="727A1510"/>
    <w:rsid w:val="727B763B"/>
    <w:rsid w:val="72CC6809"/>
    <w:rsid w:val="72DEC82A"/>
    <w:rsid w:val="73464BD0"/>
    <w:rsid w:val="73C207DA"/>
    <w:rsid w:val="7409AC4E"/>
    <w:rsid w:val="74335543"/>
    <w:rsid w:val="74DED651"/>
    <w:rsid w:val="75AC9B3B"/>
    <w:rsid w:val="75CE6CD7"/>
    <w:rsid w:val="75DC12D7"/>
    <w:rsid w:val="763D99C9"/>
    <w:rsid w:val="76CBE7F3"/>
    <w:rsid w:val="7867C492"/>
    <w:rsid w:val="7A63D9C6"/>
    <w:rsid w:val="7A7B26B8"/>
    <w:rsid w:val="7AD226E8"/>
    <w:rsid w:val="7B9CD850"/>
    <w:rsid w:val="7CC0EF07"/>
    <w:rsid w:val="7D34D08F"/>
    <w:rsid w:val="7D54AD43"/>
    <w:rsid w:val="7D9CC33C"/>
    <w:rsid w:val="7DFA1C95"/>
    <w:rsid w:val="7E6421CA"/>
    <w:rsid w:val="7EDE731E"/>
    <w:rsid w:val="7F08AFB5"/>
    <w:rsid w:val="7F2DB421"/>
    <w:rsid w:val="7F7D5A34"/>
    <w:rsid w:val="7FE09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94725"/>
  <w15:docId w15:val="{C9A43BBE-98DB-4627-814B-F83A75FE97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-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4DC8C3A8"/>
    <w:rPr>
      <w:rFonts w:ascii="Aptos Display" w:hAnsi="Aptos Display" w:eastAsia="Aptos Display" w:cs="Aptos Display"/>
      <w:noProof w:val="0"/>
      <w:color w:val="000000" w:themeColor="text1" w:themeTint="FF" w:themeShade="FF"/>
      <w:sz w:val="28"/>
      <w:szCs w:val="28"/>
      <w:lang w:val="es-CO"/>
    </w:rPr>
    <w:pPr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462"/>
      <w:ind w:left="203" w:right="817" w:firstLine="9"/>
    </w:pPr>
  </w:style>
  <w:style w:type="paragraph" w:styleId="Ttulo1">
    <w:uiPriority w:val="9"/>
    <w:name w:val="heading 1"/>
    <w:basedOn w:val="Normal"/>
    <w:next w:val="Normal"/>
    <w:qFormat/>
    <w:rsid w:val="4DC8C3A8"/>
    <w:rPr>
      <w:b w:val="1"/>
      <w:bCs w:val="1"/>
      <w:sz w:val="48"/>
      <w:szCs w:val="48"/>
    </w:rPr>
    <w:pPr>
      <w:keepNext w:val="1"/>
      <w:keepLines w:val="1"/>
      <w:spacing w:before="480" w:after="120"/>
      <w:outlineLvl w:val="0"/>
    </w:pPr>
  </w:style>
  <w:style w:type="paragraph" w:styleId="Ttulo2">
    <w:uiPriority w:val="9"/>
    <w:name w:val="heading 2"/>
    <w:basedOn w:val="ListParagraph"/>
    <w:next w:val="Normal"/>
    <w:semiHidden/>
    <w:unhideWhenUsed/>
    <w:qFormat/>
    <w:rsid w:val="627518FB"/>
    <w:rPr>
      <w:rFonts w:ascii="Aptos Display" w:hAnsi="Aptos Display" w:eastAsia="Aptos Display" w:cs="Aptos Display"/>
      <w:b w:val="1"/>
      <w:bCs w:val="1"/>
      <w:noProof w:val="0"/>
      <w:color w:val="000000" w:themeColor="text1" w:themeTint="FF" w:themeShade="FF"/>
      <w:sz w:val="36"/>
      <w:szCs w:val="36"/>
      <w:lang w:val="es-CO"/>
    </w:rPr>
    <w:pPr>
      <w:widowControl w:val="0"/>
      <w:numPr>
        <w:numId w:val="1"/>
      </w:num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462" w:line="240" w:lineRule="auto"/>
      <w:ind w:left="360" w:right="817" w:hanging="360" w:firstLine="0"/>
      <w:jc w:val="both"/>
    </w:pPr>
  </w:style>
  <w:style w:type="paragraph" w:styleId="Ttulo3">
    <w:uiPriority w:val="9"/>
    <w:name w:val="heading 3"/>
    <w:basedOn w:val="Normal"/>
    <w:next w:val="Normal"/>
    <w:semiHidden/>
    <w:unhideWhenUsed/>
    <w:qFormat/>
    <w:rsid w:val="4DC8C3A8"/>
    <w:rPr>
      <w:b w:val="1"/>
      <w:bCs w:val="1"/>
    </w:rPr>
    <w:pPr>
      <w:keepNext w:val="1"/>
      <w:keepLines w:val="1"/>
      <w:spacing w:before="280" w:after="80"/>
      <w:outlineLvl w:val="2"/>
    </w:pPr>
  </w:style>
  <w:style w:type="paragraph" w:styleId="Ttulo4">
    <w:uiPriority w:val="9"/>
    <w:name w:val="heading 4"/>
    <w:basedOn w:val="Normal"/>
    <w:next w:val="Normal"/>
    <w:semiHidden/>
    <w:unhideWhenUsed/>
    <w:qFormat/>
    <w:rsid w:val="4DC8C3A8"/>
    <w:rPr>
      <w:b w:val="1"/>
      <w:bCs w:val="1"/>
      <w:sz w:val="24"/>
      <w:szCs w:val="24"/>
    </w:rPr>
    <w:pPr>
      <w:keepNext w:val="1"/>
      <w:keepLines w:val="1"/>
      <w:spacing w:before="240" w:after="40"/>
      <w:outlineLvl w:val="3"/>
    </w:pPr>
  </w:style>
  <w:style w:type="paragraph" w:styleId="Ttulo5">
    <w:uiPriority w:val="9"/>
    <w:name w:val="heading 5"/>
    <w:basedOn w:val="Normal"/>
    <w:next w:val="Normal"/>
    <w:semiHidden/>
    <w:unhideWhenUsed/>
    <w:qFormat/>
    <w:rsid w:val="4DC8C3A8"/>
    <w:rPr>
      <w:b w:val="1"/>
      <w:bCs w:val="1"/>
    </w:rPr>
    <w:pPr>
      <w:keepNext w:val="1"/>
      <w:keepLines w:val="1"/>
      <w:spacing w:before="220" w:after="40"/>
      <w:outlineLvl w:val="4"/>
    </w:pPr>
  </w:style>
  <w:style w:type="paragraph" w:styleId="Ttulo6">
    <w:uiPriority w:val="9"/>
    <w:name w:val="heading 6"/>
    <w:basedOn w:val="Normal"/>
    <w:next w:val="Normal"/>
    <w:semiHidden/>
    <w:unhideWhenUsed/>
    <w:qFormat/>
    <w:rsid w:val="4DC8C3A8"/>
    <w:rPr>
      <w:b w:val="1"/>
      <w:bCs w:val="1"/>
      <w:sz w:val="20"/>
      <w:szCs w:val="20"/>
    </w:rPr>
    <w:pPr>
      <w:keepNext w:val="1"/>
      <w:keepLines w:val="1"/>
      <w:spacing w:before="200" w:after="40"/>
      <w:outlineLvl w:val="5"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uiPriority w:val="10"/>
    <w:name w:val="Title"/>
    <w:basedOn w:val="Normal"/>
    <w:next w:val="Normal"/>
    <w:qFormat/>
    <w:rsid w:val="4DC8C3A8"/>
    <w:rPr>
      <w:b w:val="1"/>
      <w:bCs w:val="1"/>
      <w:sz w:val="44"/>
      <w:szCs w:val="44"/>
    </w:rPr>
    <w:pPr>
      <w:keepNext w:val="0"/>
      <w:keepLines w:val="0"/>
      <w:spacing w:before="480" w:after="120"/>
    </w:pPr>
  </w:style>
  <w:style w:type="paragraph" w:styleId="Subttulo">
    <w:uiPriority w:val="11"/>
    <w:name w:val="Subtitle"/>
    <w:basedOn w:val="Normal"/>
    <w:next w:val="Normal"/>
    <w:qFormat/>
    <w:rsid w:val="4DC8C3A8"/>
    <w:rPr>
      <w:b w:val="1"/>
      <w:bCs w:val="1"/>
      <w:sz w:val="32"/>
      <w:szCs w:val="32"/>
    </w:rPr>
    <w:pPr>
      <w:keepNext w:val="0"/>
      <w:keepLines w:val="0"/>
      <w:spacing w:before="409"/>
      <w:ind w:left="206" w:firstLine="0"/>
      <w:jc w:val="left"/>
    </w:pPr>
  </w:style>
  <w:style w:type="paragraph" w:styleId="Header">
    <w:uiPriority w:val="99"/>
    <w:name w:val="header"/>
    <w:basedOn w:val="Normal"/>
    <w:unhideWhenUsed/>
    <w:rsid w:val="4DC8C3A8"/>
    <w:pPr>
      <w:tabs>
        <w:tab w:val="center" w:leader="none" w:pos="4680"/>
        <w:tab w:val="right" w:leader="none" w:pos="9360"/>
      </w:tabs>
      <w:spacing w:after="0"/>
    </w:pPr>
  </w:style>
  <w:style w:type="paragraph" w:styleId="Footer">
    <w:uiPriority w:val="99"/>
    <w:name w:val="footer"/>
    <w:basedOn w:val="Normal"/>
    <w:unhideWhenUsed/>
    <w:rsid w:val="4DC8C3A8"/>
    <w:pPr>
      <w:tabs>
        <w:tab w:val="center" w:leader="none" w:pos="4680"/>
        <w:tab w:val="right" w:leader="none" w:pos="9360"/>
      </w:tabs>
      <w:spacing w:after="0"/>
    </w:pPr>
  </w:style>
  <w:style w:type="paragraph" w:styleId="ListParagraph">
    <w:uiPriority w:val="34"/>
    <w:name w:val="List Paragraph"/>
    <w:basedOn w:val="Normal"/>
    <w:qFormat/>
    <w:rsid w:val="4DC8C3A8"/>
    <w:pPr>
      <w:keepNext w:val="0"/>
      <w:keepLines w:val="0"/>
      <w:numPr>
        <w:ilvl w:val="0"/>
        <w:numId w:val="2"/>
      </w:numPr>
      <w:spacing/>
      <w:ind w:left="720" w:right="724"/>
      <w:contextualSpacing/>
      <w:jc w:val="left"/>
    </w:pPr>
  </w:style>
  <w:style w:type="paragraph" w:styleId="TOC2">
    <w:uiPriority w:val="39"/>
    <w:name w:val="toc 2"/>
    <w:basedOn w:val="Normal"/>
    <w:next w:val="Normal"/>
    <w:unhideWhenUsed/>
    <w:rsid w:val="4DC8C3A8"/>
    <w:pPr>
      <w:spacing w:after="100"/>
      <w:ind w:left="220"/>
    </w:pPr>
  </w:style>
  <w:style w:type="character" w:styleId="Hyperlink">
    <w:uiPriority w:val="99"/>
    <w:name w:val="Hyperlink"/>
    <w:basedOn w:val="Fuentedeprrafopredeter"/>
    <w:unhideWhenUsed/>
    <w:rsid w:val="4DC8C3A8"/>
    <w:rPr>
      <w:color w:val="0000FF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theme" Target="theme/theme1.xml" Id="rId21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fontTable" Target="fontTable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7.png" Id="rId10" /><Relationship Type="http://schemas.openxmlformats.org/officeDocument/2006/relationships/image" Target="media/image6.png" Id="rId9" /><Relationship Type="http://schemas.openxmlformats.org/officeDocument/2006/relationships/image" Target="/media/image11.png" Id="Rc4452e47030c49e7" /><Relationship Type="http://schemas.openxmlformats.org/officeDocument/2006/relationships/image" Target="/media/image12.png" Id="R51d24bcd29a3429e" /><Relationship Type="http://schemas.openxmlformats.org/officeDocument/2006/relationships/header" Target="header.xml" Id="Ra210b6f6ee5b4937" /><Relationship Type="http://schemas.openxmlformats.org/officeDocument/2006/relationships/footer" Target="footer.xml" Id="Rb6e8282296ad407b" /><Relationship Type="http://schemas.microsoft.com/office/2020/10/relationships/intelligence" Target="intelligence2.xml" Id="Rf66d9f5f3ffd4437" /><Relationship Type="http://schemas.openxmlformats.org/officeDocument/2006/relationships/numbering" Target="numbering.xml" Id="Re8040aaeb961491a" /><Relationship Type="http://schemas.openxmlformats.org/officeDocument/2006/relationships/image" Target="/media/image2.jpg" Id="R3d1be6ccf28d4401" /><Relationship Type="http://schemas.openxmlformats.org/officeDocument/2006/relationships/image" Target="/media/image2f.png" Id="Rf6a8dea8b38b4a88" /><Relationship Type="http://schemas.openxmlformats.org/officeDocument/2006/relationships/image" Target="/media/image30.png" Id="R8020442320634a90" /><Relationship Type="http://schemas.openxmlformats.org/officeDocument/2006/relationships/image" Target="/media/image31.png" Id="R068bad286c774416" /><Relationship Type="http://schemas.openxmlformats.org/officeDocument/2006/relationships/image" Target="/media/image32.png" Id="R2d34a1231ec244ca" /><Relationship Type="http://schemas.openxmlformats.org/officeDocument/2006/relationships/image" Target="/media/image33.png" Id="Ra51ae006140f4f3d" /><Relationship Type="http://schemas.openxmlformats.org/officeDocument/2006/relationships/image" Target="/media/image34.png" Id="R5e6c18ac55704603" /><Relationship Type="http://schemas.openxmlformats.org/officeDocument/2006/relationships/image" Target="/media/image35.png" Id="R0ef2087f634c45ef" /><Relationship Type="http://schemas.openxmlformats.org/officeDocument/2006/relationships/image" Target="/media/image36.png" Id="Rc65b743774894310" /><Relationship Type="http://schemas.openxmlformats.org/officeDocument/2006/relationships/image" Target="/media/image37.png" Id="R0a3931a1654040c0" /><Relationship Type="http://schemas.openxmlformats.org/officeDocument/2006/relationships/image" Target="/media/image38.png" Id="R559bf75272384968" /><Relationship Type="http://schemas.openxmlformats.org/officeDocument/2006/relationships/image" Target="/media/image39.png" Id="Ra471ec6fabc545ff" /><Relationship Type="http://schemas.openxmlformats.org/officeDocument/2006/relationships/image" Target="/media/image3a.png" Id="R8cd4ed14556f4c05" /><Relationship Type="http://schemas.openxmlformats.org/officeDocument/2006/relationships/image" Target="/media/image3b.png" Id="R958b0762bc724110" /><Relationship Type="http://schemas.openxmlformats.org/officeDocument/2006/relationships/image" Target="/media/image3c.png" Id="R3b2cc73f463c4466" /><Relationship Type="http://schemas.openxmlformats.org/officeDocument/2006/relationships/image" Target="/media/image3d.png" Id="Rc376a0ac602f47be" /><Relationship Type="http://schemas.openxmlformats.org/officeDocument/2006/relationships/image" Target="/media/image3e.png" Id="R8965982f5556432e" /><Relationship Type="http://schemas.openxmlformats.org/officeDocument/2006/relationships/image" Target="/media/image3f.png" Id="R406680c0a0e341da" /><Relationship Type="http://schemas.openxmlformats.org/officeDocument/2006/relationships/image" Target="/media/image40.png" Id="R741edd9dd5104408" /><Relationship Type="http://schemas.openxmlformats.org/officeDocument/2006/relationships/image" Target="/media/image41.png" Id="Rb4daadafde724beb" /><Relationship Type="http://schemas.openxmlformats.org/officeDocument/2006/relationships/image" Target="/media/image42.png" Id="Rb6c0d4ef9aea468e" /><Relationship Type="http://schemas.openxmlformats.org/officeDocument/2006/relationships/image" Target="/media/image43.png" Id="R482e9c1dec584ae9" /><Relationship Type="http://schemas.openxmlformats.org/officeDocument/2006/relationships/image" Target="/media/image44.png" Id="R78adc853d1994e0a" /><Relationship Type="http://schemas.openxmlformats.org/officeDocument/2006/relationships/image" Target="/media/image45.png" Id="R9cef41bef0154809" /><Relationship Type="http://schemas.openxmlformats.org/officeDocument/2006/relationships/hyperlink" Target="https://github.com/JohanSBenavides/API_PROYECTO" TargetMode="External" Id="R60ecc6a440d84696" /><Relationship Type="http://schemas.openxmlformats.org/officeDocument/2006/relationships/image" Target="/media/image46.png" Id="Rfc1ed0dd717c4bcb" /><Relationship Type="http://schemas.openxmlformats.org/officeDocument/2006/relationships/image" Target="/media/image47.png" Id="R2c2e311f537b4389" /><Relationship Type="http://schemas.openxmlformats.org/officeDocument/2006/relationships/image" Target="/media/image48.png" Id="Re4b70cf035a641f4" /><Relationship Type="http://schemas.openxmlformats.org/officeDocument/2006/relationships/image" Target="/media/image49.png" Id="R81672c7baf394faa" /></Relationships>
</file>

<file path=word/_rels/footer.xml.rels>&#65279;<?xml version="1.0" encoding="utf-8"?><Relationships xmlns="http://schemas.openxmlformats.org/package/2006/relationships"><Relationship Type="http://schemas.openxmlformats.org/officeDocument/2006/relationships/image" Target="/media/image2e.png" Id="Rec87a328c29848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Johan Steven Benavides Sanchez</lastModifiedBy>
  <revision>3</revision>
  <dcterms:created xsi:type="dcterms:W3CDTF">2025-05-26T20:02:00.0000000Z</dcterms:created>
  <dcterms:modified xsi:type="dcterms:W3CDTF">2025-05-30T00:12:13.5726009Z</dcterms:modified>
</coreProperties>
</file>