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367D4" w:rsidP="3860D551" w:rsidRDefault="0055707E" w14:paraId="24626504" wp14:textId="5279ED1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/>
          <w:sz w:val="28"/>
          <w:szCs w:val="28"/>
        </w:rPr>
      </w:pPr>
      <w:r w:rsidRPr="3860D551" w:rsidR="0055707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highlight w:val="white"/>
        </w:rPr>
        <w:t>PROYECTO “</w:t>
      </w:r>
      <w:r w:rsidRPr="3860D551" w:rsidR="2263FD3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highlight w:val="white"/>
        </w:rPr>
        <w:t>PHPHONE</w:t>
      </w:r>
      <w:r w:rsidRPr="3860D551" w:rsidR="0055707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highlight w:val="white"/>
        </w:rPr>
        <w:t>”</w:t>
      </w:r>
      <w:r w:rsidRPr="3860D551" w:rsidR="0055707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E367D4" w:rsidRDefault="0055707E" w14:paraId="12A680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PLAN DE PRUEBAS LIGHT </w:t>
      </w:r>
    </w:p>
    <w:p w:rsidR="0055707E" w:rsidP="714C29F4" w:rsidRDefault="0055707E" w14:paraId="2145A1D7" w14:textId="5A1E351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96" w:line="240" w:lineRule="auto"/>
        <w:jc w:val="center"/>
        <w:rPr>
          <w:rFonts w:ascii="Calibri" w:hAnsi="Calibri" w:eastAsia="Calibri" w:cs="Calibri"/>
          <w:color w:val="000000" w:themeColor="text1" w:themeTint="FF" w:themeShade="FF"/>
          <w:highlight w:val="white"/>
        </w:rPr>
      </w:pPr>
      <w:r w:rsidRPr="714C29F4" w:rsidR="0055707E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 xml:space="preserve">Preparado </w:t>
      </w:r>
      <w:r w:rsidRPr="714C29F4" w:rsidR="6A962074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>por:</w:t>
      </w:r>
      <w:r w:rsidRPr="714C29F4" w:rsidR="0055707E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 xml:space="preserve"> </w:t>
      </w:r>
      <w:r w:rsidRPr="714C29F4" w:rsidR="2A0A05B9">
        <w:rPr>
          <w:rFonts w:ascii="Calibri" w:hAnsi="Calibri" w:eastAsia="Calibri" w:cs="Calibri"/>
          <w:color w:val="000000" w:themeColor="text1" w:themeTint="FF" w:themeShade="FF"/>
          <w:highlight w:val="white"/>
        </w:rPr>
        <w:t>Dilan Felipe Garcia Gomez</w:t>
      </w:r>
    </w:p>
    <w:p xmlns:wp14="http://schemas.microsoft.com/office/word/2010/wordml" w:rsidR="00E367D4" w:rsidRDefault="0055707E" w14:paraId="0EFA548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56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1. Introducción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5F3E3766" w:rsidRDefault="0055707E" w14:paraId="3FD31FC5" wp14:textId="3ECFE60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00" w:line="251" w:lineRule="auto"/>
        <w:ind w:right="-6" w:firstLine="2"/>
        <w:rPr>
          <w:color w:val="222222"/>
          <w:sz w:val="27"/>
          <w:szCs w:val="27"/>
        </w:rPr>
      </w:pPr>
      <w:r w:rsidRPr="5F3E3766" w:rsidR="7E046DC3">
        <w:rPr>
          <w:color w:val="222222"/>
          <w:sz w:val="27"/>
          <w:szCs w:val="27"/>
          <w:highlight w:val="white"/>
        </w:rPr>
        <w:t>Phphone</w:t>
      </w:r>
      <w:r w:rsidRPr="5F3E3766" w:rsidR="7E046DC3">
        <w:rPr>
          <w:color w:val="222222"/>
          <w:sz w:val="27"/>
          <w:szCs w:val="27"/>
          <w:highlight w:val="white"/>
        </w:rPr>
        <w:t xml:space="preserve"> </w:t>
      </w:r>
      <w:r w:rsidRPr="5F3E3766" w:rsidR="0055707E">
        <w:rPr>
          <w:color w:val="222222"/>
          <w:sz w:val="27"/>
          <w:szCs w:val="27"/>
          <w:highlight w:val="white"/>
        </w:rPr>
        <w:t xml:space="preserve">es una aplicación web que permite a los usuarios </w:t>
      </w:r>
      <w:r w:rsidRPr="5F3E3766" w:rsidR="452F8EDF">
        <w:rPr>
          <w:color w:val="222222"/>
          <w:sz w:val="27"/>
          <w:szCs w:val="27"/>
          <w:highlight w:val="white"/>
        </w:rPr>
        <w:t>comprar productos tecnológicos o accesorios</w:t>
      </w:r>
      <w:r w:rsidRPr="5F3E3766" w:rsidR="0055707E">
        <w:rPr>
          <w:color w:val="222222"/>
          <w:sz w:val="27"/>
          <w:szCs w:val="27"/>
          <w:highlight w:val="white"/>
        </w:rPr>
        <w:t xml:space="preserve">. El objetivo de este plan </w:t>
      </w:r>
      <w:r w:rsidRPr="5F3E3766" w:rsidR="75520F95">
        <w:rPr>
          <w:color w:val="222222"/>
          <w:sz w:val="27"/>
          <w:szCs w:val="27"/>
          <w:highlight w:val="white"/>
        </w:rPr>
        <w:t>de pruebas</w:t>
      </w:r>
      <w:r w:rsidRPr="5F3E3766" w:rsidR="0055707E">
        <w:rPr>
          <w:color w:val="222222"/>
          <w:sz w:val="27"/>
          <w:szCs w:val="27"/>
          <w:highlight w:val="white"/>
        </w:rPr>
        <w:t xml:space="preserve"> es analizar que se va a probar, como, con que recursos y lo</w:t>
      </w:r>
      <w:r w:rsidRPr="5F3E3766" w:rsidR="0055707E"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714C29F4" w:rsidRDefault="0055707E" w14:paraId="3A5AFD02" wp14:textId="2E3C00E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7" w:line="240" w:lineRule="auto"/>
        <w:ind w:left="345"/>
        <w:rPr>
          <w:b w:val="1"/>
          <w:bCs w:val="1"/>
          <w:color w:val="222222"/>
          <w:sz w:val="27"/>
          <w:szCs w:val="27"/>
        </w:rPr>
      </w:pPr>
      <w:r w:rsidRPr="714C29F4" w:rsidR="0055707E">
        <w:rPr>
          <w:b w:val="1"/>
          <w:bCs w:val="1"/>
          <w:color w:val="222222"/>
          <w:sz w:val="27"/>
          <w:szCs w:val="27"/>
          <w:highlight w:val="white"/>
        </w:rPr>
        <w:t>2. Alcance de las pruebas (</w:t>
      </w:r>
      <w:r w:rsidRPr="714C29F4" w:rsidR="6EFD22B9">
        <w:rPr>
          <w:b w:val="1"/>
          <w:bCs w:val="1"/>
          <w:color w:val="222222"/>
          <w:sz w:val="27"/>
          <w:szCs w:val="27"/>
          <w:highlight w:val="white"/>
        </w:rPr>
        <w:t>¿Que se va a probar?</w:t>
      </w:r>
      <w:r w:rsidRPr="714C29F4" w:rsidR="0055707E">
        <w:rPr>
          <w:b w:val="1"/>
          <w:bCs w:val="1"/>
          <w:color w:val="222222"/>
          <w:sz w:val="27"/>
          <w:szCs w:val="27"/>
          <w:highlight w:val="white"/>
        </w:rPr>
        <w:t>)</w:t>
      </w:r>
      <w:r w:rsidRPr="714C29F4" w:rsidR="0055707E">
        <w:rPr>
          <w:b w:val="1"/>
          <w:bCs w:val="1"/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09BFD0FB" w:rsidRDefault="0055707E" w14:paraId="45115BFC" wp14:textId="099DA60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line="240" w:lineRule="auto"/>
        <w:ind w:right="391"/>
        <w:jc w:val="left"/>
        <w:rPr>
          <w:color w:val="222222"/>
          <w:sz w:val="27"/>
          <w:szCs w:val="27"/>
        </w:rPr>
      </w:pPr>
      <w:r w:rsidRPr="09BFD0FB" w:rsidR="0055707E">
        <w:rPr>
          <w:color w:val="222222"/>
          <w:sz w:val="27"/>
          <w:szCs w:val="27"/>
          <w:highlight w:val="white"/>
        </w:rPr>
        <w:t>Se van a probar</w:t>
      </w:r>
      <w:r w:rsidRPr="09BFD0FB" w:rsidR="00AD6A96">
        <w:rPr>
          <w:color w:val="222222"/>
          <w:sz w:val="27"/>
          <w:szCs w:val="27"/>
          <w:highlight w:val="white"/>
        </w:rPr>
        <w:t xml:space="preserve"> los siguientes requerimientos funcionales definidos anteriormente.</w:t>
      </w:r>
    </w:p>
    <w:tbl>
      <w:tblPr>
        <w:tblW w:w="9056" w:type="dxa"/>
        <w:tblInd w:w="69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7372"/>
      </w:tblGrid>
      <w:tr xmlns:wp14="http://schemas.microsoft.com/office/word/2010/wordml" w:rsidR="00E367D4" w:rsidTr="714C29F4" w14:paraId="1CBC3F0D" wp14:textId="77777777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63CB93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Ticket 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714C29F4" w:rsidRDefault="0055707E" w14:paraId="71BA9E1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b w:val="1"/>
                <w:bCs w:val="1"/>
                <w:color w:val="222222"/>
                <w:sz w:val="27"/>
                <w:szCs w:val="27"/>
                <w:shd w:val="clear" w:color="auto" w:fill="BFBFBF"/>
              </w:rPr>
            </w:pPr>
            <w:r w:rsidRPr="714C29F4" w:rsidR="23CF9CD0">
              <w:rPr>
                <w:b w:val="1"/>
                <w:bCs w:val="1"/>
                <w:color w:val="222222"/>
                <w:sz w:val="27"/>
                <w:szCs w:val="27"/>
                <w:shd w:val="clear" w:color="auto" w:fill="BFBFBF"/>
              </w:rPr>
              <w:t>Nombre del Requerimiento</w:t>
            </w:r>
          </w:p>
        </w:tc>
      </w:tr>
      <w:tr xmlns:wp14="http://schemas.microsoft.com/office/word/2010/wordml" w:rsidR="00E367D4" w:rsidTr="714C29F4" w14:paraId="31561FC5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3860D551" w:rsidRDefault="0055707E" w14:paraId="2F6578E3" wp14:textId="6CA583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7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F3E3766" w:rsidRDefault="0055707E" w14:paraId="675BA296" wp14:textId="7A8E49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color w:val="222222"/>
                <w:sz w:val="27"/>
                <w:szCs w:val="27"/>
                <w:highlight w:val="white"/>
              </w:rPr>
            </w:pPr>
            <w:r w:rsidRPr="5F3E3766" w:rsidR="7F707FE4">
              <w:rPr>
                <w:color w:val="222222"/>
                <w:sz w:val="27"/>
                <w:szCs w:val="27"/>
                <w:highlight w:val="white"/>
              </w:rPr>
              <w:t>Registro de Usuarios</w:t>
            </w:r>
          </w:p>
        </w:tc>
      </w:tr>
      <w:tr xmlns:wp14="http://schemas.microsoft.com/office/word/2010/wordml" w:rsidR="00E367D4" w:rsidTr="714C29F4" w14:paraId="3280DD95" wp14:textId="77777777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3860D551" w:rsidRDefault="0055707E" w14:paraId="46474117" wp14:textId="0B71074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17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P="5F3E3766" w:rsidRDefault="0055707E" w14:paraId="47C6780B" wp14:textId="6B33B5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color w:val="222222"/>
                <w:sz w:val="27"/>
                <w:szCs w:val="27"/>
                <w:highlight w:val="white"/>
              </w:rPr>
            </w:pPr>
            <w:r w:rsidRPr="5F3E3766" w:rsidR="0994EFC5">
              <w:rPr>
                <w:color w:val="222222"/>
                <w:sz w:val="27"/>
                <w:szCs w:val="27"/>
                <w:highlight w:val="white"/>
              </w:rPr>
              <w:t>Login</w:t>
            </w:r>
            <w:r w:rsidRPr="5F3E3766" w:rsidR="0994EFC5">
              <w:rPr>
                <w:color w:val="222222"/>
                <w:sz w:val="27"/>
                <w:szCs w:val="27"/>
                <w:highlight w:val="white"/>
              </w:rPr>
              <w:t xml:space="preserve"> de Usuario</w:t>
            </w:r>
          </w:p>
        </w:tc>
      </w:tr>
      <w:tr w:rsidR="3860D551" w:rsidTr="714C29F4" w14:paraId="12727345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46AC416B" w14:textId="7BA4048C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RF3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1FF91FC6" w14:textId="40FFDB70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1CDC0A79">
              <w:rPr>
                <w:color w:val="222222"/>
                <w:sz w:val="27"/>
                <w:szCs w:val="27"/>
                <w:highlight w:val="white"/>
              </w:rPr>
              <w:t>Control de acceso</w:t>
            </w:r>
          </w:p>
        </w:tc>
      </w:tr>
      <w:tr w:rsidR="3860D551" w:rsidTr="714C29F4" w14:paraId="7D661990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6B96CD83" w14:textId="489B6996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RF4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205B3668" w14:textId="6661BF73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0D20118A">
              <w:rPr>
                <w:color w:val="222222"/>
                <w:sz w:val="27"/>
                <w:szCs w:val="27"/>
                <w:highlight w:val="white"/>
              </w:rPr>
              <w:t>Gestión</w:t>
            </w:r>
            <w:r w:rsidRPr="5F3E3766" w:rsidR="4C727770">
              <w:rPr>
                <w:color w:val="222222"/>
                <w:sz w:val="27"/>
                <w:szCs w:val="27"/>
                <w:highlight w:val="white"/>
              </w:rPr>
              <w:t xml:space="preserve"> de perfil de Usuario</w:t>
            </w:r>
          </w:p>
        </w:tc>
      </w:tr>
      <w:tr w:rsidR="3860D551" w:rsidTr="714C29F4" w14:paraId="05F76232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3E200ABF" w14:textId="299C413E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RF5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040EACAA" w14:textId="4DC4B19A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5BF6D745">
              <w:rPr>
                <w:color w:val="222222"/>
                <w:sz w:val="27"/>
                <w:szCs w:val="27"/>
                <w:highlight w:val="white"/>
              </w:rPr>
              <w:t>Visualización</w:t>
            </w:r>
            <w:r w:rsidRPr="5F3E3766" w:rsidR="5BF6D745">
              <w:rPr>
                <w:color w:val="222222"/>
                <w:sz w:val="27"/>
                <w:szCs w:val="27"/>
                <w:highlight w:val="white"/>
              </w:rPr>
              <w:t xml:space="preserve"> de productos</w:t>
            </w:r>
          </w:p>
        </w:tc>
      </w:tr>
      <w:tr w:rsidR="3860D551" w:rsidTr="714C29F4" w14:paraId="5CE401AC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21DE1F59" w14:textId="7EF47F73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RF6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534C294E" w14:textId="6FA1B4F3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0D2CC8A6">
              <w:rPr>
                <w:color w:val="222222"/>
                <w:sz w:val="27"/>
                <w:szCs w:val="27"/>
                <w:highlight w:val="white"/>
              </w:rPr>
              <w:t>Filtro de Productos</w:t>
            </w:r>
          </w:p>
        </w:tc>
      </w:tr>
      <w:tr w:rsidR="3860D551" w:rsidTr="714C29F4" w14:paraId="42C922BE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34AB54E8" w14:textId="28D46E3F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5F3E3766" w:rsidR="2DD4246F">
              <w:rPr>
                <w:b w:val="1"/>
                <w:bCs w:val="1"/>
                <w:color w:val="222222"/>
                <w:sz w:val="27"/>
                <w:szCs w:val="27"/>
              </w:rPr>
              <w:t>RF</w:t>
            </w:r>
            <w:r w:rsidRPr="5F3E3766" w:rsidR="72F94D4E">
              <w:rPr>
                <w:b w:val="1"/>
                <w:bCs w:val="1"/>
                <w:color w:val="222222"/>
                <w:sz w:val="27"/>
                <w:szCs w:val="27"/>
              </w:rPr>
              <w:t>7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0B1046A4" w14:textId="5381F0C3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72F94D4E">
              <w:rPr>
                <w:color w:val="222222"/>
                <w:sz w:val="27"/>
                <w:szCs w:val="27"/>
                <w:highlight w:val="white"/>
              </w:rPr>
              <w:t>Gestion del carrito de compras</w:t>
            </w:r>
          </w:p>
        </w:tc>
      </w:tr>
      <w:tr w:rsidR="3860D551" w:rsidTr="714C29F4" w14:paraId="1384EB59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272119E3" w14:textId="459A0B5E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RF8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63593047" w14:textId="1C57FA52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2678E88D">
              <w:rPr>
                <w:color w:val="222222"/>
                <w:sz w:val="27"/>
                <w:szCs w:val="27"/>
                <w:highlight w:val="white"/>
              </w:rPr>
              <w:t>Registro de pagos</w:t>
            </w:r>
          </w:p>
        </w:tc>
      </w:tr>
      <w:tr w:rsidR="3860D551" w:rsidTr="714C29F4" w14:paraId="4DCFA28C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1FD1410A" w14:textId="4EA29402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RF9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2E5DD348" w14:textId="4BF4ADCB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6DEC3757">
              <w:rPr>
                <w:color w:val="222222"/>
                <w:sz w:val="27"/>
                <w:szCs w:val="27"/>
                <w:highlight w:val="white"/>
              </w:rPr>
              <w:t>Registro de envios</w:t>
            </w:r>
          </w:p>
        </w:tc>
      </w:tr>
      <w:tr w:rsidR="3860D551" w:rsidTr="714C29F4" w14:paraId="15534097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5C822A85" w14:textId="4354D8EA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RF10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2E7B06C2" w14:textId="0038A6D0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45B2D8E6">
              <w:rPr>
                <w:color w:val="222222"/>
                <w:sz w:val="27"/>
                <w:szCs w:val="27"/>
                <w:highlight w:val="white"/>
              </w:rPr>
              <w:t>Generacion de factura</w:t>
            </w:r>
          </w:p>
        </w:tc>
      </w:tr>
      <w:tr w:rsidR="3860D551" w:rsidTr="714C29F4" w14:paraId="3954D14D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0D13F93C" w14:textId="5E766F28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RF11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4416A51C" w14:textId="1997BE03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72322A5B">
              <w:rPr>
                <w:color w:val="222222"/>
                <w:sz w:val="27"/>
                <w:szCs w:val="27"/>
                <w:highlight w:val="white"/>
              </w:rPr>
              <w:t>Generacion de Orden</w:t>
            </w:r>
          </w:p>
        </w:tc>
      </w:tr>
      <w:tr w:rsidR="3860D551" w:rsidTr="714C29F4" w14:paraId="4BC02AB6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22504A24" w14:textId="400311B3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RF12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63FB0D6E" w14:textId="1A188F10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76446466">
              <w:rPr>
                <w:color w:val="222222"/>
                <w:sz w:val="27"/>
                <w:szCs w:val="27"/>
                <w:highlight w:val="white"/>
              </w:rPr>
              <w:t>Seguimiento del pedido</w:t>
            </w:r>
          </w:p>
        </w:tc>
      </w:tr>
      <w:tr w:rsidR="3860D551" w:rsidTr="714C29F4" w14:paraId="11B46CC1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1AA80A3B" w14:textId="4EF39686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RF13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2D696C30" w14:textId="1A9C420E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069E86BF">
              <w:rPr>
                <w:color w:val="222222"/>
                <w:sz w:val="27"/>
                <w:szCs w:val="27"/>
                <w:highlight w:val="white"/>
              </w:rPr>
              <w:t>Gestion</w:t>
            </w:r>
            <w:r w:rsidRPr="5F3E3766" w:rsidR="069E86BF">
              <w:rPr>
                <w:color w:val="222222"/>
                <w:sz w:val="27"/>
                <w:szCs w:val="27"/>
                <w:highlight w:val="white"/>
              </w:rPr>
              <w:t xml:space="preserve"> de usuarios</w:t>
            </w:r>
          </w:p>
        </w:tc>
      </w:tr>
      <w:tr w:rsidR="3860D551" w:rsidTr="714C29F4" w14:paraId="75BA856E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3D27E880" w14:textId="6E3C6B6B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RF14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4EAAB735" w14:textId="6F36E659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3955A1D2">
              <w:rPr>
                <w:color w:val="222222"/>
                <w:sz w:val="27"/>
                <w:szCs w:val="27"/>
                <w:highlight w:val="white"/>
              </w:rPr>
              <w:t>Gestion de productos</w:t>
            </w:r>
          </w:p>
        </w:tc>
      </w:tr>
      <w:tr w:rsidR="3860D551" w:rsidTr="714C29F4" w14:paraId="0EB8415E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7ED9816F" w14:textId="04F82A1A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RF15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55F4EE03" w14:textId="7ACC8BC8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58815A0E">
              <w:rPr>
                <w:color w:val="222222"/>
                <w:sz w:val="27"/>
                <w:szCs w:val="27"/>
                <w:highlight w:val="white"/>
              </w:rPr>
              <w:t>Gestion de categorias</w:t>
            </w:r>
          </w:p>
        </w:tc>
      </w:tr>
      <w:tr w:rsidR="3860D551" w:rsidTr="714C29F4" w14:paraId="0B89ACCF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467F0DAF" w14:textId="0F9DCEFE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RF16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0C2EBBC3" w14:textId="20B55917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1CF229FC">
              <w:rPr>
                <w:color w:val="222222"/>
                <w:sz w:val="27"/>
                <w:szCs w:val="27"/>
                <w:highlight w:val="white"/>
              </w:rPr>
              <w:t>Visualizacion de carritos</w:t>
            </w:r>
          </w:p>
        </w:tc>
      </w:tr>
      <w:tr w:rsidR="3860D551" w:rsidTr="714C29F4" w14:paraId="56EE0B1C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2D2F7E60" w14:textId="1EB0A217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RF17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7FE320CA" w14:textId="118BCBF6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6150FFE5">
              <w:rPr>
                <w:color w:val="222222"/>
                <w:sz w:val="27"/>
                <w:szCs w:val="27"/>
                <w:highlight w:val="white"/>
              </w:rPr>
              <w:t>Gestion de pagos</w:t>
            </w:r>
          </w:p>
        </w:tc>
      </w:tr>
      <w:tr w:rsidR="3860D551" w:rsidTr="714C29F4" w14:paraId="1C14FCA5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52E66DF9" w14:textId="3355508E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RF18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0488C3B2" w14:textId="0AC33514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1796FBCE">
              <w:rPr>
                <w:color w:val="222222"/>
                <w:sz w:val="27"/>
                <w:szCs w:val="27"/>
                <w:highlight w:val="white"/>
              </w:rPr>
              <w:t>Gestion</w:t>
            </w:r>
            <w:r w:rsidRPr="5F3E3766" w:rsidR="1796FBCE">
              <w:rPr>
                <w:color w:val="222222"/>
                <w:sz w:val="27"/>
                <w:szCs w:val="27"/>
                <w:highlight w:val="white"/>
              </w:rPr>
              <w:t xml:space="preserve"> de facturas</w:t>
            </w:r>
          </w:p>
        </w:tc>
      </w:tr>
      <w:tr w:rsidR="3860D551" w:rsidTr="714C29F4" w14:paraId="4775C28A">
        <w:trPr>
          <w:trHeight w:val="30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C57778" w:rsidP="3860D551" w:rsidRDefault="2FC57778" w14:paraId="142BC0F7" w14:textId="4EBA9D34">
            <w:pPr>
              <w:pStyle w:val="Normal"/>
              <w:spacing w:line="240" w:lineRule="auto"/>
              <w:rPr>
                <w:b w:val="1"/>
                <w:bCs w:val="1"/>
                <w:color w:val="222222"/>
                <w:sz w:val="27"/>
                <w:szCs w:val="27"/>
              </w:rPr>
            </w:pPr>
            <w:r w:rsidRPr="3860D551" w:rsidR="2FC57778">
              <w:rPr>
                <w:b w:val="1"/>
                <w:bCs w:val="1"/>
                <w:color w:val="222222"/>
                <w:sz w:val="27"/>
                <w:szCs w:val="27"/>
              </w:rPr>
              <w:t>RF19</w:t>
            </w:r>
          </w:p>
        </w:tc>
        <w:tc>
          <w:tcPr>
            <w:tcW w:w="7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60D551" w:rsidP="3860D551" w:rsidRDefault="3860D551" w14:paraId="322A78B2" w14:textId="73101E06">
            <w:pPr>
              <w:pStyle w:val="Normal"/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5F3E3766" w:rsidR="19D11A01">
              <w:rPr>
                <w:color w:val="222222"/>
                <w:sz w:val="27"/>
                <w:szCs w:val="27"/>
                <w:highlight w:val="white"/>
              </w:rPr>
              <w:t>Gestion del stock</w:t>
            </w:r>
          </w:p>
        </w:tc>
      </w:tr>
    </w:tbl>
    <w:p xmlns:wp14="http://schemas.microsoft.com/office/word/2010/wordml" w:rsidR="00E367D4" w:rsidRDefault="00E367D4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E367D4" w:rsidRDefault="00E367D4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E367D4" w:rsidRDefault="0055707E" w14:paraId="6520039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3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3. Fuera del Alcance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3860D551" w:rsidRDefault="0055707E" w14:paraId="04FD2E91" wp14:textId="18C32A3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1" w:line="240" w:lineRule="auto"/>
        <w:ind w:left="1079"/>
        <w:rPr>
          <w:color w:val="222222"/>
          <w:sz w:val="27"/>
          <w:szCs w:val="27"/>
        </w:rPr>
      </w:pPr>
      <w:r w:rsidRPr="3860D551" w:rsidR="0055707E">
        <w:rPr>
          <w:color w:val="222222"/>
          <w:sz w:val="27"/>
          <w:szCs w:val="27"/>
          <w:highlight w:val="white"/>
        </w:rPr>
        <w:t>1. Pruebas de rendimiento (carga, stress, concurrencia)</w:t>
      </w:r>
      <w:r w:rsidRPr="3860D551" w:rsidR="4AEE877F">
        <w:rPr>
          <w:color w:val="222222"/>
          <w:sz w:val="27"/>
          <w:szCs w:val="27"/>
          <w:highlight w:val="white"/>
        </w:rPr>
        <w:t>.</w:t>
      </w:r>
    </w:p>
    <w:p xmlns:wp14="http://schemas.microsoft.com/office/word/2010/wordml" w:rsidR="00E367D4" w:rsidRDefault="0055707E" w14:paraId="3D77CCC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68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2. Pruebas de seguridad.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714C29F4" w:rsidRDefault="0055707E" w14:paraId="25477028" wp14:textId="76D1A3F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2"/>
        <w:rPr>
          <w:b w:val="1"/>
          <w:bCs w:val="1"/>
          <w:color w:val="222222"/>
          <w:sz w:val="27"/>
          <w:szCs w:val="27"/>
        </w:rPr>
      </w:pPr>
      <w:r w:rsidRPr="714C29F4" w:rsidR="0055707E">
        <w:rPr>
          <w:b w:val="1"/>
          <w:bCs w:val="1"/>
          <w:color w:val="222222"/>
          <w:sz w:val="27"/>
          <w:szCs w:val="27"/>
          <w:highlight w:val="white"/>
        </w:rPr>
        <w:t>4. Tipos de la prueba / estrategia (</w:t>
      </w:r>
      <w:r w:rsidRPr="714C29F4" w:rsidR="027163F5">
        <w:rPr>
          <w:b w:val="1"/>
          <w:bCs w:val="1"/>
          <w:color w:val="222222"/>
          <w:sz w:val="27"/>
          <w:szCs w:val="27"/>
          <w:highlight w:val="white"/>
        </w:rPr>
        <w:t>¿Como ejecutar las pruebas?</w:t>
      </w:r>
      <w:r w:rsidRPr="714C29F4" w:rsidR="0055707E">
        <w:rPr>
          <w:b w:val="1"/>
          <w:bCs w:val="1"/>
          <w:color w:val="222222"/>
          <w:sz w:val="27"/>
          <w:szCs w:val="27"/>
          <w:highlight w:val="white"/>
        </w:rPr>
        <w:t>)</w:t>
      </w:r>
      <w:r w:rsidRPr="714C29F4" w:rsidR="0055707E">
        <w:rPr>
          <w:b w:val="1"/>
          <w:bCs w:val="1"/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5F3E3766" w:rsidRDefault="0055707E" w14:paraId="2AAC6279" wp14:textId="72D22C1D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1" w:line="251" w:lineRule="auto"/>
        <w:ind w:left="1068" w:right="700" w:firstLine="11"/>
        <w:rPr>
          <w:color w:val="222222"/>
          <w:sz w:val="27"/>
          <w:szCs w:val="27"/>
        </w:rPr>
      </w:pPr>
      <w:r w:rsidRPr="5F3E3766" w:rsidR="0055707E">
        <w:rPr>
          <w:color w:val="222222"/>
          <w:sz w:val="27"/>
          <w:szCs w:val="27"/>
          <w:highlight w:val="white"/>
        </w:rPr>
        <w:t xml:space="preserve">1. Pruebas ágiles/ funcionales basadas en </w:t>
      </w:r>
      <w:r w:rsidRPr="5F3E3766" w:rsidR="1D970586">
        <w:rPr>
          <w:color w:val="222222"/>
          <w:sz w:val="27"/>
          <w:szCs w:val="27"/>
          <w:highlight w:val="white"/>
        </w:rPr>
        <w:t>Requisitos Funcionales</w:t>
      </w:r>
      <w:r w:rsidRPr="5F3E3766" w:rsidR="0055707E">
        <w:rPr>
          <w:color w:val="222222"/>
          <w:sz w:val="27"/>
          <w:szCs w:val="27"/>
          <w:highlight w:val="white"/>
        </w:rPr>
        <w:t>+ exploración.</w:t>
      </w:r>
      <w:r w:rsidRPr="5F3E3766" w:rsidR="0055707E"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714C29F4" w:rsidRDefault="0055707E" w14:paraId="5E2950A6" wp14:textId="6901F70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1" w:line="251" w:lineRule="auto"/>
        <w:ind w:left="1068" w:right="700" w:firstLine="11"/>
        <w:rPr>
          <w:color w:val="222222"/>
          <w:sz w:val="27"/>
          <w:szCs w:val="27"/>
        </w:rPr>
      </w:pPr>
      <w:r w:rsidRPr="714C29F4" w:rsidR="0055707E">
        <w:rPr>
          <w:color w:val="222222"/>
          <w:sz w:val="27"/>
          <w:szCs w:val="27"/>
          <w:highlight w:val="white"/>
        </w:rPr>
        <w:t xml:space="preserve">2. Cross browser </w:t>
      </w:r>
      <w:r w:rsidRPr="714C29F4" w:rsidR="0055707E">
        <w:rPr>
          <w:color w:val="222222"/>
          <w:sz w:val="27"/>
          <w:szCs w:val="27"/>
          <w:highlight w:val="white"/>
        </w:rPr>
        <w:t>test</w:t>
      </w:r>
      <w:r w:rsidRPr="714C29F4" w:rsidR="0055707E">
        <w:rPr>
          <w:color w:val="222222"/>
          <w:sz w:val="27"/>
          <w:szCs w:val="27"/>
          <w:highlight w:val="white"/>
        </w:rPr>
        <w:t>ing</w:t>
      </w:r>
      <w:r w:rsidRPr="714C29F4" w:rsidR="0055707E">
        <w:rPr>
          <w:color w:val="222222"/>
          <w:sz w:val="27"/>
          <w:szCs w:val="27"/>
          <w:highlight w:val="white"/>
        </w:rPr>
        <w:t xml:space="preserve"> (</w:t>
      </w:r>
      <w:r w:rsidRPr="714C29F4" w:rsidR="35D33D8D">
        <w:rPr>
          <w:color w:val="222222"/>
          <w:sz w:val="27"/>
          <w:szCs w:val="27"/>
          <w:highlight w:val="white"/>
        </w:rPr>
        <w:t>múltiples</w:t>
      </w:r>
      <w:r w:rsidRPr="714C29F4" w:rsidR="0055707E">
        <w:rPr>
          <w:color w:val="222222"/>
          <w:sz w:val="27"/>
          <w:szCs w:val="27"/>
          <w:highlight w:val="white"/>
        </w:rPr>
        <w:t xml:space="preserve"> bro</w:t>
      </w:r>
      <w:r w:rsidRPr="714C29F4" w:rsidR="0055707E">
        <w:rPr>
          <w:color w:val="222222"/>
          <w:sz w:val="27"/>
          <w:szCs w:val="27"/>
          <w:highlight w:val="white"/>
        </w:rPr>
        <w:t>wsers)</w:t>
      </w:r>
      <w:r w:rsidRPr="714C29F4" w:rsidR="0055707E"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RDefault="0055707E" w14:paraId="78C4E3C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64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3. </w:t>
      </w:r>
      <w:r>
        <w:rPr>
          <w:color w:val="222222"/>
          <w:sz w:val="27"/>
          <w:szCs w:val="27"/>
          <w:highlight w:val="white"/>
        </w:rPr>
        <w:t>Cross mobile testing (Emulado con Chrome)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RDefault="0055707E" w14:paraId="7D2EC04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63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4. </w:t>
      </w:r>
      <w:r>
        <w:rPr>
          <w:color w:val="222222"/>
          <w:sz w:val="27"/>
          <w:szCs w:val="27"/>
          <w:highlight w:val="white"/>
        </w:rPr>
        <w:t>Pruebas de Aceptación de usuario (UAT)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RDefault="0055707E" w14:paraId="26A8EAC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64"/>
        <w:rPr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5. </w:t>
      </w:r>
      <w:r>
        <w:rPr>
          <w:color w:val="222222"/>
          <w:sz w:val="27"/>
          <w:szCs w:val="27"/>
          <w:highlight w:val="white"/>
        </w:rPr>
        <w:t>Pruebas de sanidad del reléase una vez en Producción.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P="5F3E3766" w:rsidRDefault="0055707E" w14:paraId="111A4F18" wp14:textId="53F90119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b w:val="1"/>
          <w:bCs w:val="1"/>
          <w:color w:val="0563C1"/>
          <w:sz w:val="27"/>
          <w:szCs w:val="27"/>
        </w:rPr>
      </w:pPr>
      <w:r w:rsidRPr="5F3E3766" w:rsidR="0055707E">
        <w:rPr>
          <w:b w:val="1"/>
          <w:bCs w:val="1"/>
          <w:color w:val="222222"/>
          <w:sz w:val="27"/>
          <w:szCs w:val="27"/>
          <w:highlight w:val="white"/>
        </w:rPr>
        <w:t>5. Ambiente de prueba</w:t>
      </w:r>
      <w:r w:rsidRPr="5F3E3766" w:rsidR="4ADBF5BD">
        <w:rPr>
          <w:b w:val="1"/>
          <w:bCs w:val="1"/>
          <w:color w:val="222222"/>
          <w:sz w:val="27"/>
          <w:szCs w:val="27"/>
          <w:highlight w:val="white"/>
        </w:rPr>
        <w:t>:</w:t>
      </w:r>
    </w:p>
    <w:p xmlns:wp14="http://schemas.microsoft.com/office/word/2010/wordml" w:rsidR="00E367D4" w:rsidP="5F3E3766" w:rsidRDefault="0055707E" w14:paraId="49B7488F" wp14:textId="4CFD7B7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b w:val="1"/>
          <w:bCs w:val="1"/>
          <w:color w:val="222222"/>
          <w:sz w:val="27"/>
          <w:szCs w:val="27"/>
          <w:highlight w:val="white"/>
        </w:rPr>
      </w:pPr>
      <w:r w:rsidRPr="5F3E3766" w:rsidR="4ADBF5BD">
        <w:rPr>
          <w:b w:val="1"/>
          <w:bCs w:val="1"/>
          <w:color w:val="222222"/>
          <w:sz w:val="27"/>
          <w:szCs w:val="27"/>
          <w:highlight w:val="white"/>
        </w:rPr>
        <w:t>Frontend</w:t>
      </w:r>
      <w:r w:rsidRPr="5F3E3766" w:rsidR="4ADBF5BD">
        <w:rPr>
          <w:b w:val="1"/>
          <w:bCs w:val="1"/>
          <w:color w:val="222222"/>
          <w:sz w:val="27"/>
          <w:szCs w:val="27"/>
          <w:highlight w:val="white"/>
        </w:rPr>
        <w:t>: https://localhost:5173</w:t>
      </w:r>
    </w:p>
    <w:p xmlns:wp14="http://schemas.microsoft.com/office/word/2010/wordml" w:rsidR="00E367D4" w:rsidP="5F3E3766" w:rsidRDefault="0055707E" w14:paraId="59BCEF76" wp14:textId="163A257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b w:val="1"/>
          <w:bCs w:val="1"/>
          <w:color w:val="222222"/>
          <w:sz w:val="27"/>
          <w:szCs w:val="27"/>
          <w:highlight w:val="white"/>
        </w:rPr>
      </w:pPr>
      <w:r w:rsidRPr="5F3E3766" w:rsidR="4ADBF5BD">
        <w:rPr>
          <w:b w:val="1"/>
          <w:bCs w:val="1"/>
          <w:color w:val="222222"/>
          <w:sz w:val="27"/>
          <w:szCs w:val="27"/>
          <w:highlight w:val="white"/>
        </w:rPr>
        <w:t>Backend:https</w:t>
      </w:r>
      <w:r w:rsidRPr="5F3E3766" w:rsidR="4ADBF5BD">
        <w:rPr>
          <w:b w:val="1"/>
          <w:bCs w:val="1"/>
          <w:color w:val="222222"/>
          <w:sz w:val="27"/>
          <w:szCs w:val="27"/>
          <w:highlight w:val="white"/>
        </w:rPr>
        <w:t>://localhost:3000</w:t>
      </w:r>
    </w:p>
    <w:p xmlns:wp14="http://schemas.microsoft.com/office/word/2010/wordml" w:rsidR="00E367D4" w:rsidP="5F3E3766" w:rsidRDefault="0055707E" w14:paraId="0A9D0AFF" wp14:textId="08494CD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2" w:line="240" w:lineRule="auto"/>
        <w:ind w:left="343"/>
        <w:rPr>
          <w:b w:val="1"/>
          <w:bCs w:val="1"/>
          <w:color w:val="222222"/>
          <w:sz w:val="27"/>
          <w:szCs w:val="27"/>
        </w:rPr>
      </w:pPr>
      <w:r w:rsidRPr="5F3E3766" w:rsidR="0055707E">
        <w:rPr>
          <w:b w:val="1"/>
          <w:bCs w:val="1"/>
          <w:color w:val="222222"/>
          <w:sz w:val="27"/>
          <w:szCs w:val="27"/>
          <w:highlight w:val="white"/>
        </w:rPr>
        <w:t xml:space="preserve">6. Datos de </w:t>
      </w:r>
      <w:r w:rsidRPr="5F3E3766" w:rsidR="0055707E">
        <w:rPr>
          <w:b w:val="1"/>
          <w:bCs w:val="1"/>
          <w:color w:val="222222"/>
          <w:sz w:val="27"/>
          <w:szCs w:val="27"/>
          <w:highlight w:val="white"/>
        </w:rPr>
        <w:t>prueba :</w:t>
      </w:r>
      <w:r w:rsidRPr="5F3E3766" w:rsidR="0055707E">
        <w:rPr>
          <w:b w:val="1"/>
          <w:bCs w:val="1"/>
          <w:color w:val="222222"/>
          <w:sz w:val="27"/>
          <w:szCs w:val="27"/>
          <w:highlight w:val="white"/>
        </w:rPr>
        <w:t xml:space="preserve"> NA</w:t>
      </w:r>
      <w:r w:rsidRPr="5F3E3766" w:rsidR="0055707E">
        <w:rPr>
          <w:b w:val="1"/>
          <w:bCs w:val="1"/>
          <w:color w:val="222222"/>
          <w:sz w:val="27"/>
          <w:szCs w:val="27"/>
        </w:rPr>
        <w:t xml:space="preserve"> </w:t>
      </w:r>
    </w:p>
    <w:p xmlns:wp14="http://schemas.microsoft.com/office/word/2010/wordml" w:rsidR="00E367D4" w:rsidRDefault="0055707E" w14:paraId="555E7FA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9"/>
        <w:rPr>
          <w:b/>
          <w:color w:val="222222"/>
          <w:sz w:val="27"/>
          <w:szCs w:val="27"/>
          <w:highlight w:val="white"/>
        </w:rPr>
      </w:pPr>
      <w:r>
        <w:rPr>
          <w:b/>
          <w:color w:val="222222"/>
          <w:sz w:val="27"/>
          <w:szCs w:val="27"/>
          <w:highlight w:val="white"/>
        </w:rPr>
        <w:t xml:space="preserve">7. Riesgos </w:t>
      </w:r>
    </w:p>
    <w:tbl>
      <w:tblPr>
        <w:tblStyle w:val="a0"/>
        <w:tblW w:w="9925" w:type="dxa"/>
        <w:tblInd w:w="25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1764"/>
        <w:gridCol w:w="1624"/>
        <w:gridCol w:w="4568"/>
      </w:tblGrid>
      <w:tr xmlns:wp14="http://schemas.microsoft.com/office/word/2010/wordml" w:rsidR="00E367D4" w14:paraId="06414D8E" wp14:textId="77777777">
        <w:trPr>
          <w:trHeight w:val="347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3EEAE68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Riesgo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794D7BE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Probabilidad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60006E5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Impacto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7C7683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Mitigación</w:t>
            </w:r>
          </w:p>
        </w:tc>
      </w:tr>
      <w:tr xmlns:wp14="http://schemas.microsoft.com/office/word/2010/wordml" w:rsidR="00E367D4" w14:paraId="0327A23B" wp14:textId="77777777">
        <w:trPr>
          <w:trHeight w:val="84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070F92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Ambiente de  </w:t>
            </w:r>
          </w:p>
          <w:p w:rsidR="00E367D4" w:rsidRDefault="0055707E" w14:paraId="348111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7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pruebas no  </w:t>
            </w:r>
          </w:p>
          <w:p w:rsidR="00E367D4" w:rsidRDefault="0055707E" w14:paraId="280D4F3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12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disponible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0EB3B30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Media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12DBD5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5CF760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4" w:right="736" w:firstLine="8"/>
              <w:rPr>
                <w:color w:val="222222"/>
              </w:rPr>
            </w:pPr>
            <w:r>
              <w:rPr>
                <w:color w:val="222222"/>
              </w:rPr>
              <w:t>Instalar la aplicación web en un hosting  alternativo</w:t>
            </w:r>
          </w:p>
        </w:tc>
      </w:tr>
      <w:tr xmlns:wp14="http://schemas.microsoft.com/office/word/2010/wordml" w:rsidR="00E367D4" w14:paraId="710841D3" wp14:textId="77777777">
        <w:trPr>
          <w:trHeight w:val="1116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79B95D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27" w:right="170" w:firstLine="2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El cliente no esta  listo para la  </w:t>
            </w:r>
          </w:p>
          <w:p w:rsidR="00E367D4" w:rsidRDefault="0055707E" w14:paraId="6CEECB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7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prueba de  </w:t>
            </w:r>
          </w:p>
          <w:p w:rsidR="00E367D4" w:rsidRDefault="0055707E" w14:paraId="58C4937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2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aceptación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0F6CB5D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Baja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0D45177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7D4" w:rsidRDefault="0055707E" w14:paraId="625E569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24" w:right="623"/>
              <w:rPr>
                <w:color w:val="222222"/>
              </w:rPr>
            </w:pPr>
            <w:r>
              <w:rPr>
                <w:color w:val="222222"/>
              </w:rPr>
              <w:t>Coordinar con el cliente la selección de la  persona que desea hacer la prueba de  aceptación</w:t>
            </w:r>
          </w:p>
        </w:tc>
      </w:tr>
    </w:tbl>
    <w:p xmlns:wp14="http://schemas.microsoft.com/office/word/2010/wordml" w:rsidR="00E367D4" w:rsidRDefault="00E367D4" w14:paraId="5DAB6C7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E367D4" w:rsidRDefault="00E367D4" w14:paraId="02EB37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367D4">
      <w:pgSz w:w="11900" w:h="16820" w:orient="portrait"/>
      <w:pgMar w:top="705" w:right="764" w:bottom="1675" w:left="7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D4"/>
    <w:rsid w:val="00082FF5"/>
    <w:rsid w:val="0055707E"/>
    <w:rsid w:val="00AD6A96"/>
    <w:rsid w:val="00E367D4"/>
    <w:rsid w:val="027163F5"/>
    <w:rsid w:val="03207CFA"/>
    <w:rsid w:val="069E86BF"/>
    <w:rsid w:val="0994EFC5"/>
    <w:rsid w:val="09BFD0FB"/>
    <w:rsid w:val="0D20118A"/>
    <w:rsid w:val="0D2CC8A6"/>
    <w:rsid w:val="0EBC670D"/>
    <w:rsid w:val="0F07F5E1"/>
    <w:rsid w:val="1796FBCE"/>
    <w:rsid w:val="17BA3503"/>
    <w:rsid w:val="19D11A01"/>
    <w:rsid w:val="1CDC0A79"/>
    <w:rsid w:val="1CF229FC"/>
    <w:rsid w:val="1D970586"/>
    <w:rsid w:val="2263FD3C"/>
    <w:rsid w:val="23CF9CD0"/>
    <w:rsid w:val="24E1979F"/>
    <w:rsid w:val="2678E88D"/>
    <w:rsid w:val="2A0A05B9"/>
    <w:rsid w:val="2BDDADB7"/>
    <w:rsid w:val="2DD4246F"/>
    <w:rsid w:val="2FC57778"/>
    <w:rsid w:val="32171608"/>
    <w:rsid w:val="35D33D8D"/>
    <w:rsid w:val="3860D551"/>
    <w:rsid w:val="3955A1D2"/>
    <w:rsid w:val="42504D37"/>
    <w:rsid w:val="43A16D6F"/>
    <w:rsid w:val="452F8EDF"/>
    <w:rsid w:val="45B2D8E6"/>
    <w:rsid w:val="461CF1A1"/>
    <w:rsid w:val="4A4E888C"/>
    <w:rsid w:val="4ADBF5BD"/>
    <w:rsid w:val="4AEE877F"/>
    <w:rsid w:val="4C727770"/>
    <w:rsid w:val="526C4A8E"/>
    <w:rsid w:val="58815A0E"/>
    <w:rsid w:val="5BF6D745"/>
    <w:rsid w:val="5CE5E142"/>
    <w:rsid w:val="5F3E3766"/>
    <w:rsid w:val="6150FFE5"/>
    <w:rsid w:val="62A04AF3"/>
    <w:rsid w:val="631B6C9A"/>
    <w:rsid w:val="6A962074"/>
    <w:rsid w:val="6DEC3757"/>
    <w:rsid w:val="6EFD22B9"/>
    <w:rsid w:val="714C29F4"/>
    <w:rsid w:val="72322A5B"/>
    <w:rsid w:val="72F94D4E"/>
    <w:rsid w:val="7476183D"/>
    <w:rsid w:val="75520F95"/>
    <w:rsid w:val="76446466"/>
    <w:rsid w:val="7E046DC3"/>
    <w:rsid w:val="7F70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F504A"/>
  <w15:docId w15:val="{29A22985-6F6D-416E-91AC-5425F1757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Dilan Felipe Garcia Gomez</lastModifiedBy>
  <revision>5</revision>
  <dcterms:created xsi:type="dcterms:W3CDTF">2025-05-19T22:04:00.0000000Z</dcterms:created>
  <dcterms:modified xsi:type="dcterms:W3CDTF">2025-05-26T00:36:31.3685047Z</dcterms:modified>
</coreProperties>
</file>