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2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6E03CCC" wp14:paraId="1A18787C" wp14:textId="32C3FB38">
      <w:pPr>
        <w:spacing w:line="259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A1CF973">
        <w:drawing>
          <wp:inline xmlns:wp14="http://schemas.microsoft.com/office/word/2010/wordprocessingDrawing" wp14:editId="4D6DA14C" wp14:anchorId="1E1B63B7">
            <wp:extent cx="3829050" cy="3810000"/>
            <wp:effectExtent l="0" t="0" r="0" b="0"/>
            <wp:docPr id="1143380641" name="" descr="Imagen, 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934649c6914da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290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6E03CCC" wp14:paraId="6B6B6BD2" wp14:textId="0FCD797A">
      <w:pPr>
        <w:spacing w:line="259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6E03CCC" w:rsidR="3A1CF9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PLAN DE CAPACITACIÓN: PHPHONE</w:t>
      </w:r>
    </w:p>
    <w:p xmlns:wp14="http://schemas.microsoft.com/office/word/2010/wordml" w:rsidP="06E03CCC" wp14:paraId="3E357CDB" wp14:textId="6375FAAE">
      <w:pPr>
        <w:spacing w:line="259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6E03CCC" wp14:paraId="10E4F2DC" wp14:textId="5B1FE3C3">
      <w:pPr>
        <w:spacing w:line="259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6E03CCC" wp14:paraId="76397B7D" wp14:textId="7751E86A">
      <w:pPr>
        <w:spacing w:line="259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CC462DE" wp14:paraId="369E2AFA" wp14:textId="7877121E">
      <w:pPr>
        <w:spacing w:line="259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CC462DE" w:rsidR="3A1CF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Dilan </w:t>
      </w:r>
      <w:r w:rsidRPr="6CC462DE" w:rsidR="39EA2A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García</w:t>
      </w:r>
    </w:p>
    <w:p xmlns:wp14="http://schemas.microsoft.com/office/word/2010/wordml" w:rsidP="06E03CCC" wp14:paraId="28D3807F" wp14:textId="6D0A65DA">
      <w:pPr>
        <w:spacing w:line="259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6E03CCC" w:rsidR="3A1CF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Johan Benavides</w:t>
      </w:r>
    </w:p>
    <w:p xmlns:wp14="http://schemas.microsoft.com/office/word/2010/wordml" w:rsidP="06E03CCC" wp14:paraId="771070AB" wp14:textId="18E80098">
      <w:pPr>
        <w:spacing w:line="259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6E03CCC" wp14:paraId="40DF8220" wp14:textId="20CB8B77">
      <w:pPr>
        <w:spacing w:line="259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6E03CCC" wp14:paraId="1FD736EC" wp14:textId="2F0C9D2B">
      <w:pPr>
        <w:spacing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6E03CCC" wp14:paraId="68711F48" wp14:textId="4A739CB9">
      <w:pPr>
        <w:spacing w:line="259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6E03CCC" w:rsidR="3A1CF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Servicio Nacional de Aprendizaje (SENA)</w:t>
      </w:r>
    </w:p>
    <w:p xmlns:wp14="http://schemas.microsoft.com/office/word/2010/wordml" w:rsidP="06E03CCC" wp14:paraId="47346FF8" wp14:textId="27CC6E30">
      <w:pPr>
        <w:spacing w:line="259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6E03CCC" wp14:paraId="2AFB6C61" wp14:textId="769E2469">
      <w:pPr>
        <w:spacing w:line="259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6E03CCC" wp14:paraId="4E5F9196" wp14:textId="5701271E">
      <w:pPr>
        <w:spacing w:line="259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6E03CCC" w:rsidR="3A1CF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2025</w:t>
      </w:r>
      <w:r>
        <w:br/>
      </w:r>
    </w:p>
    <w:p xmlns:wp14="http://schemas.microsoft.com/office/word/2010/wordml" w:rsidP="06E03CCC" wp14:paraId="1AE5CAC3" wp14:textId="47C14D9D">
      <w:pPr>
        <w:spacing w:line="259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0CB880A" wp14:paraId="7219D82F" wp14:textId="306720B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20CB880A" w:rsidP="20CB880A" w:rsidRDefault="20CB880A" w14:paraId="154144B6" w14:textId="0530E4B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xmlns:wp14="http://schemas.microsoft.com/office/word/2010/wordml" w:rsidP="20CB880A" wp14:paraId="4C99A71D" wp14:textId="7E3E977D">
      <w:pPr>
        <w:pStyle w:val="Heading2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OBJETIVO</w:t>
      </w:r>
    </w:p>
    <w:p xmlns:wp14="http://schemas.microsoft.com/office/word/2010/wordml" w:rsidP="06E03CCC" wp14:paraId="3D5676B5" wp14:textId="4562C8B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Brindar una guía práctica para capacitar a los usuarios y al equipo técnico en el uso, operación y administración del sistema PHPHONE, una solución web y móvil para la gestión de ventas de dispositivos móviles y accesorios.</w:t>
      </w:r>
    </w:p>
    <w:p xmlns:wp14="http://schemas.microsoft.com/office/word/2010/wordml" w:rsidP="20CB880A" wp14:paraId="1BDC1FE4" wp14:textId="361C0BD1">
      <w:pPr>
        <w:pStyle w:val="Normal"/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P="20CB880A" wp14:paraId="5FEE912B" wp14:textId="35B699F1">
      <w:pPr>
        <w:pStyle w:val="Heading2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ALCANCE</w:t>
      </w:r>
    </w:p>
    <w:p xmlns:wp14="http://schemas.microsoft.com/office/word/2010/wordml" w:rsidP="20CB880A" wp14:paraId="46616C74" wp14:textId="2DD10A3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Este manual aplica a todos los usuarios del sistema PHPHONE, incluyendo:</w:t>
      </w:r>
    </w:p>
    <w:p xmlns:wp14="http://schemas.microsoft.com/office/word/2010/wordml" w:rsidP="20CB880A" wp14:paraId="7D7A1B17" wp14:textId="7BDC7FE5">
      <w:pPr>
        <w:pStyle w:val="ListParagrap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Administradores del sistema</w:t>
      </w:r>
    </w:p>
    <w:p xmlns:wp14="http://schemas.microsoft.com/office/word/2010/wordml" w:rsidP="20CB880A" wp14:paraId="0578AF8C" wp14:textId="6BBA6187">
      <w:pPr>
        <w:pStyle w:val="ListParagrap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Vendedores y personal operativo</w:t>
      </w:r>
    </w:p>
    <w:p xmlns:wp14="http://schemas.microsoft.com/office/word/2010/wordml" w:rsidP="20CB880A" wp14:paraId="3D17F3A2" wp14:textId="362DC293">
      <w:pPr>
        <w:pStyle w:val="ListParagrap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Usuarios clientes</w:t>
      </w:r>
    </w:p>
    <w:p xmlns:wp14="http://schemas.microsoft.com/office/word/2010/wordml" w:rsidP="20CB880A" wp14:paraId="572D8EB3" wp14:textId="3F3D89E7">
      <w:pPr>
        <w:pStyle w:val="ListParagrap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Personal de soporte técnico</w:t>
      </w:r>
    </w:p>
    <w:p xmlns:wp14="http://schemas.microsoft.com/office/word/2010/wordml" w:rsidP="20CB880A" wp14:paraId="13CF420F" wp14:textId="4AB693CC">
      <w:pPr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P="20CB880A" wp14:paraId="287B52BC" wp14:textId="69584618">
      <w:pPr>
        <w:pStyle w:val="Heading2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PERFIL DE LOS PARTICIPANTES</w:t>
      </w:r>
    </w:p>
    <w:tbl>
      <w:tblPr>
        <w:tblStyle w:val="TableNormal"/>
        <w:tblW w:w="10805" w:type="dxa"/>
        <w:tblInd w:w="-855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400"/>
        <w:gridCol w:w="9405"/>
      </w:tblGrid>
      <w:tr w:rsidR="7BDDEF46" w:rsidTr="06E03CCC" w14:paraId="70879DFB">
        <w:trPr>
          <w:trHeight w:val="300"/>
        </w:trPr>
        <w:tc>
          <w:tcPr>
            <w:tcW w:w="1400" w:type="dxa"/>
            <w:tcMar/>
            <w:vAlign w:val="center"/>
          </w:tcPr>
          <w:p w:rsidR="7BDDEF46" w:rsidP="20CB880A" w:rsidRDefault="7BDDEF46" w14:paraId="1775F9D9" w14:textId="3846303E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6E03CCC" w:rsidR="3A6C86E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Rol</w:t>
            </w:r>
          </w:p>
        </w:tc>
        <w:tc>
          <w:tcPr>
            <w:tcW w:w="9405" w:type="dxa"/>
            <w:tcMar/>
            <w:vAlign w:val="center"/>
          </w:tcPr>
          <w:p w:rsidR="7BDDEF46" w:rsidP="20CB880A" w:rsidRDefault="7BDDEF46" w14:paraId="74505590" w14:textId="7F60E13E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6E03CCC" w:rsidR="3A6C86E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Perfil</w:t>
            </w:r>
          </w:p>
        </w:tc>
      </w:tr>
      <w:tr w:rsidR="7BDDEF46" w:rsidTr="06E03CCC" w14:paraId="22D792E6">
        <w:trPr>
          <w:trHeight w:val="300"/>
        </w:trPr>
        <w:tc>
          <w:tcPr>
            <w:tcW w:w="1400" w:type="dxa"/>
            <w:tcMar/>
            <w:vAlign w:val="center"/>
          </w:tcPr>
          <w:p w:rsidR="7BDDEF46" w:rsidP="20CB880A" w:rsidRDefault="7BDDEF46" w14:paraId="60178A33" w14:textId="3BDF342E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6E03CCC" w:rsidR="3A6C86EE">
              <w:rPr>
                <w:rFonts w:ascii="Calibri" w:hAnsi="Calibri" w:eastAsia="Calibri" w:cs="Calibri"/>
                <w:sz w:val="22"/>
                <w:szCs w:val="22"/>
              </w:rPr>
              <w:t>Administrador</w:t>
            </w:r>
          </w:p>
        </w:tc>
        <w:tc>
          <w:tcPr>
            <w:tcW w:w="9405" w:type="dxa"/>
            <w:tcMar/>
            <w:vAlign w:val="center"/>
          </w:tcPr>
          <w:p w:rsidR="7BDDEF46" w:rsidP="20CB880A" w:rsidRDefault="7BDDEF46" w14:paraId="4A33B841" w14:textId="2F774B6F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6E03CCC" w:rsidR="3A6C86EE">
              <w:rPr>
                <w:rFonts w:ascii="Calibri" w:hAnsi="Calibri" w:eastAsia="Calibri" w:cs="Calibri"/>
                <w:sz w:val="22"/>
                <w:szCs w:val="22"/>
              </w:rPr>
              <w:t>Conocimientos básicos en manejo de sistemas, responsable de gestionar usuarios, productos y reportes.</w:t>
            </w:r>
          </w:p>
        </w:tc>
      </w:tr>
      <w:tr w:rsidR="7BDDEF46" w:rsidTr="06E03CCC" w14:paraId="58D63234">
        <w:trPr>
          <w:trHeight w:val="300"/>
        </w:trPr>
        <w:tc>
          <w:tcPr>
            <w:tcW w:w="1400" w:type="dxa"/>
            <w:tcMar/>
            <w:vAlign w:val="center"/>
          </w:tcPr>
          <w:p w:rsidR="7BDDEF46" w:rsidP="20CB880A" w:rsidRDefault="7BDDEF46" w14:paraId="57D8C70D" w14:textId="6D5CEAF1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6E03CCC" w:rsidR="3A6C86EE">
              <w:rPr>
                <w:rFonts w:ascii="Calibri" w:hAnsi="Calibri" w:eastAsia="Calibri" w:cs="Calibri"/>
                <w:sz w:val="22"/>
                <w:szCs w:val="22"/>
              </w:rPr>
              <w:t>Técnico</w:t>
            </w:r>
          </w:p>
        </w:tc>
        <w:tc>
          <w:tcPr>
            <w:tcW w:w="9405" w:type="dxa"/>
            <w:tcMar/>
            <w:vAlign w:val="center"/>
          </w:tcPr>
          <w:p w:rsidR="7BDDEF46" w:rsidP="20CB880A" w:rsidRDefault="7BDDEF46" w14:paraId="5C4473A0" w14:textId="6F15A1BD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6E03CCC" w:rsidR="3A6C86EE">
              <w:rPr>
                <w:rFonts w:ascii="Calibri" w:hAnsi="Calibri" w:eastAsia="Calibri" w:cs="Calibri"/>
                <w:sz w:val="22"/>
                <w:szCs w:val="22"/>
              </w:rPr>
              <w:t>Encargado de soporte, mantenimiento e instalación del sistema.</w:t>
            </w:r>
          </w:p>
        </w:tc>
      </w:tr>
    </w:tbl>
    <w:p xmlns:wp14="http://schemas.microsoft.com/office/word/2010/wordml" w:rsidP="20CB880A" wp14:paraId="23E72FBA" wp14:textId="471D2318">
      <w:pPr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P="20CB880A" wp14:paraId="78863382" wp14:textId="5177803B">
      <w:pPr>
        <w:pStyle w:val="Heading2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METODOLOGÍA DE CAPACITACIÓN</w:t>
      </w:r>
    </w:p>
    <w:p xmlns:wp14="http://schemas.microsoft.com/office/word/2010/wordml" w:rsidP="20CB880A" wp14:paraId="2FFC80AD" wp14:textId="6DF2A46F">
      <w:pPr>
        <w:pStyle w:val="ListParagrap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Capacitación presencial o virtual</w:t>
      </w:r>
    </w:p>
    <w:p xmlns:wp14="http://schemas.microsoft.com/office/word/2010/wordml" w:rsidP="20CB880A" wp14:paraId="3A294F77" wp14:textId="68A33D18">
      <w:pPr>
        <w:pStyle w:val="ListParagrap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Demostraciones en entorno de prueba</w:t>
      </w:r>
    </w:p>
    <w:p xmlns:wp14="http://schemas.microsoft.com/office/word/2010/wordml" w:rsidP="20CB880A" wp14:paraId="09757A11" wp14:textId="75142A3C">
      <w:pPr>
        <w:pStyle w:val="ListParagrap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Material de apoyo (manuales, videos, preguntas frecuentes)</w:t>
      </w:r>
    </w:p>
    <w:p xmlns:wp14="http://schemas.microsoft.com/office/word/2010/wordml" w:rsidP="20CB880A" wp14:paraId="16858767" wp14:textId="40DFFD40">
      <w:pPr>
        <w:pStyle w:val="ListParagrap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Prácticas guiadas paso a paso</w:t>
      </w:r>
    </w:p>
    <w:p xmlns:wp14="http://schemas.microsoft.com/office/word/2010/wordml" w:rsidP="20CB880A" wp14:paraId="3ACD54C1" wp14:textId="2B95A8BA">
      <w:pPr>
        <w:pStyle w:val="ListParagrap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Evaluaciones cortas al finalizar cada módulo</w:t>
      </w:r>
    </w:p>
    <w:p xmlns:wp14="http://schemas.microsoft.com/office/word/2010/wordml" w:rsidP="20CB880A" wp14:paraId="468A28A5" wp14:textId="13703406">
      <w:pPr>
        <w:pStyle w:val="Heading2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TEMARIO DE CAPACITACIÓN</w:t>
      </w:r>
    </w:p>
    <w:p xmlns:wp14="http://schemas.microsoft.com/office/word/2010/wordml" w:rsidP="20CB880A" wp14:paraId="41CA0870" wp14:textId="3B24597B">
      <w:pPr>
        <w:pStyle w:val="Heading3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Módulo 1: Introducción al sistema</w:t>
      </w:r>
    </w:p>
    <w:p xmlns:wp14="http://schemas.microsoft.com/office/word/2010/wordml" w:rsidP="20CB880A" wp14:paraId="7D3F9092" wp14:textId="06A1E250">
      <w:pPr>
        <w:pStyle w:val="ListParagrap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¿Qué es PHPHONE?</w:t>
      </w:r>
    </w:p>
    <w:p xmlns:wp14="http://schemas.microsoft.com/office/word/2010/wordml" w:rsidP="20CB880A" wp14:paraId="2B705928" wp14:textId="64F79133">
      <w:pPr>
        <w:pStyle w:val="ListParagrap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Componentes del sistema (</w:t>
      </w: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Frontend</w:t>
      </w: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Backend</w:t>
      </w: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, App móvil)</w:t>
      </w:r>
    </w:p>
    <w:p xmlns:wp14="http://schemas.microsoft.com/office/word/2010/wordml" w:rsidP="20CB880A" wp14:paraId="31030A76" wp14:textId="3B853E73">
      <w:pPr>
        <w:pStyle w:val="ListParagrap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Usuarios y roles</w:t>
      </w:r>
    </w:p>
    <w:p xmlns:wp14="http://schemas.microsoft.com/office/word/2010/wordml" w:rsidP="20CB880A" wp14:paraId="5441BCFA" wp14:textId="369D8EFE">
      <w:pPr>
        <w:pStyle w:val="ListParagrap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Flujo general del sistema</w:t>
      </w:r>
    </w:p>
    <w:p xmlns:wp14="http://schemas.microsoft.com/office/word/2010/wordml" w:rsidP="20CB880A" wp14:paraId="1DD494B2" wp14:textId="425F890B">
      <w:pPr>
        <w:pStyle w:val="Heading3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Módulo 2: Uso del sistema web</w:t>
      </w:r>
      <w:r w:rsidRPr="06E03CCC" w:rsidR="366A7B7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aplicación </w:t>
      </w:r>
      <w:r w:rsidRPr="06E03CCC" w:rsidR="366A7B76">
        <w:rPr>
          <w:rFonts w:ascii="Calibri" w:hAnsi="Calibri" w:eastAsia="Calibri" w:cs="Calibri"/>
          <w:noProof w:val="0"/>
          <w:sz w:val="22"/>
          <w:szCs w:val="22"/>
          <w:lang w:val="es-ES"/>
        </w:rPr>
        <w:t>movil</w:t>
      </w:r>
      <w:r w:rsidRPr="06E03CCC" w:rsidR="366A7B7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(administradores)</w:t>
      </w:r>
    </w:p>
    <w:p xmlns:wp14="http://schemas.microsoft.com/office/word/2010/wordml" w:rsidP="20CB880A" wp14:paraId="0A60E914" wp14:textId="4CE555C3">
      <w:pPr>
        <w:pStyle w:val="ListParagrap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Acceso al sistema y </w:t>
      </w: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login</w:t>
      </w:r>
    </w:p>
    <w:p xmlns:wp14="http://schemas.microsoft.com/office/word/2010/wordml" w:rsidP="20CB880A" wp14:paraId="1010981A" wp14:textId="171A14C9">
      <w:pPr>
        <w:pStyle w:val="ListParagrap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Gestión de productos</w:t>
      </w:r>
    </w:p>
    <w:p xmlns:wp14="http://schemas.microsoft.com/office/word/2010/wordml" w:rsidP="20CB880A" wp14:paraId="0A5ECBD7" wp14:textId="29953D2C">
      <w:pPr>
        <w:pStyle w:val="ListParagrap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Control de inventario</w:t>
      </w:r>
    </w:p>
    <w:p xmlns:wp14="http://schemas.microsoft.com/office/word/2010/wordml" w:rsidP="20CB880A" wp14:paraId="75778D76" wp14:textId="48A2BB2E">
      <w:pPr>
        <w:pStyle w:val="ListParagrap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Gestión de usuarios</w:t>
      </w:r>
    </w:p>
    <w:p xmlns:wp14="http://schemas.microsoft.com/office/word/2010/wordml" w:rsidP="20CB880A" wp14:paraId="388C139C" wp14:textId="31AA930C">
      <w:pPr>
        <w:pStyle w:val="ListParagrap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Gestión de pedidos y facturación</w:t>
      </w:r>
    </w:p>
    <w:p xmlns:wp14="http://schemas.microsoft.com/office/word/2010/wordml" w:rsidP="20CB880A" wp14:paraId="5877F584" wp14:textId="3A92ABCC">
      <w:pPr>
        <w:pStyle w:val="ListParagrap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Reportes y estadísticas</w:t>
      </w:r>
    </w:p>
    <w:p xmlns:wp14="http://schemas.microsoft.com/office/word/2010/wordml" w:rsidP="20CB880A" wp14:paraId="5FC86F94" wp14:textId="03BA9B88">
      <w:pPr>
        <w:pStyle w:val="Heading3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Módulo </w:t>
      </w:r>
      <w:r w:rsidRPr="06E03CCC" w:rsidR="0C0E6F7C">
        <w:rPr>
          <w:rFonts w:ascii="Calibri" w:hAnsi="Calibri" w:eastAsia="Calibri" w:cs="Calibri"/>
          <w:noProof w:val="0"/>
          <w:sz w:val="22"/>
          <w:szCs w:val="22"/>
          <w:lang w:val="es-ES"/>
        </w:rPr>
        <w:t>3</w:t>
      </w: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: Instalación y despliegue técnico (solo personal TI)</w:t>
      </w:r>
    </w:p>
    <w:p xmlns:wp14="http://schemas.microsoft.com/office/word/2010/wordml" w:rsidP="20CB880A" wp14:paraId="2A0C798F" wp14:textId="0E029E85">
      <w:pPr>
        <w:pStyle w:val="ListParagrap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Requisitos técnicos</w:t>
      </w:r>
    </w:p>
    <w:p xmlns:wp14="http://schemas.microsoft.com/office/word/2010/wordml" w:rsidP="20CB880A" wp14:paraId="0EDD644B" wp14:textId="5C5E34E2">
      <w:pPr>
        <w:pStyle w:val="ListParagrap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Instalación del </w:t>
      </w: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backend</w:t>
      </w: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</w:t>
      </w: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Flask</w:t>
      </w: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+ MySQL)</w:t>
      </w:r>
    </w:p>
    <w:p xmlns:wp14="http://schemas.microsoft.com/office/word/2010/wordml" w:rsidP="20CB880A" wp14:paraId="32F394EC" wp14:textId="0F6204EA">
      <w:pPr>
        <w:pStyle w:val="ListParagrap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Instalación del </w:t>
      </w: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frontend</w:t>
      </w: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</w:t>
      </w: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React</w:t>
      </w: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xmlns:wp14="http://schemas.microsoft.com/office/word/2010/wordml" w:rsidP="20CB880A" wp14:paraId="326D23C6" wp14:textId="5C44E4D3">
      <w:pPr>
        <w:pStyle w:val="ListParagrap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CC462DE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Instalación de la </w:t>
      </w:r>
      <w:r w:rsidRPr="6CC462DE" w:rsidR="50BC0210">
        <w:rPr>
          <w:rFonts w:ascii="Calibri" w:hAnsi="Calibri" w:eastAsia="Calibri" w:cs="Calibri"/>
          <w:noProof w:val="0"/>
          <w:sz w:val="22"/>
          <w:szCs w:val="22"/>
          <w:lang w:val="es-ES"/>
        </w:rPr>
        <w:t>aplicación</w:t>
      </w:r>
      <w:r w:rsidRPr="6CC462DE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</w:t>
      </w:r>
      <w:r w:rsidRPr="6CC462DE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Flutter</w:t>
      </w:r>
      <w:r w:rsidRPr="6CC462DE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xmlns:wp14="http://schemas.microsoft.com/office/word/2010/wordml" w:rsidP="20CB880A" wp14:paraId="25C26A82" wp14:textId="2D7CA64B">
      <w:pPr>
        <w:pStyle w:val="ListParagrap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Conexiones a base de datos</w:t>
      </w:r>
    </w:p>
    <w:p xmlns:wp14="http://schemas.microsoft.com/office/word/2010/wordml" w:rsidP="20CB880A" wp14:paraId="7E5E4871" wp14:textId="7C8DF0D9">
      <w:pPr>
        <w:pStyle w:val="ListParagrap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Configuración de entorno</w:t>
      </w:r>
    </w:p>
    <w:p xmlns:wp14="http://schemas.microsoft.com/office/word/2010/wordml" w:rsidP="20CB880A" wp14:paraId="07079364" wp14:textId="570A076C">
      <w:pPr>
        <w:pStyle w:val="Heading3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Módulo </w:t>
      </w:r>
      <w:r w:rsidRPr="06E03CCC" w:rsidR="58D307D2">
        <w:rPr>
          <w:rFonts w:ascii="Calibri" w:hAnsi="Calibri" w:eastAsia="Calibri" w:cs="Calibri"/>
          <w:noProof w:val="0"/>
          <w:sz w:val="22"/>
          <w:szCs w:val="22"/>
          <w:lang w:val="es-ES"/>
        </w:rPr>
        <w:t>4</w:t>
      </w: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: Buenas prácticas y soporte</w:t>
      </w:r>
    </w:p>
    <w:p xmlns:wp14="http://schemas.microsoft.com/office/word/2010/wordml" w:rsidP="20CB880A" wp14:paraId="656414B3" wp14:textId="788E6361">
      <w:pPr>
        <w:pStyle w:val="ListParagrap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Seguridad de contraseñas y datos</w:t>
      </w:r>
    </w:p>
    <w:p xmlns:wp14="http://schemas.microsoft.com/office/word/2010/wordml" w:rsidP="20CB880A" wp14:paraId="68CAB88E" wp14:textId="3605796F">
      <w:pPr>
        <w:pStyle w:val="ListParagrap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Soporte básico para usuarios</w:t>
      </w:r>
    </w:p>
    <w:p xmlns:wp14="http://schemas.microsoft.com/office/word/2010/wordml" w:rsidP="20CB880A" wp14:paraId="45145BF9" wp14:textId="05152606">
      <w:pPr>
        <w:pStyle w:val="ListParagrap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Canales de comunicación</w:t>
      </w:r>
    </w:p>
    <w:p xmlns:wp14="http://schemas.microsoft.com/office/word/2010/wordml" w:rsidP="20CB880A" wp14:paraId="6FD9EA7C" wp14:textId="6C2EA176">
      <w:pPr>
        <w:pStyle w:val="ListParagrap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Mantenimiento del sistema</w:t>
      </w:r>
    </w:p>
    <w:p xmlns:wp14="http://schemas.microsoft.com/office/word/2010/wordml" w:rsidP="20CB880A" wp14:paraId="17FA04EB" wp14:textId="4530287E">
      <w:pPr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P="20CB880A" wp14:paraId="10C2CD88" wp14:textId="631725A2">
      <w:pPr>
        <w:pStyle w:val="Heading2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EVALUACIÓN</w:t>
      </w:r>
    </w:p>
    <w:p xmlns:wp14="http://schemas.microsoft.com/office/word/2010/wordml" w:rsidP="20CB880A" wp14:paraId="3CADA9CE" wp14:textId="1D5F19B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Cada módulo finaliza con una evaluación práctica o teórica corta para verificar la comprensión del tema.</w:t>
      </w:r>
    </w:p>
    <w:p xmlns:wp14="http://schemas.microsoft.com/office/word/2010/wordml" w:rsidP="06E03CCC" wp14:paraId="64938272" wp14:textId="23BF7628">
      <w:p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E03CCC" w:rsidR="000675E1">
        <w:rPr>
          <w:rFonts w:ascii="Calibri" w:hAnsi="Calibri" w:eastAsia="Calibri" w:cs="Calibri"/>
          <w:sz w:val="22"/>
          <w:szCs w:val="22"/>
        </w:rPr>
        <w:t xml:space="preserve">Ingresa a nuestra evaluación mediante el siguiente </w:t>
      </w:r>
      <w:r w:rsidRPr="06E03CCC" w:rsidR="000675E1">
        <w:rPr>
          <w:rFonts w:ascii="Calibri" w:hAnsi="Calibri" w:eastAsia="Calibri" w:cs="Calibri"/>
          <w:sz w:val="22"/>
          <w:szCs w:val="22"/>
        </w:rPr>
        <w:t>enlace</w:t>
      </w:r>
      <w:r w:rsidRPr="06E03CCC" w:rsidR="000675E1">
        <w:rPr>
          <w:rFonts w:ascii="Calibri" w:hAnsi="Calibri" w:eastAsia="Calibri" w:cs="Calibri"/>
          <w:sz w:val="22"/>
          <w:szCs w:val="22"/>
        </w:rPr>
        <w:t xml:space="preserve">: </w:t>
      </w:r>
      <w:hyperlink r:id="Ra80c0f867f624e3f">
        <w:r w:rsidRPr="06E03CCC" w:rsidR="000675E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ES"/>
          </w:rPr>
          <w:t>Evaluacion capacitación.docx</w:t>
        </w:r>
      </w:hyperlink>
    </w:p>
    <w:p xmlns:wp14="http://schemas.microsoft.com/office/word/2010/wordml" w:rsidP="20CB880A" wp14:paraId="6AA1F871" wp14:textId="464AA069">
      <w:pPr>
        <w:pStyle w:val="Heading2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MATERIAL DE APOYO</w:t>
      </w:r>
    </w:p>
    <w:p xmlns:wp14="http://schemas.microsoft.com/office/word/2010/wordml" w:rsidP="20CB880A" wp14:paraId="146A730B" wp14:textId="3DE029D4">
      <w:pPr>
        <w:pStyle w:val="ListParagrap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Manual técnico del sistema PHPHONE</w:t>
      </w:r>
    </w:p>
    <w:p xmlns:wp14="http://schemas.microsoft.com/office/word/2010/wordml" w:rsidP="20CB880A" wp14:paraId="31DC46B9" wp14:textId="21C648AB">
      <w:pPr>
        <w:pStyle w:val="ListParagrap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Videos de uso del sistema web y </w:t>
      </w: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app</w:t>
      </w:r>
    </w:p>
    <w:p xmlns:wp14="http://schemas.microsoft.com/office/word/2010/wordml" w:rsidP="20CB880A" wp14:paraId="615273E7" wp14:textId="62370B9C">
      <w:pPr>
        <w:pStyle w:val="ListParagrap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Preguntas frecuentes (FAQ)</w:t>
      </w:r>
    </w:p>
    <w:p xmlns:wp14="http://schemas.microsoft.com/office/word/2010/wordml" w:rsidP="20CB880A" wp14:paraId="66786B1A" wp14:textId="4BEA9654">
      <w:pPr>
        <w:pStyle w:val="ListParagrap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Guía de instalación paso a paso</w:t>
      </w:r>
    </w:p>
    <w:p xmlns:wp14="http://schemas.microsoft.com/office/word/2010/wordml" w:rsidP="20CB880A" wp14:paraId="4C087C24" wp14:textId="43F0EC88">
      <w:pPr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P="20CB880A" wp14:paraId="44B65ABF" wp14:textId="78220E35">
      <w:pPr>
        <w:pStyle w:val="Heading2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CRONOGRAMA DE CAPACITACIÓN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827"/>
        <w:gridCol w:w="2719"/>
        <w:gridCol w:w="2240"/>
      </w:tblGrid>
      <w:tr w:rsidR="7BDDEF46" w:rsidTr="06E03CCC" w14:paraId="37FFD006">
        <w:trPr>
          <w:trHeight w:val="300"/>
        </w:trPr>
        <w:tc>
          <w:tcPr>
            <w:tcW w:w="827" w:type="dxa"/>
            <w:tcMar/>
            <w:vAlign w:val="center"/>
          </w:tcPr>
          <w:p w:rsidR="7BDDEF46" w:rsidP="20CB880A" w:rsidRDefault="7BDDEF46" w14:paraId="2761D999" w14:textId="3E91B296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6E03CCC" w:rsidR="3A6C86E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Día</w:t>
            </w:r>
          </w:p>
        </w:tc>
        <w:tc>
          <w:tcPr>
            <w:tcW w:w="2719" w:type="dxa"/>
            <w:tcMar/>
            <w:vAlign w:val="center"/>
          </w:tcPr>
          <w:p w:rsidR="7BDDEF46" w:rsidP="20CB880A" w:rsidRDefault="7BDDEF46" w14:paraId="6D9C8C79" w14:textId="3009FC53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6E03CCC" w:rsidR="3A6C86E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Módulo</w:t>
            </w:r>
          </w:p>
        </w:tc>
        <w:tc>
          <w:tcPr>
            <w:tcW w:w="2240" w:type="dxa"/>
            <w:tcMar/>
            <w:vAlign w:val="center"/>
          </w:tcPr>
          <w:p w:rsidR="7BDDEF46" w:rsidP="20CB880A" w:rsidRDefault="7BDDEF46" w14:paraId="387CF84C" w14:textId="31A84B24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6E03CCC" w:rsidR="3A6C86E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Duración estimada</w:t>
            </w:r>
          </w:p>
        </w:tc>
      </w:tr>
      <w:tr w:rsidR="7BDDEF46" w:rsidTr="06E03CCC" w14:paraId="5ECA9930">
        <w:trPr>
          <w:trHeight w:val="300"/>
        </w:trPr>
        <w:tc>
          <w:tcPr>
            <w:tcW w:w="827" w:type="dxa"/>
            <w:tcMar/>
            <w:vAlign w:val="center"/>
          </w:tcPr>
          <w:p w:rsidR="7BDDEF46" w:rsidP="20CB880A" w:rsidRDefault="7BDDEF46" w14:paraId="22C83616" w14:textId="7BC2979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6E03CCC" w:rsidR="3A6C86EE">
              <w:rPr>
                <w:rFonts w:ascii="Calibri" w:hAnsi="Calibri" w:eastAsia="Calibri" w:cs="Calibri"/>
                <w:sz w:val="22"/>
                <w:szCs w:val="22"/>
              </w:rPr>
              <w:t>Día 1</w:t>
            </w:r>
          </w:p>
        </w:tc>
        <w:tc>
          <w:tcPr>
            <w:tcW w:w="2719" w:type="dxa"/>
            <w:tcMar/>
            <w:vAlign w:val="center"/>
          </w:tcPr>
          <w:p w:rsidR="7BDDEF46" w:rsidP="20CB880A" w:rsidRDefault="7BDDEF46" w14:paraId="6FF19BCF" w14:textId="7EB4CACC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6E03CCC" w:rsidR="49656E4F">
              <w:rPr>
                <w:rFonts w:ascii="Calibri" w:hAnsi="Calibri" w:eastAsia="Calibri" w:cs="Calibri"/>
                <w:sz w:val="22"/>
                <w:szCs w:val="22"/>
              </w:rPr>
              <w:t xml:space="preserve">Módulos 1 </w:t>
            </w:r>
          </w:p>
        </w:tc>
        <w:tc>
          <w:tcPr>
            <w:tcW w:w="2240" w:type="dxa"/>
            <w:tcMar/>
            <w:vAlign w:val="center"/>
          </w:tcPr>
          <w:p w:rsidR="7BDDEF46" w:rsidP="20CB880A" w:rsidRDefault="7BDDEF46" w14:paraId="554CC032" w14:textId="5EAB818C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6E03CCC" w:rsidR="3A6C86EE">
              <w:rPr>
                <w:rFonts w:ascii="Calibri" w:hAnsi="Calibri" w:eastAsia="Calibri" w:cs="Calibri"/>
                <w:sz w:val="22"/>
                <w:szCs w:val="22"/>
              </w:rPr>
              <w:t>4 horas</w:t>
            </w:r>
          </w:p>
        </w:tc>
      </w:tr>
      <w:tr w:rsidR="7BDDEF46" w:rsidTr="06E03CCC" w14:paraId="4E536A4F">
        <w:trPr>
          <w:trHeight w:val="300"/>
        </w:trPr>
        <w:tc>
          <w:tcPr>
            <w:tcW w:w="827" w:type="dxa"/>
            <w:tcMar/>
            <w:vAlign w:val="center"/>
          </w:tcPr>
          <w:p w:rsidR="7BDDEF46" w:rsidP="20CB880A" w:rsidRDefault="7BDDEF46" w14:paraId="7178716A" w14:textId="40F8B922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6E03CCC" w:rsidR="3A6C86EE">
              <w:rPr>
                <w:rFonts w:ascii="Calibri" w:hAnsi="Calibri" w:eastAsia="Calibri" w:cs="Calibri"/>
                <w:sz w:val="22"/>
                <w:szCs w:val="22"/>
              </w:rPr>
              <w:t>Día 2</w:t>
            </w:r>
          </w:p>
        </w:tc>
        <w:tc>
          <w:tcPr>
            <w:tcW w:w="2719" w:type="dxa"/>
            <w:tcMar/>
            <w:vAlign w:val="center"/>
          </w:tcPr>
          <w:p w:rsidR="7BDDEF46" w:rsidP="20CB880A" w:rsidRDefault="7BDDEF46" w14:paraId="2058A8F6" w14:textId="5C8542C5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6E03CCC" w:rsidR="49656E4F">
              <w:rPr>
                <w:rFonts w:ascii="Calibri" w:hAnsi="Calibri" w:eastAsia="Calibri" w:cs="Calibri"/>
                <w:sz w:val="22"/>
                <w:szCs w:val="22"/>
              </w:rPr>
              <w:t xml:space="preserve">Módulo </w:t>
            </w:r>
            <w:r w:rsidRPr="06E03CCC" w:rsidR="48BDEE97"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  <w:tc>
          <w:tcPr>
            <w:tcW w:w="2240" w:type="dxa"/>
            <w:tcMar/>
            <w:vAlign w:val="center"/>
          </w:tcPr>
          <w:p w:rsidR="7BDDEF46" w:rsidP="20CB880A" w:rsidRDefault="7BDDEF46" w14:paraId="47AABD87" w14:textId="1DCCB962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6E03CCC" w:rsidR="3A6C86EE">
              <w:rPr>
                <w:rFonts w:ascii="Calibri" w:hAnsi="Calibri" w:eastAsia="Calibri" w:cs="Calibri"/>
                <w:sz w:val="22"/>
                <w:szCs w:val="22"/>
              </w:rPr>
              <w:t>2 horas</w:t>
            </w:r>
          </w:p>
        </w:tc>
      </w:tr>
      <w:tr w:rsidR="7BDDEF46" w:rsidTr="06E03CCC" w14:paraId="640035E9">
        <w:trPr>
          <w:trHeight w:val="300"/>
        </w:trPr>
        <w:tc>
          <w:tcPr>
            <w:tcW w:w="827" w:type="dxa"/>
            <w:tcMar/>
            <w:vAlign w:val="center"/>
          </w:tcPr>
          <w:p w:rsidR="7BDDEF46" w:rsidP="20CB880A" w:rsidRDefault="7BDDEF46" w14:paraId="73A82B6A" w14:textId="3D3E14E3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6E03CCC" w:rsidR="3A6C86EE">
              <w:rPr>
                <w:rFonts w:ascii="Calibri" w:hAnsi="Calibri" w:eastAsia="Calibri" w:cs="Calibri"/>
                <w:sz w:val="22"/>
                <w:szCs w:val="22"/>
              </w:rPr>
              <w:t>Día 3</w:t>
            </w:r>
          </w:p>
        </w:tc>
        <w:tc>
          <w:tcPr>
            <w:tcW w:w="2719" w:type="dxa"/>
            <w:tcMar/>
            <w:vAlign w:val="center"/>
          </w:tcPr>
          <w:p w:rsidR="7BDDEF46" w:rsidP="20CB880A" w:rsidRDefault="7BDDEF46" w14:paraId="29C1B5B6" w14:textId="4D9B09EE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6E03CCC" w:rsidR="49656E4F">
              <w:rPr>
                <w:rFonts w:ascii="Calibri" w:hAnsi="Calibri" w:eastAsia="Calibri" w:cs="Calibri"/>
                <w:sz w:val="22"/>
                <w:szCs w:val="22"/>
              </w:rPr>
              <w:t xml:space="preserve">Módulo </w:t>
            </w:r>
            <w:r w:rsidRPr="06E03CCC" w:rsidR="7F5EE448">
              <w:rPr>
                <w:rFonts w:ascii="Calibri" w:hAnsi="Calibri" w:eastAsia="Calibri" w:cs="Calibri"/>
                <w:sz w:val="22"/>
                <w:szCs w:val="22"/>
              </w:rPr>
              <w:t>3</w:t>
            </w:r>
          </w:p>
        </w:tc>
        <w:tc>
          <w:tcPr>
            <w:tcW w:w="2240" w:type="dxa"/>
            <w:tcMar/>
            <w:vAlign w:val="center"/>
          </w:tcPr>
          <w:p w:rsidR="7BDDEF46" w:rsidP="20CB880A" w:rsidRDefault="7BDDEF46" w14:paraId="4707B045" w14:textId="7B8689DC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6E03CCC" w:rsidR="3A6C86EE">
              <w:rPr>
                <w:rFonts w:ascii="Calibri" w:hAnsi="Calibri" w:eastAsia="Calibri" w:cs="Calibri"/>
                <w:sz w:val="22"/>
                <w:szCs w:val="22"/>
              </w:rPr>
              <w:t>3 horas</w:t>
            </w:r>
          </w:p>
        </w:tc>
      </w:tr>
      <w:tr w:rsidR="7BDDEF46" w:rsidTr="06E03CCC" w14:paraId="4B4D10C2">
        <w:trPr>
          <w:trHeight w:val="300"/>
        </w:trPr>
        <w:tc>
          <w:tcPr>
            <w:tcW w:w="827" w:type="dxa"/>
            <w:tcMar/>
            <w:vAlign w:val="center"/>
          </w:tcPr>
          <w:p w:rsidR="7BDDEF46" w:rsidP="20CB880A" w:rsidRDefault="7BDDEF46" w14:paraId="7CD2EC3B" w14:textId="41543588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6E03CCC" w:rsidR="3A6C86EE">
              <w:rPr>
                <w:rFonts w:ascii="Calibri" w:hAnsi="Calibri" w:eastAsia="Calibri" w:cs="Calibri"/>
                <w:sz w:val="22"/>
                <w:szCs w:val="22"/>
              </w:rPr>
              <w:t>Día 4</w:t>
            </w:r>
          </w:p>
        </w:tc>
        <w:tc>
          <w:tcPr>
            <w:tcW w:w="2719" w:type="dxa"/>
            <w:tcMar/>
            <w:vAlign w:val="center"/>
          </w:tcPr>
          <w:p w:rsidR="7BDDEF46" w:rsidP="20CB880A" w:rsidRDefault="7BDDEF46" w14:paraId="18D32B8E" w14:textId="614C1203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6E03CCC" w:rsidR="49656E4F">
              <w:rPr>
                <w:rFonts w:ascii="Calibri" w:hAnsi="Calibri" w:eastAsia="Calibri" w:cs="Calibri"/>
                <w:sz w:val="22"/>
                <w:szCs w:val="22"/>
              </w:rPr>
              <w:t xml:space="preserve">Módulo </w:t>
            </w:r>
            <w:r w:rsidRPr="06E03CCC" w:rsidR="12ED3012">
              <w:rPr>
                <w:rFonts w:ascii="Calibri" w:hAnsi="Calibri" w:eastAsia="Calibri" w:cs="Calibri"/>
                <w:sz w:val="22"/>
                <w:szCs w:val="22"/>
              </w:rPr>
              <w:t>4</w:t>
            </w:r>
            <w:r w:rsidRPr="06E03CCC" w:rsidR="49656E4F">
              <w:rPr>
                <w:rFonts w:ascii="Calibri" w:hAnsi="Calibri" w:eastAsia="Calibri" w:cs="Calibri"/>
                <w:sz w:val="22"/>
                <w:szCs w:val="22"/>
              </w:rPr>
              <w:t xml:space="preserve"> y evaluaciones</w:t>
            </w:r>
          </w:p>
        </w:tc>
        <w:tc>
          <w:tcPr>
            <w:tcW w:w="2240" w:type="dxa"/>
            <w:tcMar/>
            <w:vAlign w:val="center"/>
          </w:tcPr>
          <w:p w:rsidR="7BDDEF46" w:rsidP="20CB880A" w:rsidRDefault="7BDDEF46" w14:paraId="5246C979" w14:textId="6F32DE3D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6E03CCC" w:rsidR="3A6C86EE">
              <w:rPr>
                <w:rFonts w:ascii="Calibri" w:hAnsi="Calibri" w:eastAsia="Calibri" w:cs="Calibri"/>
                <w:sz w:val="22"/>
                <w:szCs w:val="22"/>
              </w:rPr>
              <w:t>2 horas</w:t>
            </w:r>
          </w:p>
        </w:tc>
      </w:tr>
    </w:tbl>
    <w:p xmlns:wp14="http://schemas.microsoft.com/office/word/2010/wordml" w:rsidP="20CB880A" wp14:paraId="3E479329" wp14:textId="3EBDDBE0">
      <w:pPr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P="20CB880A" wp14:paraId="4467BF59" wp14:textId="0CD9340C">
      <w:pPr>
        <w:pStyle w:val="Heading2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06E03CCC" w:rsidR="70302446">
        <w:rPr>
          <w:rFonts w:ascii="Calibri" w:hAnsi="Calibri" w:eastAsia="Calibri" w:cs="Calibri"/>
          <w:noProof w:val="0"/>
          <w:sz w:val="22"/>
          <w:szCs w:val="22"/>
          <w:lang w:val="es-ES"/>
        </w:rPr>
        <w:t>CERTIFICACIÓN</w:t>
      </w:r>
    </w:p>
    <w:p xmlns:wp14="http://schemas.microsoft.com/office/word/2010/wordml" w:rsidP="06E03CCC" wp14:paraId="5C1A07E2" wp14:textId="1003B89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E03CCC" w:rsidR="70302446">
        <w:rPr>
          <w:noProof w:val="0"/>
          <w:lang w:val="es-ES"/>
        </w:rPr>
        <w:t xml:space="preserve">Al finalizar la capacitación, los participantes recibirán un certificado de participación firmado por Security </w:t>
      </w:r>
      <w:r w:rsidRPr="06E03CCC" w:rsidR="70302446">
        <w:rPr>
          <w:noProof w:val="0"/>
          <w:lang w:val="es-ES"/>
        </w:rPr>
        <w:t>Datai</w:t>
      </w:r>
      <w:r w:rsidRPr="06E03CCC" w:rsidR="70302446">
        <w:rPr>
          <w:noProof w:val="0"/>
          <w:lang w:val="es-ES"/>
        </w:rPr>
        <w:t>.</w:t>
      </w:r>
    </w:p>
    <w:p w:rsidR="06E03CCC" w:rsidP="06E03CCC" w:rsidRDefault="06E03CCC" w14:paraId="4CC7F21A" w14:textId="27CED5E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59B23A37" w:rsidP="06E03CCC" w:rsidRDefault="59B23A37" w14:paraId="1410093F" w14:textId="3A8FED0F">
      <w:pPr>
        <w:pStyle w:val="Heading2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6E03CCC" w:rsidR="59B23A37">
        <w:rPr>
          <w:rFonts w:ascii="Calibri" w:hAnsi="Calibri" w:eastAsia="Calibri" w:cs="Calibri"/>
          <w:noProof w:val="0"/>
          <w:sz w:val="22"/>
          <w:szCs w:val="22"/>
          <w:lang w:val="es-ES"/>
        </w:rPr>
        <w:t>Presupuestos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4479"/>
        <w:gridCol w:w="1946"/>
        <w:gridCol w:w="2133"/>
        <w:gridCol w:w="1647"/>
      </w:tblGrid>
      <w:tr w:rsidR="06E03CCC" w:rsidTr="06E03CCC" w14:paraId="113584AC">
        <w:trPr>
          <w:trHeight w:val="300"/>
        </w:trPr>
        <w:tc>
          <w:tcPr>
            <w:tcW w:w="4479" w:type="dxa"/>
            <w:tcMar/>
            <w:vAlign w:val="center"/>
          </w:tcPr>
          <w:p w:rsidR="06E03CCC" w:rsidP="06E03CCC" w:rsidRDefault="06E03CCC" w14:paraId="4826B592" w14:textId="728EE6C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6E03CCC" w:rsidR="06E03CC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Concepto</w:t>
            </w:r>
          </w:p>
        </w:tc>
        <w:tc>
          <w:tcPr>
            <w:tcW w:w="1946" w:type="dxa"/>
            <w:tcMar/>
            <w:vAlign w:val="center"/>
          </w:tcPr>
          <w:p w:rsidR="06E03CCC" w:rsidP="06E03CCC" w:rsidRDefault="06E03CCC" w14:paraId="084AC01F" w14:textId="15EF4FA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6E03CCC" w:rsidR="06E03CC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Cantidad</w:t>
            </w:r>
          </w:p>
        </w:tc>
        <w:tc>
          <w:tcPr>
            <w:tcW w:w="2133" w:type="dxa"/>
            <w:tcMar/>
            <w:vAlign w:val="center"/>
          </w:tcPr>
          <w:p w:rsidR="06E03CCC" w:rsidP="06E03CCC" w:rsidRDefault="06E03CCC" w14:paraId="49884E92" w14:textId="1D171D4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6E03CCC" w:rsidR="06E03CC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Costo Unitario</w:t>
            </w:r>
          </w:p>
        </w:tc>
        <w:tc>
          <w:tcPr>
            <w:tcW w:w="1647" w:type="dxa"/>
            <w:tcMar/>
            <w:vAlign w:val="center"/>
          </w:tcPr>
          <w:p w:rsidR="06E03CCC" w:rsidP="06E03CCC" w:rsidRDefault="06E03CCC" w14:paraId="627BD97B" w14:textId="58E3688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6E03CCC" w:rsidR="06E03CC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Subtotal</w:t>
            </w:r>
          </w:p>
        </w:tc>
      </w:tr>
      <w:tr w:rsidR="06E03CCC" w:rsidTr="06E03CCC" w14:paraId="7928B7E9">
        <w:trPr>
          <w:trHeight w:val="300"/>
        </w:trPr>
        <w:tc>
          <w:tcPr>
            <w:tcW w:w="4479" w:type="dxa"/>
            <w:tcMar/>
            <w:vAlign w:val="center"/>
          </w:tcPr>
          <w:p w:rsidR="06E03CCC" w:rsidP="06E03CCC" w:rsidRDefault="06E03CCC" w14:paraId="261120A5" w14:textId="0C235A18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06E03CCC" w:rsidR="06E03CCC">
              <w:rPr>
                <w:rFonts w:ascii="Calibri" w:hAnsi="Calibri" w:eastAsia="Calibri" w:cs="Calibri"/>
                <w:sz w:val="22"/>
                <w:szCs w:val="22"/>
              </w:rPr>
              <w:t>Instructor (4 días)</w:t>
            </w:r>
          </w:p>
        </w:tc>
        <w:tc>
          <w:tcPr>
            <w:tcW w:w="1946" w:type="dxa"/>
            <w:tcMar/>
            <w:vAlign w:val="center"/>
          </w:tcPr>
          <w:p w:rsidR="06E03CCC" w:rsidP="06E03CCC" w:rsidRDefault="06E03CCC" w14:paraId="1FB0D9ED" w14:textId="5973AD2E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06E03CCC" w:rsidR="06E03CCC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  <w:tc>
          <w:tcPr>
            <w:tcW w:w="2133" w:type="dxa"/>
            <w:tcMar/>
            <w:vAlign w:val="center"/>
          </w:tcPr>
          <w:p w:rsidR="06E03CCC" w:rsidP="06E03CCC" w:rsidRDefault="06E03CCC" w14:paraId="25AE68C7" w14:textId="094B4FD5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06E03CCC" w:rsidR="06E03CCC">
              <w:rPr>
                <w:rFonts w:ascii="Calibri" w:hAnsi="Calibri" w:eastAsia="Calibri" w:cs="Calibri"/>
                <w:sz w:val="22"/>
                <w:szCs w:val="22"/>
              </w:rPr>
              <w:t>$500.000 COP/día</w:t>
            </w:r>
          </w:p>
        </w:tc>
        <w:tc>
          <w:tcPr>
            <w:tcW w:w="1647" w:type="dxa"/>
            <w:tcMar/>
            <w:vAlign w:val="center"/>
          </w:tcPr>
          <w:p w:rsidR="06E03CCC" w:rsidP="06E03CCC" w:rsidRDefault="06E03CCC" w14:paraId="28325633" w14:textId="2D8C0AA3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06E03CCC" w:rsidR="06E03CCC">
              <w:rPr>
                <w:rFonts w:ascii="Calibri" w:hAnsi="Calibri" w:eastAsia="Calibri" w:cs="Calibri"/>
                <w:sz w:val="22"/>
                <w:szCs w:val="22"/>
              </w:rPr>
              <w:t>$2.000.000</w:t>
            </w:r>
          </w:p>
        </w:tc>
      </w:tr>
      <w:tr w:rsidR="06E03CCC" w:rsidTr="06E03CCC" w14:paraId="7994FE23">
        <w:trPr>
          <w:trHeight w:val="300"/>
        </w:trPr>
        <w:tc>
          <w:tcPr>
            <w:tcW w:w="4479" w:type="dxa"/>
            <w:tcMar/>
            <w:vAlign w:val="center"/>
          </w:tcPr>
          <w:p w:rsidR="06E03CCC" w:rsidP="06E03CCC" w:rsidRDefault="06E03CCC" w14:paraId="52AFD2BC" w14:textId="07101466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06E03CCC" w:rsidR="06E03CCC">
              <w:rPr>
                <w:rFonts w:ascii="Calibri" w:hAnsi="Calibri" w:eastAsia="Calibri" w:cs="Calibri"/>
                <w:sz w:val="22"/>
                <w:szCs w:val="22"/>
              </w:rPr>
              <w:t>Alquiler sala virtual / física (según modalidad)</w:t>
            </w:r>
          </w:p>
        </w:tc>
        <w:tc>
          <w:tcPr>
            <w:tcW w:w="1946" w:type="dxa"/>
            <w:tcMar/>
            <w:vAlign w:val="center"/>
          </w:tcPr>
          <w:p w:rsidR="06E03CCC" w:rsidP="06E03CCC" w:rsidRDefault="06E03CCC" w14:paraId="63CD2011" w14:textId="4CC98BD0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06E03CCC" w:rsidR="06E03CCC">
              <w:rPr>
                <w:rFonts w:ascii="Calibri" w:hAnsi="Calibri" w:eastAsia="Calibri" w:cs="Calibri"/>
                <w:sz w:val="22"/>
                <w:szCs w:val="22"/>
              </w:rPr>
              <w:t>4 días</w:t>
            </w:r>
          </w:p>
        </w:tc>
        <w:tc>
          <w:tcPr>
            <w:tcW w:w="2133" w:type="dxa"/>
            <w:tcMar/>
            <w:vAlign w:val="center"/>
          </w:tcPr>
          <w:p w:rsidR="06E03CCC" w:rsidP="06E03CCC" w:rsidRDefault="06E03CCC" w14:paraId="5BD6641A" w14:textId="0348EB9A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06E03CCC" w:rsidR="06E03CCC">
              <w:rPr>
                <w:rFonts w:ascii="Calibri" w:hAnsi="Calibri" w:eastAsia="Calibri" w:cs="Calibri"/>
                <w:sz w:val="22"/>
                <w:szCs w:val="22"/>
              </w:rPr>
              <w:t>$150.000 COP/día</w:t>
            </w:r>
          </w:p>
        </w:tc>
        <w:tc>
          <w:tcPr>
            <w:tcW w:w="1647" w:type="dxa"/>
            <w:tcMar/>
            <w:vAlign w:val="center"/>
          </w:tcPr>
          <w:p w:rsidR="06E03CCC" w:rsidP="06E03CCC" w:rsidRDefault="06E03CCC" w14:paraId="46E8159F" w14:textId="29DFFB0D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06E03CCC" w:rsidR="06E03CCC">
              <w:rPr>
                <w:rFonts w:ascii="Calibri" w:hAnsi="Calibri" w:eastAsia="Calibri" w:cs="Calibri"/>
                <w:sz w:val="22"/>
                <w:szCs w:val="22"/>
              </w:rPr>
              <w:t>$600.000</w:t>
            </w:r>
          </w:p>
        </w:tc>
      </w:tr>
      <w:tr w:rsidR="06E03CCC" w:rsidTr="06E03CCC" w14:paraId="3B482578">
        <w:trPr>
          <w:trHeight w:val="300"/>
        </w:trPr>
        <w:tc>
          <w:tcPr>
            <w:tcW w:w="4479" w:type="dxa"/>
            <w:tcMar/>
            <w:vAlign w:val="center"/>
          </w:tcPr>
          <w:p w:rsidR="06E03CCC" w:rsidP="06E03CCC" w:rsidRDefault="06E03CCC" w14:paraId="52585ECA" w14:textId="0E9E38C9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06E03CCC" w:rsidR="06E03CCC">
              <w:rPr>
                <w:rFonts w:ascii="Calibri" w:hAnsi="Calibri" w:eastAsia="Calibri" w:cs="Calibri"/>
                <w:sz w:val="22"/>
                <w:szCs w:val="22"/>
              </w:rPr>
              <w:t>Manuales y material impreso/digital</w:t>
            </w:r>
          </w:p>
        </w:tc>
        <w:tc>
          <w:tcPr>
            <w:tcW w:w="1946" w:type="dxa"/>
            <w:tcMar/>
            <w:vAlign w:val="center"/>
          </w:tcPr>
          <w:p w:rsidR="06E03CCC" w:rsidP="06E03CCC" w:rsidRDefault="06E03CCC" w14:paraId="1353F5EB" w14:textId="07A8F6D1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06E03CCC" w:rsidR="06E03CCC">
              <w:rPr>
                <w:rFonts w:ascii="Calibri" w:hAnsi="Calibri" w:eastAsia="Calibri" w:cs="Calibri"/>
                <w:sz w:val="22"/>
                <w:szCs w:val="22"/>
              </w:rPr>
              <w:t>20 participantes</w:t>
            </w:r>
          </w:p>
        </w:tc>
        <w:tc>
          <w:tcPr>
            <w:tcW w:w="2133" w:type="dxa"/>
            <w:tcMar/>
            <w:vAlign w:val="center"/>
          </w:tcPr>
          <w:p w:rsidR="06E03CCC" w:rsidP="06E03CCC" w:rsidRDefault="06E03CCC" w14:paraId="535D435C" w14:textId="69B47635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06E03CCC" w:rsidR="06E03CCC">
              <w:rPr>
                <w:rFonts w:ascii="Calibri" w:hAnsi="Calibri" w:eastAsia="Calibri" w:cs="Calibri"/>
                <w:sz w:val="22"/>
                <w:szCs w:val="22"/>
              </w:rPr>
              <w:t>$20.000 COP</w:t>
            </w:r>
          </w:p>
        </w:tc>
        <w:tc>
          <w:tcPr>
            <w:tcW w:w="1647" w:type="dxa"/>
            <w:tcMar/>
            <w:vAlign w:val="center"/>
          </w:tcPr>
          <w:p w:rsidR="06E03CCC" w:rsidP="06E03CCC" w:rsidRDefault="06E03CCC" w14:paraId="479D4C33" w14:textId="5431C8A5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06E03CCC" w:rsidR="06E03CCC">
              <w:rPr>
                <w:rFonts w:ascii="Calibri" w:hAnsi="Calibri" w:eastAsia="Calibri" w:cs="Calibri"/>
                <w:sz w:val="22"/>
                <w:szCs w:val="22"/>
              </w:rPr>
              <w:t>$400.000</w:t>
            </w:r>
          </w:p>
        </w:tc>
      </w:tr>
      <w:tr w:rsidR="06E03CCC" w:rsidTr="06E03CCC" w14:paraId="4310A604">
        <w:trPr>
          <w:trHeight w:val="300"/>
        </w:trPr>
        <w:tc>
          <w:tcPr>
            <w:tcW w:w="4479" w:type="dxa"/>
            <w:tcMar/>
            <w:vAlign w:val="center"/>
          </w:tcPr>
          <w:p w:rsidR="06E03CCC" w:rsidP="06E03CCC" w:rsidRDefault="06E03CCC" w14:paraId="785ECDC0" w14:textId="51C9B2F1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06E03CCC" w:rsidR="06E03CCC">
              <w:rPr>
                <w:rFonts w:ascii="Calibri" w:hAnsi="Calibri" w:eastAsia="Calibri" w:cs="Calibri"/>
                <w:sz w:val="22"/>
                <w:szCs w:val="22"/>
              </w:rPr>
              <w:t>Licencias o entornos de prueba</w:t>
            </w:r>
          </w:p>
        </w:tc>
        <w:tc>
          <w:tcPr>
            <w:tcW w:w="1946" w:type="dxa"/>
            <w:tcMar/>
            <w:vAlign w:val="center"/>
          </w:tcPr>
          <w:p w:rsidR="06E03CCC" w:rsidP="06E03CCC" w:rsidRDefault="06E03CCC" w14:paraId="0801B1F1" w14:textId="6F43100E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06E03CCC" w:rsidR="06E03CCC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  <w:tc>
          <w:tcPr>
            <w:tcW w:w="2133" w:type="dxa"/>
            <w:tcMar/>
            <w:vAlign w:val="center"/>
          </w:tcPr>
          <w:p w:rsidR="06E03CCC" w:rsidP="06E03CCC" w:rsidRDefault="06E03CCC" w14:paraId="42137D89" w14:textId="69D6E2F0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06E03CCC" w:rsidR="06E03CCC">
              <w:rPr>
                <w:rFonts w:ascii="Calibri" w:hAnsi="Calibri" w:eastAsia="Calibri" w:cs="Calibri"/>
                <w:sz w:val="22"/>
                <w:szCs w:val="22"/>
              </w:rPr>
              <w:t>$300.000 COP</w:t>
            </w:r>
          </w:p>
        </w:tc>
        <w:tc>
          <w:tcPr>
            <w:tcW w:w="1647" w:type="dxa"/>
            <w:tcMar/>
            <w:vAlign w:val="center"/>
          </w:tcPr>
          <w:p w:rsidR="06E03CCC" w:rsidP="06E03CCC" w:rsidRDefault="06E03CCC" w14:paraId="33C095FE" w14:textId="1789543A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06E03CCC" w:rsidR="06E03CCC">
              <w:rPr>
                <w:rFonts w:ascii="Calibri" w:hAnsi="Calibri" w:eastAsia="Calibri" w:cs="Calibri"/>
                <w:sz w:val="22"/>
                <w:szCs w:val="22"/>
              </w:rPr>
              <w:t>$300.000</w:t>
            </w:r>
          </w:p>
        </w:tc>
      </w:tr>
      <w:tr w:rsidR="06E03CCC" w:rsidTr="06E03CCC" w14:paraId="44064979">
        <w:trPr>
          <w:trHeight w:val="300"/>
        </w:trPr>
        <w:tc>
          <w:tcPr>
            <w:tcW w:w="4479" w:type="dxa"/>
            <w:tcMar/>
            <w:vAlign w:val="center"/>
          </w:tcPr>
          <w:p w:rsidR="06E03CCC" w:rsidP="06E03CCC" w:rsidRDefault="06E03CCC" w14:paraId="2469E052" w14:textId="3880EAD9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06E03CCC" w:rsidR="06E03CCC">
              <w:rPr>
                <w:rFonts w:ascii="Calibri" w:hAnsi="Calibri" w:eastAsia="Calibri" w:cs="Calibri"/>
                <w:sz w:val="22"/>
                <w:szCs w:val="22"/>
              </w:rPr>
              <w:t>Plataforma de videoconferencia (si es virtual)</w:t>
            </w:r>
          </w:p>
        </w:tc>
        <w:tc>
          <w:tcPr>
            <w:tcW w:w="1946" w:type="dxa"/>
            <w:tcMar/>
            <w:vAlign w:val="center"/>
          </w:tcPr>
          <w:p w:rsidR="06E03CCC" w:rsidP="06E03CCC" w:rsidRDefault="06E03CCC" w14:paraId="23C75208" w14:textId="7A4F57A8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06E03CCC" w:rsidR="06E03CCC">
              <w:rPr>
                <w:rFonts w:ascii="Calibri" w:hAnsi="Calibri" w:eastAsia="Calibri" w:cs="Calibri"/>
                <w:sz w:val="22"/>
                <w:szCs w:val="22"/>
              </w:rPr>
              <w:t>4 días</w:t>
            </w:r>
          </w:p>
        </w:tc>
        <w:tc>
          <w:tcPr>
            <w:tcW w:w="2133" w:type="dxa"/>
            <w:tcMar/>
            <w:vAlign w:val="center"/>
          </w:tcPr>
          <w:p w:rsidR="06E03CCC" w:rsidP="06E03CCC" w:rsidRDefault="06E03CCC" w14:paraId="4718DFBD" w14:textId="35DFD1EC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06E03CCC" w:rsidR="06E03CCC">
              <w:rPr>
                <w:rFonts w:ascii="Calibri" w:hAnsi="Calibri" w:eastAsia="Calibri" w:cs="Calibri"/>
                <w:sz w:val="22"/>
                <w:szCs w:val="22"/>
              </w:rPr>
              <w:t>$50.000 COP/día</w:t>
            </w:r>
          </w:p>
        </w:tc>
        <w:tc>
          <w:tcPr>
            <w:tcW w:w="1647" w:type="dxa"/>
            <w:tcMar/>
            <w:vAlign w:val="center"/>
          </w:tcPr>
          <w:p w:rsidR="06E03CCC" w:rsidP="06E03CCC" w:rsidRDefault="06E03CCC" w14:paraId="1985A1C5" w14:textId="2270BE90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06E03CCC" w:rsidR="06E03CCC">
              <w:rPr>
                <w:rFonts w:ascii="Calibri" w:hAnsi="Calibri" w:eastAsia="Calibri" w:cs="Calibri"/>
                <w:sz w:val="22"/>
                <w:szCs w:val="22"/>
              </w:rPr>
              <w:t>$200.000</w:t>
            </w:r>
          </w:p>
        </w:tc>
      </w:tr>
      <w:tr w:rsidR="06E03CCC" w:rsidTr="06E03CCC" w14:paraId="49AFF79D">
        <w:trPr>
          <w:trHeight w:val="300"/>
        </w:trPr>
        <w:tc>
          <w:tcPr>
            <w:tcW w:w="4479" w:type="dxa"/>
            <w:tcMar/>
            <w:vAlign w:val="center"/>
          </w:tcPr>
          <w:p w:rsidR="06E03CCC" w:rsidP="06E03CCC" w:rsidRDefault="06E03CCC" w14:paraId="40E7AF2F" w14:textId="220E4525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06E03CCC" w:rsidR="06E03CCC">
              <w:rPr>
                <w:rFonts w:ascii="Calibri" w:hAnsi="Calibri" w:eastAsia="Calibri" w:cs="Calibri"/>
                <w:sz w:val="22"/>
                <w:szCs w:val="22"/>
              </w:rPr>
              <w:t>Certificados de participación</w:t>
            </w:r>
          </w:p>
        </w:tc>
        <w:tc>
          <w:tcPr>
            <w:tcW w:w="1946" w:type="dxa"/>
            <w:tcMar/>
            <w:vAlign w:val="center"/>
          </w:tcPr>
          <w:p w:rsidR="06E03CCC" w:rsidP="06E03CCC" w:rsidRDefault="06E03CCC" w14:paraId="761520F1" w14:textId="432CBDF0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06E03CCC" w:rsidR="06E03CCC">
              <w:rPr>
                <w:rFonts w:ascii="Calibri" w:hAnsi="Calibri" w:eastAsia="Calibri" w:cs="Calibri"/>
                <w:sz w:val="22"/>
                <w:szCs w:val="22"/>
              </w:rPr>
              <w:t>20 certificados</w:t>
            </w:r>
          </w:p>
        </w:tc>
        <w:tc>
          <w:tcPr>
            <w:tcW w:w="2133" w:type="dxa"/>
            <w:tcMar/>
            <w:vAlign w:val="center"/>
          </w:tcPr>
          <w:p w:rsidR="06E03CCC" w:rsidP="06E03CCC" w:rsidRDefault="06E03CCC" w14:paraId="4E046314" w14:textId="62579D7B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06E03CCC" w:rsidR="06E03CCC">
              <w:rPr>
                <w:rFonts w:ascii="Calibri" w:hAnsi="Calibri" w:eastAsia="Calibri" w:cs="Calibri"/>
                <w:sz w:val="22"/>
                <w:szCs w:val="22"/>
              </w:rPr>
              <w:t>$10.000 COP</w:t>
            </w:r>
          </w:p>
        </w:tc>
        <w:tc>
          <w:tcPr>
            <w:tcW w:w="1647" w:type="dxa"/>
            <w:tcMar/>
            <w:vAlign w:val="center"/>
          </w:tcPr>
          <w:p w:rsidR="06E03CCC" w:rsidP="06E03CCC" w:rsidRDefault="06E03CCC" w14:paraId="4A2C7E4E" w14:textId="7AA55F95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06E03CCC" w:rsidR="06E03CCC">
              <w:rPr>
                <w:rFonts w:ascii="Calibri" w:hAnsi="Calibri" w:eastAsia="Calibri" w:cs="Calibri"/>
                <w:sz w:val="22"/>
                <w:szCs w:val="22"/>
              </w:rPr>
              <w:t>$200.000</w:t>
            </w:r>
          </w:p>
        </w:tc>
      </w:tr>
      <w:tr w:rsidR="06E03CCC" w:rsidTr="06E03CCC" w14:paraId="2CFF0343">
        <w:trPr>
          <w:trHeight w:val="300"/>
        </w:trPr>
        <w:tc>
          <w:tcPr>
            <w:tcW w:w="4479" w:type="dxa"/>
            <w:tcMar/>
            <w:vAlign w:val="center"/>
          </w:tcPr>
          <w:p w:rsidR="06E03CCC" w:rsidP="06E03CCC" w:rsidRDefault="06E03CCC" w14:paraId="51B82ABA" w14:textId="0EABE341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06E03CCC" w:rsidR="06E03CCC">
              <w:rPr>
                <w:rFonts w:ascii="Calibri" w:hAnsi="Calibri" w:eastAsia="Calibri" w:cs="Calibri"/>
                <w:sz w:val="22"/>
                <w:szCs w:val="22"/>
              </w:rPr>
              <w:t>Refrigerios (si es presencial)</w:t>
            </w:r>
          </w:p>
        </w:tc>
        <w:tc>
          <w:tcPr>
            <w:tcW w:w="1946" w:type="dxa"/>
            <w:tcMar/>
            <w:vAlign w:val="center"/>
          </w:tcPr>
          <w:p w:rsidR="06E03CCC" w:rsidP="06E03CCC" w:rsidRDefault="06E03CCC" w14:paraId="47DE9C27" w14:textId="03459F59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06E03CCC" w:rsidR="06E03CCC">
              <w:rPr>
                <w:rFonts w:ascii="Calibri" w:hAnsi="Calibri" w:eastAsia="Calibri" w:cs="Calibri"/>
                <w:sz w:val="22"/>
                <w:szCs w:val="22"/>
              </w:rPr>
              <w:t>20 personas * 4 días</w:t>
            </w:r>
          </w:p>
        </w:tc>
        <w:tc>
          <w:tcPr>
            <w:tcW w:w="2133" w:type="dxa"/>
            <w:tcMar/>
            <w:vAlign w:val="center"/>
          </w:tcPr>
          <w:p w:rsidR="06E03CCC" w:rsidP="06E03CCC" w:rsidRDefault="06E03CCC" w14:paraId="543500CA" w14:textId="3CC79402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06E03CCC" w:rsidR="06E03CCC">
              <w:rPr>
                <w:rFonts w:ascii="Calibri" w:hAnsi="Calibri" w:eastAsia="Calibri" w:cs="Calibri"/>
                <w:sz w:val="22"/>
                <w:szCs w:val="22"/>
              </w:rPr>
              <w:t>$15.000 COP/</w:t>
            </w:r>
            <w:r w:rsidRPr="06E03CCC" w:rsidR="06E03CCC">
              <w:rPr>
                <w:rFonts w:ascii="Calibri" w:hAnsi="Calibri" w:eastAsia="Calibri" w:cs="Calibri"/>
                <w:sz w:val="22"/>
                <w:szCs w:val="22"/>
              </w:rPr>
              <w:t>pers</w:t>
            </w:r>
            <w:r w:rsidRPr="06E03CCC" w:rsidR="06E03CCC">
              <w:rPr>
                <w:rFonts w:ascii="Calibri" w:hAnsi="Calibri" w:eastAsia="Calibri" w:cs="Calibri"/>
                <w:sz w:val="22"/>
                <w:szCs w:val="22"/>
              </w:rPr>
              <w:t>/día</w:t>
            </w:r>
          </w:p>
        </w:tc>
        <w:tc>
          <w:tcPr>
            <w:tcW w:w="1647" w:type="dxa"/>
            <w:tcMar/>
            <w:vAlign w:val="center"/>
          </w:tcPr>
          <w:p w:rsidR="06E03CCC" w:rsidP="06E03CCC" w:rsidRDefault="06E03CCC" w14:paraId="7F58DAF4" w14:textId="1E2157C4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06E03CCC" w:rsidR="06E03CCC">
              <w:rPr>
                <w:rFonts w:ascii="Calibri" w:hAnsi="Calibri" w:eastAsia="Calibri" w:cs="Calibri"/>
                <w:sz w:val="22"/>
                <w:szCs w:val="22"/>
              </w:rPr>
              <w:t>$1.200.000</w:t>
            </w:r>
          </w:p>
        </w:tc>
      </w:tr>
      <w:tr w:rsidR="06E03CCC" w:rsidTr="06E03CCC" w14:paraId="71B6F929">
        <w:trPr>
          <w:trHeight w:val="300"/>
        </w:trPr>
        <w:tc>
          <w:tcPr>
            <w:tcW w:w="4479" w:type="dxa"/>
            <w:tcMar/>
            <w:vAlign w:val="center"/>
          </w:tcPr>
          <w:p w:rsidR="48203CF5" w:rsidP="06E03CCC" w:rsidRDefault="48203CF5" w14:paraId="300327DF" w14:textId="751602AC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6E03CCC" w:rsidR="48203CF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TOTAL,</w:t>
            </w:r>
            <w:r w:rsidRPr="06E03CCC" w:rsidR="06E03CC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APROXIMADO</w:t>
            </w:r>
          </w:p>
        </w:tc>
        <w:tc>
          <w:tcPr>
            <w:tcW w:w="1946" w:type="dxa"/>
            <w:tcMar/>
            <w:vAlign w:val="center"/>
          </w:tcPr>
          <w:p w:rsidR="06E03CCC" w:rsidP="06E03CCC" w:rsidRDefault="06E03CCC" w14:paraId="17C071F5" w14:textId="1384DB79">
            <w:pPr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133" w:type="dxa"/>
            <w:tcMar/>
            <w:vAlign w:val="center"/>
          </w:tcPr>
          <w:p w:rsidR="06E03CCC" w:rsidP="06E03CCC" w:rsidRDefault="06E03CCC" w14:paraId="4174A3B9" w14:textId="48AA4810">
            <w:pPr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647" w:type="dxa"/>
            <w:tcMar/>
            <w:vAlign w:val="center"/>
          </w:tcPr>
          <w:p w:rsidR="06E03CCC" w:rsidP="06E03CCC" w:rsidRDefault="06E03CCC" w14:paraId="388C97F9" w14:textId="47A41648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6E03CCC" w:rsidR="06E03CC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$4.900.000 COP</w:t>
            </w:r>
          </w:p>
        </w:tc>
      </w:tr>
    </w:tbl>
    <w:p w:rsidR="06E03CCC" w:rsidP="06E03CCC" w:rsidRDefault="06E03CCC" w14:paraId="24FBC22B" w14:textId="638524A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7264566759bc42cf"/>
      <w:footerReference w:type="default" r:id="R18748c9435504e0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0CB880A" w:rsidTr="20CB880A" w14:paraId="37018E0C">
      <w:trPr>
        <w:trHeight w:val="300"/>
      </w:trPr>
      <w:tc>
        <w:tcPr>
          <w:tcW w:w="3005" w:type="dxa"/>
          <w:tcMar/>
        </w:tcPr>
        <w:p w:rsidR="20CB880A" w:rsidP="20CB880A" w:rsidRDefault="20CB880A" w14:paraId="5FAE1551" w14:textId="132A67F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0CB880A" w:rsidP="20CB880A" w:rsidRDefault="20CB880A" w14:paraId="02576FB2" w14:textId="2D7CDEC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0CB880A" w:rsidP="20CB880A" w:rsidRDefault="20CB880A" w14:paraId="28D70370" w14:textId="620835EF">
          <w:pPr>
            <w:pStyle w:val="Header"/>
            <w:bidi w:val="0"/>
            <w:ind w:right="-115"/>
            <w:jc w:val="right"/>
          </w:pPr>
        </w:p>
      </w:tc>
    </w:tr>
  </w:tbl>
  <w:p w:rsidR="20CB880A" w:rsidP="20CB880A" w:rsidRDefault="20CB880A" w14:paraId="1C3164B7" w14:textId="2C96C02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BDDEF46" w:rsidTr="20CB880A" w14:paraId="28D528FE">
      <w:trPr>
        <w:trHeight w:val="300"/>
      </w:trPr>
      <w:tc>
        <w:tcPr>
          <w:tcW w:w="3005" w:type="dxa"/>
          <w:tcMar/>
        </w:tcPr>
        <w:p w:rsidR="7BDDEF46" w:rsidP="20CB880A" w:rsidRDefault="7BDDEF46" w14:paraId="09B86FB7" w14:textId="477DA6CC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</w:rPr>
          </w:pPr>
        </w:p>
      </w:tc>
      <w:tc>
        <w:tcPr>
          <w:tcW w:w="3005" w:type="dxa"/>
          <w:tcMar/>
        </w:tcPr>
        <w:p w:rsidR="7BDDEF46" w:rsidP="7BDDEF46" w:rsidRDefault="7BDDEF46" w14:paraId="20E78181" w14:textId="34779A6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BDDEF46" w:rsidP="7BDDEF46" w:rsidRDefault="7BDDEF46" w14:paraId="73FA77EF" w14:textId="23ACB844">
          <w:pPr>
            <w:pStyle w:val="Header"/>
            <w:bidi w:val="0"/>
            <w:ind w:right="-115"/>
            <w:jc w:val="right"/>
          </w:pPr>
          <w:r w:rsidRPr="20CB880A">
            <w:rPr>
              <w:rFonts w:ascii="Times New Roman" w:hAnsi="Times New Roman" w:eastAsia="Times New Roman" w:cs="Times New Roman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20CB880A">
            <w:rPr>
              <w:rFonts w:ascii="Times New Roman" w:hAnsi="Times New Roman" w:eastAsia="Times New Roman" w:cs="Times New Roman"/>
            </w:rPr>
            <w:fldChar w:fldCharType="end"/>
          </w:r>
        </w:p>
      </w:tc>
    </w:tr>
  </w:tbl>
  <w:p w:rsidR="7BDDEF46" w:rsidP="7BDDEF46" w:rsidRDefault="7BDDEF46" w14:paraId="4A4A9500" w14:textId="19EC96E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PpL2w2DFPH9Tin" int2:id="1pYboLDU">
      <int2:state int2:type="spell" int2:value="Rejected"/>
    </int2:textHash>
    <int2:textHash int2:hashCode="dUoI3fi8sc8i8x" int2:id="YIP8hTas">
      <int2:state int2:type="spell" int2:value="Rejected"/>
    </int2:textHash>
    <int2:textHash int2:hashCode="Jzb6spHwTmm2LU" int2:id="FxyKOdif">
      <int2:state int2:type="spell" int2:value="Rejected"/>
    </int2:textHash>
    <int2:textHash int2:hashCode="l+ahdHEAXfdf/s" int2:id="OJxHYGOK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61dee7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882c5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pStyle w:val="Heading2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98b9f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164ff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afc93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04967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71ebb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594cc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7f174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022bb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e6fa4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3ff0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4f3c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204979"/>
    <w:rsid w:val="000675E1"/>
    <w:rsid w:val="0021DA24"/>
    <w:rsid w:val="01ED8178"/>
    <w:rsid w:val="02204979"/>
    <w:rsid w:val="04FCB68A"/>
    <w:rsid w:val="06E03CCC"/>
    <w:rsid w:val="08157987"/>
    <w:rsid w:val="08276C29"/>
    <w:rsid w:val="08B1B762"/>
    <w:rsid w:val="0C0E6F7C"/>
    <w:rsid w:val="0CAE979C"/>
    <w:rsid w:val="12ED3012"/>
    <w:rsid w:val="13FD76C3"/>
    <w:rsid w:val="15167CE1"/>
    <w:rsid w:val="20CB880A"/>
    <w:rsid w:val="2147D07E"/>
    <w:rsid w:val="2294718A"/>
    <w:rsid w:val="23BB4A23"/>
    <w:rsid w:val="29972396"/>
    <w:rsid w:val="29972396"/>
    <w:rsid w:val="2B3C0F7F"/>
    <w:rsid w:val="2CF55713"/>
    <w:rsid w:val="2E65F230"/>
    <w:rsid w:val="2E978F71"/>
    <w:rsid w:val="2FF41D62"/>
    <w:rsid w:val="3070430E"/>
    <w:rsid w:val="327DCE76"/>
    <w:rsid w:val="366A7B76"/>
    <w:rsid w:val="39EA2A3B"/>
    <w:rsid w:val="3A1CF973"/>
    <w:rsid w:val="3A6C86EE"/>
    <w:rsid w:val="40699EE9"/>
    <w:rsid w:val="40C2850B"/>
    <w:rsid w:val="4255490B"/>
    <w:rsid w:val="427D9FEE"/>
    <w:rsid w:val="42B4A26E"/>
    <w:rsid w:val="42B4A26E"/>
    <w:rsid w:val="4384978B"/>
    <w:rsid w:val="48203CF5"/>
    <w:rsid w:val="48987DEC"/>
    <w:rsid w:val="48BDEE97"/>
    <w:rsid w:val="49416751"/>
    <w:rsid w:val="49656E4F"/>
    <w:rsid w:val="497DAE78"/>
    <w:rsid w:val="49DF5A17"/>
    <w:rsid w:val="4A0D5270"/>
    <w:rsid w:val="4AA74F86"/>
    <w:rsid w:val="4E5824A0"/>
    <w:rsid w:val="50BC0210"/>
    <w:rsid w:val="5251A4EB"/>
    <w:rsid w:val="56DB5601"/>
    <w:rsid w:val="56DB5601"/>
    <w:rsid w:val="58D307D2"/>
    <w:rsid w:val="59B23A37"/>
    <w:rsid w:val="5D542E83"/>
    <w:rsid w:val="6776B763"/>
    <w:rsid w:val="68F9A61C"/>
    <w:rsid w:val="6CC462DE"/>
    <w:rsid w:val="6DDC8AAD"/>
    <w:rsid w:val="6E0DF4D0"/>
    <w:rsid w:val="6F1D97A5"/>
    <w:rsid w:val="70302446"/>
    <w:rsid w:val="714A24CA"/>
    <w:rsid w:val="71BF33DC"/>
    <w:rsid w:val="726659BE"/>
    <w:rsid w:val="72E2F164"/>
    <w:rsid w:val="7AC030A5"/>
    <w:rsid w:val="7BDDEF46"/>
    <w:rsid w:val="7C2545A3"/>
    <w:rsid w:val="7CC30920"/>
    <w:rsid w:val="7F5EE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04979"/>
  <w15:chartTrackingRefBased/>
  <w15:docId w15:val="{D50BB8DB-5FC7-4F8D-87B3-8C21C5FDB5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6E03CCC"/>
    <w:rPr>
      <w:rFonts w:ascii="Calibri" w:hAnsi="Calibri" w:eastAsia="Calibri" w:cs="Calibri"/>
      <w:noProof w:val="0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06E03CCC"/>
    <w:rPr>
      <w:rFonts w:ascii="Aptos Display" w:hAnsi="Aptos Display" w:eastAsia="Aptos Display" w:cs="" w:asciiTheme="majorAscii" w:hAnsiTheme="maj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Subtitle"/>
    <w:next w:val="Normal"/>
    <w:unhideWhenUsed/>
    <w:qFormat/>
    <w:rsid w:val="7BDDEF46"/>
    <w:rPr>
      <w:sz w:val="32"/>
      <w:szCs w:val="32"/>
    </w:rPr>
    <w:pPr>
      <w:numPr>
        <w:ilvl w:val="0"/>
        <w:numId w:val="12"/>
      </w:numPr>
    </w:pPr>
  </w:style>
  <w:style w:type="paragraph" w:styleId="Heading3">
    <w:uiPriority w:val="9"/>
    <w:name w:val="heading 3"/>
    <w:basedOn w:val="Normal"/>
    <w:next w:val="Normal"/>
    <w:unhideWhenUsed/>
    <w:qFormat/>
    <w:rsid w:val="06E03CCC"/>
    <w:rPr>
      <w:rFonts w:ascii="Aptos Display" w:hAnsi="Aptos Display" w:eastAsia="Aptos Display" w:cs="Aptos Display" w:asciiTheme="majorAscii" w:hAnsiTheme="majorAscii" w:eastAsiaTheme="majorAscii" w:cstheme="majorAscii"/>
      <w:b w:val="1"/>
      <w:bCs w:val="1"/>
      <w:color w:val="auto"/>
    </w:rPr>
    <w:pPr>
      <w:keepNext w:val="1"/>
      <w:keepLines w:val="1"/>
      <w:spacing w:before="160" w:after="80"/>
      <w:outlineLvl w:val="2"/>
    </w:pPr>
  </w:style>
  <w:style w:type="paragraph" w:styleId="Title">
    <w:uiPriority w:val="10"/>
    <w:name w:val="Title"/>
    <w:basedOn w:val="Normal"/>
    <w:next w:val="Normal"/>
    <w:qFormat/>
    <w:rsid w:val="06E03CCC"/>
    <w:rPr>
      <w:rFonts w:ascii="Aptos Display" w:hAnsi="Aptos Display" w:eastAsia="Aptos Display" w:cs="Aptos Display" w:asciiTheme="majorAscii" w:hAnsiTheme="majorAscii" w:eastAsiaTheme="majorAscii" w:cstheme="majorAscii"/>
      <w:b w:val="1"/>
      <w:bCs w:val="1"/>
      <w:sz w:val="56"/>
      <w:szCs w:val="56"/>
    </w:rPr>
    <w:pPr>
      <w:spacing w:after="80" w:line="240" w:lineRule="auto"/>
      <w:contextualSpacing/>
    </w:pPr>
  </w:style>
  <w:style w:type="paragraph" w:styleId="ListParagraph">
    <w:uiPriority w:val="34"/>
    <w:name w:val="List Paragraph"/>
    <w:basedOn w:val="Normal"/>
    <w:qFormat/>
    <w:rsid w:val="06E03CCC"/>
    <w:pPr>
      <w:numPr>
        <w:ilvl w:val="0"/>
        <w:numId w:val="13"/>
      </w:num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BDDEF46"/>
    <w:rPr>
      <w:color w:val="467886"/>
      <w:u w:val="single"/>
    </w:rPr>
  </w:style>
  <w:style w:type="character" w:styleId="SubtitleChar" w:customStyle="true">
    <w:uiPriority w:val="11"/>
    <w:name w:val="Subtitle Char"/>
    <w:basedOn w:val="Normal"/>
    <w:link w:val="Subtitle"/>
    <w:rsid w:val="06E03CCC"/>
    <w:rPr>
      <w:rFonts w:ascii="Aptos Display" w:hAnsi="Aptos Display" w:eastAsia="Aptos Display" w:cs="Aptos Display" w:asciiTheme="majorAscii" w:hAnsiTheme="majorAscii" w:eastAsiaTheme="majorAscii" w:cstheme="majorAscii"/>
      <w:b w:val="1"/>
      <w:bCs w:val="1"/>
      <w:sz w:val="36"/>
      <w:szCs w:val="36"/>
    </w:rPr>
  </w:style>
  <w:style w:type="paragraph" w:styleId="Subtitle">
    <w:uiPriority w:val="11"/>
    <w:name w:val="Subtitle"/>
    <w:basedOn w:val="Normal"/>
    <w:next w:val="Normal"/>
    <w:link w:val="SubtitleChar"/>
    <w:qFormat/>
    <w:rsid w:val="06E03CCC"/>
    <w:rPr>
      <w:rFonts w:ascii="Aptos Display" w:hAnsi="Aptos Display" w:eastAsia="Aptos Display" w:cs="Aptos Display" w:asciiTheme="majorAscii" w:hAnsiTheme="majorAscii" w:eastAsiaTheme="majorAscii" w:cstheme="majorAscii"/>
      <w:b w:val="1"/>
      <w:bCs w:val="1"/>
      <w:sz w:val="36"/>
      <w:szCs w:val="36"/>
    </w:rPr>
  </w:style>
  <w:style w:type="paragraph" w:styleId="Header">
    <w:uiPriority w:val="99"/>
    <w:name w:val="header"/>
    <w:basedOn w:val="Normal"/>
    <w:unhideWhenUsed/>
    <w:rsid w:val="06E03CC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6E03CCC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264566759bc42cf" /><Relationship Type="http://schemas.microsoft.com/office/2020/10/relationships/intelligence" Target="intelligence2.xml" Id="Ra9db0a14b766464e" /><Relationship Type="http://schemas.openxmlformats.org/officeDocument/2006/relationships/numbering" Target="numbering.xml" Id="R2a4aafda362c4fa0" /><Relationship Type="http://schemas.openxmlformats.org/officeDocument/2006/relationships/footer" Target="footer2.xml" Id="R18748c9435504e06" /><Relationship Type="http://schemas.openxmlformats.org/officeDocument/2006/relationships/image" Target="/media/image2.jpg" Id="R3c934649c6914dab" /><Relationship Type="http://schemas.openxmlformats.org/officeDocument/2006/relationships/hyperlink" Target="https://soysena-my.sharepoint.com/:w:/g/personal/jsbenavides1403_soy_sena_edu_co/ETmEiAU0eddDtUskKvDBKcMBQHNA1XojSEYNsWK4LsgovA?e=thOurP" TargetMode="External" Id="Ra80c0f867f624e3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2025-05-23T21:44:56.4834523Z</dcterms:created>
  <dcterms:modified xsi:type="dcterms:W3CDTF">2025-06-11T20:59:44.1384243Z</dcterms:modified>
  <dc:creator>Johan Steven Benavides Sanchez</dc:creator>
  <lastModifiedBy>Johan Steven Benavides Sanchez</lastModifiedBy>
</coreProperties>
</file>