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E900E23" wp14:paraId="2F612AF4" wp14:textId="72828BCC">
      <w:pPr>
        <w:pStyle w:val="Title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4"/>
          <w:szCs w:val="4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4"/>
          <w:szCs w:val="44"/>
          <w:lang w:val="es-ES"/>
        </w:rPr>
        <w:t>PLAN DE INSTALACIÓN</w:t>
      </w:r>
      <w:r w:rsidRPr="7E900E23" w:rsidR="7BB240A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4"/>
          <w:szCs w:val="44"/>
          <w:lang w:val="es-ES"/>
        </w:rPr>
        <w:t>.</w:t>
      </w:r>
    </w:p>
    <w:p xmlns:wp14="http://schemas.microsoft.com/office/word/2010/wordml" w:rsidP="7E900E23" wp14:paraId="5C4B7AEB" wp14:textId="5A57D209">
      <w:pPr>
        <w:jc w:val="center"/>
        <w:rPr>
          <w:rStyle w:val="Strong"/>
          <w:noProof w:val="0"/>
          <w:sz w:val="36"/>
          <w:szCs w:val="36"/>
          <w:lang w:val="es-ES"/>
        </w:rPr>
      </w:pPr>
      <w:r w:rsidRPr="7704AF21" w:rsidR="7BB240AC">
        <w:rPr>
          <w:rStyle w:val="Strong"/>
          <w:noProof w:val="0"/>
          <w:sz w:val="36"/>
          <w:szCs w:val="36"/>
          <w:lang w:val="es-ES"/>
        </w:rPr>
        <w:t>P</w:t>
      </w:r>
      <w:r w:rsidRPr="7704AF21" w:rsidR="3B3F5CFB">
        <w:rPr>
          <w:rStyle w:val="Strong"/>
          <w:noProof w:val="0"/>
          <w:sz w:val="36"/>
          <w:szCs w:val="36"/>
          <w:lang w:val="es-ES"/>
        </w:rPr>
        <w:t>ROYECTO:</w:t>
      </w:r>
    </w:p>
    <w:p xmlns:wp14="http://schemas.microsoft.com/office/word/2010/wordml" w:rsidP="7E900E23" wp14:paraId="1CB35893" wp14:textId="3E23E0CE">
      <w:pPr>
        <w:pStyle w:val="Normal"/>
        <w:jc w:val="center"/>
      </w:pPr>
      <w:r w:rsidR="3B3F5CFB">
        <w:drawing>
          <wp:inline xmlns:wp14="http://schemas.microsoft.com/office/word/2010/wordprocessingDrawing" wp14:editId="02CF89D6" wp14:anchorId="5D2CA264">
            <wp:extent cx="2933938" cy="2924176"/>
            <wp:effectExtent l="0" t="0" r="0" b="0"/>
            <wp:docPr id="1342361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3ba669e5814c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38" cy="29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900E23" wp14:paraId="2B31E812" wp14:textId="2A795588">
      <w:pPr>
        <w:pStyle w:val="Normal"/>
        <w:jc w:val="center"/>
        <w:rPr>
          <w:noProof w:val="0"/>
          <w:sz w:val="36"/>
          <w:szCs w:val="36"/>
          <w:lang w:val="es-ES"/>
        </w:rPr>
      </w:pPr>
    </w:p>
    <w:p w:rsidR="7704AF21" w:rsidP="7704AF21" w:rsidRDefault="7704AF21" w14:paraId="1DB01F10" w14:textId="70A133D8">
      <w:pPr>
        <w:pStyle w:val="Normal"/>
        <w:jc w:val="center"/>
        <w:rPr>
          <w:noProof w:val="0"/>
          <w:sz w:val="36"/>
          <w:szCs w:val="36"/>
          <w:lang w:val="es-ES"/>
        </w:rPr>
      </w:pPr>
    </w:p>
    <w:p w:rsidR="7704AF21" w:rsidP="7704AF21" w:rsidRDefault="7704AF21" w14:paraId="7DAA3087" w14:textId="511E0D24">
      <w:pPr>
        <w:pStyle w:val="Normal"/>
        <w:jc w:val="center"/>
        <w:rPr>
          <w:noProof w:val="0"/>
          <w:sz w:val="36"/>
          <w:szCs w:val="36"/>
          <w:lang w:val="es-ES"/>
        </w:rPr>
      </w:pPr>
    </w:p>
    <w:p w:rsidR="7704AF21" w:rsidP="7704AF21" w:rsidRDefault="7704AF21" w14:paraId="17A84B87" w14:textId="002E8EB5">
      <w:pPr>
        <w:pStyle w:val="Normal"/>
        <w:jc w:val="center"/>
        <w:rPr>
          <w:noProof w:val="0"/>
          <w:sz w:val="36"/>
          <w:szCs w:val="36"/>
          <w:lang w:val="es-ES"/>
        </w:rPr>
      </w:pPr>
    </w:p>
    <w:p xmlns:wp14="http://schemas.microsoft.com/office/word/2010/wordml" w:rsidP="7E900E23" wp14:paraId="451A5D6D" wp14:textId="6593B401">
      <w:pPr>
        <w:pStyle w:val="Normal"/>
        <w:jc w:val="center"/>
        <w:rPr>
          <w:noProof w:val="0"/>
          <w:sz w:val="36"/>
          <w:szCs w:val="36"/>
          <w:lang w:val="es-ES"/>
        </w:rPr>
      </w:pPr>
      <w:r w:rsidRPr="7704AF21" w:rsidR="7BB240AC">
        <w:rPr>
          <w:rStyle w:val="Strong"/>
          <w:noProof w:val="0"/>
          <w:sz w:val="36"/>
          <w:szCs w:val="36"/>
          <w:lang w:val="es-ES"/>
        </w:rPr>
        <w:t>Servicio nacional de aprendizaje SENA</w:t>
      </w:r>
    </w:p>
    <w:p w:rsidR="7704AF21" w:rsidP="7704AF21" w:rsidRDefault="7704AF21" w14:paraId="1791771B" w14:textId="0F3488F8">
      <w:pPr>
        <w:pStyle w:val="Normal"/>
        <w:jc w:val="center"/>
        <w:rPr>
          <w:rStyle w:val="Strong"/>
          <w:noProof w:val="0"/>
          <w:sz w:val="36"/>
          <w:szCs w:val="36"/>
          <w:lang w:val="es-ES"/>
        </w:rPr>
      </w:pPr>
    </w:p>
    <w:p w:rsidR="7704AF21" w:rsidP="7704AF21" w:rsidRDefault="7704AF21" w14:paraId="1EA2D98C" w14:textId="2D0FE3D7">
      <w:pPr>
        <w:pStyle w:val="Normal"/>
        <w:jc w:val="center"/>
        <w:rPr>
          <w:rStyle w:val="Strong"/>
          <w:noProof w:val="0"/>
          <w:sz w:val="36"/>
          <w:szCs w:val="36"/>
          <w:lang w:val="es-ES"/>
        </w:rPr>
      </w:pPr>
    </w:p>
    <w:p w:rsidR="7704AF21" w:rsidP="7704AF21" w:rsidRDefault="7704AF21" w14:paraId="0FC5D1B5" w14:textId="7F4770E8">
      <w:pPr>
        <w:pStyle w:val="Normal"/>
        <w:jc w:val="center"/>
        <w:rPr>
          <w:rStyle w:val="Strong"/>
          <w:noProof w:val="0"/>
          <w:sz w:val="36"/>
          <w:szCs w:val="36"/>
          <w:lang w:val="es-ES"/>
        </w:rPr>
      </w:pPr>
    </w:p>
    <w:p w:rsidR="7704AF21" w:rsidP="7704AF21" w:rsidRDefault="7704AF21" w14:paraId="7C2E6B1E" w14:textId="2ECD7284">
      <w:pPr>
        <w:pStyle w:val="Normal"/>
        <w:jc w:val="center"/>
        <w:rPr>
          <w:rStyle w:val="Strong"/>
          <w:noProof w:val="0"/>
          <w:sz w:val="36"/>
          <w:szCs w:val="36"/>
          <w:lang w:val="es-ES"/>
        </w:rPr>
      </w:pPr>
    </w:p>
    <w:p w:rsidR="7704AF21" w:rsidP="7704AF21" w:rsidRDefault="7704AF21" w14:paraId="6490CF2A" w14:textId="6F903909">
      <w:pPr>
        <w:pStyle w:val="Normal"/>
        <w:jc w:val="center"/>
        <w:rPr>
          <w:rStyle w:val="Strong"/>
          <w:noProof w:val="0"/>
          <w:sz w:val="36"/>
          <w:szCs w:val="36"/>
          <w:lang w:val="es-ES"/>
        </w:rPr>
      </w:pPr>
    </w:p>
    <w:p w:rsidR="7704AF21" w:rsidP="7704AF21" w:rsidRDefault="7704AF21" w14:paraId="32C00B87" w14:textId="0C6197BA">
      <w:pPr>
        <w:pStyle w:val="Normal"/>
        <w:jc w:val="center"/>
        <w:rPr>
          <w:rStyle w:val="Strong"/>
          <w:noProof w:val="0"/>
          <w:sz w:val="36"/>
          <w:szCs w:val="36"/>
          <w:lang w:val="es-ES"/>
        </w:rPr>
      </w:pPr>
    </w:p>
    <w:p xmlns:wp14="http://schemas.microsoft.com/office/word/2010/wordml" w:rsidP="7E900E23" wp14:paraId="22A48D80" wp14:textId="136899E4">
      <w:pPr>
        <w:pStyle w:val="Normal"/>
        <w:jc w:val="center"/>
        <w:rPr>
          <w:rStyle w:val="Strong"/>
          <w:noProof w:val="0"/>
          <w:sz w:val="40"/>
          <w:szCs w:val="40"/>
          <w:lang w:val="es-ES"/>
        </w:rPr>
      </w:pPr>
      <w:r w:rsidRPr="7E900E23" w:rsidR="7BB240AC">
        <w:rPr>
          <w:rStyle w:val="Strong"/>
          <w:noProof w:val="0"/>
          <w:sz w:val="36"/>
          <w:szCs w:val="36"/>
          <w:lang w:val="es-ES"/>
        </w:rPr>
        <w:t>2025</w:t>
      </w:r>
    </w:p>
    <w:p xmlns:wp14="http://schemas.microsoft.com/office/word/2010/wordml" w:rsidP="7E900E23" wp14:paraId="283CACC8" wp14:textId="0E49FB3F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OBJETIVO</w:t>
      </w:r>
    </w:p>
    <w:p xmlns:wp14="http://schemas.microsoft.com/office/word/2010/wordml" w:rsidP="7E900E23" wp14:paraId="54A42B74" wp14:textId="7540CDB0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El objetivo de este plan de instalación es proporcionar una guía detallada para la implementación exitosa del sistema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PHPHONE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en ordenadores y dispositivos móviles. Esta guía abarca desde la preparación del entorno hasta la verificación funcional del sistema, garantizando su correcto despliegue tanto para la interfaz web como la aplicación móvil.</w:t>
      </w:r>
    </w:p>
    <w:p xmlns:wp14="http://schemas.microsoft.com/office/word/2010/wordml" w:rsidP="7E900E23" wp14:paraId="3D101652" wp14:textId="0C229989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65001D77" wp14:textId="1CEC2022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ALCANCE</w:t>
      </w:r>
    </w:p>
    <w:p xmlns:wp14="http://schemas.microsoft.com/office/word/2010/wordml" w:rsidP="7E900E23" wp14:paraId="0EBB0A09" wp14:textId="00727C32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Este plan cubrirá todos los aspectos relacionados con la instalación del sistema PHPHONE, incluyendo:</w:t>
      </w:r>
    </w:p>
    <w:p xmlns:wp14="http://schemas.microsoft.com/office/word/2010/wordml" w:rsidP="7E900E23" wp14:paraId="1235CB14" wp14:textId="527F9540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Requisitos de hardware y software.</w:t>
      </w:r>
    </w:p>
    <w:p xmlns:wp14="http://schemas.microsoft.com/office/word/2010/wordml" w:rsidP="7E900E23" wp14:paraId="6CC7F3C7" wp14:textId="45A71350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Preparación del entorno de desarrollo.</w:t>
      </w:r>
    </w:p>
    <w:p xmlns:wp14="http://schemas.microsoft.com/office/word/2010/wordml" w:rsidP="7704AF21" wp14:paraId="7831A6A8" wp14:textId="30F09B51">
      <w:pPr>
        <w:pStyle w:val="Normal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Procedimientos de instalación para el 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backend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(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Flask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), 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frontend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(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React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) y la </w:t>
      </w:r>
      <w:bookmarkStart w:name="_Int_vS1rqbkv" w:id="1502102497"/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app</w:t>
      </w:r>
      <w:bookmarkEnd w:id="1502102497"/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móvil (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).</w:t>
      </w:r>
    </w:p>
    <w:p xmlns:wp14="http://schemas.microsoft.com/office/word/2010/wordml" w:rsidP="7E900E23" wp14:paraId="13652073" wp14:textId="150CA4FF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color w:val="auto"/>
          <w:sz w:val="32"/>
          <w:szCs w:val="32"/>
          <w:lang w:val="es-ES"/>
        </w:rPr>
      </w:pPr>
      <w:r w:rsidRPr="7E900E23" w:rsidR="526749AA">
        <w:rPr>
          <w:noProof w:val="0"/>
          <w:lang w:val="es-ES"/>
        </w:rPr>
        <w:t>RESPONSABILIDADES</w:t>
      </w:r>
    </w:p>
    <w:p xmlns:wp14="http://schemas.microsoft.com/office/word/2010/wordml" w:rsidP="7E900E23" wp14:paraId="060805C0" wp14:textId="0FE534DC">
      <w:pPr>
        <w:pStyle w:val="Normal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D</w:t>
      </w:r>
      <w:r w:rsidRPr="38B9C988" w:rsidR="770DFBA3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ilan </w:t>
      </w:r>
      <w:r w:rsidRPr="38B9C988" w:rsidR="4FAF0C2E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García</w:t>
      </w:r>
      <w:r w:rsidRPr="38B9C988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Responsable de coordinar la instalación y supervisar su progreso.</w:t>
      </w:r>
    </w:p>
    <w:p xmlns:wp14="http://schemas.microsoft.com/office/word/2010/wordml" w:rsidP="7E900E23" wp14:paraId="39662E65" wp14:textId="1966F68B">
      <w:pPr>
        <w:pStyle w:val="Normal"/>
        <w:numPr>
          <w:ilvl w:val="0"/>
          <w:numId w:val="2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46B6119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Johan Benavides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Encargado de la configuración inicial del entorno de desarrollo y servidores.</w:t>
      </w:r>
    </w:p>
    <w:p xmlns:wp14="http://schemas.microsoft.com/office/word/2010/wordml" w:rsidP="7E900E23" wp14:paraId="7B771341" wp14:textId="541A15BA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 xml:space="preserve"> REQUISITOS DEL SISTEMA</w:t>
      </w:r>
    </w:p>
    <w:p xmlns:wp14="http://schemas.microsoft.com/office/word/2010/wordml" w:rsidP="7E900E23" wp14:paraId="5D210535" wp14:textId="07EBE2B5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Hardware</w:t>
      </w:r>
    </w:p>
    <w:p xmlns:wp14="http://schemas.microsoft.com/office/word/2010/wordml" w:rsidP="7E900E23" wp14:paraId="04519AA1" wp14:textId="2F0747C7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Procesador: Intel Core i3 o superior</w:t>
      </w:r>
    </w:p>
    <w:p xmlns:wp14="http://schemas.microsoft.com/office/word/2010/wordml" w:rsidP="7E900E23" wp14:paraId="1918EC21" wp14:textId="2DE6C144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Memoria RAM: Mínimo 4GB</w:t>
      </w:r>
    </w:p>
    <w:p xmlns:wp14="http://schemas.microsoft.com/office/word/2010/wordml" w:rsidP="7E900E23" wp14:paraId="11F69D8B" wp14:textId="79019373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Red: Ancho de banda de al menos 10 Mbps</w:t>
      </w:r>
    </w:p>
    <w:p xmlns:wp14="http://schemas.microsoft.com/office/word/2010/wordml" w:rsidP="7E900E23" wp14:paraId="5DA97124" wp14:textId="0E8B4FD3">
      <w:pPr>
        <w:pStyle w:val="Normal"/>
        <w:numPr>
          <w:ilvl w:val="0"/>
          <w:numId w:val="3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Espacio en disco: Mínimo 1 GB disponible</w:t>
      </w:r>
    </w:p>
    <w:p xmlns:wp14="http://schemas.microsoft.com/office/word/2010/wordml" w:rsidP="7E900E23" wp14:paraId="73ED7030" wp14:textId="7E8A33A1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Software</w:t>
      </w:r>
    </w:p>
    <w:p xmlns:wp14="http://schemas.microsoft.com/office/word/2010/wordml" w:rsidP="7E900E23" wp14:paraId="7BD10676" wp14:textId="65D0D560">
      <w:pPr>
        <w:pStyle w:val="Normal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Sistema Operativo: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Windows 10 / macOS Monterey / Ubuntu 20.04+</w:t>
      </w:r>
    </w:p>
    <w:p xmlns:wp14="http://schemas.microsoft.com/office/word/2010/wordml" w:rsidP="7E900E23" wp14:paraId="11ED3B30" wp14:textId="0A595BAC">
      <w:pPr>
        <w:pStyle w:val="Normal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Navegador web: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Google Chrome o Firefox</w:t>
      </w:r>
    </w:p>
    <w:p xmlns:wp14="http://schemas.microsoft.com/office/word/2010/wordml" w:rsidP="7E900E23" wp14:paraId="68A1ACBA" wp14:textId="639090B2">
      <w:pPr>
        <w:pStyle w:val="Normal"/>
        <w:numPr>
          <w:ilvl w:val="0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Software necesario:</w:t>
      </w:r>
    </w:p>
    <w:p xmlns:wp14="http://schemas.microsoft.com/office/word/2010/wordml" w:rsidP="7E900E23" wp14:paraId="5B7867B8" wp14:textId="52B7DBAC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Python 3.11.3</w:t>
      </w:r>
    </w:p>
    <w:p xmlns:wp14="http://schemas.microsoft.com/office/word/2010/wordml" w:rsidP="7E900E23" wp14:paraId="11666864" wp14:textId="5E6AEDCF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MySQL (8.0+)</w:t>
      </w:r>
    </w:p>
    <w:p xmlns:wp14="http://schemas.microsoft.com/office/word/2010/wordml" w:rsidP="7E900E23" wp14:paraId="369A3AF2" wp14:textId="3ED23334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SDK (3.10+)</w:t>
      </w:r>
    </w:p>
    <w:p xmlns:wp14="http://schemas.microsoft.com/office/word/2010/wordml" w:rsidP="7E900E23" wp14:paraId="793D7CBA" wp14:textId="6567A9BC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XAMPP (alternativo para pruebas locales)</w:t>
      </w:r>
    </w:p>
    <w:p xmlns:wp14="http://schemas.microsoft.com/office/word/2010/wordml" w:rsidP="7E900E23" wp14:paraId="5354CFF2" wp14:textId="14F45382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Visual Studio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Code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o IDE equivalente</w:t>
      </w:r>
    </w:p>
    <w:p xmlns:wp14="http://schemas.microsoft.com/office/word/2010/wordml" w:rsidP="7E900E23" wp14:paraId="156C74A7" wp14:textId="146B05DC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MySQL 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</w:p>
    <w:p w:rsidR="7F1A261D" w:rsidP="7704AF21" w:rsidRDefault="7F1A261D" w14:paraId="6DAC9E5C" w14:textId="619B7ABE">
      <w:pPr>
        <w:pStyle w:val="Normal"/>
        <w:numPr>
          <w:ilvl w:val="1"/>
          <w:numId w:val="4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704AF21" w:rsidR="7F1A261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Poner extensiones</w:t>
      </w:r>
    </w:p>
    <w:p xmlns:wp14="http://schemas.microsoft.com/office/word/2010/wordml" w:rsidP="7E900E23" wp14:paraId="0C91B2F4" wp14:textId="03122A38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7D0C9041" wp14:textId="1F145F68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PREPARACIÓN DEL ENTORNO</w:t>
      </w:r>
    </w:p>
    <w:p xmlns:wp14="http://schemas.microsoft.com/office/word/2010/wordml" w:rsidP="7E900E23" wp14:paraId="66FAC514" wp14:textId="40EBD0CE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Instalar los siguientes programas (disponibles en sus sitios oficiales):</w:t>
      </w:r>
    </w:p>
    <w:p xmlns:wp14="http://schemas.microsoft.com/office/word/2010/wordml" w:rsidP="7E900E23" wp14:paraId="191CAB11" wp14:textId="0E0BC29B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Python 3.11.3</w:t>
      </w:r>
    </w:p>
    <w:p xmlns:wp14="http://schemas.microsoft.com/office/word/2010/wordml" w:rsidP="7E900E23" wp14:paraId="50059944" wp14:textId="6FE1333F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MySQL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</w:p>
    <w:p xmlns:wp14="http://schemas.microsoft.com/office/word/2010/wordml" w:rsidP="7E900E23" wp14:paraId="1EE4DEE1" wp14:textId="6DA00ECF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SDK</w:t>
      </w:r>
    </w:p>
    <w:p xmlns:wp14="http://schemas.microsoft.com/office/word/2010/wordml" w:rsidP="7E900E23" wp14:paraId="2EFBC1F7" wp14:textId="65BAE009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Android Studio (para emuladores móviles)</w:t>
      </w:r>
    </w:p>
    <w:p xmlns:wp14="http://schemas.microsoft.com/office/word/2010/wordml" w:rsidP="7E900E23" wp14:paraId="23161034" wp14:textId="39A188B2">
      <w:pPr>
        <w:pStyle w:val="Normal"/>
        <w:numPr>
          <w:ilvl w:val="0"/>
          <w:numId w:val="5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Visual Studio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Code</w:t>
      </w:r>
    </w:p>
    <w:p xmlns:wp14="http://schemas.microsoft.com/office/word/2010/wordml" w:rsidP="7E900E23" wp14:paraId="32F15002" wp14:textId="56F0DDC6">
      <w:p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Configuraciones previas:</w:t>
      </w:r>
    </w:p>
    <w:p xmlns:wp14="http://schemas.microsoft.com/office/word/2010/wordml" w:rsidP="7E900E23" wp14:paraId="403AC38E" wp14:textId="683AF2A5">
      <w:pPr>
        <w:pStyle w:val="Normal"/>
        <w:numPr>
          <w:ilvl w:val="0"/>
          <w:numId w:val="6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Abrir PowerShell como administrador.</w:t>
      </w:r>
    </w:p>
    <w:p xmlns:wp14="http://schemas.microsoft.com/office/word/2010/wordml" w:rsidP="7E900E23" wp14:paraId="6ED5347E" wp14:textId="0A23B664">
      <w:pPr>
        <w:pStyle w:val="Normal"/>
        <w:numPr>
          <w:ilvl w:val="0"/>
          <w:numId w:val="6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Ejecutar:</w:t>
      </w:r>
    </w:p>
    <w:p xmlns:wp14="http://schemas.microsoft.com/office/word/2010/wordml" w:rsidP="7E900E23" wp14:paraId="120B186A" wp14:textId="47E1E0FE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="38A807CD">
        <w:drawing>
          <wp:inline xmlns:wp14="http://schemas.microsoft.com/office/word/2010/wordprocessingDrawing" wp14:editId="091D10A0" wp14:anchorId="3AF9788E">
            <wp:extent cx="4896534" cy="600159"/>
            <wp:effectExtent l="0" t="0" r="0" b="0"/>
            <wp:docPr id="54657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e0f2b8211141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E900E23" wp14:paraId="6C2592EE" wp14:textId="63612B8A">
      <w:pPr>
        <w:pStyle w:val="Normal"/>
        <w:numPr>
          <w:ilvl w:val="0"/>
          <w:numId w:val="6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Configurar variables de entorno para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y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python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si no están registradas.</w:t>
      </w:r>
    </w:p>
    <w:p xmlns:wp14="http://schemas.microsoft.com/office/word/2010/wordml" w:rsidP="7E900E23" wp14:paraId="6FF0D5F1" wp14:textId="3167637C">
      <w:pPr>
        <w:rPr>
          <w:rFonts w:ascii="Aptos Display" w:hAnsi="Aptos Display" w:eastAsia="Aptos Display" w:cs="Aptos Display" w:asciiTheme="majorAscii" w:hAnsiTheme="majorAscii" w:eastAsiaTheme="majorAscii" w:cstheme="majorAscii"/>
          <w:sz w:val="24"/>
          <w:szCs w:val="24"/>
        </w:rPr>
      </w:pPr>
    </w:p>
    <w:p xmlns:wp14="http://schemas.microsoft.com/office/word/2010/wordml" w:rsidP="7E900E23" wp14:paraId="676E62BC" wp14:textId="4C604898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PROCEDIMIENTO DE INSTALACIÓN</w:t>
      </w:r>
    </w:p>
    <w:p xmlns:wp14="http://schemas.microsoft.com/office/word/2010/wordml" w:rsidP="7E900E23" wp14:paraId="41C75FDA" wp14:textId="2A396A5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PASO A PASO</w:t>
      </w:r>
    </w:p>
    <w:p xmlns:wp14="http://schemas.microsoft.com/office/word/2010/wordml" w:rsidP="7E900E23" wp14:paraId="65FDBEE2" wp14:textId="3991340F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1. Descargar repositorio</w:t>
      </w:r>
    </w:p>
    <w:p xmlns:wp14="http://schemas.microsoft.com/office/word/2010/wordml" w:rsidP="7E900E23" wp14:paraId="7FE4ACBF" wp14:textId="1F4D2B44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</w:t>
      </w:r>
      <w:r w:rsidR="6C8DCB2D">
        <w:drawing>
          <wp:inline xmlns:wp14="http://schemas.microsoft.com/office/word/2010/wordprocessingDrawing" wp14:editId="1B47E4FE" wp14:anchorId="20BE5B36">
            <wp:extent cx="5296640" cy="2695951"/>
            <wp:effectExtent l="0" t="0" r="0" b="0"/>
            <wp:docPr id="940200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4ca11d44547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E900E23" wp14:paraId="0F08498D" wp14:textId="4699203A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2.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Backend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Flask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+ MySQL)</w:t>
      </w:r>
    </w:p>
    <w:p xmlns:wp14="http://schemas.microsoft.com/office/word/2010/wordml" w:rsidP="7E900E23" wp14:paraId="06EA6900" wp14:textId="076537E4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Navegar a la carpeta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phphone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/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backend</w:t>
      </w:r>
    </w:p>
    <w:p xmlns:wp14="http://schemas.microsoft.com/office/word/2010/wordml" w:rsidP="7E900E23" wp14:paraId="22776A02" wp14:textId="262F0F07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Crear entorno virtual:</w:t>
      </w:r>
    </w:p>
    <w:p xmlns:wp14="http://schemas.microsoft.com/office/word/2010/wordml" w:rsidP="7E900E23" wp14:paraId="4F016577" wp14:textId="0BAE39BA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="51DA35E1">
        <w:drawing>
          <wp:inline xmlns:wp14="http://schemas.microsoft.com/office/word/2010/wordprocessingDrawing" wp14:editId="47482E58" wp14:anchorId="67E76446">
            <wp:extent cx="4258270" cy="990738"/>
            <wp:effectExtent l="0" t="0" r="0" b="0"/>
            <wp:docPr id="15020768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865118114345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E900E23" wp14:paraId="70C521AF" wp14:textId="1349BEC8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Instalar dependencias:</w:t>
      </w:r>
    </w:p>
    <w:p xmlns:wp14="http://schemas.microsoft.com/office/word/2010/wordml" w:rsidP="7E900E23" wp14:paraId="26058925" wp14:textId="0DFB1F0C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="2BA150C4">
        <w:drawing>
          <wp:inline xmlns:wp14="http://schemas.microsoft.com/office/word/2010/wordprocessingDrawing" wp14:editId="47D9A62F" wp14:anchorId="7D7C7B82">
            <wp:extent cx="4534533" cy="533474"/>
            <wp:effectExtent l="0" t="0" r="0" b="0"/>
            <wp:docPr id="2139508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356809bd54e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00ECAE9" wp14:paraId="61E7C0D0" wp14:textId="6A294A10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Crear base de datos en MySQL llamada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phphone</w:t>
      </w:r>
    </w:p>
    <w:p w:rsidR="367512DB" w:rsidP="7AE0373D" w:rsidRDefault="367512DB" w14:paraId="435C0594" w14:textId="5D17A3B2">
      <w:pPr>
        <w:ind w:left="0"/>
      </w:pPr>
      <w:r w:rsidR="367512DB">
        <w:drawing>
          <wp:inline wp14:editId="49D2B1E1" wp14:anchorId="4355F792">
            <wp:extent cx="5724524" cy="2743200"/>
            <wp:effectExtent l="0" t="0" r="0" b="0"/>
            <wp:docPr id="1300626835" name="" descr="Imagen 1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54421e59c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600ECAE9" wp14:paraId="4ABC7A80" wp14:textId="4EF78E14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Importar los datos haciendo los siguientes comandos: </w:t>
      </w:r>
    </w:p>
    <w:p xmlns:wp14="http://schemas.microsoft.com/office/word/2010/wordml" w:rsidP="600ECAE9" wp14:paraId="589E0876" wp14:textId="11E2E096">
      <w:pPr>
        <w:pStyle w:val="ListParagraph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Cd </w:t>
      </w: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fl</w:t>
      </w:r>
      <w:r w:rsidRPr="600ECAE9" w:rsidR="11C5A689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askr</w:t>
      </w:r>
    </w:p>
    <w:p xmlns:wp14="http://schemas.microsoft.com/office/word/2010/wordml" w:rsidP="600ECAE9" wp14:paraId="016CEEE5" wp14:textId="3514633B">
      <w:pPr>
        <w:pStyle w:val="ListParagraph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flask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db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ini</w:t>
      </w:r>
      <w:r w:rsidRPr="7AE0373D" w:rsidR="226057F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t</w:t>
      </w:r>
    </w:p>
    <w:p w:rsidR="114DE749" w:rsidRDefault="114DE749" w14:paraId="55E700FC" w14:textId="666C8D7C">
      <w:r w:rsidR="114DE749">
        <w:drawing>
          <wp:inline wp14:editId="392F62EB" wp14:anchorId="583A8A41">
            <wp:extent cx="5724524" cy="1724025"/>
            <wp:effectExtent l="0" t="0" r="0" b="0"/>
            <wp:docPr id="690224343" name="" descr="Imagen 1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ac74918d894c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0ECAE9" wp14:paraId="39477987" wp14:textId="20D665FC">
      <w:pPr>
        <w:pStyle w:val="ListParagraph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flask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db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migrate</w:t>
      </w:r>
    </w:p>
    <w:p w:rsidR="593D754F" w:rsidP="7AE0373D" w:rsidRDefault="593D754F" w14:paraId="28DD4B18" w14:textId="13B59462">
      <w:pPr>
        <w:ind w:left="0"/>
      </w:pPr>
      <w:r w:rsidR="593D754F">
        <w:drawing>
          <wp:inline wp14:editId="1D9EEA85" wp14:anchorId="70B431DF">
            <wp:extent cx="5724524" cy="2505075"/>
            <wp:effectExtent l="0" t="0" r="0" b="0"/>
            <wp:docPr id="434165029" name="" descr="Imagen 1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cf1ea688e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0ECAE9" wp14:paraId="61D81541" wp14:textId="53FD1E58">
      <w:pPr>
        <w:pStyle w:val="ListParagraph"/>
        <w:numPr>
          <w:ilvl w:val="0"/>
          <w:numId w:val="7"/>
        </w:numPr>
        <w:rPr/>
      </w:pP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flask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db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upgrade</w:t>
      </w:r>
    </w:p>
    <w:p w:rsidR="0995259B" w:rsidP="7AE0373D" w:rsidRDefault="0995259B" w14:paraId="04753133" w14:textId="1F35FF81">
      <w:pPr>
        <w:ind w:left="0"/>
      </w:pPr>
      <w:r w:rsidR="0995259B">
        <w:drawing>
          <wp:inline wp14:editId="57058897" wp14:anchorId="4373CD8E">
            <wp:extent cx="5724524" cy="781050"/>
            <wp:effectExtent l="0" t="0" r="0" b="0"/>
            <wp:docPr id="2073640921" name="" descr="Imagen 1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bee1a5c8d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00ECAE9" wp14:paraId="7FBEB3D6" wp14:textId="04302611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Iniciar servidor:</w:t>
      </w:r>
    </w:p>
    <w:p xmlns:wp14="http://schemas.microsoft.com/office/word/2010/wordml" w:rsidP="600ECAE9" wp14:paraId="4B463AB7" wp14:textId="73FF7AC2">
      <w:pPr>
        <w:pStyle w:val="Normal"/>
        <w:numPr>
          <w:ilvl w:val="0"/>
          <w:numId w:val="7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flask</w:t>
      </w: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run</w:t>
      </w:r>
      <w:r>
        <w:br/>
      </w:r>
    </w:p>
    <w:p xmlns:wp14="http://schemas.microsoft.com/office/word/2010/wordml" w:rsidP="7E900E23" wp14:paraId="7A33F63E" wp14:textId="414C27F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3. Frontend (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React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7AE0373D" wp14:paraId="14DA49D0" wp14:textId="5A2671BC">
      <w:pPr>
        <w:pStyle w:val="Normal"/>
        <w:ind w:left="0" w:firstLine="708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AE0373D" w:rsidR="5341D033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1.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Navegar a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php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hone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/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frontend</w:t>
      </w:r>
    </w:p>
    <w:p xmlns:wp14="http://schemas.microsoft.com/office/word/2010/wordml" w:rsidP="600ECAE9" wp14:paraId="581AE775" wp14:textId="621F10D8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600ECAE9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Instalar dependencias:</w:t>
      </w:r>
    </w:p>
    <w:p xmlns:wp14="http://schemas.microsoft.com/office/word/2010/wordml" w:rsidP="600ECAE9" wp14:paraId="260D0082" wp14:textId="0E386D1E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npm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install</w:t>
      </w:r>
    </w:p>
    <w:p w:rsidR="404EBAC6" w:rsidP="7AE0373D" w:rsidRDefault="404EBAC6" w14:paraId="6426BAEE" w14:textId="7DD8299E">
      <w:pPr>
        <w:ind w:left="0"/>
      </w:pPr>
      <w:r w:rsidR="404EBAC6">
        <w:drawing>
          <wp:inline wp14:editId="3B6A8026" wp14:anchorId="2A565C41">
            <wp:extent cx="5724524" cy="2457450"/>
            <wp:effectExtent l="0" t="0" r="0" b="0"/>
            <wp:docPr id="1443300181" name="" descr="Imagen 1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77e626b76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7AE0373D" wp14:paraId="5AFB2810" wp14:textId="7A70F381">
      <w:pPr>
        <w:pStyle w:val="Normal"/>
        <w:ind w:left="0" w:firstLine="708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AE0373D" w:rsidR="5332FB1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2. </w:t>
      </w:r>
      <w:r w:rsidRPr="7AE0373D" w:rsidR="1A03176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Inicializar el </w:t>
      </w:r>
      <w:r w:rsidRPr="7AE0373D" w:rsidR="1A03176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front</w:t>
      </w:r>
      <w:r w:rsidRPr="7AE0373D" w:rsidR="1A03176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</w:t>
      </w:r>
      <w:r w:rsidRPr="7AE0373D" w:rsidR="1A03176F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end</w:t>
      </w:r>
    </w:p>
    <w:p xmlns:wp14="http://schemas.microsoft.com/office/word/2010/wordml" w:rsidP="7AE0373D" wp14:paraId="6600432D" wp14:textId="794F2C67">
      <w:pPr>
        <w:pStyle w:val="Normal"/>
        <w:numPr>
          <w:ilvl w:val="0"/>
          <w:numId w:val="8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npm</w:t>
      </w:r>
      <w:r w:rsidRPr="7AE0373D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run dev</w:t>
      </w:r>
    </w:p>
    <w:p xmlns:wp14="http://schemas.microsoft.com/office/word/2010/wordml" w:rsidP="7AE0373D" wp14:paraId="465DF9CE" wp14:textId="6124D5E4">
      <w:pPr>
        <w:ind w:left="0"/>
      </w:pPr>
      <w:r w:rsidR="459AEF0F">
        <w:drawing>
          <wp:inline xmlns:wp14="http://schemas.microsoft.com/office/word/2010/wordprocessingDrawing" wp14:editId="21A241BD" wp14:anchorId="7E7836A3">
            <wp:extent cx="5724524" cy="1219200"/>
            <wp:effectExtent l="0" t="0" r="0" b="0"/>
            <wp:docPr id="1790896762" name="" descr="Imagen 1, Imag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2addbbc1e2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900E23" wp14:paraId="03676BDD" wp14:textId="04B30FC1">
      <w:pPr>
        <w:pStyle w:val="Heading2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noProof w:val="0"/>
          <w:lang w:val="es-ES"/>
        </w:rPr>
        <w:t>CONTINGENCIAS</w:t>
      </w:r>
    </w:p>
    <w:p xmlns:wp14="http://schemas.microsoft.com/office/word/2010/wordml" w:rsidP="7E900E23" wp14:paraId="1DD8D802" wp14:textId="09B56D65">
      <w:p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En caso de problemas comunes:</w:t>
      </w:r>
    </w:p>
    <w:p xmlns:wp14="http://schemas.microsoft.com/office/word/2010/wordml" w:rsidP="7E900E23" wp14:paraId="0583DFFA" wp14:textId="09E1D604">
      <w:pPr>
        <w:pStyle w:val="Normal"/>
        <w:numPr>
          <w:ilvl w:val="0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Puerto en uso (MySQL):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verificar en XAMPP y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que el puerto sea 3306 o cambiarlo en todos los puntos:</w:t>
      </w:r>
    </w:p>
    <w:p xmlns:wp14="http://schemas.microsoft.com/office/word/2010/wordml" w:rsidP="7E900E23" wp14:paraId="187A9FC2" wp14:textId="3C801F44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XAMPP: Configuración de MySQL → cambiar puerto.</w:t>
      </w:r>
    </w:p>
    <w:p xmlns:wp14="http://schemas.microsoft.com/office/word/2010/wordml" w:rsidP="7E900E23" wp14:paraId="3B355709" wp14:textId="4279F4EB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Workbench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Editar conexión → puerto.</w:t>
      </w:r>
    </w:p>
    <w:p xmlns:wp14="http://schemas.microsoft.com/office/word/2010/wordml" w:rsidP="7E900E23" wp14:paraId="061E1E50" wp14:textId="2EF2E457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Backend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: Editar archivo .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env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.</w:t>
      </w:r>
    </w:p>
    <w:p xmlns:wp14="http://schemas.microsoft.com/office/word/2010/wordml" w:rsidP="7E900E23" wp14:paraId="2AB34133" wp14:textId="02376208">
      <w:pPr>
        <w:pStyle w:val="Normal"/>
        <w:numPr>
          <w:ilvl w:val="0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Conexión fallida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→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backend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local:</w:t>
      </w:r>
    </w:p>
    <w:p xmlns:wp14="http://schemas.microsoft.com/office/word/2010/wordml" w:rsidP="7E900E23" wp14:paraId="12B4CDC3" wp14:textId="2BD19D3E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Usar 10.0.2.2 como localhost si usas emulador Android.</w:t>
      </w:r>
    </w:p>
    <w:p xmlns:wp14="http://schemas.microsoft.com/office/word/2010/wordml" w:rsidP="7E900E23" wp14:paraId="235EB42C" wp14:textId="05044AE7">
      <w:pPr>
        <w:pStyle w:val="Normal"/>
        <w:numPr>
          <w:ilvl w:val="0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</w:pP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Error en dependencias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Flutter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 xml:space="preserve"> o 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React</w:t>
      </w:r>
      <w:r w:rsidRPr="7E900E23" w:rsidR="526749AA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s-ES"/>
        </w:rPr>
        <w:t>:</w:t>
      </w:r>
    </w:p>
    <w:p w:rsidR="3C9CC016" w:rsidP="7704AF21" w:rsidRDefault="3C9CC016" w14:paraId="2C0DAADB" w14:textId="71D2D138">
      <w:pPr>
        <w:pStyle w:val="Normal"/>
        <w:numPr>
          <w:ilvl w:val="1"/>
          <w:numId w:val="10"/>
        </w:numPr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Ejecutar nuevamente 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flutter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pub 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get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o 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npm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 xml:space="preserve"> 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install</w:t>
      </w:r>
      <w:r w:rsidRPr="7704AF21" w:rsidR="526749A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  <w:t>.</w:t>
      </w:r>
    </w:p>
    <w:p xmlns:wp14="http://schemas.microsoft.com/office/word/2010/wordml" w:rsidP="462E897D" wp14:paraId="5C1A07E2" wp14:textId="3459E9AB">
      <w:pPr>
        <w:pStyle w:val="Normal"/>
        <w:ind w:left="0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Dkj5Xul6PEERj" int2:id="59ctgYEq">
      <int2:state int2:type="AugLoop_Text_Critique" int2:value="Rejected"/>
    </int2:textHash>
    <int2:textHash int2:hashCode="kg+PWBWzgeppLp" int2:id="EE0WHs0v">
      <int2:state int2:type="AugLoop_Text_Critique" int2:value="Rejected"/>
    </int2:textHash>
    <int2:textHash int2:hashCode="g9YxHofUd1yks6" int2:id="G9575ISl">
      <int2:state int2:type="AugLoop_Text_Critique" int2:value="Rejected"/>
    </int2:textHash>
    <int2:textHash int2:hashCode="epLz0mNi1lV9Vw" int2:id="OMa9kqiv">
      <int2:state int2:type="AugLoop_Text_Critique" int2:value="Rejected"/>
    </int2:textHash>
    <int2:textHash int2:hashCode="G3jrO+CuPw4ZY6" int2:id="XrwFDDnn">
      <int2:state int2:type="AugLoop_Text_Critique" int2:value="Rejected"/>
    </int2:textHash>
    <int2:textHash int2:hashCode="iftRH/6T7ngmZh" int2:id="ofZS2NVP">
      <int2:state int2:type="AugLoop_Text_Critique" int2:value="Rejected"/>
    </int2:textHash>
    <int2:textHash int2:hashCode="ZgBR0VrGTOxwTP" int2:id="gHYDQ8RI">
      <int2:state int2:type="AugLoop_Text_Critique" int2:value="Rejected"/>
    </int2:textHash>
    <int2:textHash int2:hashCode="/WKBL72exMf5mq" int2:id="lFNTbIjb">
      <int2:state int2:type="AugLoop_Text_Critique" int2:value="Rejected"/>
    </int2:textHash>
    <int2:textHash int2:hashCode="A1KorMlJx98h/s" int2:id="8QiaLmZV">
      <int2:state int2:type="AugLoop_Text_Critique" int2:value="Rejected"/>
    </int2:textHash>
    <int2:textHash int2:hashCode="626Hpt8d/fy4Ke" int2:id="NpF8QMiQ">
      <int2:state int2:type="AugLoop_Text_Critique" int2:value="Rejected"/>
    </int2:textHash>
    <int2:textHash int2:hashCode="6o2h2t56yWRY5h" int2:id="hdsXN4we">
      <int2:state int2:type="AugLoop_Text_Critique" int2:value="Rejected"/>
    </int2:textHash>
    <int2:textHash int2:hashCode="QjUie1FDathtB8" int2:id="fIcEyJmF">
      <int2:state int2:type="AugLoop_Text_Critique" int2:value="Rejected"/>
    </int2:textHash>
    <int2:textHash int2:hashCode="7LeCBr/h+5JYnQ" int2:id="PlEyOdaw">
      <int2:state int2:type="AugLoop_Text_Critique" int2:value="Rejected"/>
    </int2:textHash>
    <int2:textHash int2:hashCode="5vsGIQ+vwC/XR5" int2:id="6HsiVu7B">
      <int2:state int2:type="AugLoop_Text_Critique" int2:value="Rejected"/>
    </int2:textHash>
    <int2:textHash int2:hashCode="a4EMkKqamYWCMM" int2:id="HfhtLBVB">
      <int2:state int2:type="AugLoop_Text_Critique" int2:value="Rejected"/>
    </int2:textHash>
    <int2:textHash int2:hashCode="/yXReHO7pLxWTY" int2:id="xOcM8wJm">
      <int2:state int2:type="AugLoop_Text_Critique" int2:value="Rejected"/>
    </int2:textHash>
    <int2:textHash int2:hashCode="nsyEWepfOfnaVc" int2:id="7SUuZF7C">
      <int2:state int2:type="AugLoop_Text_Critique" int2:value="Rejected"/>
    </int2:textHash>
    <int2:textHash int2:hashCode="6EOaa48B500t/F" int2:id="eY96xLsZ">
      <int2:state int2:type="AugLoop_Text_Critique" int2:value="Rejected"/>
    </int2:textHash>
    <int2:textHash int2:hashCode="dUoI3fi8sc8i8x" int2:id="5qVSG0aj">
      <int2:state int2:type="AugLoop_Text_Critique" int2:value="Rejected"/>
    </int2:textHash>
    <int2:textHash int2:hashCode="l+ahdHEAXfdf/s" int2:id="7pOdJE9p">
      <int2:state int2:type="AugLoop_Text_Critique" int2:value="Rejected"/>
    </int2:textHash>
    <int2:bookmark int2:bookmarkName="_Int_vS1rqbkv" int2:invalidationBookmarkName="" int2:hashCode="fRBDRz1Vv6kOhT" int2:id="x6D63Yse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f909f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979a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6cd3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1ff9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3000e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b5bb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16f0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6541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25a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1b7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20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901D4"/>
    <w:rsid w:val="011E3501"/>
    <w:rsid w:val="0995259B"/>
    <w:rsid w:val="0A8A4A81"/>
    <w:rsid w:val="0B9160B3"/>
    <w:rsid w:val="114DE749"/>
    <w:rsid w:val="11C5A689"/>
    <w:rsid w:val="122EF699"/>
    <w:rsid w:val="17D2F539"/>
    <w:rsid w:val="19341E68"/>
    <w:rsid w:val="1A03176F"/>
    <w:rsid w:val="1F74BCB3"/>
    <w:rsid w:val="226057F1"/>
    <w:rsid w:val="24C47924"/>
    <w:rsid w:val="2795B6EA"/>
    <w:rsid w:val="281901D4"/>
    <w:rsid w:val="296C36C7"/>
    <w:rsid w:val="2BA150C4"/>
    <w:rsid w:val="2D975F97"/>
    <w:rsid w:val="2EC2E5A0"/>
    <w:rsid w:val="3161FF0F"/>
    <w:rsid w:val="35E67307"/>
    <w:rsid w:val="367512DB"/>
    <w:rsid w:val="38A807CD"/>
    <w:rsid w:val="38B9C988"/>
    <w:rsid w:val="3B3F5CFB"/>
    <w:rsid w:val="3C9CC016"/>
    <w:rsid w:val="404EBAC6"/>
    <w:rsid w:val="4196F689"/>
    <w:rsid w:val="459AEF0F"/>
    <w:rsid w:val="462E897D"/>
    <w:rsid w:val="46B61191"/>
    <w:rsid w:val="484EE77F"/>
    <w:rsid w:val="4E27682B"/>
    <w:rsid w:val="4EFB32FB"/>
    <w:rsid w:val="4FAF0C2E"/>
    <w:rsid w:val="51DA35E1"/>
    <w:rsid w:val="526749AA"/>
    <w:rsid w:val="5332FB1A"/>
    <w:rsid w:val="5341D033"/>
    <w:rsid w:val="5582144B"/>
    <w:rsid w:val="593D754F"/>
    <w:rsid w:val="5B417ECC"/>
    <w:rsid w:val="5CE65432"/>
    <w:rsid w:val="5D613FA3"/>
    <w:rsid w:val="5F1FA190"/>
    <w:rsid w:val="5F9A189B"/>
    <w:rsid w:val="6004B7E0"/>
    <w:rsid w:val="600ECAE9"/>
    <w:rsid w:val="6474A9EE"/>
    <w:rsid w:val="660F4153"/>
    <w:rsid w:val="67C1790E"/>
    <w:rsid w:val="68716FCA"/>
    <w:rsid w:val="6900995B"/>
    <w:rsid w:val="6C65E871"/>
    <w:rsid w:val="6C8DCB2D"/>
    <w:rsid w:val="6FD44D82"/>
    <w:rsid w:val="7361B8F7"/>
    <w:rsid w:val="7704AF21"/>
    <w:rsid w:val="770DFBA3"/>
    <w:rsid w:val="7AE0373D"/>
    <w:rsid w:val="7BB240AC"/>
    <w:rsid w:val="7BC1EBC6"/>
    <w:rsid w:val="7E900E23"/>
    <w:rsid w:val="7F1A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01D4"/>
  <w15:chartTrackingRefBased/>
  <w15:docId w15:val="{52B2538D-348B-457C-92EC-D13A6A6B46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B417ECC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7E900E23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7E900E23"/>
    <w:rPr>
      <w:rFonts w:ascii="Aptos Display" w:hAnsi="Aptos Display" w:eastAsia="Aptos Display" w:cs="" w:asciiTheme="majorAscii" w:hAnsiTheme="majorAscii" w:eastAsiaTheme="minorAscii" w:cstheme="majorEastAsia"/>
      <w:b w:val="1"/>
      <w:bCs w:val="1"/>
      <w:noProof w:val="0"/>
      <w:color w:val="auto"/>
      <w:sz w:val="32"/>
      <w:szCs w:val="32"/>
      <w:lang w:val="es-ES"/>
    </w:rPr>
    <w:pPr>
      <w:keepNext w:val="1"/>
      <w:keepLines w:val="1"/>
      <w:numPr>
        <w:ilvl w:val="0"/>
        <w:numId w:val="11"/>
      </w:numPr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E900E23"/>
    <w:pPr>
      <w:spacing/>
      <w:ind w:left="720"/>
      <w:contextualSpacing/>
    </w:pPr>
  </w:style>
  <w:style w:type="character" w:styleId="Strong">
    <w:uiPriority w:val="22"/>
    <w:name w:val="Strong"/>
    <w:basedOn w:val="DefaultParagraphFont"/>
    <w:qFormat/>
    <w:rsid w:val="7E900E23"/>
    <w:rPr>
      <w:b w:val="1"/>
      <w:bCs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ff1884902d449a" /><Relationship Type="http://schemas.openxmlformats.org/officeDocument/2006/relationships/image" Target="/media/image.jpg" Id="R3b3ba669e5814ce9" /><Relationship Type="http://schemas.microsoft.com/office/2020/10/relationships/intelligence" Target="intelligence2.xml" Id="R6c81fc7974dc4b6d" /><Relationship Type="http://schemas.openxmlformats.org/officeDocument/2006/relationships/image" Target="/media/image2.png" Id="R2ce0f2b8211141d5" /><Relationship Type="http://schemas.openxmlformats.org/officeDocument/2006/relationships/image" Target="/media/image3.png" Id="Rf754ca11d4454781" /><Relationship Type="http://schemas.openxmlformats.org/officeDocument/2006/relationships/image" Target="/media/image4.png" Id="R84865118114345b1" /><Relationship Type="http://schemas.openxmlformats.org/officeDocument/2006/relationships/image" Target="/media/image5.png" Id="Re51356809bd54ec1" /><Relationship Type="http://schemas.openxmlformats.org/officeDocument/2006/relationships/image" Target="/media/image6.png" Id="Rec154421e59c4c2e" /><Relationship Type="http://schemas.openxmlformats.org/officeDocument/2006/relationships/image" Target="/media/image7.png" Id="R4bac74918d894ce5" /><Relationship Type="http://schemas.openxmlformats.org/officeDocument/2006/relationships/image" Target="/media/image8.png" Id="R132cf1ea688e408c" /><Relationship Type="http://schemas.openxmlformats.org/officeDocument/2006/relationships/image" Target="/media/image9.png" Id="R1edbee1a5c8d4ea1" /><Relationship Type="http://schemas.openxmlformats.org/officeDocument/2006/relationships/image" Target="/media/imagea.png" Id="R90c77e626b7643ff" /><Relationship Type="http://schemas.openxmlformats.org/officeDocument/2006/relationships/image" Target="/media/imageb.png" Id="Re42addbbc1e245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2025-05-22T21:42:47.3370392Z</dcterms:created>
  <dcterms:modified xsi:type="dcterms:W3CDTF">2025-06-11T15:25:38.5684747Z</dcterms:modified>
  <dc:creator>Johan Steven Benavides Sanchez</dc:creator>
  <lastModifiedBy>Johan Steven Benavides Sanchez</lastModifiedBy>
</coreProperties>
</file>