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E900E23" wp14:paraId="2F612AF4" wp14:textId="72828BCC">
      <w:pPr>
        <w:pStyle w:val="Title"/>
        <w:jc w:val="center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44"/>
          <w:szCs w:val="44"/>
          <w:lang w:val="es-ES"/>
        </w:rPr>
      </w:pP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44"/>
          <w:szCs w:val="44"/>
          <w:lang w:val="es-ES"/>
        </w:rPr>
        <w:t>PLAN DE INSTALACIÓN</w:t>
      </w:r>
      <w:r w:rsidRPr="7E900E23" w:rsidR="7BB240AC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44"/>
          <w:szCs w:val="44"/>
          <w:lang w:val="es-ES"/>
        </w:rPr>
        <w:t>.</w:t>
      </w:r>
    </w:p>
    <w:p xmlns:wp14="http://schemas.microsoft.com/office/word/2010/wordml" w:rsidP="7E900E23" wp14:paraId="5C4B7AEB" wp14:textId="67F2ACC3">
      <w:pPr>
        <w:jc w:val="center"/>
        <w:rPr>
          <w:rStyle w:val="Strong"/>
          <w:noProof w:val="0"/>
          <w:sz w:val="36"/>
          <w:szCs w:val="36"/>
          <w:lang w:val="es-ES"/>
        </w:rPr>
      </w:pPr>
      <w:r w:rsidR="5D613FA3">
        <w:drawing>
          <wp:inline xmlns:wp14="http://schemas.microsoft.com/office/word/2010/wordprocessingDrawing" wp14:editId="290D14DA" wp14:anchorId="3D81CCF2">
            <wp:extent cx="5724524" cy="3219450"/>
            <wp:effectExtent l="0" t="0" r="0" b="0"/>
            <wp:docPr id="10087007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6ee0ebc55345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E900E23" w:rsidR="7BB240AC">
        <w:rPr>
          <w:rStyle w:val="Strong"/>
          <w:noProof w:val="0"/>
          <w:sz w:val="36"/>
          <w:szCs w:val="36"/>
          <w:lang w:val="es-ES"/>
        </w:rPr>
        <w:t>P</w:t>
      </w:r>
      <w:r w:rsidRPr="7E900E23" w:rsidR="3B3F5CFB">
        <w:rPr>
          <w:rStyle w:val="Strong"/>
          <w:noProof w:val="0"/>
          <w:sz w:val="36"/>
          <w:szCs w:val="36"/>
          <w:lang w:val="es-ES"/>
        </w:rPr>
        <w:t>ROYECTO:</w:t>
      </w:r>
    </w:p>
    <w:p xmlns:wp14="http://schemas.microsoft.com/office/word/2010/wordml" w:rsidP="7E900E23" wp14:paraId="1CB35893" wp14:textId="3E23E0CE">
      <w:pPr>
        <w:pStyle w:val="Normal"/>
        <w:jc w:val="center"/>
      </w:pPr>
      <w:r w:rsidR="3B3F5CFB">
        <w:drawing>
          <wp:inline xmlns:wp14="http://schemas.microsoft.com/office/word/2010/wordprocessingDrawing" wp14:editId="02CF89D6" wp14:anchorId="5D2CA264">
            <wp:extent cx="2933938" cy="2924176"/>
            <wp:effectExtent l="0" t="0" r="0" b="0"/>
            <wp:docPr id="13423619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3ba669e5814c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938" cy="2924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E900E23" wp14:paraId="2B31E812" wp14:textId="2A795588">
      <w:pPr>
        <w:pStyle w:val="Normal"/>
        <w:jc w:val="center"/>
        <w:rPr>
          <w:noProof w:val="0"/>
          <w:sz w:val="36"/>
          <w:szCs w:val="36"/>
          <w:lang w:val="es-ES"/>
        </w:rPr>
      </w:pPr>
    </w:p>
    <w:p xmlns:wp14="http://schemas.microsoft.com/office/word/2010/wordml" w:rsidP="7E900E23" wp14:paraId="451A5D6D" wp14:textId="6593B401">
      <w:pPr>
        <w:pStyle w:val="Normal"/>
        <w:jc w:val="center"/>
        <w:rPr>
          <w:noProof w:val="0"/>
          <w:sz w:val="36"/>
          <w:szCs w:val="36"/>
          <w:lang w:val="es-ES"/>
        </w:rPr>
      </w:pPr>
      <w:r w:rsidRPr="7E900E23" w:rsidR="7BB240AC">
        <w:rPr>
          <w:rStyle w:val="Strong"/>
          <w:noProof w:val="0"/>
          <w:sz w:val="36"/>
          <w:szCs w:val="36"/>
          <w:lang w:val="es-ES"/>
        </w:rPr>
        <w:t>Servicio nacional de aprendizaje SENA</w:t>
      </w:r>
    </w:p>
    <w:p xmlns:wp14="http://schemas.microsoft.com/office/word/2010/wordml" w:rsidP="7E900E23" wp14:paraId="22A48D80" wp14:textId="136899E4">
      <w:pPr>
        <w:pStyle w:val="Normal"/>
        <w:jc w:val="center"/>
        <w:rPr>
          <w:rStyle w:val="Strong"/>
          <w:noProof w:val="0"/>
          <w:sz w:val="40"/>
          <w:szCs w:val="40"/>
          <w:lang w:val="es-ES"/>
        </w:rPr>
      </w:pPr>
      <w:r w:rsidRPr="7E900E23" w:rsidR="7BB240AC">
        <w:rPr>
          <w:rStyle w:val="Strong"/>
          <w:noProof w:val="0"/>
          <w:sz w:val="36"/>
          <w:szCs w:val="36"/>
          <w:lang w:val="es-ES"/>
        </w:rPr>
        <w:t>2025</w:t>
      </w:r>
    </w:p>
    <w:p xmlns:wp14="http://schemas.microsoft.com/office/word/2010/wordml" w:rsidP="7E900E23" wp14:paraId="283CACC8" wp14:textId="0E49FB3F">
      <w:pPr>
        <w:pStyle w:val="Heading2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auto"/>
          <w:sz w:val="24"/>
          <w:szCs w:val="24"/>
          <w:lang w:val="es-ES"/>
        </w:rPr>
      </w:pPr>
      <w:r w:rsidRPr="7E900E23" w:rsidR="526749AA">
        <w:rPr>
          <w:noProof w:val="0"/>
          <w:lang w:val="es-ES"/>
        </w:rPr>
        <w:t>OBJETIVO</w:t>
      </w:r>
    </w:p>
    <w:p xmlns:wp14="http://schemas.microsoft.com/office/word/2010/wordml" w:rsidP="7E900E23" wp14:paraId="54A42B74" wp14:textId="7540CDB0">
      <w:pPr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</w:pP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 xml:space="preserve">El objetivo de este plan de instalación es proporcionar una guía detallada para la implementación exitosa del sistema </w:t>
      </w: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s-ES"/>
        </w:rPr>
        <w:t>PHPHONE</w:t>
      </w: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 xml:space="preserve"> en ordenadores y dispositivos móviles. Esta guía abarca desde la preparación del entorno hasta la verificación funcional del sistema, garantizando su correcto despliegue tanto para la interfaz web como la aplicación móvil.</w:t>
      </w:r>
    </w:p>
    <w:p xmlns:wp14="http://schemas.microsoft.com/office/word/2010/wordml" w:rsidP="7E900E23" wp14:paraId="3D101652" wp14:textId="0C229989">
      <w:pPr>
        <w:rPr>
          <w:rFonts w:ascii="Aptos Display" w:hAnsi="Aptos Display" w:eastAsia="Aptos Display" w:cs="Aptos Display" w:asciiTheme="majorAscii" w:hAnsiTheme="majorAscii" w:eastAsiaTheme="majorAscii" w:cstheme="majorAscii"/>
          <w:sz w:val="24"/>
          <w:szCs w:val="24"/>
        </w:rPr>
      </w:pPr>
    </w:p>
    <w:p xmlns:wp14="http://schemas.microsoft.com/office/word/2010/wordml" w:rsidP="7E900E23" wp14:paraId="65001D77" wp14:textId="1CEC2022">
      <w:pPr>
        <w:pStyle w:val="Heading2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s-ES"/>
        </w:rPr>
      </w:pPr>
      <w:r w:rsidRPr="7E900E23" w:rsidR="526749AA">
        <w:rPr>
          <w:noProof w:val="0"/>
          <w:lang w:val="es-ES"/>
        </w:rPr>
        <w:t>ALCANCE</w:t>
      </w:r>
    </w:p>
    <w:p xmlns:wp14="http://schemas.microsoft.com/office/word/2010/wordml" w:rsidP="7E900E23" wp14:paraId="0EBB0A09" wp14:textId="00727C32">
      <w:pPr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</w:pP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>Este plan cubrirá todos los aspectos relacionados con la instalación del sistema PHPHONE, incluyendo:</w:t>
      </w:r>
    </w:p>
    <w:p xmlns:wp14="http://schemas.microsoft.com/office/word/2010/wordml" w:rsidP="7E900E23" wp14:paraId="1235CB14" wp14:textId="527F9540">
      <w:pPr>
        <w:pStyle w:val="Normal"/>
        <w:numPr>
          <w:ilvl w:val="0"/>
          <w:numId w:val="1"/>
        </w:numPr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</w:pP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>Requisitos de hardware y software.</w:t>
      </w:r>
    </w:p>
    <w:p xmlns:wp14="http://schemas.microsoft.com/office/word/2010/wordml" w:rsidP="7E900E23" wp14:paraId="6CC7F3C7" wp14:textId="45A71350">
      <w:pPr>
        <w:pStyle w:val="Normal"/>
        <w:numPr>
          <w:ilvl w:val="0"/>
          <w:numId w:val="1"/>
        </w:numPr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</w:pP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>Preparación del entorno de desarrollo.</w:t>
      </w:r>
    </w:p>
    <w:p xmlns:wp14="http://schemas.microsoft.com/office/word/2010/wordml" w:rsidP="7E900E23" wp14:paraId="06281532" wp14:textId="26ECA5D6">
      <w:pPr>
        <w:pStyle w:val="Normal"/>
        <w:numPr>
          <w:ilvl w:val="0"/>
          <w:numId w:val="1"/>
        </w:numPr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</w:pPr>
      <w:r w:rsidRPr="38B9C988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 xml:space="preserve">Procedimientos de instalación para el </w:t>
      </w:r>
      <w:r w:rsidRPr="38B9C988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>backend</w:t>
      </w:r>
      <w:r w:rsidRPr="38B9C988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 xml:space="preserve"> (</w:t>
      </w:r>
      <w:r w:rsidRPr="38B9C988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>Flask</w:t>
      </w:r>
      <w:r w:rsidRPr="38B9C988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 xml:space="preserve">), </w:t>
      </w:r>
      <w:r w:rsidRPr="38B9C988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>frontend</w:t>
      </w:r>
      <w:r w:rsidRPr="38B9C988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 xml:space="preserve"> (</w:t>
      </w:r>
      <w:r w:rsidRPr="38B9C988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>React</w:t>
      </w:r>
      <w:r w:rsidRPr="38B9C988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 xml:space="preserve">) y la </w:t>
      </w:r>
      <w:bookmarkStart w:name="_Int_vS1rqbkv" w:id="1502102497"/>
      <w:r w:rsidRPr="38B9C988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>app</w:t>
      </w:r>
      <w:bookmarkEnd w:id="1502102497"/>
      <w:r w:rsidRPr="38B9C988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 xml:space="preserve"> móvil (</w:t>
      </w:r>
      <w:r w:rsidRPr="38B9C988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>Flutter</w:t>
      </w:r>
      <w:r w:rsidRPr="38B9C988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>).</w:t>
      </w:r>
    </w:p>
    <w:p xmlns:wp14="http://schemas.microsoft.com/office/word/2010/wordml" w:rsidP="7E900E23" wp14:paraId="550AE19E" wp14:textId="146629C6">
      <w:pPr>
        <w:pStyle w:val="Normal"/>
        <w:numPr>
          <w:ilvl w:val="0"/>
          <w:numId w:val="1"/>
        </w:numPr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</w:pP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>Pruebas de aceptación básicas.</w:t>
      </w:r>
    </w:p>
    <w:p xmlns:wp14="http://schemas.microsoft.com/office/word/2010/wordml" w:rsidP="7E900E23" wp14:paraId="15E0AC06" wp14:textId="4F47CE9F">
      <w:pPr>
        <w:pStyle w:val="Normal"/>
        <w:numPr>
          <w:ilvl w:val="0"/>
          <w:numId w:val="1"/>
        </w:numPr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</w:pP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>Capacitación inicial del personal involucrado.</w:t>
      </w:r>
    </w:p>
    <w:p xmlns:wp14="http://schemas.microsoft.com/office/word/2010/wordml" w:rsidP="7E900E23" wp14:paraId="7831A6A8" wp14:textId="5C0781D7">
      <w:pPr>
        <w:rPr>
          <w:rFonts w:ascii="Aptos Display" w:hAnsi="Aptos Display" w:eastAsia="Aptos Display" w:cs="Aptos Display" w:asciiTheme="majorAscii" w:hAnsiTheme="majorAscii" w:eastAsiaTheme="majorAscii" w:cstheme="majorAscii"/>
          <w:sz w:val="24"/>
          <w:szCs w:val="24"/>
        </w:rPr>
      </w:pPr>
    </w:p>
    <w:p xmlns:wp14="http://schemas.microsoft.com/office/word/2010/wordml" w:rsidP="7E900E23" wp14:paraId="13652073" wp14:textId="150CA4FF">
      <w:pPr>
        <w:pStyle w:val="Heading2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auto"/>
          <w:sz w:val="32"/>
          <w:szCs w:val="32"/>
          <w:lang w:val="es-ES"/>
        </w:rPr>
      </w:pPr>
      <w:r w:rsidRPr="7E900E23" w:rsidR="526749AA">
        <w:rPr>
          <w:noProof w:val="0"/>
          <w:lang w:val="es-ES"/>
        </w:rPr>
        <w:t>RESPONSABILIDADES</w:t>
      </w:r>
    </w:p>
    <w:p xmlns:wp14="http://schemas.microsoft.com/office/word/2010/wordml" w:rsidP="7E900E23" wp14:paraId="060805C0" wp14:textId="0FE534DC">
      <w:pPr>
        <w:pStyle w:val="Normal"/>
        <w:numPr>
          <w:ilvl w:val="0"/>
          <w:numId w:val="2"/>
        </w:numPr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</w:pPr>
      <w:r w:rsidRPr="38B9C988" w:rsidR="526749AA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s-ES"/>
        </w:rPr>
        <w:t>D</w:t>
      </w:r>
      <w:r w:rsidRPr="38B9C988" w:rsidR="770DFBA3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s-ES"/>
        </w:rPr>
        <w:t xml:space="preserve">ilan </w:t>
      </w:r>
      <w:r w:rsidRPr="38B9C988" w:rsidR="4FAF0C2E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s-ES"/>
        </w:rPr>
        <w:t>García</w:t>
      </w:r>
      <w:r w:rsidRPr="38B9C988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>: Responsable de coordinar la instalación y supervisar su progreso.</w:t>
      </w:r>
    </w:p>
    <w:p xmlns:wp14="http://schemas.microsoft.com/office/word/2010/wordml" w:rsidP="7E900E23" wp14:paraId="39662E65" wp14:textId="1966F68B">
      <w:pPr>
        <w:pStyle w:val="Normal"/>
        <w:numPr>
          <w:ilvl w:val="0"/>
          <w:numId w:val="2"/>
        </w:numPr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</w:pPr>
      <w:r w:rsidRPr="600ECAE9" w:rsidR="46B61191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s-ES"/>
        </w:rPr>
        <w:t>Johan Benavides</w:t>
      </w:r>
      <w:r w:rsidRPr="600ECAE9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>: Encargado de la configuración inicial del entorno de desarrollo y servidores.</w:t>
      </w:r>
    </w:p>
    <w:p xmlns:wp14="http://schemas.microsoft.com/office/word/2010/wordml" w:rsidP="7E900E23" wp14:paraId="7B771341" wp14:textId="541A15BA">
      <w:pPr>
        <w:pStyle w:val="Heading2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s-ES"/>
        </w:rPr>
      </w:pPr>
      <w:r w:rsidRPr="7E900E23" w:rsidR="526749AA">
        <w:rPr>
          <w:noProof w:val="0"/>
          <w:lang w:val="es-ES"/>
        </w:rPr>
        <w:t xml:space="preserve"> REQUISITOS DEL SISTEMA</w:t>
      </w:r>
    </w:p>
    <w:p xmlns:wp14="http://schemas.microsoft.com/office/word/2010/wordml" w:rsidP="7E900E23" wp14:paraId="5D210535" wp14:textId="07EBE2B5">
      <w:pPr>
        <w:pStyle w:val="Normal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s-ES"/>
        </w:rPr>
      </w:pP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s-ES"/>
        </w:rPr>
        <w:t>Hardware</w:t>
      </w:r>
    </w:p>
    <w:p xmlns:wp14="http://schemas.microsoft.com/office/word/2010/wordml" w:rsidP="7E900E23" wp14:paraId="04519AA1" wp14:textId="2F0747C7">
      <w:pPr>
        <w:pStyle w:val="Normal"/>
        <w:numPr>
          <w:ilvl w:val="0"/>
          <w:numId w:val="3"/>
        </w:numPr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</w:pP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>Procesador: Intel Core i3 o superior</w:t>
      </w:r>
    </w:p>
    <w:p xmlns:wp14="http://schemas.microsoft.com/office/word/2010/wordml" w:rsidP="7E900E23" wp14:paraId="1918EC21" wp14:textId="2DE6C144">
      <w:pPr>
        <w:pStyle w:val="Normal"/>
        <w:numPr>
          <w:ilvl w:val="0"/>
          <w:numId w:val="3"/>
        </w:numPr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</w:pP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>Memoria RAM: Mínimo 4GB</w:t>
      </w:r>
    </w:p>
    <w:p xmlns:wp14="http://schemas.microsoft.com/office/word/2010/wordml" w:rsidP="7E900E23" wp14:paraId="11F69D8B" wp14:textId="79019373">
      <w:pPr>
        <w:pStyle w:val="Normal"/>
        <w:numPr>
          <w:ilvl w:val="0"/>
          <w:numId w:val="3"/>
        </w:numPr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</w:pP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>Red: Ancho de banda de al menos 10 Mbps</w:t>
      </w:r>
    </w:p>
    <w:p xmlns:wp14="http://schemas.microsoft.com/office/word/2010/wordml" w:rsidP="7E900E23" wp14:paraId="5DA97124" wp14:textId="0E8B4FD3">
      <w:pPr>
        <w:pStyle w:val="Normal"/>
        <w:numPr>
          <w:ilvl w:val="0"/>
          <w:numId w:val="3"/>
        </w:numPr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s-ES"/>
        </w:rPr>
      </w:pP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>Espacio en disco: Mínimo 1 GB disponible</w:t>
      </w:r>
    </w:p>
    <w:p xmlns:wp14="http://schemas.microsoft.com/office/word/2010/wordml" w:rsidP="7E900E23" wp14:paraId="73ED7030" wp14:textId="7E8A33A1">
      <w:pPr>
        <w:pStyle w:val="Normal"/>
        <w:ind w:left="0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s-ES"/>
        </w:rPr>
      </w:pP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s-ES"/>
        </w:rPr>
        <w:t>Software</w:t>
      </w:r>
    </w:p>
    <w:p xmlns:wp14="http://schemas.microsoft.com/office/word/2010/wordml" w:rsidP="7E900E23" wp14:paraId="7BD10676" wp14:textId="65D0D560">
      <w:pPr>
        <w:pStyle w:val="Normal"/>
        <w:numPr>
          <w:ilvl w:val="0"/>
          <w:numId w:val="4"/>
        </w:numPr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</w:pP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s-ES"/>
        </w:rPr>
        <w:t>Sistema Operativo:</w:t>
      </w: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 xml:space="preserve"> Windows 10 / macOS Monterey / Ubuntu 20.04+</w:t>
      </w:r>
    </w:p>
    <w:p xmlns:wp14="http://schemas.microsoft.com/office/word/2010/wordml" w:rsidP="7E900E23" wp14:paraId="11ED3B30" wp14:textId="0A595BAC">
      <w:pPr>
        <w:pStyle w:val="Normal"/>
        <w:numPr>
          <w:ilvl w:val="0"/>
          <w:numId w:val="4"/>
        </w:numPr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</w:pP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s-ES"/>
        </w:rPr>
        <w:t>Navegador web:</w:t>
      </w: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 xml:space="preserve"> Google Chrome o Firefox</w:t>
      </w:r>
    </w:p>
    <w:p xmlns:wp14="http://schemas.microsoft.com/office/word/2010/wordml" w:rsidP="7E900E23" wp14:paraId="68A1ACBA" wp14:textId="639090B2">
      <w:pPr>
        <w:pStyle w:val="Normal"/>
        <w:numPr>
          <w:ilvl w:val="0"/>
          <w:numId w:val="4"/>
        </w:numPr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s-ES"/>
        </w:rPr>
      </w:pP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s-ES"/>
        </w:rPr>
        <w:t>Software necesario:</w:t>
      </w:r>
    </w:p>
    <w:p xmlns:wp14="http://schemas.microsoft.com/office/word/2010/wordml" w:rsidP="7E900E23" wp14:paraId="5B7867B8" wp14:textId="52B7DBAC">
      <w:pPr>
        <w:pStyle w:val="Normal"/>
        <w:numPr>
          <w:ilvl w:val="1"/>
          <w:numId w:val="4"/>
        </w:numPr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</w:pPr>
      <w:r w:rsidRPr="600ECAE9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>Python 3.11.3</w:t>
      </w:r>
    </w:p>
    <w:p xmlns:wp14="http://schemas.microsoft.com/office/word/2010/wordml" w:rsidP="7E900E23" wp14:paraId="11666864" wp14:textId="5E6AEDCF">
      <w:pPr>
        <w:pStyle w:val="Normal"/>
        <w:numPr>
          <w:ilvl w:val="1"/>
          <w:numId w:val="4"/>
        </w:numPr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</w:pP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>MySQL (8.0+)</w:t>
      </w:r>
    </w:p>
    <w:p xmlns:wp14="http://schemas.microsoft.com/office/word/2010/wordml" w:rsidP="7E900E23" wp14:paraId="369A3AF2" wp14:textId="3ED23334">
      <w:pPr>
        <w:pStyle w:val="Normal"/>
        <w:numPr>
          <w:ilvl w:val="1"/>
          <w:numId w:val="4"/>
        </w:numPr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</w:pP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>Flutter</w:t>
      </w: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 xml:space="preserve"> SDK (3.10+)</w:t>
      </w:r>
    </w:p>
    <w:p xmlns:wp14="http://schemas.microsoft.com/office/word/2010/wordml" w:rsidP="7E900E23" wp14:paraId="793D7CBA" wp14:textId="6567A9BC">
      <w:pPr>
        <w:pStyle w:val="Normal"/>
        <w:numPr>
          <w:ilvl w:val="1"/>
          <w:numId w:val="4"/>
        </w:numPr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</w:pP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>XAMPP (alternativo para pruebas locales)</w:t>
      </w:r>
    </w:p>
    <w:p xmlns:wp14="http://schemas.microsoft.com/office/word/2010/wordml" w:rsidP="7E900E23" wp14:paraId="5354CFF2" wp14:textId="14F45382">
      <w:pPr>
        <w:pStyle w:val="Normal"/>
        <w:numPr>
          <w:ilvl w:val="1"/>
          <w:numId w:val="4"/>
        </w:numPr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</w:pP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 xml:space="preserve">Visual Studio </w:t>
      </w: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>Code</w:t>
      </w: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 xml:space="preserve"> o IDE equivalente</w:t>
      </w:r>
    </w:p>
    <w:p xmlns:wp14="http://schemas.microsoft.com/office/word/2010/wordml" w:rsidP="7E900E23" wp14:paraId="156C74A7" wp14:textId="146B05DC">
      <w:pPr>
        <w:pStyle w:val="Normal"/>
        <w:numPr>
          <w:ilvl w:val="1"/>
          <w:numId w:val="4"/>
        </w:numPr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</w:pP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 xml:space="preserve">MySQL </w:t>
      </w: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>Workbench</w:t>
      </w:r>
    </w:p>
    <w:p xmlns:wp14="http://schemas.microsoft.com/office/word/2010/wordml" w:rsidP="7E900E23" wp14:paraId="0C91B2F4" wp14:textId="03122A38">
      <w:pPr>
        <w:rPr>
          <w:rFonts w:ascii="Aptos Display" w:hAnsi="Aptos Display" w:eastAsia="Aptos Display" w:cs="Aptos Display" w:asciiTheme="majorAscii" w:hAnsiTheme="majorAscii" w:eastAsiaTheme="majorAscii" w:cstheme="majorAscii"/>
          <w:sz w:val="24"/>
          <w:szCs w:val="24"/>
        </w:rPr>
      </w:pPr>
    </w:p>
    <w:p xmlns:wp14="http://schemas.microsoft.com/office/word/2010/wordml" w:rsidP="7E900E23" wp14:paraId="7D0C9041" wp14:textId="1F145F68">
      <w:pPr>
        <w:pStyle w:val="Heading2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s-ES"/>
        </w:rPr>
      </w:pPr>
      <w:r w:rsidRPr="7E900E23" w:rsidR="526749AA">
        <w:rPr>
          <w:noProof w:val="0"/>
          <w:lang w:val="es-ES"/>
        </w:rPr>
        <w:t>PREPARACIÓN DEL ENTORNO</w:t>
      </w:r>
    </w:p>
    <w:p xmlns:wp14="http://schemas.microsoft.com/office/word/2010/wordml" w:rsidP="7E900E23" wp14:paraId="66FAC514" wp14:textId="40EBD0CE">
      <w:pPr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</w:pP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>Instalar los siguientes programas (disponibles en sus sitios oficiales):</w:t>
      </w:r>
    </w:p>
    <w:p xmlns:wp14="http://schemas.microsoft.com/office/word/2010/wordml" w:rsidP="7E900E23" wp14:paraId="191CAB11" wp14:textId="0E0BC29B">
      <w:pPr>
        <w:pStyle w:val="Normal"/>
        <w:numPr>
          <w:ilvl w:val="0"/>
          <w:numId w:val="5"/>
        </w:numPr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</w:pPr>
      <w:r w:rsidRPr="600ECAE9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>Python 3.11.3</w:t>
      </w:r>
    </w:p>
    <w:p xmlns:wp14="http://schemas.microsoft.com/office/word/2010/wordml" w:rsidP="7E900E23" wp14:paraId="50059944" wp14:textId="6FE1333F">
      <w:pPr>
        <w:pStyle w:val="Normal"/>
        <w:numPr>
          <w:ilvl w:val="0"/>
          <w:numId w:val="5"/>
        </w:numPr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</w:pP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 xml:space="preserve">MySQL </w:t>
      </w: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>Workbench</w:t>
      </w:r>
    </w:p>
    <w:p xmlns:wp14="http://schemas.microsoft.com/office/word/2010/wordml" w:rsidP="7E900E23" wp14:paraId="1EE4DEE1" wp14:textId="6DA00ECF">
      <w:pPr>
        <w:pStyle w:val="Normal"/>
        <w:numPr>
          <w:ilvl w:val="0"/>
          <w:numId w:val="5"/>
        </w:numPr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</w:pP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>Flutter</w:t>
      </w: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 xml:space="preserve"> SDK</w:t>
      </w:r>
    </w:p>
    <w:p xmlns:wp14="http://schemas.microsoft.com/office/word/2010/wordml" w:rsidP="7E900E23" wp14:paraId="2EFBC1F7" wp14:textId="65BAE009">
      <w:pPr>
        <w:pStyle w:val="Normal"/>
        <w:numPr>
          <w:ilvl w:val="0"/>
          <w:numId w:val="5"/>
        </w:numPr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</w:pP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>Android Studio (para emuladores móviles)</w:t>
      </w:r>
    </w:p>
    <w:p xmlns:wp14="http://schemas.microsoft.com/office/word/2010/wordml" w:rsidP="7E900E23" wp14:paraId="23161034" wp14:textId="39A188B2">
      <w:pPr>
        <w:pStyle w:val="Normal"/>
        <w:numPr>
          <w:ilvl w:val="0"/>
          <w:numId w:val="5"/>
        </w:numPr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</w:pP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 xml:space="preserve">Visual Studio </w:t>
      </w: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>Code</w:t>
      </w:r>
    </w:p>
    <w:p xmlns:wp14="http://schemas.microsoft.com/office/word/2010/wordml" w:rsidP="7E900E23" wp14:paraId="32F15002" wp14:textId="56F0DDC6">
      <w:pPr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s-ES"/>
        </w:rPr>
      </w:pP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s-ES"/>
        </w:rPr>
        <w:t>Configuraciones previas:</w:t>
      </w:r>
    </w:p>
    <w:p xmlns:wp14="http://schemas.microsoft.com/office/word/2010/wordml" w:rsidP="7E900E23" wp14:paraId="403AC38E" wp14:textId="683AF2A5">
      <w:pPr>
        <w:pStyle w:val="Normal"/>
        <w:numPr>
          <w:ilvl w:val="0"/>
          <w:numId w:val="6"/>
        </w:numPr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</w:pP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>Abrir PowerShell como administrador.</w:t>
      </w:r>
    </w:p>
    <w:p xmlns:wp14="http://schemas.microsoft.com/office/word/2010/wordml" w:rsidP="7E900E23" wp14:paraId="6ED5347E" wp14:textId="0A23B664">
      <w:pPr>
        <w:pStyle w:val="Normal"/>
        <w:numPr>
          <w:ilvl w:val="0"/>
          <w:numId w:val="6"/>
        </w:numPr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</w:pPr>
      <w:r w:rsidRPr="600ECAE9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>Ejecutar:</w:t>
      </w:r>
    </w:p>
    <w:p xmlns:wp14="http://schemas.microsoft.com/office/word/2010/wordml" w:rsidP="7E900E23" wp14:paraId="120B186A" wp14:textId="47E1E0FE">
      <w:pPr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</w:pPr>
      <w:r w:rsidR="38A807CD">
        <w:drawing>
          <wp:inline xmlns:wp14="http://schemas.microsoft.com/office/word/2010/wordprocessingDrawing" wp14:editId="091D10A0" wp14:anchorId="3AF9788E">
            <wp:extent cx="4896534" cy="600159"/>
            <wp:effectExtent l="0" t="0" r="0" b="0"/>
            <wp:docPr id="546574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e0f2b8211141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xmlns:wp14="http://schemas.microsoft.com/office/word/2010/wordml" w:rsidP="7E900E23" wp14:paraId="6C2592EE" wp14:textId="63612B8A">
      <w:pPr>
        <w:pStyle w:val="Normal"/>
        <w:numPr>
          <w:ilvl w:val="0"/>
          <w:numId w:val="6"/>
        </w:numPr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</w:pP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 xml:space="preserve">Configurar variables de entorno para </w:t>
      </w: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>flutter</w:t>
      </w: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 xml:space="preserve"> y </w:t>
      </w: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>python</w:t>
      </w: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 xml:space="preserve"> si no están registradas.</w:t>
      </w:r>
    </w:p>
    <w:p xmlns:wp14="http://schemas.microsoft.com/office/word/2010/wordml" w:rsidP="7E900E23" wp14:paraId="6FF0D5F1" wp14:textId="3167637C">
      <w:pPr>
        <w:rPr>
          <w:rFonts w:ascii="Aptos Display" w:hAnsi="Aptos Display" w:eastAsia="Aptos Display" w:cs="Aptos Display" w:asciiTheme="majorAscii" w:hAnsiTheme="majorAscii" w:eastAsiaTheme="majorAscii" w:cstheme="majorAscii"/>
          <w:sz w:val="24"/>
          <w:szCs w:val="24"/>
        </w:rPr>
      </w:pPr>
    </w:p>
    <w:p xmlns:wp14="http://schemas.microsoft.com/office/word/2010/wordml" w:rsidP="7E900E23" wp14:paraId="676E62BC" wp14:textId="4C604898">
      <w:pPr>
        <w:pStyle w:val="Heading2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s-ES"/>
        </w:rPr>
      </w:pPr>
      <w:r w:rsidRPr="7E900E23" w:rsidR="526749AA">
        <w:rPr>
          <w:noProof w:val="0"/>
          <w:lang w:val="es-ES"/>
        </w:rPr>
        <w:t>PROCEDIMIENTO DE INSTALACIÓN</w:t>
      </w:r>
    </w:p>
    <w:p xmlns:wp14="http://schemas.microsoft.com/office/word/2010/wordml" w:rsidP="7E900E23" wp14:paraId="41C75FDA" wp14:textId="2A396A5F">
      <w:pPr>
        <w:pStyle w:val="Normal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s-ES"/>
        </w:rPr>
      </w:pP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s-ES"/>
        </w:rPr>
        <w:t>PASO A PASO</w:t>
      </w:r>
    </w:p>
    <w:p xmlns:wp14="http://schemas.microsoft.com/office/word/2010/wordml" w:rsidP="7E900E23" wp14:paraId="65FDBEE2" wp14:textId="3991340F">
      <w:pPr>
        <w:pStyle w:val="Normal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s-ES"/>
        </w:rPr>
      </w:pPr>
      <w:r w:rsidRPr="600ECAE9" w:rsidR="526749AA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s-ES"/>
        </w:rPr>
        <w:t>1. Descargar repositorio</w:t>
      </w:r>
    </w:p>
    <w:p xmlns:wp14="http://schemas.microsoft.com/office/word/2010/wordml" w:rsidP="7E900E23" wp14:paraId="7FE4ACBF" wp14:textId="1F4D2B44">
      <w:pPr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</w:pPr>
      <w:r w:rsidRPr="600ECAE9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 xml:space="preserve"> </w:t>
      </w:r>
      <w:r w:rsidR="6C8DCB2D">
        <w:drawing>
          <wp:inline xmlns:wp14="http://schemas.microsoft.com/office/word/2010/wordprocessingDrawing" wp14:editId="1B47E4FE" wp14:anchorId="20BE5B36">
            <wp:extent cx="5296640" cy="2695951"/>
            <wp:effectExtent l="0" t="0" r="0" b="0"/>
            <wp:docPr id="9402001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54ca11d44547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40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xmlns:wp14="http://schemas.microsoft.com/office/word/2010/wordml" w:rsidP="7E900E23" wp14:paraId="0F08498D" wp14:textId="4699203A">
      <w:pPr>
        <w:pStyle w:val="Normal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s-ES"/>
        </w:rPr>
      </w:pP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s-ES"/>
        </w:rPr>
        <w:t xml:space="preserve">2. </w:t>
      </w: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s-ES"/>
        </w:rPr>
        <w:t>Backend</w:t>
      </w: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s-ES"/>
        </w:rPr>
        <w:t xml:space="preserve"> (</w:t>
      </w: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s-ES"/>
        </w:rPr>
        <w:t>Flask</w:t>
      </w: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s-ES"/>
        </w:rPr>
        <w:t xml:space="preserve"> + MySQL)</w:t>
      </w:r>
    </w:p>
    <w:p xmlns:wp14="http://schemas.microsoft.com/office/word/2010/wordml" w:rsidP="7E900E23" wp14:paraId="06EA6900" wp14:textId="076537E4">
      <w:pPr>
        <w:pStyle w:val="Normal"/>
        <w:numPr>
          <w:ilvl w:val="0"/>
          <w:numId w:val="7"/>
        </w:numPr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</w:pP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 xml:space="preserve">Navegar a la carpeta </w:t>
      </w: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>phphone</w:t>
      </w: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>/</w:t>
      </w: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>backend</w:t>
      </w:r>
    </w:p>
    <w:p xmlns:wp14="http://schemas.microsoft.com/office/word/2010/wordml" w:rsidP="7E900E23" wp14:paraId="22776A02" wp14:textId="262F0F07">
      <w:pPr>
        <w:pStyle w:val="Normal"/>
        <w:numPr>
          <w:ilvl w:val="0"/>
          <w:numId w:val="7"/>
        </w:numPr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</w:pPr>
      <w:r w:rsidRPr="600ECAE9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>Crear entorno virtual:</w:t>
      </w:r>
    </w:p>
    <w:p xmlns:wp14="http://schemas.microsoft.com/office/word/2010/wordml" w:rsidP="7E900E23" wp14:paraId="4F016577" wp14:textId="0BAE39BA">
      <w:pPr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</w:pPr>
      <w:r w:rsidR="51DA35E1">
        <w:drawing>
          <wp:inline xmlns:wp14="http://schemas.microsoft.com/office/word/2010/wordprocessingDrawing" wp14:editId="47482E58" wp14:anchorId="67E76446">
            <wp:extent cx="4258270" cy="990738"/>
            <wp:effectExtent l="0" t="0" r="0" b="0"/>
            <wp:docPr id="15020768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865118114345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7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xmlns:wp14="http://schemas.microsoft.com/office/word/2010/wordml" w:rsidP="7E900E23" wp14:paraId="70C521AF" wp14:textId="1349BEC8">
      <w:pPr>
        <w:pStyle w:val="Normal"/>
        <w:numPr>
          <w:ilvl w:val="0"/>
          <w:numId w:val="7"/>
        </w:numPr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</w:pPr>
      <w:r w:rsidRPr="600ECAE9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>Instalar dependencias:</w:t>
      </w:r>
    </w:p>
    <w:p xmlns:wp14="http://schemas.microsoft.com/office/word/2010/wordml" w:rsidP="7E900E23" wp14:paraId="26058925" wp14:textId="0DFB1F0C">
      <w:pPr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</w:pPr>
      <w:r w:rsidR="2BA150C4">
        <w:drawing>
          <wp:inline xmlns:wp14="http://schemas.microsoft.com/office/word/2010/wordprocessingDrawing" wp14:editId="47D9A62F" wp14:anchorId="7D7C7B82">
            <wp:extent cx="4534533" cy="533474"/>
            <wp:effectExtent l="0" t="0" r="0" b="0"/>
            <wp:docPr id="21395086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1356809bd54e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xmlns:wp14="http://schemas.microsoft.com/office/word/2010/wordml" w:rsidP="600ECAE9" wp14:paraId="61E7C0D0" wp14:textId="6A294A10">
      <w:pPr>
        <w:pStyle w:val="Normal"/>
        <w:numPr>
          <w:ilvl w:val="0"/>
          <w:numId w:val="7"/>
        </w:numPr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</w:pPr>
      <w:r w:rsidRPr="600ECAE9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 xml:space="preserve">Crear base de datos en MySQL llamada </w:t>
      </w:r>
      <w:r w:rsidRPr="600ECAE9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>phphone</w:t>
      </w:r>
    </w:p>
    <w:p xmlns:wp14="http://schemas.microsoft.com/office/word/2010/wordml" w:rsidP="600ECAE9" wp14:paraId="4ABC7A80" wp14:textId="4EF78E14">
      <w:pPr>
        <w:pStyle w:val="Normal"/>
        <w:numPr>
          <w:ilvl w:val="0"/>
          <w:numId w:val="7"/>
        </w:numPr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</w:pPr>
      <w:r w:rsidRPr="600ECAE9" w:rsidR="11C5A689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 xml:space="preserve">Importar los datos haciendo los siguientes comandos: </w:t>
      </w:r>
    </w:p>
    <w:p xmlns:wp14="http://schemas.microsoft.com/office/word/2010/wordml" w:rsidP="600ECAE9" wp14:paraId="589E0876" wp14:textId="11E2E096">
      <w:pPr>
        <w:pStyle w:val="ListParagraph"/>
        <w:numPr>
          <w:ilvl w:val="0"/>
          <w:numId w:val="7"/>
        </w:numPr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600ECAE9" w:rsidR="11C5A689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Cd </w:t>
      </w:r>
      <w:r w:rsidRPr="600ECAE9" w:rsidR="11C5A689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fl</w:t>
      </w:r>
      <w:r w:rsidRPr="600ECAE9" w:rsidR="11C5A689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askr</w:t>
      </w:r>
    </w:p>
    <w:p xmlns:wp14="http://schemas.microsoft.com/office/word/2010/wordml" w:rsidP="600ECAE9" wp14:paraId="016CEEE5" wp14:textId="3514633B">
      <w:pPr>
        <w:pStyle w:val="ListParagraph"/>
        <w:numPr>
          <w:ilvl w:val="0"/>
          <w:numId w:val="7"/>
        </w:numPr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600ECAE9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flask</w:t>
      </w:r>
      <w:r w:rsidRPr="600ECAE9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</w:t>
      </w:r>
      <w:r w:rsidRPr="600ECAE9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db</w:t>
      </w:r>
      <w:r w:rsidRPr="600ECAE9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ini</w:t>
      </w:r>
      <w:r w:rsidRPr="600ECAE9" w:rsidR="226057F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t</w:t>
      </w:r>
    </w:p>
    <w:p xmlns:wp14="http://schemas.microsoft.com/office/word/2010/wordml" w:rsidP="600ECAE9" wp14:paraId="39477987" wp14:textId="20D665FC">
      <w:pPr>
        <w:pStyle w:val="ListParagraph"/>
        <w:numPr>
          <w:ilvl w:val="0"/>
          <w:numId w:val="7"/>
        </w:numPr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600ECAE9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flask </w:t>
      </w:r>
      <w:r w:rsidRPr="600ECAE9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db</w:t>
      </w:r>
      <w:r w:rsidRPr="600ECAE9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migrate</w:t>
      </w:r>
    </w:p>
    <w:p xmlns:wp14="http://schemas.microsoft.com/office/word/2010/wordml" w:rsidP="600ECAE9" wp14:paraId="61D81541" wp14:textId="647C3B15">
      <w:pPr>
        <w:pStyle w:val="ListParagraph"/>
        <w:numPr>
          <w:ilvl w:val="0"/>
          <w:numId w:val="7"/>
        </w:numPr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600ECAE9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flask </w:t>
      </w:r>
      <w:r w:rsidRPr="600ECAE9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db</w:t>
      </w:r>
      <w:r w:rsidRPr="600ECAE9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upgrade</w:t>
      </w:r>
      <w:r>
        <w:br/>
      </w:r>
    </w:p>
    <w:p xmlns:wp14="http://schemas.microsoft.com/office/word/2010/wordml" w:rsidP="600ECAE9" wp14:paraId="7FBEB3D6" wp14:textId="04302611">
      <w:pPr>
        <w:pStyle w:val="Normal"/>
        <w:numPr>
          <w:ilvl w:val="0"/>
          <w:numId w:val="7"/>
        </w:numPr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</w:pPr>
      <w:r w:rsidRPr="600ECAE9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>Iniciar servidor:</w:t>
      </w:r>
    </w:p>
    <w:p xmlns:wp14="http://schemas.microsoft.com/office/word/2010/wordml" w:rsidP="600ECAE9" wp14:paraId="4B463AB7" wp14:textId="73FF7AC2">
      <w:pPr>
        <w:pStyle w:val="Normal"/>
        <w:numPr>
          <w:ilvl w:val="0"/>
          <w:numId w:val="7"/>
        </w:numPr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</w:pPr>
      <w:r w:rsidRPr="600ECAE9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>flask</w:t>
      </w:r>
      <w:r w:rsidRPr="600ECAE9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 xml:space="preserve"> run</w:t>
      </w:r>
      <w:r>
        <w:br/>
      </w:r>
    </w:p>
    <w:p xmlns:wp14="http://schemas.microsoft.com/office/word/2010/wordml" w:rsidP="7E900E23" wp14:paraId="7A33F63E" wp14:textId="414C27F8">
      <w:pPr>
        <w:pStyle w:val="Normal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s-ES"/>
        </w:rPr>
      </w:pP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s-ES"/>
        </w:rPr>
        <w:t>3. Frontend (</w:t>
      </w: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s-ES"/>
        </w:rPr>
        <w:t>React</w:t>
      </w: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s-ES"/>
        </w:rPr>
        <w:t>)</w:t>
      </w:r>
    </w:p>
    <w:p xmlns:wp14="http://schemas.microsoft.com/office/word/2010/wordml" w:rsidP="7E900E23" wp14:paraId="14DA49D0" wp14:textId="5868CB97">
      <w:pPr>
        <w:pStyle w:val="Normal"/>
        <w:numPr>
          <w:ilvl w:val="0"/>
          <w:numId w:val="8"/>
        </w:numPr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</w:pP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 xml:space="preserve">Navegar a </w:t>
      </w: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>phphone</w:t>
      </w: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>/frontend</w:t>
      </w:r>
    </w:p>
    <w:p xmlns:wp14="http://schemas.microsoft.com/office/word/2010/wordml" w:rsidP="600ECAE9" wp14:paraId="581AE775" wp14:textId="621F10D8">
      <w:pPr>
        <w:pStyle w:val="Normal"/>
        <w:numPr>
          <w:ilvl w:val="0"/>
          <w:numId w:val="8"/>
        </w:numPr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</w:pPr>
      <w:r w:rsidRPr="600ECAE9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>Instalar dependencias:</w:t>
      </w:r>
    </w:p>
    <w:p xmlns:wp14="http://schemas.microsoft.com/office/word/2010/wordml" w:rsidP="600ECAE9" wp14:paraId="260D0082" wp14:textId="0E386D1E">
      <w:pPr>
        <w:pStyle w:val="Normal"/>
        <w:numPr>
          <w:ilvl w:val="0"/>
          <w:numId w:val="8"/>
        </w:numPr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</w:pPr>
      <w:r w:rsidRPr="600ECAE9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>npm</w:t>
      </w:r>
      <w:r w:rsidRPr="600ECAE9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 xml:space="preserve"> </w:t>
      </w:r>
      <w:r w:rsidRPr="600ECAE9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>install</w:t>
      </w:r>
    </w:p>
    <w:p xmlns:wp14="http://schemas.microsoft.com/office/word/2010/wordml" w:rsidP="600ECAE9" wp14:paraId="5AFB2810" wp14:textId="617DA35F">
      <w:pPr>
        <w:pStyle w:val="Normal"/>
        <w:numPr>
          <w:ilvl w:val="0"/>
          <w:numId w:val="8"/>
        </w:numPr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</w:pPr>
      <w:r w:rsidRPr="600ECAE9" w:rsidR="1A03176F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 xml:space="preserve">Inicializar el </w:t>
      </w:r>
      <w:r w:rsidRPr="600ECAE9" w:rsidR="1A03176F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>front</w:t>
      </w:r>
      <w:r w:rsidRPr="600ECAE9" w:rsidR="1A03176F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 xml:space="preserve"> end</w:t>
      </w:r>
    </w:p>
    <w:p xmlns:wp14="http://schemas.microsoft.com/office/word/2010/wordml" w:rsidP="600ECAE9" wp14:paraId="694506AA" wp14:textId="142D0A11">
      <w:pPr>
        <w:pStyle w:val="Normal"/>
        <w:numPr>
          <w:ilvl w:val="0"/>
          <w:numId w:val="8"/>
        </w:numPr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</w:pPr>
      <w:r w:rsidRPr="600ECAE9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>npm</w:t>
      </w:r>
      <w:r w:rsidRPr="600ECAE9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 xml:space="preserve"> run dev</w:t>
      </w:r>
      <w:r>
        <w:br/>
      </w:r>
    </w:p>
    <w:p xmlns:wp14="http://schemas.microsoft.com/office/word/2010/wordml" w:rsidP="7E900E23" wp14:paraId="51044827" wp14:textId="0E368FC1">
      <w:pPr>
        <w:pStyle w:val="Normal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s-ES"/>
        </w:rPr>
      </w:pP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s-ES"/>
        </w:rPr>
        <w:t>4. Aplicación móvil (</w:t>
      </w: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s-ES"/>
        </w:rPr>
        <w:t>Flutter</w:t>
      </w: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s-ES"/>
        </w:rPr>
        <w:t>)</w:t>
      </w:r>
    </w:p>
    <w:p xmlns:wp14="http://schemas.microsoft.com/office/word/2010/wordml" w:rsidP="7E900E23" wp14:paraId="3C5E5DA8" wp14:textId="74E1B8A6">
      <w:pPr>
        <w:pStyle w:val="Normal"/>
        <w:numPr>
          <w:ilvl w:val="0"/>
          <w:numId w:val="9"/>
        </w:numPr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</w:pP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 xml:space="preserve">Navegar a </w:t>
      </w: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>phphone</w:t>
      </w: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>/</w:t>
      </w: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>mobile</w:t>
      </w:r>
    </w:p>
    <w:p xmlns:wp14="http://schemas.microsoft.com/office/word/2010/wordml" w:rsidP="7E900E23" wp14:paraId="1C2247D4" wp14:textId="4A2A0961">
      <w:pPr>
        <w:pStyle w:val="Normal"/>
        <w:numPr>
          <w:ilvl w:val="0"/>
          <w:numId w:val="9"/>
        </w:numPr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</w:pPr>
      <w:r w:rsidRPr="600ECAE9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>Ejecutar:</w:t>
      </w:r>
    </w:p>
    <w:p xmlns:wp14="http://schemas.microsoft.com/office/word/2010/wordml" w:rsidP="600ECAE9" wp14:paraId="12DFE832" wp14:textId="50EDB366">
      <w:pPr>
        <w:pStyle w:val="ListParagraph"/>
        <w:numPr>
          <w:ilvl w:val="0"/>
          <w:numId w:val="9"/>
        </w:numPr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</w:pPr>
      <w:r w:rsidRPr="600ECAE9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>flutter</w:t>
      </w:r>
      <w:r w:rsidRPr="600ECAE9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 xml:space="preserve"> pub get</w:t>
      </w:r>
      <w:r>
        <w:br/>
      </w:r>
      <w:r w:rsidRPr="600ECAE9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>flutter run</w:t>
      </w:r>
      <w:r>
        <w:br/>
      </w:r>
    </w:p>
    <w:p xmlns:wp14="http://schemas.microsoft.com/office/word/2010/wordml" w:rsidP="7E900E23" wp14:paraId="465DF9CE" wp14:textId="6CF006F4">
      <w:pPr>
        <w:rPr>
          <w:rFonts w:ascii="Aptos Display" w:hAnsi="Aptos Display" w:eastAsia="Aptos Display" w:cs="Aptos Display" w:asciiTheme="majorAscii" w:hAnsiTheme="majorAscii" w:eastAsiaTheme="majorAscii" w:cstheme="majorAscii"/>
          <w:sz w:val="24"/>
          <w:szCs w:val="24"/>
        </w:rPr>
      </w:pPr>
    </w:p>
    <w:p xmlns:wp14="http://schemas.microsoft.com/office/word/2010/wordml" w:rsidP="7E900E23" wp14:paraId="03676BDD" wp14:textId="04B30FC1">
      <w:pPr>
        <w:pStyle w:val="Heading2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s-ES"/>
        </w:rPr>
      </w:pPr>
      <w:r w:rsidRPr="7E900E23" w:rsidR="526749AA">
        <w:rPr>
          <w:noProof w:val="0"/>
          <w:lang w:val="es-ES"/>
        </w:rPr>
        <w:t>CONTINGENCIAS</w:t>
      </w:r>
    </w:p>
    <w:p xmlns:wp14="http://schemas.microsoft.com/office/word/2010/wordml" w:rsidP="7E900E23" wp14:paraId="1DD8D802" wp14:textId="09B56D65">
      <w:pPr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</w:pP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>En caso de problemas comunes:</w:t>
      </w:r>
    </w:p>
    <w:p xmlns:wp14="http://schemas.microsoft.com/office/word/2010/wordml" w:rsidP="7E900E23" wp14:paraId="0583DFFA" wp14:textId="09E1D604">
      <w:pPr>
        <w:pStyle w:val="Normal"/>
        <w:numPr>
          <w:ilvl w:val="0"/>
          <w:numId w:val="10"/>
        </w:numPr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</w:pP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s-ES"/>
        </w:rPr>
        <w:t>Puerto en uso (MySQL):</w:t>
      </w: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 xml:space="preserve"> verificar en XAMPP y </w:t>
      </w: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>Workbench</w:t>
      </w: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 xml:space="preserve"> que el puerto sea 3306 o cambiarlo en todos los puntos:</w:t>
      </w:r>
    </w:p>
    <w:p xmlns:wp14="http://schemas.microsoft.com/office/word/2010/wordml" w:rsidP="7E900E23" wp14:paraId="187A9FC2" wp14:textId="3C801F44">
      <w:pPr>
        <w:pStyle w:val="Normal"/>
        <w:numPr>
          <w:ilvl w:val="1"/>
          <w:numId w:val="10"/>
        </w:numPr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</w:pP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>XAMPP: Configuración de MySQL → cambiar puerto.</w:t>
      </w:r>
    </w:p>
    <w:p xmlns:wp14="http://schemas.microsoft.com/office/word/2010/wordml" w:rsidP="7E900E23" wp14:paraId="3B355709" wp14:textId="4279F4EB">
      <w:pPr>
        <w:pStyle w:val="Normal"/>
        <w:numPr>
          <w:ilvl w:val="1"/>
          <w:numId w:val="10"/>
        </w:numPr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</w:pP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>Workbench</w:t>
      </w: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>: Editar conexión → puerto.</w:t>
      </w:r>
    </w:p>
    <w:p xmlns:wp14="http://schemas.microsoft.com/office/word/2010/wordml" w:rsidP="7E900E23" wp14:paraId="061E1E50" wp14:textId="2EF2E457">
      <w:pPr>
        <w:pStyle w:val="Normal"/>
        <w:numPr>
          <w:ilvl w:val="1"/>
          <w:numId w:val="10"/>
        </w:numPr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</w:pP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>Backend</w:t>
      </w: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>: Editar archivo .</w:t>
      </w: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>env</w:t>
      </w: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>.</w:t>
      </w:r>
    </w:p>
    <w:p xmlns:wp14="http://schemas.microsoft.com/office/word/2010/wordml" w:rsidP="7E900E23" wp14:paraId="2AB34133" wp14:textId="02376208">
      <w:pPr>
        <w:pStyle w:val="Normal"/>
        <w:numPr>
          <w:ilvl w:val="0"/>
          <w:numId w:val="10"/>
        </w:numPr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s-ES"/>
        </w:rPr>
      </w:pP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s-ES"/>
        </w:rPr>
        <w:t xml:space="preserve">Conexión fallida </w:t>
      </w: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s-ES"/>
        </w:rPr>
        <w:t>Flutter</w:t>
      </w: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s-ES"/>
        </w:rPr>
        <w:t xml:space="preserve"> → </w:t>
      </w: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s-ES"/>
        </w:rPr>
        <w:t>backend</w:t>
      </w: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s-ES"/>
        </w:rPr>
        <w:t xml:space="preserve"> local:</w:t>
      </w:r>
    </w:p>
    <w:p xmlns:wp14="http://schemas.microsoft.com/office/word/2010/wordml" w:rsidP="7E900E23" wp14:paraId="12B4CDC3" wp14:textId="2BD19D3E">
      <w:pPr>
        <w:pStyle w:val="Normal"/>
        <w:numPr>
          <w:ilvl w:val="1"/>
          <w:numId w:val="10"/>
        </w:numPr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</w:pP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>Usar 10.0.2.2 como localhost si usas emulador Android.</w:t>
      </w:r>
    </w:p>
    <w:p xmlns:wp14="http://schemas.microsoft.com/office/word/2010/wordml" w:rsidP="7E900E23" wp14:paraId="235EB42C" wp14:textId="05044AE7">
      <w:pPr>
        <w:pStyle w:val="Normal"/>
        <w:numPr>
          <w:ilvl w:val="0"/>
          <w:numId w:val="10"/>
        </w:numPr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s-ES"/>
        </w:rPr>
      </w:pP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s-ES"/>
        </w:rPr>
        <w:t xml:space="preserve">Error en dependencias </w:t>
      </w: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s-ES"/>
        </w:rPr>
        <w:t>Flutter</w:t>
      </w: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s-ES"/>
        </w:rPr>
        <w:t xml:space="preserve"> o </w:t>
      </w: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s-ES"/>
        </w:rPr>
        <w:t>React</w:t>
      </w: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s-ES"/>
        </w:rPr>
        <w:t>:</w:t>
      </w:r>
    </w:p>
    <w:p xmlns:wp14="http://schemas.microsoft.com/office/word/2010/wordml" w:rsidP="7E900E23" wp14:paraId="492FC255" wp14:textId="5E374F97">
      <w:pPr>
        <w:pStyle w:val="Normal"/>
        <w:numPr>
          <w:ilvl w:val="1"/>
          <w:numId w:val="10"/>
        </w:numPr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</w:pP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 xml:space="preserve">Ejecutar nuevamente </w:t>
      </w: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>flutter</w:t>
      </w: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 xml:space="preserve"> pub </w:t>
      </w: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>get</w:t>
      </w: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 xml:space="preserve"> o </w:t>
      </w: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>npm</w:t>
      </w: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 xml:space="preserve"> </w:t>
      </w: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>install</w:t>
      </w: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>.</w:t>
      </w:r>
    </w:p>
    <w:p w:rsidR="7E900E23" w:rsidP="7E900E23" w:rsidRDefault="7E900E23" w14:paraId="7C1F152E" w14:textId="3B6A0DDE">
      <w:pPr>
        <w:pStyle w:val="Normal"/>
        <w:spacing w:before="0" w:beforeAutospacing="off" w:after="0" w:afterAutospacing="off"/>
        <w:ind w:left="0"/>
        <w:rPr>
          <w:rFonts w:ascii="Aptos Display" w:hAnsi="Aptos Display" w:eastAsia="Aptos Display" w:cs="Aptos Display"/>
          <w:noProof w:val="0"/>
          <w:sz w:val="24"/>
          <w:szCs w:val="24"/>
          <w:lang w:val="es-ES"/>
        </w:rPr>
      </w:pPr>
    </w:p>
    <w:p w:rsidR="3C9CC016" w:rsidP="7E900E23" w:rsidRDefault="3C9CC016" w14:paraId="2C0DAADB" w14:textId="683FA8B5">
      <w:pPr>
        <w:pStyle w:val="Heading2"/>
        <w:rPr>
          <w:rFonts w:ascii="Aptos Display" w:hAnsi="Aptos Display" w:eastAsia="Aptos Display" w:cs="Aptos Display"/>
          <w:noProof w:val="0"/>
          <w:sz w:val="24"/>
          <w:szCs w:val="24"/>
          <w:lang w:val="es-ES"/>
        </w:rPr>
      </w:pPr>
      <w:r w:rsidRPr="7E900E23" w:rsidR="3C9CC016">
        <w:rPr>
          <w:noProof w:val="0"/>
          <w:lang w:val="es-ES"/>
        </w:rPr>
        <w:t>DOCUMENTACIÓN ADICIONAL</w:t>
      </w:r>
    </w:p>
    <w:p w:rsidR="7E900E23" w:rsidP="7E900E23" w:rsidRDefault="7E900E23" w14:paraId="3B1522D1" w14:textId="33F2F904">
      <w:pPr>
        <w:pStyle w:val="Normal"/>
        <w:ind w:left="0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</w:pPr>
    </w:p>
    <w:p xmlns:wp14="http://schemas.microsoft.com/office/word/2010/wordml" w:rsidP="7E900E23" wp14:paraId="5C1A07E2" wp14:textId="579EA3F9">
      <w:pPr>
        <w:rPr>
          <w:rFonts w:ascii="Aptos Display" w:hAnsi="Aptos Display" w:eastAsia="Aptos Display" w:cs="Aptos Display" w:asciiTheme="majorAscii" w:hAnsiTheme="majorAscii" w:eastAsiaTheme="majorAscii" w:cstheme="majorAscii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eDkj5Xul6PEERj" int2:id="59ctgYEq">
      <int2:state int2:type="AugLoop_Text_Critique" int2:value="Rejected"/>
    </int2:textHash>
    <int2:textHash int2:hashCode="kg+PWBWzgeppLp" int2:id="EE0WHs0v">
      <int2:state int2:type="AugLoop_Text_Critique" int2:value="Rejected"/>
    </int2:textHash>
    <int2:textHash int2:hashCode="g9YxHofUd1yks6" int2:id="G9575ISl">
      <int2:state int2:type="AugLoop_Text_Critique" int2:value="Rejected"/>
    </int2:textHash>
    <int2:textHash int2:hashCode="epLz0mNi1lV9Vw" int2:id="OMa9kqiv">
      <int2:state int2:type="AugLoop_Text_Critique" int2:value="Rejected"/>
    </int2:textHash>
    <int2:textHash int2:hashCode="G3jrO+CuPw4ZY6" int2:id="XrwFDDnn">
      <int2:state int2:type="AugLoop_Text_Critique" int2:value="Rejected"/>
    </int2:textHash>
    <int2:textHash int2:hashCode="iftRH/6T7ngmZh" int2:id="ofZS2NVP">
      <int2:state int2:type="AugLoop_Text_Critique" int2:value="Rejected"/>
    </int2:textHash>
    <int2:textHash int2:hashCode="ZgBR0VrGTOxwTP" int2:id="gHYDQ8RI">
      <int2:state int2:type="AugLoop_Text_Critique" int2:value="Rejected"/>
    </int2:textHash>
    <int2:textHash int2:hashCode="/WKBL72exMf5mq" int2:id="lFNTbIjb">
      <int2:state int2:type="AugLoop_Text_Critique" int2:value="Rejected"/>
    </int2:textHash>
    <int2:textHash int2:hashCode="A1KorMlJx98h/s" int2:id="8QiaLmZV">
      <int2:state int2:type="AugLoop_Text_Critique" int2:value="Rejected"/>
    </int2:textHash>
    <int2:textHash int2:hashCode="626Hpt8d/fy4Ke" int2:id="NpF8QMiQ">
      <int2:state int2:type="AugLoop_Text_Critique" int2:value="Rejected"/>
    </int2:textHash>
    <int2:textHash int2:hashCode="6o2h2t56yWRY5h" int2:id="hdsXN4we">
      <int2:state int2:type="AugLoop_Text_Critique" int2:value="Rejected"/>
    </int2:textHash>
    <int2:textHash int2:hashCode="QjUie1FDathtB8" int2:id="fIcEyJmF">
      <int2:state int2:type="AugLoop_Text_Critique" int2:value="Rejected"/>
    </int2:textHash>
    <int2:textHash int2:hashCode="7LeCBr/h+5JYnQ" int2:id="PlEyOdaw">
      <int2:state int2:type="AugLoop_Text_Critique" int2:value="Rejected"/>
    </int2:textHash>
    <int2:textHash int2:hashCode="5vsGIQ+vwC/XR5" int2:id="6HsiVu7B">
      <int2:state int2:type="AugLoop_Text_Critique" int2:value="Rejected"/>
    </int2:textHash>
    <int2:textHash int2:hashCode="a4EMkKqamYWCMM" int2:id="HfhtLBVB">
      <int2:state int2:type="AugLoop_Text_Critique" int2:value="Rejected"/>
    </int2:textHash>
    <int2:textHash int2:hashCode="/yXReHO7pLxWTY" int2:id="xOcM8wJm">
      <int2:state int2:type="AugLoop_Text_Critique" int2:value="Rejected"/>
    </int2:textHash>
    <int2:textHash int2:hashCode="nsyEWepfOfnaVc" int2:id="7SUuZF7C">
      <int2:state int2:type="AugLoop_Text_Critique" int2:value="Rejected"/>
    </int2:textHash>
    <int2:textHash int2:hashCode="6EOaa48B500t/F" int2:id="eY96xLsZ">
      <int2:state int2:type="AugLoop_Text_Critique" int2:value="Rejected"/>
    </int2:textHash>
    <int2:textHash int2:hashCode="dUoI3fi8sc8i8x" int2:id="5qVSG0aj">
      <int2:state int2:type="AugLoop_Text_Critique" int2:value="Rejected"/>
    </int2:textHash>
    <int2:textHash int2:hashCode="l+ahdHEAXfdf/s" int2:id="7pOdJE9p">
      <int2:state int2:type="AugLoop_Text_Critique" int2:value="Rejected"/>
    </int2:textHash>
    <int2:bookmark int2:bookmarkName="_Int_vS1rqbkv" int2:invalidationBookmarkName="" int2:hashCode="fRBDRz1Vv6kOhT" int2:id="x6D63Yse">
      <int2:state int2:type="AugLoop_Text_Critique" int2:value="Rejected"/>
    </int2:bookmark>
  </int2:observations>
  <int2:intelligenceSettings>
    <int2:extLst>
      <oel:ext uri="74B372B9-2EFF-4315-9A3F-32BA87CA82B1">
        <int2:goals int2:version="1" int2:formality="2"/>
      </oel:ext>
    </int2:extLst>
  </int2:intelligenceSettings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5f909f7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7979a8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6cd33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31ff9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3000e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9b5bba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16f0a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65418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625a9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f1b7d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d200b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1901D4"/>
    <w:rsid w:val="011E3501"/>
    <w:rsid w:val="0A8A4A81"/>
    <w:rsid w:val="0B9160B3"/>
    <w:rsid w:val="11C5A689"/>
    <w:rsid w:val="122EF699"/>
    <w:rsid w:val="1A03176F"/>
    <w:rsid w:val="1F74BCB3"/>
    <w:rsid w:val="226057F1"/>
    <w:rsid w:val="24C47924"/>
    <w:rsid w:val="2795B6EA"/>
    <w:rsid w:val="281901D4"/>
    <w:rsid w:val="296C36C7"/>
    <w:rsid w:val="2BA150C4"/>
    <w:rsid w:val="2D975F97"/>
    <w:rsid w:val="2EC2E5A0"/>
    <w:rsid w:val="3161FF0F"/>
    <w:rsid w:val="38A807CD"/>
    <w:rsid w:val="38B9C988"/>
    <w:rsid w:val="3B3F5CFB"/>
    <w:rsid w:val="3C9CC016"/>
    <w:rsid w:val="4196F689"/>
    <w:rsid w:val="46B61191"/>
    <w:rsid w:val="484EE77F"/>
    <w:rsid w:val="4FAF0C2E"/>
    <w:rsid w:val="51DA35E1"/>
    <w:rsid w:val="526749AA"/>
    <w:rsid w:val="5582144B"/>
    <w:rsid w:val="5B417ECC"/>
    <w:rsid w:val="5CE65432"/>
    <w:rsid w:val="5D613FA3"/>
    <w:rsid w:val="5F1FA190"/>
    <w:rsid w:val="5F9A189B"/>
    <w:rsid w:val="6004B7E0"/>
    <w:rsid w:val="600ECAE9"/>
    <w:rsid w:val="6474A9EE"/>
    <w:rsid w:val="660F4153"/>
    <w:rsid w:val="67C1790E"/>
    <w:rsid w:val="68716FCA"/>
    <w:rsid w:val="6900995B"/>
    <w:rsid w:val="6C8DCB2D"/>
    <w:rsid w:val="6FD44D82"/>
    <w:rsid w:val="770DFBA3"/>
    <w:rsid w:val="7BB240AC"/>
    <w:rsid w:val="7BC1EBC6"/>
    <w:rsid w:val="7E900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901D4"/>
  <w15:chartTrackingRefBased/>
  <w15:docId w15:val="{52B2538D-348B-457C-92EC-D13A6A6B462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5B417ECC"/>
    <w:rPr>
      <w:color w:val="467886"/>
      <w:u w:val="single"/>
    </w:rPr>
  </w:style>
  <w:style w:type="paragraph" w:styleId="Title">
    <w:uiPriority w:val="10"/>
    <w:name w:val="Title"/>
    <w:basedOn w:val="Normal"/>
    <w:next w:val="Normal"/>
    <w:qFormat/>
    <w:rsid w:val="7E900E23"/>
    <w:rPr>
      <w:rFonts w:ascii="Aptos Display" w:hAnsi="Aptos Display" w:eastAsia="Aptos Display" w:cs="" w:asciiTheme="majorAscii" w:hAnsiTheme="majorAscii" w:eastAsiaTheme="minorAscii" w:cstheme="majorEastAsia"/>
      <w:sz w:val="56"/>
      <w:szCs w:val="56"/>
    </w:rPr>
    <w:pPr>
      <w:spacing w:after="80" w:line="240" w:lineRule="auto"/>
      <w:contextualSpacing/>
    </w:pPr>
  </w:style>
  <w:style w:type="paragraph" w:styleId="Heading2">
    <w:uiPriority w:val="9"/>
    <w:name w:val="heading 2"/>
    <w:basedOn w:val="Normal"/>
    <w:next w:val="Normal"/>
    <w:unhideWhenUsed/>
    <w:qFormat/>
    <w:rsid w:val="7E900E23"/>
    <w:rPr>
      <w:rFonts w:ascii="Aptos Display" w:hAnsi="Aptos Display" w:eastAsia="Aptos Display" w:cs="" w:asciiTheme="majorAscii" w:hAnsiTheme="majorAscii" w:eastAsiaTheme="minorAscii" w:cstheme="majorEastAsia"/>
      <w:b w:val="1"/>
      <w:bCs w:val="1"/>
      <w:noProof w:val="0"/>
      <w:color w:val="auto"/>
      <w:sz w:val="32"/>
      <w:szCs w:val="32"/>
      <w:lang w:val="es-ES"/>
    </w:rPr>
    <w:pPr>
      <w:keepNext w:val="1"/>
      <w:keepLines w:val="1"/>
      <w:numPr>
        <w:ilvl w:val="0"/>
        <w:numId w:val="11"/>
      </w:numPr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7E900E23"/>
    <w:pPr>
      <w:spacing/>
      <w:ind w:left="720"/>
      <w:contextualSpacing/>
    </w:pPr>
  </w:style>
  <w:style w:type="character" w:styleId="Strong">
    <w:uiPriority w:val="22"/>
    <w:name w:val="Strong"/>
    <w:basedOn w:val="DefaultParagraphFont"/>
    <w:qFormat/>
    <w:rsid w:val="7E900E23"/>
    <w:rPr>
      <w:b w:val="1"/>
      <w:bCs w:val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2ff1884902d449a" /><Relationship Type="http://schemas.openxmlformats.org/officeDocument/2006/relationships/image" Target="/media/image.png" Id="R6b6ee0ebc553452d" /><Relationship Type="http://schemas.openxmlformats.org/officeDocument/2006/relationships/image" Target="/media/image.jpg" Id="R3b3ba669e5814ce9" /><Relationship Type="http://schemas.microsoft.com/office/2020/10/relationships/intelligence" Target="intelligence2.xml" Id="R6c81fc7974dc4b6d" /><Relationship Type="http://schemas.openxmlformats.org/officeDocument/2006/relationships/image" Target="/media/image2.png" Id="R2ce0f2b8211141d5" /><Relationship Type="http://schemas.openxmlformats.org/officeDocument/2006/relationships/image" Target="/media/image3.png" Id="Rf754ca11d4454781" /><Relationship Type="http://schemas.openxmlformats.org/officeDocument/2006/relationships/image" Target="/media/image4.png" Id="R84865118114345b1" /><Relationship Type="http://schemas.openxmlformats.org/officeDocument/2006/relationships/image" Target="/media/image5.png" Id="Re51356809bd54ec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2025-05-22T21:42:47.3370392Z</dcterms:created>
  <dcterms:modified xsi:type="dcterms:W3CDTF">2025-05-23T22:02:14.5221135Z</dcterms:modified>
  <dc:creator>Johan Steven Benavides Sanchez</dc:creator>
  <lastModifiedBy>Johan Steven Benavides Sanchez</lastModifiedBy>
</coreProperties>
</file>