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06FA0" w:rsidRDefault="00832D68" w14:paraId="107EC238" w14:textId="77777777">
      <w:pPr>
        <w:rPr>
          <w:b w:val="0"/>
          <w:sz w:val="40"/>
          <w:szCs w:val="40"/>
        </w:rPr>
      </w:pPr>
      <w:r w:rsidRPr="479AE293">
        <w:rPr>
          <w:bCs/>
          <w:sz w:val="40"/>
          <w:szCs w:val="40"/>
        </w:rPr>
        <w:t>ESPECIFICACIONES DE REQUISITOS</w:t>
      </w:r>
    </w:p>
    <w:p w:rsidR="58185B8E" w:rsidP="2A6BF4AA" w:rsidRDefault="58185B8E" w14:paraId="241E8C63" w14:textId="00CFD09C">
      <w:pPr>
        <w:pStyle w:val="Normal"/>
        <w:suppressLineNumbers w:val="0"/>
        <w:bidi w:val="0"/>
        <w:spacing w:before="0" w:beforeAutospacing="off" w:after="0" w:afterAutospacing="off" w:line="360" w:lineRule="auto"/>
        <w:ind w:left="720" w:right="0" w:firstLine="720"/>
        <w:jc w:val="center"/>
        <w:rPr>
          <w:sz w:val="40"/>
          <w:szCs w:val="40"/>
        </w:rPr>
      </w:pPr>
      <w:r w:rsidRPr="2A6BF4AA" w:rsidR="58185B8E">
        <w:rPr>
          <w:sz w:val="40"/>
          <w:szCs w:val="40"/>
        </w:rPr>
        <w:t xml:space="preserve">Security </w:t>
      </w:r>
      <w:r w:rsidRPr="2A6BF4AA" w:rsidR="58185B8E">
        <w:rPr>
          <w:sz w:val="40"/>
          <w:szCs w:val="40"/>
        </w:rPr>
        <w:t>DatAI</w:t>
      </w:r>
      <w:r w:rsidRPr="2A6BF4AA" w:rsidR="485B8C44">
        <w:rPr>
          <w:sz w:val="40"/>
          <w:szCs w:val="40"/>
        </w:rPr>
        <w:t xml:space="preserve"> </w:t>
      </w:r>
    </w:p>
    <w:p w:rsidR="479AE293" w:rsidP="479AE293" w:rsidRDefault="479AE293" w14:paraId="6FA5BB62" w14:textId="147F4E3F">
      <w:pPr>
        <w:rPr>
          <w:b w:val="0"/>
          <w:bCs/>
          <w:sz w:val="40"/>
          <w:szCs w:val="40"/>
        </w:rPr>
      </w:pPr>
    </w:p>
    <w:p w:rsidR="3A88C3B2" w:rsidP="030AC4AE" w:rsidRDefault="6D5A5FB7" w14:paraId="0145F51B" w14:textId="428612D4">
      <w:r>
        <w:rPr>
          <w:noProof/>
        </w:rPr>
        <w:drawing>
          <wp:inline distT="0" distB="0" distL="0" distR="0" wp14:anchorId="65714A27" wp14:editId="1C0694F3">
            <wp:extent cx="3602695" cy="3590481"/>
            <wp:effectExtent l="0" t="0" r="0" b="0"/>
            <wp:docPr id="1252129880" name="Imagen 1252129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52129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695" cy="359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A0" w:rsidRDefault="007B0087" w14:paraId="1B454079" w14:textId="4FC289B8">
      <w:pPr>
        <w:spacing w:before="240" w:after="240" w:line="240" w:lineRule="auto"/>
        <w:rPr>
          <w:b w:val="0"/>
        </w:rPr>
      </w:pPr>
      <w:r w:rsidRPr="479AE293">
        <w:rPr>
          <w:bCs/>
        </w:rPr>
        <w:t>INTEGRANTES</w:t>
      </w:r>
    </w:p>
    <w:p w:rsidR="3FF52EEC" w:rsidP="524D3930" w:rsidRDefault="3FF52EEC" w14:paraId="5AF3BA6F" w14:textId="4138184A">
      <w:pPr>
        <w:spacing w:before="240" w:after="240" w:line="240" w:lineRule="auto"/>
        <w:rPr>
          <w:b w:val="0"/>
        </w:rPr>
      </w:pPr>
      <w:r w:rsidR="3FF52EEC">
        <w:rPr/>
        <w:t>Johan Steven Benavides Sánchez</w:t>
      </w:r>
    </w:p>
    <w:p w:rsidR="3FF52EEC" w:rsidP="524D3930" w:rsidRDefault="3FF52EEC" w14:paraId="4AFE1BC9" w14:textId="440250DD">
      <w:pPr>
        <w:spacing w:before="240" w:after="240" w:line="240" w:lineRule="auto"/>
        <w:rPr>
          <w:b w:val="0"/>
        </w:rPr>
      </w:pPr>
      <w:r>
        <w:t xml:space="preserve">Dilan Felipe </w:t>
      </w:r>
      <w:r w:rsidR="0FA552DE">
        <w:t>García</w:t>
      </w:r>
      <w:r>
        <w:t xml:space="preserve"> Gómez</w:t>
      </w:r>
    </w:p>
    <w:p w:rsidR="600EAAEC" w:rsidP="656133B4" w:rsidRDefault="600EAAEC" w14:paraId="06069DAD" w14:textId="61F9300B">
      <w:pPr>
        <w:spacing w:before="240" w:after="240" w:line="240" w:lineRule="auto"/>
        <w:rPr>
          <w:b w:val="0"/>
          <w:bCs w:val="0"/>
        </w:rPr>
      </w:pPr>
      <w:r w:rsidR="600EAAEC">
        <w:rPr/>
        <w:t>Bogotá</w:t>
      </w:r>
      <w:r w:rsidR="00832D68">
        <w:rPr/>
        <w:t xml:space="preserve"> D.C 202</w:t>
      </w:r>
      <w:r w:rsidR="007B0087">
        <w:rPr/>
        <w:t>4</w:t>
      </w:r>
      <w:r w:rsidR="00832D68">
        <w:rPr/>
        <w:t>-202</w:t>
      </w:r>
      <w:r w:rsidR="007B0087">
        <w:rPr/>
        <w:t>5</w:t>
      </w:r>
    </w:p>
    <w:p w:rsidR="00C06FA0" w:rsidP="2A6BF4AA" w:rsidRDefault="00C06FA0" w14:paraId="796D4CDB" w14:textId="1F2782C8">
      <w:pPr>
        <w:spacing w:before="240" w:after="240" w:line="240" w:lineRule="auto"/>
        <w:rPr>
          <w:b w:val="0"/>
          <w:bCs w:val="0"/>
          <w:sz w:val="30"/>
          <w:szCs w:val="30"/>
        </w:rPr>
      </w:pPr>
      <w:r w:rsidRPr="2A6BF4AA" w:rsidR="0E936F8B">
        <w:rPr>
          <w:sz w:val="30"/>
          <w:szCs w:val="30"/>
        </w:rPr>
        <w:t>PHPHONE</w:t>
      </w:r>
      <w:r w:rsidRPr="2A6BF4AA" w:rsidR="00832D68">
        <w:rPr>
          <w:sz w:val="30"/>
          <w:szCs w:val="30"/>
        </w:rPr>
        <w:t xml:space="preserve"> SOFTWAR</w:t>
      </w:r>
      <w:r w:rsidRPr="2A6BF4AA" w:rsidR="5137061F">
        <w:rPr>
          <w:sz w:val="30"/>
          <w:szCs w:val="30"/>
        </w:rPr>
        <w:t>E</w:t>
      </w:r>
    </w:p>
    <w:p w:rsidR="00C06FA0" w:rsidP="2A6BF4AA" w:rsidRDefault="2A170722" w14:paraId="712A57F4" w14:textId="3C7A4E76" w14:noSpellErr="1">
      <w:pPr>
        <w:shd w:val="clear" w:color="auto" w:fill="FFFFFF" w:themeFill="background1"/>
        <w:spacing w:before="240" w:after="240" w:line="240" w:lineRule="auto"/>
      </w:pPr>
      <w:r w:rsidR="2A170722">
        <w:rPr/>
        <w:t>Proyecto web como proyecto final de Técnico en Programación de Software.</w:t>
      </w:r>
    </w:p>
    <w:p w:rsidR="00C06FA0" w:rsidP="2A6BF4AA" w:rsidRDefault="00C06FA0" w14:paraId="007D2926" w14:textId="77777777" w14:noSpellErr="1">
      <w:pPr>
        <w:shd w:val="clear" w:color="auto" w:fill="FFFFFF" w:themeFill="background1"/>
        <w:spacing w:before="240" w:after="240" w:line="240" w:lineRule="auto"/>
      </w:pPr>
    </w:p>
    <w:p w:rsidR="00C06FA0" w:rsidP="2A6BF4AA" w:rsidRDefault="00C06FA0" w14:paraId="5CA053DF" w14:textId="77777777" w14:noSpellErr="1">
      <w:pPr>
        <w:shd w:val="clear" w:color="auto" w:fill="FFFFFF" w:themeFill="background1"/>
        <w:spacing w:before="240" w:after="240" w:line="240" w:lineRule="auto"/>
      </w:pPr>
    </w:p>
    <w:p w:rsidR="00C06FA0" w:rsidP="2A6BF4AA" w:rsidRDefault="00C06FA0" w14:paraId="0DBE6D47" w14:textId="77777777" w14:noSpellErr="1">
      <w:pPr>
        <w:shd w:val="clear" w:color="auto" w:fill="FFFFFF" w:themeFill="background1"/>
        <w:spacing w:before="240" w:after="240" w:line="240" w:lineRule="auto"/>
      </w:pPr>
    </w:p>
    <w:p w:rsidR="00C06FA0" w:rsidRDefault="00C06FA0" w14:paraId="2294E3FC" w14:textId="77777777">
      <w:pPr>
        <w:spacing w:before="240" w:after="240" w:line="240" w:lineRule="auto"/>
        <w:rPr>
          <w:b w:val="0"/>
        </w:rPr>
      </w:pPr>
    </w:p>
    <w:p w:rsidR="00C06FA0" w:rsidRDefault="00C06FA0" w14:paraId="44FAFCB5" w14:textId="7B609F78">
      <w:pPr>
        <w:spacing w:before="240" w:after="240" w:line="240" w:lineRule="auto"/>
        <w:rPr>
          <w:b w:val="0"/>
        </w:rPr>
      </w:pPr>
    </w:p>
    <w:p w:rsidR="00086263" w:rsidRDefault="00086263" w14:paraId="44D2B8CD" w14:textId="63087433">
      <w:pPr>
        <w:spacing w:before="240" w:after="240" w:line="240" w:lineRule="auto"/>
        <w:rPr>
          <w:b w:val="0"/>
        </w:rPr>
      </w:pPr>
    </w:p>
    <w:p w:rsidR="00C06FA0" w:rsidP="2A6BF4AA" w:rsidRDefault="00C06FA0" w14:paraId="6BBD9480" w14:noSpellErr="1" w14:textId="55C018B4">
      <w:pPr>
        <w:pStyle w:val="Normal"/>
        <w:spacing w:before="240" w:after="240" w:line="240" w:lineRule="auto"/>
        <w:ind w:firstLine="0"/>
        <w:rPr>
          <w:b w:val="0"/>
          <w:bCs w:val="0"/>
        </w:rPr>
      </w:pPr>
    </w:p>
    <w:p w:rsidR="00C06FA0" w:rsidP="34740F0C" w:rsidRDefault="00C06FA0" w14:paraId="4DDCCFCA" w14:textId="03AB9648">
      <w:pPr>
        <w:spacing w:before="240" w:after="240" w:line="240" w:lineRule="auto"/>
        <w:ind w:left="0" w:firstLine="0"/>
        <w:rPr>
          <w:b w:val="0"/>
        </w:rPr>
      </w:pPr>
    </w:p>
    <w:p w:rsidR="00C06FA0" w:rsidP="008831FA" w:rsidRDefault="00832D68" w14:paraId="2B1C5C1D" w14:textId="77777777">
      <w:pPr>
        <w:pStyle w:val="Ttulo3"/>
      </w:pPr>
      <w:r>
        <w:lastRenderedPageBreak/>
        <w:t>INTRODUCCIÓN</w:t>
      </w:r>
    </w:p>
    <w:p w:rsidR="00D91050" w:rsidP="00D91050" w:rsidRDefault="00D91050" w14:paraId="27F5EA60" w14:textId="7EEE1154">
      <w:pPr>
        <w:pStyle w:val="Sinespaciado"/>
      </w:pPr>
      <w:r>
        <w:t>Este documento es una Especificación de Requisitos Software (ERS) para el Sistema de información, para la gestión de procesos administrativos de inventariado y de ventas online en la tienda de “cellhouse ubicada en Cra 90 #6A 72” la cual lleva operando desde hace 5 años, presentan una novedad por la falta de un aplicativo web de inventariado, venta de dispositivos móviles de manera desorganizada y manual.</w:t>
      </w:r>
    </w:p>
    <w:p w:rsidR="00C06FA0" w:rsidP="00D91050" w:rsidRDefault="67998795" w14:paraId="7A06954E" w14:textId="5FCB293C">
      <w:pPr>
        <w:pStyle w:val="Sinespaciado"/>
      </w:pPr>
      <w:r>
        <w:t>Así que decidieron contratar a la empresa SECURITYIA para desarrollar un aplicativo modelo cliente/servidor y profundizar en la automatización de procesos e inventario.</w:t>
      </w:r>
      <w:r w:rsidR="00D91050">
        <w:t xml:space="preserve"> Esta especificación se ha estructurado basándose en las directrices dadas por el estándar IEEE Práctica Recomendada para Especificaciones de Requisitos Software ANSI/IEEE 830, 1998.</w:t>
      </w:r>
    </w:p>
    <w:p w:rsidR="00C06FA0" w:rsidRDefault="00C06FA0" w14:paraId="699ACA31" w14:textId="77777777"/>
    <w:p w:rsidRPr="008A42A0" w:rsidR="00C06FA0" w:rsidP="008831FA" w:rsidRDefault="00832D68" w14:paraId="724BB98D" w14:textId="25F98FB2">
      <w:pPr>
        <w:pStyle w:val="Ttulo3"/>
      </w:pPr>
      <w:r w:rsidRPr="008A42A0">
        <w:t>PROPÓSITO</w:t>
      </w:r>
    </w:p>
    <w:p w:rsidR="00C06FA0" w:rsidRDefault="00C06FA0" w14:paraId="5E1A4ACF" w14:textId="77777777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A797F23" w:rsidP="34740F0C" w:rsidRDefault="0A797F23" w14:paraId="1B5A6C83" w14:textId="28EF6992">
      <w:pPr>
        <w:pStyle w:val="Sinespaciado"/>
      </w:pPr>
      <w:r>
        <w:t>El presente documento tiene como propósito definir las especificaciones de requisitos funcionales y no funcionales para el desarrollo del sistema de información e inventario web (</w:t>
      </w:r>
      <w:r w:rsidR="00086263">
        <w:t>phphone) modelo</w:t>
      </w:r>
      <w:r>
        <w:t xml:space="preserve"> cliente /servidor, que permitirá sistematizar y gestionar distintos procesos administrativos y servicios de venta online, dirigido al uso de usuarios externos, empleados y administradores.</w:t>
      </w:r>
    </w:p>
    <w:p w:rsidR="030AC4AE" w:rsidP="008831FA" w:rsidRDefault="030AC4AE" w14:paraId="571566E7" w14:textId="12B0D942">
      <w:pPr>
        <w:pStyle w:val="Ttulo3"/>
        <w:numPr>
          <w:ilvl w:val="0"/>
          <w:numId w:val="0"/>
        </w:numPr>
        <w:ind w:left="720"/>
        <w:jc w:val="both"/>
      </w:pPr>
    </w:p>
    <w:p w:rsidR="00C06FA0" w:rsidP="008831FA" w:rsidRDefault="00832D68" w14:paraId="18D8844E" w14:textId="228A1098">
      <w:pPr>
        <w:pStyle w:val="Ttulo3"/>
      </w:pPr>
      <w:r>
        <w:t>ALCANCE</w:t>
      </w:r>
    </w:p>
    <w:p w:rsidR="00C06FA0" w:rsidRDefault="00C06FA0" w14:paraId="4558527E" w14:textId="77777777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:rsidR="030AC4AE" w:rsidP="34740F0C" w:rsidRDefault="308C6F08" w14:paraId="58B1091B" w14:textId="209D4757">
      <w:pPr>
        <w:pStyle w:val="Sinespaciado"/>
      </w:pPr>
      <w:r>
        <w:t>Esta especificación de requisitos se dirige al usuario del sistema, para aumentar el número de ventas y profundizar en la automatización de procesos para gestionar los procesos administrativos y de venta de dispositivos móviles (inventario, distintos tipos de marcas).</w:t>
      </w:r>
    </w:p>
    <w:p w:rsidR="00B4368F" w:rsidP="030AC4AE" w:rsidRDefault="00B4368F" w14:paraId="04E27A1E" w14:textId="77777777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:rsidR="00C06FA0" w:rsidP="008831FA" w:rsidRDefault="00832D68" w14:paraId="48B12290" w14:textId="23B6194B">
      <w:pPr>
        <w:pStyle w:val="Ttulo3"/>
      </w:pPr>
      <w:r>
        <w:lastRenderedPageBreak/>
        <w:t>PERSONAL INVOLUCRADO</w:t>
      </w:r>
    </w:p>
    <w:tbl>
      <w:tblPr>
        <w:tblStyle w:val="a4"/>
        <w:tblW w:w="7995" w:type="dxa"/>
        <w:tblInd w:w="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745"/>
      </w:tblGrid>
      <w:tr w:rsidR="00C06FA0" w:rsidTr="030AC4AE" w14:paraId="0C4307C9" w14:textId="77777777">
        <w:trPr>
          <w:trHeight w:val="720"/>
        </w:trPr>
        <w:tc>
          <w:tcPr>
            <w:tcW w:w="225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0832D68" w14:paraId="4E87CF7E" w14:textId="77777777">
            <w:pPr>
              <w:pStyle w:val="Ttulo2"/>
            </w:pPr>
            <w:r>
              <w:t>Nombre</w:t>
            </w:r>
          </w:p>
        </w:tc>
        <w:tc>
          <w:tcPr>
            <w:tcW w:w="5745" w:type="dxa"/>
            <w:tcBorders>
              <w:top w:val="single" w:color="000001" w:sz="8" w:space="0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C7A74A4" w14:paraId="4B30052A" w14:textId="05485B68">
            <w:pPr>
              <w:pStyle w:val="Ttulo2"/>
            </w:pPr>
            <w:r>
              <w:t>Johan Steven Benavides Sánchez</w:t>
            </w:r>
            <w:r w:rsidR="6D268D7B">
              <w:t>.</w:t>
            </w:r>
          </w:p>
        </w:tc>
      </w:tr>
      <w:tr w:rsidR="00C06FA0" w:rsidTr="030AC4AE" w14:paraId="70B481F1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0832D68" w14:paraId="028E503D" w14:textId="77777777">
            <w:pPr>
              <w:pStyle w:val="Ttulo2"/>
            </w:pPr>
            <w:r>
              <w:t>Rol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79DD4EB2" w14:paraId="28A8D9B3" w14:textId="2FE2D1E6">
            <w:pPr>
              <w:pStyle w:val="Ttulo2"/>
            </w:pPr>
            <w:r>
              <w:t>Analista, Desarrollador, Diseñador</w:t>
            </w:r>
            <w:r w:rsidR="526FBE83">
              <w:t>.</w:t>
            </w:r>
          </w:p>
        </w:tc>
      </w:tr>
      <w:tr w:rsidR="00C06FA0" w:rsidTr="030AC4AE" w14:paraId="42E64150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0832D68" w14:paraId="57E9EA31" w14:textId="77777777">
            <w:pPr>
              <w:pStyle w:val="Ttulo2"/>
            </w:pPr>
            <w:r>
              <w:t>Categoría Profesional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9C43F07" w14:paraId="43CA4C84" w14:textId="1C0CA339">
            <w:pPr>
              <w:pStyle w:val="Ttulo2"/>
            </w:pPr>
            <w:r>
              <w:t>Tecnólogo en programación de software</w:t>
            </w:r>
            <w:r w:rsidR="68CCCB30">
              <w:t>.</w:t>
            </w:r>
          </w:p>
        </w:tc>
      </w:tr>
      <w:tr w:rsidR="00C06FA0" w:rsidTr="030AC4AE" w14:paraId="1246C219" w14:textId="77777777">
        <w:trPr>
          <w:trHeight w:val="8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0832D68" w14:paraId="16648058" w14:textId="77777777">
            <w:pPr>
              <w:pStyle w:val="Ttulo2"/>
            </w:pPr>
            <w:r>
              <w:t>Responsabilidad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2A71CC6E" w14:paraId="04DCBAD4" w14:textId="190F0486">
            <w:pPr>
              <w:pStyle w:val="Ttulo2"/>
            </w:pPr>
            <w:r>
              <w:t>Análisis de información, diseño y programación del</w:t>
            </w:r>
          </w:p>
          <w:p w:rsidR="00C06FA0" w:rsidP="004C3E8E" w:rsidRDefault="2A71CC6E" w14:paraId="289C6120" w14:textId="470421E2">
            <w:pPr>
              <w:pStyle w:val="Ttulo2"/>
            </w:pPr>
            <w:r>
              <w:t>SIRE</w:t>
            </w:r>
            <w:r w:rsidR="733F3EEB">
              <w:t>.</w:t>
            </w:r>
          </w:p>
        </w:tc>
      </w:tr>
      <w:tr w:rsidR="00C06FA0" w:rsidTr="030AC4AE" w14:paraId="3DCA4854" w14:textId="77777777">
        <w:trPr>
          <w:trHeight w:val="93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0832D68" w14:paraId="3F90F8C5" w14:textId="77777777">
            <w:pPr>
              <w:pStyle w:val="Ttulo2"/>
            </w:pPr>
            <w:r>
              <w:t>Información de contacto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FA0" w:rsidP="004C3E8E" w:rsidRDefault="00D7732E" w14:paraId="5567B1F3" w14:textId="6741F42F">
            <w:pPr>
              <w:pStyle w:val="Ttulo2"/>
            </w:pPr>
            <w:hyperlink r:id="rId9">
              <w:r w:rsidRPr="030AC4AE" w:rsidR="07E0D8CE">
                <w:rPr>
                  <w:rStyle w:val="Hipervnculo"/>
                </w:rPr>
                <w:t>Jsbenavides1403@misena.edu.co</w:t>
              </w:r>
            </w:hyperlink>
          </w:p>
          <w:p w:rsidR="00C06FA0" w:rsidP="004C3E8E" w:rsidRDefault="00D7732E" w14:paraId="37A4868B" w14:textId="3A2B31BE">
            <w:pPr>
              <w:pStyle w:val="Ttulo2"/>
            </w:pPr>
            <w:hyperlink r:id="rId10">
              <w:r w:rsidRPr="030AC4AE" w:rsidR="07E0D8CE">
                <w:rPr>
                  <w:rStyle w:val="Hipervnculo"/>
                </w:rPr>
                <w:t>Jsbenavides1403@soy.sena.edu.co</w:t>
              </w:r>
            </w:hyperlink>
          </w:p>
        </w:tc>
      </w:tr>
    </w:tbl>
    <w:p w:rsidR="00C06FA0" w:rsidP="004C3E8E" w:rsidRDefault="00C06FA0" w14:paraId="1445A372" w14:textId="77777777">
      <w:pPr>
        <w:pStyle w:val="Ttulo2"/>
      </w:pPr>
    </w:p>
    <w:p w:rsidR="2946789E" w:rsidP="004C3E8E" w:rsidRDefault="2946789E" w14:paraId="5B87C23D" w14:textId="6649C77C">
      <w:pPr>
        <w:pStyle w:val="Ttulo2"/>
      </w:pPr>
    </w:p>
    <w:p w:rsidR="656133B4" w:rsidP="656133B4" w:rsidRDefault="656133B4" w14:paraId="3B05926C" w14:textId="2E87974B">
      <w:pPr>
        <w:pStyle w:val="Normal"/>
      </w:pPr>
    </w:p>
    <w:tbl>
      <w:tblPr>
        <w:tblW w:w="0" w:type="auto"/>
        <w:tblInd w:w="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233"/>
        <w:gridCol w:w="5645"/>
      </w:tblGrid>
      <w:tr w:rsidR="2946789E" w:rsidTr="030AC4AE" w14:paraId="629D1014" w14:textId="77777777">
        <w:trPr>
          <w:trHeight w:val="515"/>
        </w:trPr>
        <w:tc>
          <w:tcPr>
            <w:tcW w:w="225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10AE6DA0" w14:paraId="1B752067" w14:textId="77777777">
            <w:pPr>
              <w:pStyle w:val="Ttulo2"/>
              <w:rPr>
                <w:bCs/>
              </w:rPr>
            </w:pPr>
            <w:r w:rsidRPr="030AC4AE">
              <w:rPr>
                <w:bCs/>
              </w:rPr>
              <w:t>Nombre</w:t>
            </w:r>
          </w:p>
        </w:tc>
        <w:tc>
          <w:tcPr>
            <w:tcW w:w="5745" w:type="dxa"/>
            <w:tcBorders>
              <w:top w:val="single" w:color="000001" w:sz="8" w:space="0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B4F0AFC" w:rsidP="004C3E8E" w:rsidRDefault="51F195E2" w14:paraId="3988DA05" w14:textId="7370B734">
            <w:pPr>
              <w:pStyle w:val="Ttulo2"/>
            </w:pPr>
            <w:r>
              <w:t>Dilan Felipe García Gómez</w:t>
            </w:r>
            <w:r w:rsidR="23A654BF">
              <w:t>.</w:t>
            </w:r>
          </w:p>
        </w:tc>
      </w:tr>
      <w:tr w:rsidR="2946789E" w:rsidTr="030AC4AE" w14:paraId="05E425D3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10AE6DA0" w14:paraId="4A8F62EA" w14:textId="77777777">
            <w:pPr>
              <w:pStyle w:val="Ttulo2"/>
              <w:rPr>
                <w:bCs/>
              </w:rPr>
            </w:pPr>
            <w:r w:rsidRPr="030AC4AE">
              <w:rPr>
                <w:bCs/>
              </w:rPr>
              <w:t>Rol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558F02AC" w14:paraId="408511D5" w14:textId="20FD542A">
            <w:pPr>
              <w:pStyle w:val="Ttulo2"/>
            </w:pPr>
            <w:r>
              <w:t>Analista, Desarrollador, Diseñador</w:t>
            </w:r>
            <w:r w:rsidR="23A654BF">
              <w:t>.</w:t>
            </w:r>
          </w:p>
        </w:tc>
      </w:tr>
      <w:tr w:rsidR="2946789E" w:rsidTr="030AC4AE" w14:paraId="5BD4E98F" w14:textId="77777777">
        <w:trPr>
          <w:trHeight w:val="5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10AE6DA0" w14:paraId="46A6E7F0" w14:textId="77777777">
            <w:pPr>
              <w:pStyle w:val="Ttulo2"/>
              <w:rPr>
                <w:bCs/>
              </w:rPr>
            </w:pPr>
            <w:r w:rsidRPr="030AC4AE">
              <w:rPr>
                <w:bCs/>
              </w:rPr>
              <w:t>Categoría Profesional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0D473D00" w14:paraId="6F4AA4C7" w14:textId="70158DB4">
            <w:pPr>
              <w:pStyle w:val="Ttulo2"/>
            </w:pPr>
            <w:r>
              <w:t>Tecnólogo en programación de software</w:t>
            </w:r>
            <w:r w:rsidR="060CF1E6">
              <w:t>.</w:t>
            </w:r>
          </w:p>
        </w:tc>
      </w:tr>
      <w:tr w:rsidR="2946789E" w:rsidTr="030AC4AE" w14:paraId="5CED0661" w14:textId="77777777">
        <w:trPr>
          <w:trHeight w:val="8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10AE6DA0" w14:paraId="55671150" w14:textId="77777777">
            <w:pPr>
              <w:pStyle w:val="Ttulo2"/>
              <w:rPr>
                <w:bCs/>
              </w:rPr>
            </w:pPr>
            <w:r w:rsidRPr="030AC4AE">
              <w:rPr>
                <w:bCs/>
              </w:rPr>
              <w:t>Responsabilidad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0DE2CEAC" w14:paraId="7FBA24DC" w14:textId="67E4EC50">
            <w:pPr>
              <w:pStyle w:val="Ttulo2"/>
            </w:pPr>
            <w:r>
              <w:t>Análisis de información, diseño y programación</w:t>
            </w:r>
            <w:r w:rsidR="004C3E8E">
              <w:t xml:space="preserve"> </w:t>
            </w:r>
            <w:r>
              <w:t>del</w:t>
            </w:r>
            <w:r w:rsidR="004C3E8E">
              <w:t xml:space="preserve"> </w:t>
            </w:r>
            <w:r>
              <w:t>SIRE.</w:t>
            </w:r>
          </w:p>
        </w:tc>
      </w:tr>
      <w:tr w:rsidR="2946789E" w:rsidTr="030AC4AE" w14:paraId="25126E70" w14:textId="77777777">
        <w:trPr>
          <w:trHeight w:val="815"/>
        </w:trPr>
        <w:tc>
          <w:tcPr>
            <w:tcW w:w="2250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10AE6DA0" w14:paraId="532F9E36" w14:textId="77777777">
            <w:pPr>
              <w:pStyle w:val="Ttulo2"/>
              <w:rPr>
                <w:bCs/>
              </w:rPr>
            </w:pPr>
            <w:r w:rsidRPr="030AC4AE">
              <w:rPr>
                <w:bCs/>
              </w:rPr>
              <w:t>Información de contacto</w:t>
            </w:r>
          </w:p>
        </w:tc>
        <w:tc>
          <w:tcPr>
            <w:tcW w:w="5745" w:type="dxa"/>
            <w:tcBorders>
              <w:top w:val="nil"/>
              <w:left w:val="nil"/>
              <w:bottom w:val="single" w:color="000001" w:sz="8" w:space="0"/>
              <w:right w:val="single" w:color="00000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946789E" w:rsidP="004C3E8E" w:rsidRDefault="00D7732E" w14:paraId="31646790" w14:textId="1CE32D8D">
            <w:pPr>
              <w:pStyle w:val="Ttulo2"/>
              <w:rPr>
                <w:szCs w:val="22"/>
              </w:rPr>
            </w:pPr>
            <w:hyperlink r:id="rId15">
              <w:r w:rsidRPr="030AC4AE" w:rsidR="52D7A85B">
                <w:rPr>
                  <w:rStyle w:val="Hipervnculo"/>
                  <w:b w:val="0"/>
                  <w:szCs w:val="22"/>
                </w:rPr>
                <w:t>dfgarcia571@</w:t>
              </w:r>
              <w:r w:rsidRPr="030AC4AE" w:rsidR="50707825">
                <w:rPr>
                  <w:rStyle w:val="Hipervnculo"/>
                  <w:b w:val="0"/>
                  <w:szCs w:val="22"/>
                </w:rPr>
                <w:t>misena.edu.co</w:t>
              </w:r>
            </w:hyperlink>
          </w:p>
          <w:p w:rsidR="2946789E" w:rsidP="004C3E8E" w:rsidRDefault="00D7732E" w14:paraId="4A08A2D7" w14:textId="30C03D9F">
            <w:pPr>
              <w:pStyle w:val="Ttulo2"/>
              <w:rPr>
                <w:szCs w:val="22"/>
              </w:rPr>
            </w:pPr>
            <w:hyperlink r:id="rId16">
              <w:r w:rsidRPr="030AC4AE" w:rsidR="50707825">
                <w:rPr>
                  <w:rStyle w:val="Hipervnculo"/>
                  <w:b w:val="0"/>
                  <w:szCs w:val="22"/>
                </w:rPr>
                <w:t>dfgarcia571@soy.sena.edu.co</w:t>
              </w:r>
            </w:hyperlink>
          </w:p>
        </w:tc>
      </w:tr>
    </w:tbl>
    <w:p w:rsidR="00B4368F" w:rsidP="34740F0C" w:rsidRDefault="00B4368F" w14:paraId="42A9F59D" w14:textId="2F4114B7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</w:pPr>
    </w:p>
    <w:p w:rsidR="34740F0C" w:rsidP="656133B4" w:rsidRDefault="34740F0C" w14:paraId="69D75A5A" w14:textId="6731B29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firstLine="0"/>
        <w:jc w:val="both"/>
      </w:pPr>
    </w:p>
    <w:p w:rsidR="00C06FA0" w:rsidP="008831FA" w:rsidRDefault="3CE3A077" w14:paraId="3BB05A05" w14:textId="417B5000">
      <w:pPr>
        <w:pStyle w:val="Ttulo3"/>
      </w:pPr>
      <w:r w:rsidRPr="1C1EA62B">
        <w:t>DEFINICIONES, ACRÓNIMOS</w:t>
      </w:r>
      <w:r w:rsidRPr="1C1EA62B" w:rsidR="00832D68">
        <w:t xml:space="preserve"> Y ABREVIATURAS </w:t>
      </w:r>
    </w:p>
    <w:p w:rsidR="00C06FA0" w:rsidP="008A42A0" w:rsidRDefault="00C06FA0" w14:paraId="777A4E0D" w14:textId="77777777">
      <w:pPr>
        <w:pStyle w:val="Ttulo1"/>
      </w:pPr>
    </w:p>
    <w:tbl>
      <w:tblPr>
        <w:tblStyle w:val="a7"/>
        <w:tblW w:w="7995" w:type="dxa"/>
        <w:tblInd w:w="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760"/>
      </w:tblGrid>
      <w:tr w:rsidR="00C06FA0" w:rsidTr="2946789E" w14:paraId="5BB3BC1C" w14:textId="77777777">
        <w:trPr>
          <w:trHeight w:val="375"/>
        </w:trPr>
        <w:tc>
          <w:tcPr>
            <w:tcW w:w="223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00832D68" w14:paraId="2A113991" w14:textId="77777777">
            <w:pPr>
              <w:pStyle w:val="Ttulo2"/>
            </w:pPr>
            <w:r>
              <w:t>Nombre</w:t>
            </w:r>
          </w:p>
        </w:tc>
        <w:tc>
          <w:tcPr>
            <w:tcW w:w="5760" w:type="dxa"/>
            <w:tcBorders>
              <w:top w:val="single" w:color="00000A" w:sz="8" w:space="0"/>
              <w:left w:val="nil"/>
              <w:bottom w:val="single" w:color="00000A" w:sz="8" w:space="0"/>
              <w:right w:val="single" w:color="00000A" w:sz="8" w:space="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71DA386E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Descripción</w:t>
            </w:r>
          </w:p>
        </w:tc>
      </w:tr>
      <w:tr w:rsidR="00C06FA0" w:rsidTr="2946789E" w14:paraId="2EEB731D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00832D68" w14:paraId="19446A99" w14:textId="77777777">
            <w:pPr>
              <w:pStyle w:val="Ttulo2"/>
            </w:pPr>
            <w:r>
              <w:t>Usuario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70BA1CB0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Persona que usará el sistema para gestionar procesos</w:t>
            </w:r>
          </w:p>
        </w:tc>
      </w:tr>
      <w:tr w:rsidR="00C06FA0" w:rsidTr="2946789E" w14:paraId="18A4DE79" w14:textId="77777777">
        <w:trPr>
          <w:trHeight w:val="6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5B952199" w14:paraId="19ABFE06" w14:textId="584C25FD">
            <w:pPr>
              <w:pStyle w:val="Ttulo2"/>
              <w:rPr>
                <w:bCs/>
              </w:rPr>
            </w:pPr>
            <w:r w:rsidRPr="2946789E">
              <w:rPr>
                <w:bCs/>
              </w:rPr>
              <w:t>Security Datai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5B952199" w14:paraId="763CE187" w14:textId="06596EE3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Nombre de nuestra empresa</w:t>
            </w:r>
          </w:p>
        </w:tc>
      </w:tr>
      <w:tr w:rsidR="00C06FA0" w:rsidTr="2946789E" w14:paraId="42FEF0F8" w14:textId="77777777">
        <w:trPr>
          <w:trHeight w:val="6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5B952199" w14:paraId="07F78720" w14:textId="2689B7BC">
            <w:pPr>
              <w:pStyle w:val="Ttulo2"/>
              <w:rPr>
                <w:bCs/>
              </w:rPr>
            </w:pPr>
            <w:r w:rsidRPr="2946789E">
              <w:rPr>
                <w:bCs/>
              </w:rPr>
              <w:t>PHPhone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5B952199" w14:paraId="3E078ED2" w14:textId="16BA1A41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Nombre del proyecto</w:t>
            </w:r>
          </w:p>
        </w:tc>
      </w:tr>
      <w:tr w:rsidR="00C06FA0" w:rsidTr="2946789E" w14:paraId="2EE1842C" w14:textId="77777777">
        <w:trPr>
          <w:trHeight w:val="43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00832D68" w14:paraId="496F3C66" w14:textId="77777777">
            <w:pPr>
              <w:pStyle w:val="Ttulo2"/>
            </w:pPr>
            <w:r>
              <w:t>ERS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4B6CFAE2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Especificación de Requisitos Software</w:t>
            </w:r>
          </w:p>
        </w:tc>
      </w:tr>
      <w:tr w:rsidR="00C06FA0" w:rsidTr="2946789E" w14:paraId="740815B1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00832D68" w14:paraId="1C985E2F" w14:textId="77777777">
            <w:pPr>
              <w:pStyle w:val="Ttulo2"/>
            </w:pPr>
            <w:r>
              <w:t>RF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1C61EE85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Requerimiento Funcional</w:t>
            </w:r>
          </w:p>
        </w:tc>
      </w:tr>
      <w:tr w:rsidR="00C06FA0" w:rsidTr="2946789E" w14:paraId="30EA44B4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00832D68" w14:paraId="75351C09" w14:textId="77777777">
            <w:pPr>
              <w:pStyle w:val="Ttulo2"/>
            </w:pPr>
            <w:r>
              <w:t>RNF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1181857A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Requerimiento No Funcional</w:t>
            </w:r>
          </w:p>
        </w:tc>
      </w:tr>
      <w:tr w:rsidR="00C06FA0" w:rsidTr="2946789E" w14:paraId="4EB245AF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06FA0" w:rsidP="00086263" w:rsidRDefault="00832D68" w14:paraId="265A8DC0" w14:textId="77777777">
            <w:pPr>
              <w:pStyle w:val="Ttulo2"/>
            </w:pPr>
            <w:r>
              <w:t>FTP</w:t>
            </w:r>
          </w:p>
        </w:tc>
        <w:tc>
          <w:tcPr>
            <w:tcW w:w="5760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7AFCC8DA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Protocolo de Transferencia de Archivos</w:t>
            </w:r>
          </w:p>
        </w:tc>
      </w:tr>
    </w:tbl>
    <w:p w:rsidR="2946789E" w:rsidP="2946789E" w:rsidRDefault="2946789E" w14:paraId="5A58235B" w14:textId="5464486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0"/>
          <w:szCs w:val="20"/>
        </w:rPr>
      </w:pPr>
    </w:p>
    <w:p w:rsidR="00086263" w:rsidP="2946789E" w:rsidRDefault="00086263" w14:paraId="263A4B1F" w14:textId="2560A47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0"/>
          <w:szCs w:val="20"/>
        </w:rPr>
      </w:pPr>
    </w:p>
    <w:p w:rsidR="00086263" w:rsidP="2946789E" w:rsidRDefault="00086263" w14:paraId="0792A95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sz w:val="20"/>
          <w:szCs w:val="20"/>
        </w:rPr>
      </w:pPr>
    </w:p>
    <w:p w:rsidR="00C06FA0" w:rsidP="008831FA" w:rsidRDefault="00832D68" w14:paraId="2A2EA3F8" w14:textId="17001B59">
      <w:pPr>
        <w:pStyle w:val="Ttulo3"/>
      </w:pPr>
      <w:r>
        <w:t>REFERENCIAS</w:t>
      </w:r>
    </w:p>
    <w:p w:rsidR="00C06FA0" w:rsidRDefault="00C06FA0" w14:paraId="5A55377C" w14:textId="77777777">
      <w:pPr>
        <w:ind w:left="1080"/>
        <w:rPr>
          <w:rFonts w:ascii="Arial" w:hAnsi="Arial" w:eastAsia="Arial" w:cs="Arial"/>
          <w:sz w:val="20"/>
          <w:szCs w:val="20"/>
        </w:rPr>
      </w:pPr>
    </w:p>
    <w:tbl>
      <w:tblPr>
        <w:tblStyle w:val="a8"/>
        <w:tblW w:w="8010" w:type="dxa"/>
        <w:tblInd w:w="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775"/>
      </w:tblGrid>
      <w:tr w:rsidR="00C06FA0" w14:paraId="5F28B0F0" w14:textId="77777777">
        <w:trPr>
          <w:trHeight w:val="375"/>
        </w:trPr>
        <w:tc>
          <w:tcPr>
            <w:tcW w:w="223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123E7A73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Título del Documento</w:t>
            </w:r>
          </w:p>
        </w:tc>
        <w:tc>
          <w:tcPr>
            <w:tcW w:w="5775" w:type="dxa"/>
            <w:tcBorders>
              <w:top w:val="single" w:color="00000A" w:sz="8" w:space="0"/>
              <w:left w:val="nil"/>
              <w:bottom w:val="single" w:color="00000A" w:sz="8" w:space="0"/>
              <w:right w:val="single" w:color="00000A" w:sz="8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01EC3E8F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Referencia</w:t>
            </w:r>
          </w:p>
        </w:tc>
      </w:tr>
      <w:tr w:rsidR="00C06FA0" w14:paraId="35EAEAC7" w14:textId="77777777">
        <w:trPr>
          <w:trHeight w:val="675"/>
        </w:trPr>
        <w:tc>
          <w:tcPr>
            <w:tcW w:w="2235" w:type="dxa"/>
            <w:tcBorders>
              <w:top w:val="nil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3718E1D9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Standard IEEE 830 - 1998</w:t>
            </w:r>
          </w:p>
        </w:tc>
        <w:tc>
          <w:tcPr>
            <w:tcW w:w="5775" w:type="dxa"/>
            <w:tcBorders>
              <w:top w:val="nil"/>
              <w:left w:val="nil"/>
              <w:bottom w:val="single" w:color="00000A" w:sz="8" w:space="0"/>
              <w:right w:val="single" w:color="00000A" w:sz="8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Pr="00086263" w:rsidR="00C06FA0" w:rsidP="00086263" w:rsidRDefault="00832D68" w14:paraId="509D1993" w14:textId="7777777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IEEE</w:t>
            </w:r>
          </w:p>
        </w:tc>
      </w:tr>
    </w:tbl>
    <w:p w:rsidR="00086263" w:rsidP="656133B4" w:rsidRDefault="00086263" w14:paraId="1A95A913" w14:textId="321EE57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0"/>
        <w:rPr>
          <w:rFonts w:ascii="Arial" w:hAnsi="Arial" w:eastAsia="Arial" w:cs="Arial"/>
          <w:sz w:val="20"/>
          <w:szCs w:val="20"/>
        </w:rPr>
      </w:pPr>
    </w:p>
    <w:p w:rsidR="00086263" w:rsidP="008831FA" w:rsidRDefault="00086263" w14:paraId="3745D6F3" w14:textId="54B4C159">
      <w:pPr>
        <w:pStyle w:val="Ttulo3"/>
        <w:numPr>
          <w:ilvl w:val="0"/>
          <w:numId w:val="0"/>
        </w:numPr>
        <w:jc w:val="both"/>
      </w:pPr>
    </w:p>
    <w:p w:rsidRPr="008831FA" w:rsidR="008831FA" w:rsidP="008831FA" w:rsidRDefault="008831FA" w14:paraId="356A53EA" w14:textId="77777777"/>
    <w:p w:rsidR="00C06FA0" w:rsidP="008831FA" w:rsidRDefault="00832D68" w14:paraId="29486049" w14:textId="1544DFEC">
      <w:pPr>
        <w:pStyle w:val="Ttulo3"/>
      </w:pPr>
      <w:r>
        <w:lastRenderedPageBreak/>
        <w:t>RESUMEN</w:t>
      </w:r>
    </w:p>
    <w:p w:rsidR="00C06FA0" w:rsidRDefault="00C06FA0" w14:paraId="58A28BC9" w14:textId="7777777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eastAsia="Arial" w:cs="Arial"/>
          <w:sz w:val="20"/>
          <w:szCs w:val="20"/>
        </w:rPr>
      </w:pPr>
    </w:p>
    <w:p w:rsidR="00B4368F" w:rsidP="34740F0C" w:rsidRDefault="2054CE83" w14:paraId="7E8CB3CC" w14:textId="787EC2D6">
      <w:pPr>
        <w:pStyle w:val="Sinespaciado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B4368F" w:rsidP="34740F0C" w:rsidRDefault="2054CE83" w14:paraId="5678D4D7" w14:textId="7D1F3BE5">
      <w:pPr>
        <w:pStyle w:val="Sinespaciado"/>
      </w:pPr>
      <w:r>
        <w:t>En la segunda sección del documento se hace una descripción general del sistema para conocer las principales funciones que debe realizar, los datos asociados y los factores, restricciones, supuestos y dependencias que afectan al desarrollo, sin detallar.</w:t>
      </w:r>
    </w:p>
    <w:p w:rsidR="00B4368F" w:rsidP="34740F0C" w:rsidRDefault="2054CE83" w14:paraId="1C911FF8" w14:textId="03B1D5B1">
      <w:pPr>
        <w:pStyle w:val="Sinespaciado"/>
      </w:pPr>
      <w:r>
        <w:t>Por último, la tercera sección del documento es aquella en la que se definen detalladamente los requisitos que debe satisfacer el sistema.</w:t>
      </w:r>
    </w:p>
    <w:p w:rsidR="00086263" w:rsidP="34740F0C" w:rsidRDefault="00086263" w14:paraId="585F9DFF" w14:textId="77777777">
      <w:pPr>
        <w:pStyle w:val="Sinespaciado"/>
      </w:pPr>
    </w:p>
    <w:p w:rsidRPr="00A430B8" w:rsidR="00A430B8" w:rsidP="008831FA" w:rsidRDefault="00A430B8" w14:paraId="3BE755CF" w14:textId="1169D6AF">
      <w:pPr>
        <w:pStyle w:val="Ttulo3"/>
      </w:pPr>
      <w:r w:rsidRPr="00A430B8">
        <w:t>DESCRIPCIÓN</w:t>
      </w:r>
      <w:r w:rsidRPr="00A430B8">
        <w:rPr>
          <w:color w:val="000000"/>
        </w:rPr>
        <w:t xml:space="preserve"> GENERAL</w:t>
      </w:r>
      <w:r w:rsidR="00086263">
        <w:rPr>
          <w:color w:val="000000"/>
        </w:rPr>
        <w:t xml:space="preserve"> </w:t>
      </w:r>
    </w:p>
    <w:p w:rsidR="00A430B8" w:rsidP="008831FA" w:rsidRDefault="00A430B8" w14:paraId="34D3AE5B" w14:textId="77777777">
      <w:pPr>
        <w:pStyle w:val="Ttulo3"/>
      </w:pPr>
      <w:r>
        <w:t>Perspectiva del producto</w:t>
      </w:r>
    </w:p>
    <w:p w:rsidRPr="00B72578" w:rsidR="008A42A0" w:rsidP="34740F0C" w:rsidRDefault="2B879C1A" w14:paraId="2BBD01C5" w14:textId="705B3E60">
      <w:pPr>
        <w:pStyle w:val="Sinespaciado"/>
      </w:pPr>
      <w:r>
        <w:t>Desarrollar un software que permita mejorar la mala gestión y administración del negocio, brindando una mayor eficiencia y satisfacción para poder satisfacer la necesidad y problemática del cliente.</w:t>
      </w:r>
    </w:p>
    <w:p w:rsidRPr="00B72578" w:rsidR="008A42A0" w:rsidP="34740F0C" w:rsidRDefault="008A42A0" w14:paraId="009EF97E" w14:textId="0E9C650F">
      <w:pPr>
        <w:ind w:firstLine="0"/>
      </w:pPr>
    </w:p>
    <w:p w:rsidR="00A430B8" w:rsidP="008831FA" w:rsidRDefault="00A430B8" w14:paraId="023BDBF2" w14:textId="77777777">
      <w:pPr>
        <w:pStyle w:val="Ttulo3"/>
        <w:rPr>
          <w:color w:val="000000"/>
        </w:rPr>
      </w:pPr>
      <w:r w:rsidRPr="34740F0C">
        <w:t>Funcionalidad del producto</w:t>
      </w:r>
    </w:p>
    <w:p w:rsidR="00086263" w:rsidP="00086263" w:rsidRDefault="10D1DC6D" w14:paraId="3176C76B" w14:textId="3F883B8C">
      <w:pPr>
        <w:pStyle w:val="Sinespaciado"/>
      </w:pPr>
      <w:r w:rsidR="10D1DC6D">
        <w:rPr/>
        <w:t>Un aplicativo web que permita la gestión de los recursos que se tienen en la tienda “</w:t>
      </w:r>
      <w:r w:rsidR="10D1DC6D">
        <w:rPr/>
        <w:t>cellphone</w:t>
      </w:r>
      <w:r w:rsidR="10D1DC6D">
        <w:rPr/>
        <w:t>” para una mayor productividad de ventas y gestión de inventarios y datos</w:t>
      </w:r>
      <w:r w:rsidR="1140A517">
        <w:rPr/>
        <w:t xml:space="preserve">, este contara con un apartado para la venta de estos mismos recursos, contara con un carrito de </w:t>
      </w:r>
      <w:r w:rsidR="7B6C15C5">
        <w:rPr/>
        <w:t>compras de fácil uso y con pagos tanto en efectivo como con tarjetas de crédito</w:t>
      </w:r>
      <w:r w:rsidR="317130BA">
        <w:rPr/>
        <w:t xml:space="preserve">, a su vez se verá implementado un sistema de empaquetado y </w:t>
      </w:r>
      <w:r w:rsidR="25C14CA9">
        <w:rPr/>
        <w:t>envió</w:t>
      </w:r>
      <w:r w:rsidR="317130BA">
        <w:rPr/>
        <w:t>, garantizand</w:t>
      </w:r>
      <w:r w:rsidR="69C4E8FF">
        <w:rPr/>
        <w:t>o la seguridad del producto.</w:t>
      </w:r>
    </w:p>
    <w:p w:rsidR="00086263" w:rsidP="00086263" w:rsidRDefault="00086263" w14:paraId="695DFC07" w14:textId="559A8530">
      <w:pPr>
        <w:pStyle w:val="Sinespaciado"/>
      </w:pPr>
    </w:p>
    <w:p w:rsidR="00086263" w:rsidP="00086263" w:rsidRDefault="00086263" w14:paraId="23F46AD1" w14:textId="72B2885F">
      <w:pPr>
        <w:pStyle w:val="Sinespaciado"/>
      </w:pPr>
    </w:p>
    <w:p w:rsidR="00086263" w:rsidP="00086263" w:rsidRDefault="00086263" w14:paraId="4626AA69" w14:textId="77777777">
      <w:pPr>
        <w:pStyle w:val="Sinespaciado"/>
      </w:pPr>
    </w:p>
    <w:p w:rsidRPr="00B72578" w:rsidR="00B72578" w:rsidP="008831FA" w:rsidRDefault="00B72578" w14:paraId="3CFF3505" w14:textId="5B2CF284">
      <w:pPr>
        <w:pStyle w:val="Ttulo3"/>
      </w:pPr>
      <w:r w:rsidRPr="00B72578">
        <w:lastRenderedPageBreak/>
        <w:t>Características de los usuarios</w:t>
      </w:r>
    </w:p>
    <w:p w:rsidRPr="00B72578" w:rsidR="00B72578" w:rsidP="008A42A0" w:rsidRDefault="00B72578" w14:paraId="0F04FA45" w14:textId="77777777">
      <w:pPr>
        <w:pStyle w:val="Ttulo1"/>
      </w:pPr>
    </w:p>
    <w:tbl>
      <w:tblPr>
        <w:tblW w:w="7710" w:type="dxa"/>
        <w:tblInd w:w="1148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5595"/>
      </w:tblGrid>
      <w:tr w:rsidR="00A430B8" w:rsidTr="34740F0C" w14:paraId="13861EDD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2699DBC6" w14:textId="77777777">
            <w:pPr>
              <w:pStyle w:val="Ttulo2"/>
            </w:pPr>
            <w:r>
              <w:t>Tipo de usuario</w:t>
            </w:r>
          </w:p>
        </w:tc>
        <w:tc>
          <w:tcPr>
            <w:tcW w:w="5595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31FA1E49" w14:paraId="779112AB" w14:textId="5D21B319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Administrador</w:t>
            </w:r>
          </w:p>
        </w:tc>
      </w:tr>
      <w:tr w:rsidR="00A430B8" w:rsidTr="34740F0C" w14:paraId="3336CBFB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1B5AB7C3" w14:textId="77777777">
            <w:pPr>
              <w:pStyle w:val="Ttulo2"/>
            </w:pPr>
            <w:r>
              <w:t>Formación</w:t>
            </w:r>
          </w:p>
        </w:tc>
        <w:tc>
          <w:tcPr>
            <w:tcW w:w="5595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777D9597" w14:paraId="02488584" w14:textId="732825EC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Gestión de recursos</w:t>
            </w:r>
          </w:p>
        </w:tc>
      </w:tr>
      <w:tr w:rsidR="00A430B8" w:rsidTr="34740F0C" w14:paraId="3C47C0D4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583C2A69" w14:textId="77777777">
            <w:pPr>
              <w:pStyle w:val="Ttulo2"/>
            </w:pPr>
            <w:r>
              <w:t>Actividades</w:t>
            </w:r>
          </w:p>
        </w:tc>
        <w:tc>
          <w:tcPr>
            <w:tcW w:w="5595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3BEC1CC7" w14:paraId="1733E0E7" w14:textId="782F1532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Control y manejo del sistema en general</w:t>
            </w:r>
          </w:p>
        </w:tc>
      </w:tr>
    </w:tbl>
    <w:p w:rsidR="00A430B8" w:rsidP="00086263" w:rsidRDefault="00A430B8" w14:paraId="27BD66B9" w14:textId="77777777">
      <w:pPr>
        <w:pStyle w:val="Ttulo2"/>
      </w:pPr>
      <w:r>
        <w:tab/>
      </w:r>
      <w:r>
        <w:tab/>
      </w:r>
    </w:p>
    <w:tbl>
      <w:tblPr>
        <w:tblW w:w="7725" w:type="dxa"/>
        <w:tblInd w:w="1148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5610"/>
      </w:tblGrid>
      <w:tr w:rsidR="00A430B8" w:rsidTr="2A6BF4AA" w14:paraId="5BC9132B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281A9BA7" w14:textId="77777777">
            <w:pPr>
              <w:pStyle w:val="Ttulo2"/>
            </w:pPr>
            <w:r>
              <w:t>Tipo de usuario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40EB1572" w14:paraId="1FD22458" w14:textId="15821534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Administrador software</w:t>
            </w:r>
          </w:p>
        </w:tc>
      </w:tr>
      <w:tr w:rsidR="00A430B8" w:rsidTr="2A6BF4AA" w14:paraId="31AD0BDA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4BF1323C" w14:textId="77777777">
            <w:pPr>
              <w:pStyle w:val="Ttulo2"/>
            </w:pPr>
            <w:r>
              <w:t>Formación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015649AB" w14:paraId="7F210AEC" w14:textId="695C9B23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Tecnólogo en programación de software</w:t>
            </w:r>
          </w:p>
        </w:tc>
      </w:tr>
      <w:tr w:rsidR="00A430B8" w:rsidTr="2A6BF4AA" w14:paraId="12445F50" w14:textId="77777777">
        <w:tc>
          <w:tcPr>
            <w:tcW w:w="2115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56AC7772" w14:textId="77777777">
            <w:pPr>
              <w:pStyle w:val="Ttulo2"/>
            </w:pPr>
            <w:r>
              <w:t>Actividades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3D41E509" w14:paraId="316F34AB" w14:textId="130121D7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Se encarga del buen funcionamiento del aplicativo web, dándole mantenimiento y solucionando errores que se puedan generar</w:t>
            </w:r>
          </w:p>
        </w:tc>
      </w:tr>
    </w:tbl>
    <w:p w:rsidR="2A6BF4AA" w:rsidRDefault="2A6BF4AA" w14:paraId="1033962F" w14:textId="3B5C4CB0"/>
    <w:p w:rsidR="00A430B8" w:rsidP="00086263" w:rsidRDefault="00A430B8" w14:paraId="640935B6" w14:textId="77777777">
      <w:pPr>
        <w:pStyle w:val="Ttulo2"/>
      </w:pPr>
    </w:p>
    <w:tbl>
      <w:tblPr>
        <w:tblW w:w="7710" w:type="dxa"/>
        <w:tblInd w:w="116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5610"/>
      </w:tblGrid>
      <w:tr w:rsidR="00A430B8" w:rsidTr="34740F0C" w14:paraId="4D02232D" w14:textId="77777777">
        <w:tc>
          <w:tcPr>
            <w:tcW w:w="210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505E630E" w14:textId="77777777">
            <w:pPr>
              <w:pStyle w:val="Ttulo2"/>
            </w:pPr>
            <w:r>
              <w:t>Tipo de usuario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375F80C7" w14:paraId="500AE50E" w14:textId="786A7DFF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Usuario/Cliente</w:t>
            </w:r>
          </w:p>
        </w:tc>
      </w:tr>
      <w:tr w:rsidR="00A430B8" w:rsidTr="34740F0C" w14:paraId="1AA4F534" w14:textId="77777777">
        <w:tc>
          <w:tcPr>
            <w:tcW w:w="210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660C4E10" w14:textId="77777777">
            <w:pPr>
              <w:pStyle w:val="Ttulo2"/>
            </w:pPr>
            <w:r>
              <w:t>Formación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16B1F360" w14:paraId="011B980E" w14:textId="6057B64F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N/A</w:t>
            </w:r>
          </w:p>
        </w:tc>
      </w:tr>
      <w:tr w:rsidR="00A430B8" w:rsidTr="34740F0C" w14:paraId="2743D4F5" w14:textId="77777777">
        <w:tc>
          <w:tcPr>
            <w:tcW w:w="2100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:rsidR="00A430B8" w:rsidP="00086263" w:rsidRDefault="00A430B8" w14:paraId="455F947F" w14:textId="77777777">
            <w:pPr>
              <w:pStyle w:val="Ttulo2"/>
            </w:pPr>
            <w:r>
              <w:t>Actividades</w:t>
            </w:r>
          </w:p>
        </w:tc>
        <w:tc>
          <w:tcPr>
            <w:tcW w:w="5610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086263" w:rsidR="00A430B8" w:rsidP="00086263" w:rsidRDefault="565DEA0E" w14:paraId="7ED0B1D9" w14:textId="3E4F7569">
            <w:pPr>
              <w:pStyle w:val="Ttulo2"/>
              <w:rPr>
                <w:b w:val="0"/>
                <w:bCs/>
              </w:rPr>
            </w:pPr>
            <w:r w:rsidRPr="00086263">
              <w:rPr>
                <w:b w:val="0"/>
                <w:bCs/>
              </w:rPr>
              <w:t>Hace uso del aplicativo en general, con ciertas restricciones.</w:t>
            </w:r>
          </w:p>
        </w:tc>
      </w:tr>
    </w:tbl>
    <w:p w:rsidR="00A430B8" w:rsidP="00A430B8" w:rsidRDefault="00A430B8" w14:paraId="704D900B" w14:textId="77777777">
      <w:pPr>
        <w:widowControl w:val="0"/>
        <w:rPr>
          <w:rFonts w:ascii="Arial" w:hAnsi="Arial" w:eastAsia="Arial" w:cs="Arial"/>
        </w:rPr>
      </w:pPr>
    </w:p>
    <w:p w:rsidR="00A430B8" w:rsidP="00086263" w:rsidRDefault="00A430B8" w14:paraId="1EF39696" w14:textId="7A649495">
      <w:pPr>
        <w:widowControl w:val="0"/>
        <w:numPr>
          <w:ilvl w:val="0"/>
          <w:numId w:val="4"/>
        </w:numPr>
        <w:spacing w:line="240" w:lineRule="auto"/>
        <w:ind w:left="1417" w:hanging="28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Interfaz para ser usada en internet.</w:t>
      </w:r>
    </w:p>
    <w:p w:rsidRPr="00086263" w:rsidR="00086263" w:rsidP="00086263" w:rsidRDefault="00086263" w14:paraId="7FA51D0C" w14:textId="77777777">
      <w:pPr>
        <w:widowControl w:val="0"/>
        <w:spacing w:line="240" w:lineRule="auto"/>
        <w:ind w:left="1417" w:firstLine="0"/>
        <w:jc w:val="both"/>
        <w:rPr>
          <w:rFonts w:ascii="Arial" w:hAnsi="Arial" w:eastAsia="Arial" w:cs="Arial"/>
        </w:rPr>
      </w:pPr>
    </w:p>
    <w:p w:rsidR="00086263" w:rsidP="00B4368F" w:rsidRDefault="00086263" w14:paraId="0E584173" w14:textId="6AD386B5">
      <w:pPr>
        <w:pStyle w:val="Sinespaciado"/>
        <w:numPr>
          <w:ilvl w:val="0"/>
          <w:numId w:val="35"/>
        </w:numPr>
      </w:pPr>
      <w:r>
        <w:t>Uso de Dominio (X)</w:t>
      </w:r>
    </w:p>
    <w:p w:rsidR="00A430B8" w:rsidP="00B4368F" w:rsidRDefault="00A430B8" w14:paraId="01E4B75C" w14:textId="6B67F614">
      <w:pPr>
        <w:pStyle w:val="Sinespaciado"/>
        <w:numPr>
          <w:ilvl w:val="0"/>
          <w:numId w:val="35"/>
        </w:numPr>
      </w:pPr>
      <w:r>
        <w:t>Lenguajes y tecnologías en uso: HTML, JAVASCRIPT, JQUERY, PHP</w:t>
      </w:r>
      <w:r w:rsidR="00DD2C17">
        <w:t>, PHYTON</w:t>
      </w:r>
      <w:r>
        <w:t>, CSS, MYSQL, UML.</w:t>
      </w:r>
    </w:p>
    <w:p w:rsidR="00A430B8" w:rsidP="00B4368F" w:rsidRDefault="69A35CCB" w14:paraId="3E5B071C" w14:textId="02321E9B">
      <w:pPr>
        <w:pStyle w:val="Sinespaciado"/>
        <w:numPr>
          <w:ilvl w:val="0"/>
          <w:numId w:val="35"/>
        </w:numPr>
      </w:pPr>
      <w:r w:rsidRPr="1C1EA62B">
        <w:t>Los servidores deben poder atender consultas concurrentemente.</w:t>
      </w:r>
    </w:p>
    <w:p w:rsidR="00A430B8" w:rsidP="00B4368F" w:rsidRDefault="00A430B8" w14:paraId="452C89FA" w14:textId="77777777">
      <w:pPr>
        <w:pStyle w:val="Sinespaciado"/>
        <w:numPr>
          <w:ilvl w:val="0"/>
          <w:numId w:val="35"/>
        </w:numPr>
      </w:pPr>
      <w:r>
        <w:t>El sistema se diseñará según un modelo cliente/servidor.</w:t>
      </w:r>
    </w:p>
    <w:p w:rsidR="00A430B8" w:rsidP="00B4368F" w:rsidRDefault="00A430B8" w14:paraId="58B60D44" w14:textId="77777777">
      <w:pPr>
        <w:pStyle w:val="Sinespaciado"/>
        <w:numPr>
          <w:ilvl w:val="0"/>
          <w:numId w:val="35"/>
        </w:numPr>
      </w:pPr>
      <w:r>
        <w:t>El sistema deberá tener un diseño e implementación sencilla, independiente de la plataforma o del lenguaje de programación.</w:t>
      </w:r>
    </w:p>
    <w:p w:rsidR="00A430B8" w:rsidP="00B4368F" w:rsidRDefault="00A430B8" w14:paraId="2211FFD0" w14:textId="0B2B88CF">
      <w:pPr>
        <w:pStyle w:val="Sinespaciado"/>
        <w:numPr>
          <w:ilvl w:val="0"/>
          <w:numId w:val="35"/>
        </w:numPr>
      </w:pPr>
      <w:r w:rsidRPr="2946789E">
        <w:t>El sistema debe contar con acceso en cualquier momento del día.</w:t>
      </w:r>
    </w:p>
    <w:p w:rsidR="00B4368F" w:rsidP="00B4368F" w:rsidRDefault="00B4368F" w14:paraId="3FF70C8E" w14:textId="567ED30C">
      <w:pPr>
        <w:pStyle w:val="Sinespaciado"/>
      </w:pPr>
    </w:p>
    <w:p w:rsidR="00086263" w:rsidP="00B4368F" w:rsidRDefault="00086263" w14:paraId="5A734A5A" w14:textId="13F8341E">
      <w:pPr>
        <w:pStyle w:val="Sinespaciado"/>
      </w:pPr>
    </w:p>
    <w:p w:rsidR="00086263" w:rsidP="00B4368F" w:rsidRDefault="00086263" w14:paraId="33F41913" w14:textId="77777777">
      <w:pPr>
        <w:pStyle w:val="Sinespaciado"/>
      </w:pPr>
    </w:p>
    <w:p w:rsidR="00A430B8" w:rsidP="008831FA" w:rsidRDefault="00A430B8" w14:paraId="278F9931" w14:textId="77777777">
      <w:pPr>
        <w:pStyle w:val="Ttulo3"/>
      </w:pPr>
      <w:r>
        <w:lastRenderedPageBreak/>
        <w:t>Suposiciones y dependencias</w:t>
      </w:r>
    </w:p>
    <w:p w:rsidR="00A430B8" w:rsidP="00B4368F" w:rsidRDefault="00A430B8" w14:paraId="4AF4C358" w14:textId="77777777">
      <w:pPr>
        <w:pStyle w:val="Sinespaciado"/>
        <w:numPr>
          <w:ilvl w:val="0"/>
          <w:numId w:val="36"/>
        </w:numPr>
      </w:pPr>
      <w:r>
        <w:t>Se asume que los requisitos aquí descritos son estables.</w:t>
      </w:r>
    </w:p>
    <w:p w:rsidR="00A430B8" w:rsidP="00B4368F" w:rsidRDefault="00A430B8" w14:paraId="2AF6D8F1" w14:textId="77777777">
      <w:pPr>
        <w:pStyle w:val="Sinespaciado"/>
        <w:numPr>
          <w:ilvl w:val="0"/>
          <w:numId w:val="36"/>
        </w:numPr>
      </w:pPr>
      <w:r>
        <w:t>Los equipos en los que se vaya a ejecutar el sistema deben cumplir los requisitos antes indicados para garantizar una ejecución correcta del mismo.</w:t>
      </w:r>
    </w:p>
    <w:p w:rsidR="00B4368F" w:rsidP="00B4368F" w:rsidRDefault="00B4368F" w14:paraId="48503D93" w14:textId="77777777">
      <w:pPr>
        <w:ind w:left="1417" w:firstLine="0"/>
        <w:jc w:val="both"/>
        <w:rPr>
          <w:rFonts w:ascii="Arial" w:hAnsi="Arial" w:eastAsia="Arial" w:cs="Arial"/>
        </w:rPr>
      </w:pPr>
    </w:p>
    <w:p w:rsidR="00A430B8" w:rsidP="008831FA" w:rsidRDefault="00A430B8" w14:paraId="5AED6473" w14:textId="713A03A7">
      <w:pPr>
        <w:pStyle w:val="Ttulo3"/>
        <w:rPr>
          <w:rFonts w:eastAsia="Times New Roman" w:cs="Times New Roman"/>
        </w:rPr>
      </w:pPr>
      <w:r>
        <w:t>REQUISITOS ESPECÍFICOS</w:t>
      </w:r>
      <w:r w:rsidR="00086263">
        <w:t xml:space="preserve"> 3</w:t>
      </w:r>
    </w:p>
    <w:p w:rsidR="030AC4AE" w:rsidP="00B4368F" w:rsidRDefault="0A4B3C31" w14:paraId="59632C6B" w14:textId="03A9849F">
      <w:pPr>
        <w:pStyle w:val="Sinespaciado"/>
      </w:pPr>
      <w:r w:rsidRPr="030AC4AE">
        <w:t>Lista requerimientos funcionales:</w:t>
      </w:r>
    </w:p>
    <w:p w:rsidR="00B4368F" w:rsidP="00B4368F" w:rsidRDefault="236EA092" w14:paraId="673C35F5" w14:textId="20AF1CC2">
      <w:pPr>
        <w:pStyle w:val="Sinespaciado"/>
        <w:numPr>
          <w:ilvl w:val="0"/>
          <w:numId w:val="37"/>
        </w:numPr>
      </w:pPr>
      <w:r>
        <w:t>RF 01 Login</w:t>
      </w:r>
    </w:p>
    <w:p w:rsidR="236EA092" w:rsidP="34740F0C" w:rsidRDefault="236EA092" w14:paraId="7853080D" w14:textId="2A2BD676">
      <w:pPr>
        <w:pStyle w:val="Sinespaciado"/>
        <w:numPr>
          <w:ilvl w:val="0"/>
          <w:numId w:val="37"/>
        </w:numPr>
      </w:pPr>
      <w:r w:rsidRPr="34740F0C">
        <w:t>RF 02 Carrito de compras</w:t>
      </w:r>
    </w:p>
    <w:p w:rsidR="34740F0C" w:rsidP="34740F0C" w:rsidRDefault="34740F0C" w14:paraId="79EA73EF" w14:textId="2B2B7E4B">
      <w:pPr>
        <w:pStyle w:val="Sinespaciado"/>
        <w:numPr>
          <w:ilvl w:val="0"/>
          <w:numId w:val="37"/>
        </w:numPr>
        <w:rPr/>
      </w:pPr>
      <w:r w:rsidR="236EA092">
        <w:rPr/>
        <w:t xml:space="preserve">RF 03 </w:t>
      </w:r>
      <w:r w:rsidR="53957704">
        <w:rPr/>
        <w:t>Gestionar</w:t>
      </w:r>
      <w:r w:rsidR="53957704">
        <w:rPr/>
        <w:t xml:space="preserve"> dispositivos</w:t>
      </w:r>
    </w:p>
    <w:p w:rsidR="34740F0C" w:rsidP="34740F0C" w:rsidRDefault="34740F0C" w14:paraId="68769DE2" w14:textId="35937E5D">
      <w:pPr>
        <w:pStyle w:val="Sinespaciado"/>
        <w:numPr>
          <w:ilvl w:val="0"/>
          <w:numId w:val="37"/>
        </w:numPr>
        <w:rPr/>
      </w:pPr>
      <w:r w:rsidR="236EA092">
        <w:rPr/>
        <w:t>RF 0</w:t>
      </w:r>
      <w:r w:rsidR="5507E240">
        <w:rPr/>
        <w:t>4</w:t>
      </w:r>
      <w:r w:rsidR="236EA092">
        <w:rPr/>
        <w:t xml:space="preserve"> </w:t>
      </w:r>
      <w:r w:rsidR="454D5E77">
        <w:rPr/>
        <w:t>Gestionar accesorios</w:t>
      </w:r>
    </w:p>
    <w:p w:rsidR="34740F0C" w:rsidP="34740F0C" w:rsidRDefault="34740F0C" w14:paraId="3DA55B00" w14:textId="150CAEA1">
      <w:pPr>
        <w:pStyle w:val="Sinespaciado"/>
        <w:numPr>
          <w:ilvl w:val="0"/>
          <w:numId w:val="37"/>
        </w:numPr>
        <w:rPr/>
      </w:pPr>
      <w:r w:rsidR="05F62356">
        <w:rPr/>
        <w:t>RF 0</w:t>
      </w:r>
      <w:r w:rsidR="559956F3">
        <w:rPr/>
        <w:t>5</w:t>
      </w:r>
      <w:r w:rsidR="05F62356">
        <w:rPr/>
        <w:t xml:space="preserve"> </w:t>
      </w:r>
      <w:r w:rsidR="52856486">
        <w:rPr/>
        <w:t xml:space="preserve">Sistema de </w:t>
      </w:r>
      <w:r w:rsidR="48F7AA9D">
        <w:rPr/>
        <w:t>r</w:t>
      </w:r>
      <w:r w:rsidR="52856486">
        <w:rPr/>
        <w:t>eembolsos</w:t>
      </w:r>
    </w:p>
    <w:p w:rsidR="05F62356" w:rsidP="2A6BF4AA" w:rsidRDefault="05F62356" w14:paraId="4B5B0203" w14:textId="1152F222">
      <w:pPr>
        <w:pStyle w:val="Sinespaciado"/>
        <w:numPr>
          <w:ilvl w:val="0"/>
          <w:numId w:val="37"/>
        </w:numPr>
        <w:rPr>
          <w:color w:val="000000" w:themeColor="text1" w:themeTint="FF" w:themeShade="FF"/>
        </w:rPr>
      </w:pPr>
      <w:r w:rsidRPr="2A6BF4AA" w:rsidR="05F62356">
        <w:rPr>
          <w:color w:val="000000" w:themeColor="text1" w:themeTint="FF" w:themeShade="FF"/>
        </w:rPr>
        <w:t>RF 0</w:t>
      </w:r>
      <w:r w:rsidRPr="2A6BF4AA" w:rsidR="7F252982">
        <w:rPr>
          <w:color w:val="000000" w:themeColor="text1" w:themeTint="FF" w:themeShade="FF"/>
        </w:rPr>
        <w:t>6</w:t>
      </w:r>
      <w:r w:rsidRPr="2A6BF4AA" w:rsidR="33924B39">
        <w:rPr>
          <w:color w:val="000000" w:themeColor="text1" w:themeTint="FF" w:themeShade="FF"/>
        </w:rPr>
        <w:t xml:space="preserve"> Sistema de pagos</w:t>
      </w:r>
    </w:p>
    <w:p w:rsidR="05F62356" w:rsidP="2A6BF4AA" w:rsidRDefault="05F62356" w14:paraId="6C3C4AC2" w14:textId="38F96DAB">
      <w:pPr>
        <w:pStyle w:val="Sinespaciado"/>
        <w:numPr>
          <w:ilvl w:val="0"/>
          <w:numId w:val="37"/>
        </w:numPr>
        <w:rPr>
          <w:color w:val="000000" w:themeColor="text1" w:themeTint="FF" w:themeShade="FF"/>
        </w:rPr>
      </w:pPr>
      <w:r w:rsidRPr="2A6BF4AA" w:rsidR="05F62356">
        <w:rPr>
          <w:color w:val="000000" w:themeColor="text1" w:themeTint="FF" w:themeShade="FF"/>
        </w:rPr>
        <w:t xml:space="preserve">RF </w:t>
      </w:r>
      <w:r w:rsidRPr="2A6BF4AA" w:rsidR="7142B29E">
        <w:rPr>
          <w:color w:val="000000" w:themeColor="text1" w:themeTint="FF" w:themeShade="FF"/>
        </w:rPr>
        <w:t>0</w:t>
      </w:r>
      <w:r w:rsidRPr="2A6BF4AA" w:rsidR="3310CCF8">
        <w:rPr>
          <w:color w:val="000000" w:themeColor="text1" w:themeTint="FF" w:themeShade="FF"/>
        </w:rPr>
        <w:t xml:space="preserve">7 </w:t>
      </w:r>
      <w:r w:rsidRPr="2A6BF4AA" w:rsidR="5E8E2835">
        <w:rPr>
          <w:color w:val="000000" w:themeColor="text1" w:themeTint="FF" w:themeShade="FF"/>
        </w:rPr>
        <w:t>PQR</w:t>
      </w:r>
      <w:r w:rsidRPr="2A6BF4AA" w:rsidR="5FAB2476">
        <w:rPr>
          <w:color w:val="000000" w:themeColor="text1" w:themeTint="FF" w:themeShade="FF"/>
        </w:rPr>
        <w:t>S</w:t>
      </w:r>
    </w:p>
    <w:p w:rsidR="05F62356" w:rsidP="2A6BF4AA" w:rsidRDefault="05F62356" w14:paraId="51C16A1C" w14:textId="79A07267">
      <w:pPr>
        <w:pStyle w:val="Sinespaciado"/>
        <w:numPr>
          <w:ilvl w:val="0"/>
          <w:numId w:val="37"/>
        </w:numPr>
        <w:rPr>
          <w:color w:val="000000" w:themeColor="text1" w:themeTint="FF" w:themeShade="FF"/>
        </w:rPr>
      </w:pPr>
      <w:r w:rsidRPr="2A6BF4AA" w:rsidR="05F62356">
        <w:rPr>
          <w:color w:val="000000" w:themeColor="text1" w:themeTint="FF" w:themeShade="FF"/>
        </w:rPr>
        <w:t xml:space="preserve">RF </w:t>
      </w:r>
      <w:r w:rsidRPr="2A6BF4AA" w:rsidR="27F04296">
        <w:rPr>
          <w:color w:val="000000" w:themeColor="text1" w:themeTint="FF" w:themeShade="FF"/>
        </w:rPr>
        <w:t>0</w:t>
      </w:r>
      <w:r w:rsidRPr="2A6BF4AA" w:rsidR="34C3B62A">
        <w:rPr>
          <w:color w:val="000000" w:themeColor="text1" w:themeTint="FF" w:themeShade="FF"/>
        </w:rPr>
        <w:t>8</w:t>
      </w:r>
      <w:r w:rsidRPr="2A6BF4AA" w:rsidR="05F62356">
        <w:rPr>
          <w:color w:val="000000" w:themeColor="text1" w:themeTint="FF" w:themeShade="FF"/>
        </w:rPr>
        <w:t xml:space="preserve"> </w:t>
      </w:r>
      <w:r w:rsidRPr="2A6BF4AA" w:rsidR="3237C91A">
        <w:rPr>
          <w:color w:val="000000" w:themeColor="text1" w:themeTint="FF" w:themeShade="FF"/>
        </w:rPr>
        <w:t>Notificaciones de estado de pedido</w:t>
      </w:r>
      <w:r w:rsidRPr="2A6BF4AA" w:rsidR="3EC543DD">
        <w:rPr>
          <w:color w:val="000000" w:themeColor="text1" w:themeTint="FF" w:themeShade="FF"/>
        </w:rPr>
        <w:t xml:space="preserve"> en tiempo real</w:t>
      </w:r>
    </w:p>
    <w:p w:rsidR="6AC2B961" w:rsidP="2A6BF4AA" w:rsidRDefault="6AC2B961" w14:paraId="55430D37" w14:textId="5BDA9F8B">
      <w:pPr>
        <w:pStyle w:val="Sinespaciado"/>
        <w:numPr>
          <w:ilvl w:val="0"/>
          <w:numId w:val="37"/>
        </w:numPr>
        <w:rPr>
          <w:color w:val="000000" w:themeColor="text1" w:themeTint="FF" w:themeShade="FF"/>
        </w:rPr>
      </w:pPr>
      <w:r w:rsidRPr="656133B4" w:rsidR="05F62356">
        <w:rPr>
          <w:color w:val="000000" w:themeColor="text1" w:themeTint="FF" w:themeShade="FF"/>
        </w:rPr>
        <w:t xml:space="preserve">RF </w:t>
      </w:r>
      <w:r w:rsidRPr="656133B4" w:rsidR="5236DBD2">
        <w:rPr>
          <w:color w:val="000000" w:themeColor="text1" w:themeTint="FF" w:themeShade="FF"/>
        </w:rPr>
        <w:t>09</w:t>
      </w:r>
      <w:r w:rsidRPr="656133B4" w:rsidR="63027571">
        <w:rPr>
          <w:color w:val="000000" w:themeColor="text1" w:themeTint="FF" w:themeShade="FF"/>
        </w:rPr>
        <w:t xml:space="preserve"> </w:t>
      </w:r>
      <w:r w:rsidRPr="656133B4" w:rsidR="63027571">
        <w:rPr>
          <w:color w:val="000000" w:themeColor="text1" w:themeTint="FF" w:themeShade="FF"/>
        </w:rPr>
        <w:t>Sistema de valoraciones y reseñas</w:t>
      </w:r>
    </w:p>
    <w:p w:rsidR="772BDD60" w:rsidP="656133B4" w:rsidRDefault="772BDD60" w14:paraId="442F1A8C" w14:textId="3F48EB74">
      <w:pPr>
        <w:pStyle w:val="Sinespaciado"/>
        <w:numPr>
          <w:ilvl w:val="0"/>
          <w:numId w:val="37"/>
        </w:numPr>
        <w:rPr>
          <w:color w:val="000000" w:themeColor="text1" w:themeTint="FF" w:themeShade="FF"/>
        </w:rPr>
      </w:pPr>
      <w:r w:rsidRPr="656133B4" w:rsidR="772BDD60">
        <w:rPr>
          <w:color w:val="000000" w:themeColor="text1" w:themeTint="FF" w:themeShade="FF"/>
        </w:rPr>
        <w:t xml:space="preserve">RF 10 </w:t>
      </w:r>
      <w:r w:rsidRPr="656133B4" w:rsidR="772BDD60">
        <w:rPr>
          <w:color w:val="000000" w:themeColor="text1" w:themeTint="FF" w:themeShade="FF"/>
        </w:rPr>
        <w:t>Búsqueda</w:t>
      </w:r>
      <w:r w:rsidRPr="656133B4" w:rsidR="772BDD60">
        <w:rPr>
          <w:color w:val="000000" w:themeColor="text1" w:themeTint="FF" w:themeShade="FF"/>
        </w:rPr>
        <w:t xml:space="preserve"> productos</w:t>
      </w:r>
    </w:p>
    <w:p w:rsidR="772BDD60" w:rsidP="656133B4" w:rsidRDefault="772BDD60" w14:paraId="46D65D62" w14:textId="18A340C3">
      <w:pPr>
        <w:pStyle w:val="Sinespaciado"/>
        <w:numPr>
          <w:ilvl w:val="0"/>
          <w:numId w:val="37"/>
        </w:numPr>
        <w:rPr>
          <w:color w:val="000000" w:themeColor="text1" w:themeTint="FF" w:themeShade="FF"/>
        </w:rPr>
      </w:pPr>
      <w:r w:rsidRPr="656133B4" w:rsidR="772BDD60">
        <w:rPr>
          <w:color w:val="000000" w:themeColor="text1" w:themeTint="FF" w:themeShade="FF"/>
        </w:rPr>
        <w:t>RF 11 Búsqueda accesorios</w:t>
      </w:r>
    </w:p>
    <w:p w:rsidRPr="00B4368F" w:rsidR="00B4368F" w:rsidP="00B4368F" w:rsidRDefault="00B4368F" w14:paraId="1C0FB7CC" w14:textId="77777777">
      <w:pPr>
        <w:pStyle w:val="Sinespaciado"/>
      </w:pPr>
    </w:p>
    <w:p w:rsidR="0A4B3C31" w:rsidP="00B4368F" w:rsidRDefault="0A4B3C31" w14:paraId="65760754" w14:textId="0642CF35">
      <w:pPr>
        <w:pStyle w:val="Sinespaciado"/>
      </w:pPr>
      <w:r w:rsidR="0A4B3C31">
        <w:rPr/>
        <w:t xml:space="preserve">Lista requerimientos no </w:t>
      </w:r>
      <w:r w:rsidR="2B1C8D0B">
        <w:rPr/>
        <w:t>Funcionales</w:t>
      </w:r>
      <w:r w:rsidR="0A4B3C31">
        <w:rPr/>
        <w:t>:</w:t>
      </w:r>
      <w:r w:rsidR="73CA19E8">
        <w:rPr/>
        <w:t xml:space="preserve"> </w:t>
      </w:r>
    </w:p>
    <w:p w:rsidR="00A430B8" w:rsidP="00B4368F" w:rsidRDefault="00A430B8" w14:paraId="362287B8" w14:textId="77777777">
      <w:pPr>
        <w:pStyle w:val="Sinespaciado"/>
        <w:numPr>
          <w:ilvl w:val="0"/>
          <w:numId w:val="34"/>
        </w:numPr>
      </w:pPr>
      <w:r>
        <w:t>RNF 01 Rendimiento</w:t>
      </w:r>
    </w:p>
    <w:p w:rsidR="00A430B8" w:rsidP="00B4368F" w:rsidRDefault="00A430B8" w14:paraId="65BD7D00" w14:textId="77777777">
      <w:pPr>
        <w:pStyle w:val="Sinespaciado"/>
        <w:numPr>
          <w:ilvl w:val="0"/>
          <w:numId w:val="34"/>
        </w:numPr>
      </w:pPr>
      <w:r>
        <w:t>RNF 02 Seguridad</w:t>
      </w:r>
    </w:p>
    <w:p w:rsidR="00A430B8" w:rsidP="00B4368F" w:rsidRDefault="00A430B8" w14:paraId="31715D11" w14:textId="77777777">
      <w:pPr>
        <w:pStyle w:val="Sinespaciado"/>
        <w:numPr>
          <w:ilvl w:val="0"/>
          <w:numId w:val="34"/>
        </w:numPr>
      </w:pPr>
      <w:r>
        <w:t>RNF 03 Fiabilidad</w:t>
      </w:r>
    </w:p>
    <w:p w:rsidR="00A430B8" w:rsidP="00B4368F" w:rsidRDefault="00A430B8" w14:paraId="650C1683" w14:textId="77777777">
      <w:pPr>
        <w:pStyle w:val="Sinespaciado"/>
        <w:numPr>
          <w:ilvl w:val="0"/>
          <w:numId w:val="34"/>
        </w:numPr>
      </w:pPr>
      <w:r>
        <w:t>RNF 04 Disponibilidad</w:t>
      </w:r>
    </w:p>
    <w:p w:rsidR="00A430B8" w:rsidP="00B4368F" w:rsidRDefault="00A430B8" w14:paraId="1BC8886B" w14:textId="77777777">
      <w:pPr>
        <w:pStyle w:val="Sinespaciado"/>
        <w:numPr>
          <w:ilvl w:val="0"/>
          <w:numId w:val="34"/>
        </w:numPr>
      </w:pPr>
      <w:r>
        <w:t>RNF 05 Mantenibilidad</w:t>
      </w:r>
    </w:p>
    <w:p w:rsidR="00A430B8" w:rsidP="00B4368F" w:rsidRDefault="0A4B3C31" w14:paraId="772628C4" w14:noSpellErr="1" w14:textId="4E30E7C1">
      <w:pPr>
        <w:pStyle w:val="Sinespaciado"/>
        <w:numPr>
          <w:ilvl w:val="0"/>
          <w:numId w:val="34"/>
        </w:numPr>
        <w:rPr/>
      </w:pPr>
      <w:r w:rsidR="0A4B3C31">
        <w:rPr/>
        <w:t>RNF 06 Portabilidad</w:t>
      </w:r>
    </w:p>
    <w:p w:rsidR="00A430B8" w:rsidP="00B4368F" w:rsidRDefault="0A4B3C31" w14:paraId="0DF6D461" w14:textId="77777777">
      <w:pPr>
        <w:pStyle w:val="Sinespaciado"/>
        <w:numPr>
          <w:ilvl w:val="0"/>
          <w:numId w:val="34"/>
        </w:numPr>
        <w:rPr/>
      </w:pPr>
      <w:r w:rsidR="0A4B3C31">
        <w:rPr/>
        <w:t>RNF 07 Analizar el dominio del correo</w:t>
      </w:r>
    </w:p>
    <w:p w:rsidRPr="00086263" w:rsidR="00B4368F" w:rsidP="00086263" w:rsidRDefault="0A4B3C31" w14:paraId="362556E8" w14:textId="0BB56FAA" w14:noSpellErr="1">
      <w:pPr>
        <w:pStyle w:val="Sinespaciado"/>
        <w:numPr>
          <w:ilvl w:val="0"/>
          <w:numId w:val="34"/>
        </w:numPr>
        <w:rPr/>
      </w:pPr>
      <w:r w:rsidR="0A4B3C31">
        <w:rPr/>
        <w:t>RNF 08 Base de datos</w:t>
      </w:r>
    </w:p>
    <w:p w:rsidR="3D4B377E" w:rsidP="2A6BF4AA" w:rsidRDefault="3D4B377E" w14:paraId="5FAA7089" w14:textId="63D0C9AD">
      <w:pPr>
        <w:pStyle w:val="Sinespaciado"/>
        <w:numPr>
          <w:ilvl w:val="0"/>
          <w:numId w:val="34"/>
        </w:numPr>
        <w:rPr>
          <w:color w:val="000000" w:themeColor="text1" w:themeTint="FF" w:themeShade="FF"/>
        </w:rPr>
      </w:pPr>
      <w:r w:rsidRPr="2A6BF4AA" w:rsidR="3D4B377E">
        <w:rPr>
          <w:color w:val="000000" w:themeColor="text1" w:themeTint="FF" w:themeShade="FF"/>
        </w:rPr>
        <w:t xml:space="preserve">RNF 09 </w:t>
      </w:r>
      <w:r w:rsidRPr="2A6BF4AA" w:rsidR="3D4B377E">
        <w:rPr>
          <w:color w:val="000000" w:themeColor="text1" w:themeTint="FF" w:themeShade="FF"/>
        </w:rPr>
        <w:t>Integraci</w:t>
      </w:r>
      <w:r w:rsidRPr="2A6BF4AA" w:rsidR="3D4B377E">
        <w:rPr>
          <w:color w:val="000000" w:themeColor="text1" w:themeTint="FF" w:themeShade="FF"/>
        </w:rPr>
        <w:t>ó</w:t>
      </w:r>
      <w:r w:rsidRPr="2A6BF4AA" w:rsidR="3D4B377E">
        <w:rPr>
          <w:color w:val="000000" w:themeColor="text1" w:themeTint="FF" w:themeShade="FF"/>
        </w:rPr>
        <w:t>n</w:t>
      </w:r>
      <w:r w:rsidRPr="2A6BF4AA" w:rsidR="3D4B377E">
        <w:rPr>
          <w:color w:val="000000" w:themeColor="text1" w:themeTint="FF" w:themeShade="FF"/>
        </w:rPr>
        <w:t xml:space="preserve"> </w:t>
      </w:r>
      <w:r w:rsidRPr="2A6BF4AA" w:rsidR="3D4B377E">
        <w:rPr>
          <w:color w:val="000000" w:themeColor="text1" w:themeTint="FF" w:themeShade="FF"/>
        </w:rPr>
        <w:t>con sistemas de envío o mensajería</w:t>
      </w:r>
    </w:p>
    <w:p w:rsidR="21839720" w:rsidP="2A6BF4AA" w:rsidRDefault="21839720" w14:paraId="21964571" w14:textId="3FAD27BB">
      <w:pPr>
        <w:pStyle w:val="Sinespaciado"/>
        <w:numPr>
          <w:ilvl w:val="0"/>
          <w:numId w:val="34"/>
        </w:numPr>
        <w:rPr>
          <w:color w:val="000000" w:themeColor="text1" w:themeTint="FF" w:themeShade="FF"/>
        </w:rPr>
      </w:pPr>
      <w:r w:rsidRPr="2A6BF4AA" w:rsidR="21839720">
        <w:rPr>
          <w:color w:val="000000" w:themeColor="text1" w:themeTint="FF" w:themeShade="FF"/>
        </w:rPr>
        <w:t>RNF 10</w:t>
      </w:r>
      <w:r w:rsidRPr="2A6BF4AA" w:rsidR="00D609B9">
        <w:rPr>
          <w:color w:val="000000" w:themeColor="text1" w:themeTint="FF" w:themeShade="FF"/>
        </w:rPr>
        <w:t xml:space="preserve"> </w:t>
      </w:r>
      <w:r w:rsidRPr="2A6BF4AA" w:rsidR="13B8A4B7">
        <w:rPr>
          <w:color w:val="000000" w:themeColor="text1" w:themeTint="FF" w:themeShade="FF"/>
        </w:rPr>
        <w:t>Gestión</w:t>
      </w:r>
      <w:r w:rsidRPr="2A6BF4AA" w:rsidR="706A32CE">
        <w:rPr>
          <w:color w:val="000000" w:themeColor="text1" w:themeTint="FF" w:themeShade="FF"/>
        </w:rPr>
        <w:t xml:space="preserve"> de promociones y descuentos</w:t>
      </w:r>
    </w:p>
    <w:p w:rsidR="21839720" w:rsidP="2A6BF4AA" w:rsidRDefault="21839720" w14:paraId="255AFD47" w14:textId="11A91ECD">
      <w:pPr>
        <w:pStyle w:val="Sinespaciado"/>
        <w:numPr>
          <w:ilvl w:val="0"/>
          <w:numId w:val="34"/>
        </w:numPr>
        <w:rPr>
          <w:color w:val="000000" w:themeColor="text1" w:themeTint="FF" w:themeShade="FF"/>
        </w:rPr>
      </w:pPr>
      <w:r w:rsidRPr="2A6BF4AA" w:rsidR="21839720">
        <w:rPr>
          <w:color w:val="000000" w:themeColor="text1" w:themeTint="FF" w:themeShade="FF"/>
        </w:rPr>
        <w:t>RNF 11</w:t>
      </w:r>
      <w:r w:rsidRPr="2A6BF4AA" w:rsidR="647D10B2">
        <w:rPr>
          <w:color w:val="000000" w:themeColor="text1" w:themeTint="FF" w:themeShade="FF"/>
        </w:rPr>
        <w:t xml:space="preserve"> </w:t>
      </w:r>
      <w:r w:rsidRPr="2A6BF4AA" w:rsidR="647D10B2">
        <w:rPr>
          <w:color w:val="000000" w:themeColor="text1" w:themeTint="FF" w:themeShade="FF"/>
        </w:rPr>
        <w:t>Gestión</w:t>
      </w:r>
      <w:r w:rsidRPr="2A6BF4AA" w:rsidR="647D10B2">
        <w:rPr>
          <w:color w:val="000000" w:themeColor="text1" w:themeTint="FF" w:themeShade="FF"/>
        </w:rPr>
        <w:t xml:space="preserve"> de devoluciones y cambios</w:t>
      </w:r>
    </w:p>
    <w:p w:rsidR="101B0555" w:rsidP="2A6BF4AA" w:rsidRDefault="101B0555" w14:paraId="42047306" w14:textId="22D9A3D6">
      <w:pPr>
        <w:pStyle w:val="Sinespaciado"/>
        <w:numPr>
          <w:ilvl w:val="0"/>
          <w:numId w:val="34"/>
        </w:numPr>
        <w:rPr>
          <w:color w:val="000000" w:themeColor="text1" w:themeTint="FF" w:themeShade="FF"/>
        </w:rPr>
      </w:pPr>
      <w:r w:rsidRPr="2A6BF4AA" w:rsidR="101B0555">
        <w:rPr>
          <w:color w:val="000000" w:themeColor="text1" w:themeTint="FF" w:themeShade="FF"/>
        </w:rPr>
        <w:t>RNF 12 Historial de compras</w:t>
      </w:r>
    </w:p>
    <w:p w:rsidR="2A6BF4AA" w:rsidP="2A6BF4AA" w:rsidRDefault="2A6BF4AA" w14:paraId="0F4CD311" w14:textId="3A55CF29">
      <w:pPr>
        <w:pStyle w:val="Sinespaciado"/>
        <w:ind w:left="1080" w:firstLine="0"/>
        <w:rPr>
          <w:color w:val="000000" w:themeColor="text1" w:themeTint="FF" w:themeShade="FF"/>
        </w:rPr>
      </w:pPr>
    </w:p>
    <w:p w:rsidR="00A430B8" w:rsidP="008831FA" w:rsidRDefault="00086263" w14:paraId="5A45D52C" w14:textId="547CF362">
      <w:pPr>
        <w:pStyle w:val="Ttulo3"/>
        <w:rPr/>
      </w:pPr>
      <w:r w:rsidR="00086263">
        <w:rPr/>
        <w:t xml:space="preserve"> </w:t>
      </w:r>
      <w:r w:rsidR="4F0694A9">
        <w:rPr/>
        <w:t>Normalización</w:t>
      </w:r>
      <w:r w:rsidR="00A430B8">
        <w:rPr/>
        <w:t xml:space="preserve"> Funcionales</w:t>
      </w: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2A6BF4AA" w14:paraId="7EBB056A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440FD705" w14:textId="77777777">
            <w:pPr>
              <w:pStyle w:val="Ttulo2"/>
            </w:pPr>
            <w:r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2EB8B315" w14:textId="77777777">
            <w:pPr>
              <w:pStyle w:val="Ttulo2"/>
            </w:pPr>
            <w:r>
              <w:t>RF 01</w:t>
            </w:r>
          </w:p>
        </w:tc>
      </w:tr>
      <w:tr w:rsidR="00A430B8" w:rsidTr="2A6BF4AA" w14:paraId="339DB91B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67CBBD13" w14:textId="77777777">
            <w:pPr>
              <w:pStyle w:val="Ttulo2"/>
            </w:pPr>
            <w:r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0E216EA0" w14:textId="5718826C">
            <w:pPr>
              <w:pStyle w:val="Ttulo2"/>
            </w:pPr>
            <w:r w:rsidR="2260A3E8">
              <w:rPr/>
              <w:t>Login.</w:t>
            </w:r>
          </w:p>
        </w:tc>
      </w:tr>
      <w:tr w:rsidR="00A430B8" w:rsidTr="2A6BF4AA" w14:paraId="4F6B4867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44D31780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162B8D2B" w14:paraId="71396968" w14:textId="0A02F628">
            <w:pPr>
              <w:pStyle w:val="Ttulo2"/>
            </w:pPr>
            <w:r w:rsidRPr="1C1EA62B">
              <w:t>Los usuarios deberán registrarse para usar el sistema en general.</w:t>
            </w:r>
          </w:p>
          <w:p w:rsidR="00A430B8" w:rsidP="00B4368F" w:rsidRDefault="00A430B8" w14:paraId="428DA7CD" w14:textId="77777777">
            <w:pPr>
              <w:pStyle w:val="Ttulo2"/>
            </w:pPr>
            <w:r>
              <w:t>Según sea el caso, hay distintos tipos de usuario con un nivel de acceso y función diferentes.</w:t>
            </w:r>
          </w:p>
        </w:tc>
      </w:tr>
      <w:tr w:rsidR="00A430B8" w:rsidTr="2A6BF4AA" w14:paraId="5C3A4C2C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61C56498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3B7E14C7" w14:paraId="6CB0F881" w14:textId="076F52F2">
            <w:pPr>
              <w:pStyle w:val="Ttulo2"/>
            </w:pPr>
            <w:r w:rsidRPr="1C1EA62B">
              <w:t>Una vez registrado, cualquier usuario podrá utilizar el sistema dependiendo del módulo y su nivel de accesibilidad.</w:t>
            </w:r>
          </w:p>
        </w:tc>
      </w:tr>
      <w:tr w:rsidR="00A430B8" w:rsidTr="2A6BF4AA" w14:paraId="72BF8DAF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43890F9F" w14:textId="77777777">
            <w:pPr>
              <w:pStyle w:val="Ttulo2"/>
            </w:pPr>
            <w:r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7C292638" w14:textId="42BAE74A">
            <w:pPr>
              <w:pStyle w:val="Ttulo2"/>
            </w:pPr>
            <w:r w:rsidR="00A430B8">
              <w:rPr/>
              <w:t xml:space="preserve">RNF </w:t>
            </w:r>
            <w:r w:rsidR="66E7ED5B">
              <w:rPr/>
              <w:t>02</w:t>
            </w:r>
          </w:p>
          <w:p w:rsidR="00A430B8" w:rsidP="00B4368F" w:rsidRDefault="00A430B8" w14:paraId="52B7DDA9" w14:textId="23CEFB75">
            <w:pPr>
              <w:pStyle w:val="Ttulo2"/>
            </w:pPr>
            <w:r w:rsidR="00A430B8">
              <w:rPr/>
              <w:t xml:space="preserve">RNF </w:t>
            </w:r>
            <w:r w:rsidR="045B1304">
              <w:rPr/>
              <w:t>07</w:t>
            </w:r>
          </w:p>
        </w:tc>
      </w:tr>
      <w:tr w:rsidR="00A430B8" w:rsidTr="2A6BF4AA" w14:paraId="740E5A1B" w14:textId="77777777">
        <w:tc>
          <w:tcPr>
            <w:tcW w:w="811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39AB64FE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7F4E25D5" w14:textId="77777777">
            <w:pPr>
              <w:pStyle w:val="Ttulo2"/>
            </w:pPr>
            <w:r>
              <w:t>Alta</w:t>
            </w:r>
          </w:p>
        </w:tc>
      </w:tr>
    </w:tbl>
    <w:p w:rsidR="00A430B8" w:rsidP="00B4368F" w:rsidRDefault="00A430B8" w14:paraId="4F853458" w14:noSpellErr="1" w14:textId="46CCF8A1">
      <w:pPr>
        <w:pStyle w:val="Ttulo2"/>
        <w:rPr>
          <w:rFonts w:eastAsia="Times New Roman" w:cs="Times New Roman"/>
          <w:sz w:val="28"/>
          <w:szCs w:val="28"/>
        </w:rPr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2AC10423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216514C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0BF1FC25" w14:textId="1DE6BEC1">
            <w:pPr>
              <w:pStyle w:val="Ttulo2"/>
            </w:pPr>
            <w:r w:rsidR="2A6BF4AA">
              <w:rPr/>
              <w:t>RF 0</w:t>
            </w:r>
            <w:r w:rsidR="0AC1A968">
              <w:rPr/>
              <w:t>2</w:t>
            </w:r>
          </w:p>
        </w:tc>
      </w:tr>
      <w:tr w:rsidR="2A6BF4AA" w:rsidTr="2A6BF4AA" w14:paraId="23678C0A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2BC4D50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9EAA84D" w:rsidP="2A6BF4AA" w:rsidRDefault="29EAA84D" w14:paraId="2ECBEFE7" w14:textId="334FBE7A">
            <w:pPr>
              <w:pStyle w:val="Ttulo2"/>
            </w:pPr>
            <w:r w:rsidR="29EAA84D">
              <w:rPr/>
              <w:t>Carrito de Compras</w:t>
            </w:r>
            <w:r w:rsidR="2A6BF4AA">
              <w:rPr/>
              <w:t>.</w:t>
            </w:r>
          </w:p>
        </w:tc>
      </w:tr>
      <w:tr w:rsidR="2A6BF4AA" w:rsidTr="2A6BF4AA" w14:paraId="7CDA7D5E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BC80E71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A0D1344" w:rsidP="2A6BF4AA" w:rsidRDefault="6A0D1344" w14:paraId="19B230D6" w14:textId="75AA1BFA">
            <w:pPr>
              <w:pStyle w:val="Ttulo2"/>
            </w:pPr>
            <w:r w:rsidR="6A0D1344">
              <w:rPr/>
              <w:t>Agregar</w:t>
            </w:r>
            <w:r w:rsidR="67DB0FC9">
              <w:rPr/>
              <w:t>,</w:t>
            </w:r>
            <w:r w:rsidR="6A0D1344">
              <w:rPr/>
              <w:t xml:space="preserve"> eliminar productos</w:t>
            </w:r>
            <w:r w:rsidR="274FAAA0">
              <w:rPr/>
              <w:t xml:space="preserve"> y</w:t>
            </w:r>
            <w:r w:rsidR="6A0D1344">
              <w:rPr/>
              <w:t xml:space="preserve"> gestionar la cantidad de producto</w:t>
            </w:r>
            <w:r w:rsidR="52F24AE6">
              <w:rPr/>
              <w:t>s</w:t>
            </w:r>
            <w:r w:rsidR="48FCCFEB">
              <w:rPr/>
              <w:t>.</w:t>
            </w:r>
          </w:p>
        </w:tc>
      </w:tr>
      <w:tr w:rsidR="2A6BF4AA" w:rsidTr="2A6BF4AA" w14:paraId="500BCB37">
        <w:trPr>
          <w:trHeight w:val="1035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AF8B72B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D1D93F3" w:rsidP="2A6BF4AA" w:rsidRDefault="3D1D93F3" w14:paraId="390855CF" w14:textId="726D8839">
            <w:pPr>
              <w:pStyle w:val="Ttulo2"/>
            </w:pPr>
            <w:r w:rsidR="3D1D93F3">
              <w:rPr/>
              <w:t>El usuario podrá agregar productos que desee al carrito para luego realizar el pago.</w:t>
            </w:r>
          </w:p>
        </w:tc>
      </w:tr>
      <w:tr w:rsidR="2A6BF4AA" w:rsidTr="2A6BF4AA" w14:paraId="733F0DC6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0C1BE4C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7F1914C9" w14:textId="13D25CDF">
            <w:pPr>
              <w:pStyle w:val="Ttulo2"/>
            </w:pPr>
            <w:r w:rsidR="2A6BF4AA">
              <w:rPr/>
              <w:t>RNF 0</w:t>
            </w:r>
            <w:r w:rsidR="17FDC67C">
              <w:rPr/>
              <w:t>4</w:t>
            </w:r>
          </w:p>
          <w:p w:rsidR="2A6BF4AA" w:rsidP="2A6BF4AA" w:rsidRDefault="2A6BF4AA" w14:paraId="2E3407E6" w14:textId="50929D7C">
            <w:pPr>
              <w:pStyle w:val="Ttulo2"/>
            </w:pPr>
            <w:r w:rsidR="2A6BF4AA">
              <w:rPr/>
              <w:t xml:space="preserve">RNF </w:t>
            </w:r>
            <w:r w:rsidR="6F079FF7">
              <w:rPr/>
              <w:t>11</w:t>
            </w:r>
          </w:p>
        </w:tc>
      </w:tr>
      <w:tr w:rsidR="2A6BF4AA" w:rsidTr="2A6BF4AA" w14:paraId="07FD1B25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6443EA8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3E71CEAC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0251B047" w14:textId="7349B0F9">
      <w:pPr>
        <w:pStyle w:val="Normal"/>
      </w:pPr>
    </w:p>
    <w:p w:rsidR="2A6BF4AA" w:rsidP="2A6BF4AA" w:rsidRDefault="2A6BF4AA" w14:paraId="2BDB6671" w14:textId="3AC4A97F">
      <w:pPr>
        <w:pStyle w:val="Normal"/>
      </w:pPr>
    </w:p>
    <w:p w:rsidR="2A6BF4AA" w:rsidP="2A6BF4AA" w:rsidRDefault="2A6BF4AA" w14:paraId="12634B93" w14:textId="3AA60003">
      <w:pPr>
        <w:pStyle w:val="Normal"/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47661C3D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7391BFD2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3E1713E8" w14:textId="607F05E8">
            <w:pPr>
              <w:pStyle w:val="Ttulo2"/>
            </w:pPr>
            <w:r w:rsidR="2A6BF4AA">
              <w:rPr/>
              <w:t>RF 0</w:t>
            </w:r>
            <w:r w:rsidR="210C5963">
              <w:rPr/>
              <w:t>3</w:t>
            </w:r>
          </w:p>
        </w:tc>
      </w:tr>
      <w:tr w:rsidR="2A6BF4AA" w:rsidTr="2A6BF4AA" w14:paraId="50453231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3D0F77A5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923BCDD" w:rsidP="2A6BF4AA" w:rsidRDefault="5923BCDD" w14:paraId="01125744" w14:textId="1BBEB633">
            <w:pPr>
              <w:pStyle w:val="Ttulo2"/>
            </w:pPr>
            <w:r w:rsidR="5923BCDD">
              <w:rPr/>
              <w:t>Gestionar dispositivos.</w:t>
            </w:r>
          </w:p>
        </w:tc>
      </w:tr>
      <w:tr w:rsidR="2A6BF4AA" w:rsidTr="2A6BF4AA" w14:paraId="38D4D804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1FCADD2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7C8A20F" w:rsidP="2A6BF4AA" w:rsidRDefault="17C8A20F" w14:paraId="4C13794E" w14:textId="3319F8EB">
            <w:pPr>
              <w:pStyle w:val="Ttulo2"/>
            </w:pPr>
            <w:r w:rsidR="17C8A20F">
              <w:rPr/>
              <w:t>Actualizar</w:t>
            </w:r>
            <w:r w:rsidR="17C8A20F">
              <w:rPr/>
              <w:t>, eliminar y agregar dispositivos al stock de la tienda.</w:t>
            </w:r>
          </w:p>
        </w:tc>
      </w:tr>
      <w:tr w:rsidR="2A6BF4AA" w:rsidTr="2A6BF4AA" w14:paraId="6A09E984">
        <w:trPr>
          <w:trHeight w:val="1035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0883A0B3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8762F76" w:rsidP="2A6BF4AA" w:rsidRDefault="38762F76" w14:paraId="4D6D03E8" w14:textId="0DC6A5C8">
            <w:pPr>
              <w:pStyle w:val="Ttulo2"/>
              <w:ind w:left="0"/>
            </w:pPr>
            <w:r w:rsidR="38762F76">
              <w:rPr/>
              <w:t>Permite a la tienda administrar a información de los dispositivos disponibles para la tienda.</w:t>
            </w:r>
          </w:p>
        </w:tc>
      </w:tr>
      <w:tr w:rsidR="2A6BF4AA" w:rsidTr="2A6BF4AA" w14:paraId="51C92181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3B138417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34C2DA67" w14:textId="13D25CDF">
            <w:pPr>
              <w:pStyle w:val="Ttulo2"/>
            </w:pPr>
            <w:r w:rsidR="2A6BF4AA">
              <w:rPr/>
              <w:t>RNF 0</w:t>
            </w:r>
            <w:r w:rsidR="2A6BF4AA">
              <w:rPr/>
              <w:t>4</w:t>
            </w:r>
          </w:p>
          <w:p w:rsidR="2A6BF4AA" w:rsidP="2A6BF4AA" w:rsidRDefault="2A6BF4AA" w14:paraId="2114E3E1" w14:textId="7C303F31">
            <w:pPr>
              <w:pStyle w:val="Ttulo2"/>
            </w:pPr>
            <w:r w:rsidR="2A6BF4AA">
              <w:rPr/>
              <w:t xml:space="preserve">RNF </w:t>
            </w:r>
            <w:r w:rsidR="779F46C9">
              <w:rPr/>
              <w:t>08</w:t>
            </w:r>
          </w:p>
          <w:p w:rsidR="779F46C9" w:rsidP="2A6BF4AA" w:rsidRDefault="779F46C9" w14:paraId="5FF211E8" w14:textId="0BE9CCCF">
            <w:pPr>
              <w:pStyle w:val="Ttulo2"/>
            </w:pPr>
            <w:r w:rsidR="779F46C9">
              <w:rPr/>
              <w:t>RNF 10</w:t>
            </w:r>
          </w:p>
        </w:tc>
      </w:tr>
      <w:tr w:rsidR="2A6BF4AA" w:rsidTr="2A6BF4AA" w14:paraId="2ADD7EA9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312D6F80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2242B7B8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5B324B2E" w14:textId="21719127">
      <w:pPr>
        <w:pStyle w:val="Normal"/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2EF0BF90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00670041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4FF6DC78" w14:textId="50F55D4C">
            <w:pPr>
              <w:pStyle w:val="Ttulo2"/>
            </w:pPr>
            <w:r w:rsidR="2A6BF4AA">
              <w:rPr/>
              <w:t>RF 0</w:t>
            </w:r>
            <w:r w:rsidR="36442BFB">
              <w:rPr/>
              <w:t>4</w:t>
            </w:r>
          </w:p>
        </w:tc>
      </w:tr>
      <w:tr w:rsidR="2A6BF4AA" w:rsidTr="2A6BF4AA" w14:paraId="6D6E65EC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6AD5968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48A4DD9" w14:textId="35A71011">
            <w:pPr>
              <w:pStyle w:val="Ttulo2"/>
            </w:pPr>
            <w:r w:rsidR="2A6BF4AA">
              <w:rPr/>
              <w:t xml:space="preserve">Gestionar </w:t>
            </w:r>
            <w:r w:rsidR="21DF993A">
              <w:rPr/>
              <w:t>accesorio</w:t>
            </w:r>
            <w:r w:rsidR="2A6BF4AA">
              <w:rPr/>
              <w:t>s.</w:t>
            </w:r>
          </w:p>
        </w:tc>
      </w:tr>
      <w:tr w:rsidR="2A6BF4AA" w:rsidTr="2A6BF4AA" w14:paraId="1F613ACB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17D957E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5C926434" w14:textId="0E47431F">
            <w:pPr>
              <w:pStyle w:val="Ttulo2"/>
            </w:pPr>
            <w:r w:rsidR="2A6BF4AA">
              <w:rPr/>
              <w:t xml:space="preserve">Actualizar, eliminar y agregar </w:t>
            </w:r>
            <w:r w:rsidR="11177486">
              <w:rPr/>
              <w:t>accesorios</w:t>
            </w:r>
            <w:r w:rsidR="2A6BF4AA">
              <w:rPr/>
              <w:t xml:space="preserve"> al stock de la tienda.</w:t>
            </w:r>
          </w:p>
        </w:tc>
      </w:tr>
      <w:tr w:rsidR="2A6BF4AA" w:rsidTr="2A6BF4AA" w14:paraId="1A195181">
        <w:trPr>
          <w:trHeight w:val="1035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6705825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09C97CFB" w14:textId="295E7BE6">
            <w:pPr>
              <w:pStyle w:val="Ttulo2"/>
              <w:ind w:left="0"/>
            </w:pPr>
            <w:r w:rsidR="2A6BF4AA">
              <w:rPr/>
              <w:t>P</w:t>
            </w:r>
            <w:r w:rsidR="4DD4ED61">
              <w:rPr/>
              <w:t>ermite a la tienda administrar la información de los accesorios dispon</w:t>
            </w:r>
            <w:r w:rsidR="4DD4ED61">
              <w:rPr/>
              <w:t xml:space="preserve">ibles </w:t>
            </w:r>
            <w:r w:rsidR="4DD4ED61">
              <w:rPr/>
              <w:t>para la venta.</w:t>
            </w:r>
            <w:r w:rsidRPr="2A6BF4AA" w:rsidR="4DD4ED61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2A6BF4AA" w:rsidTr="2A6BF4AA" w14:paraId="6B0433F2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002FAEB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3BEDD24" w14:textId="13D25CDF">
            <w:pPr>
              <w:pStyle w:val="Ttulo2"/>
            </w:pPr>
            <w:r w:rsidR="2A6BF4AA">
              <w:rPr/>
              <w:t>RNF 0</w:t>
            </w:r>
            <w:r w:rsidR="2A6BF4AA">
              <w:rPr/>
              <w:t>4</w:t>
            </w:r>
          </w:p>
          <w:p w:rsidR="2A6BF4AA" w:rsidP="2A6BF4AA" w:rsidRDefault="2A6BF4AA" w14:paraId="38504019" w14:textId="7C303F31">
            <w:pPr>
              <w:pStyle w:val="Ttulo2"/>
            </w:pPr>
            <w:r w:rsidR="2A6BF4AA">
              <w:rPr/>
              <w:t xml:space="preserve">RNF </w:t>
            </w:r>
            <w:r w:rsidR="2A6BF4AA">
              <w:rPr/>
              <w:t>08</w:t>
            </w:r>
          </w:p>
          <w:p w:rsidR="2A6BF4AA" w:rsidP="2A6BF4AA" w:rsidRDefault="2A6BF4AA" w14:paraId="485BF6FD" w14:textId="0BE9CCCF">
            <w:pPr>
              <w:pStyle w:val="Ttulo2"/>
            </w:pPr>
            <w:r w:rsidR="2A6BF4AA">
              <w:rPr/>
              <w:t>RNF 10</w:t>
            </w:r>
          </w:p>
        </w:tc>
      </w:tr>
      <w:tr w:rsidR="2A6BF4AA" w:rsidTr="2A6BF4AA" w14:paraId="4D7F1866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77A5CE2D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4D94E65D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0F67D44B" w14:textId="4B98BC06">
      <w:pPr>
        <w:pStyle w:val="Normal"/>
      </w:pPr>
    </w:p>
    <w:p w:rsidR="2A6BF4AA" w:rsidP="2A6BF4AA" w:rsidRDefault="2A6BF4AA" w14:paraId="64DC17DD" w14:textId="190A287C">
      <w:pPr>
        <w:pStyle w:val="Normal"/>
      </w:pPr>
    </w:p>
    <w:p w:rsidR="2A6BF4AA" w:rsidP="2A6BF4AA" w:rsidRDefault="2A6BF4AA" w14:paraId="1B8CB67C" w14:textId="3544D56B">
      <w:pPr>
        <w:pStyle w:val="Normal"/>
      </w:pPr>
    </w:p>
    <w:p w:rsidR="2A6BF4AA" w:rsidP="2A6BF4AA" w:rsidRDefault="2A6BF4AA" w14:paraId="414A5BEA" w14:textId="44301C48">
      <w:pPr>
        <w:pStyle w:val="Normal"/>
      </w:pPr>
    </w:p>
    <w:p w:rsidR="2A6BF4AA" w:rsidP="2A6BF4AA" w:rsidRDefault="2A6BF4AA" w14:paraId="25BFFA5A" w14:textId="70B7345A">
      <w:pPr>
        <w:pStyle w:val="Normal"/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7AA59396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38C4B47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7A793474" w14:textId="47A0156D">
            <w:pPr>
              <w:pStyle w:val="Ttulo2"/>
            </w:pPr>
            <w:r w:rsidR="2A6BF4AA">
              <w:rPr/>
              <w:t>RF 0</w:t>
            </w:r>
            <w:r w:rsidR="7DF7A413">
              <w:rPr/>
              <w:t>5</w:t>
            </w:r>
          </w:p>
        </w:tc>
      </w:tr>
      <w:tr w:rsidR="2A6BF4AA" w:rsidTr="2A6BF4AA" w14:paraId="6DDAC02E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04673DE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5D43B719" w:rsidP="2A6BF4AA" w:rsidRDefault="5D43B719" w14:paraId="62BBCE1E" w14:textId="7BBC4E8E">
            <w:pPr>
              <w:pStyle w:val="Ttulo2"/>
            </w:pPr>
            <w:r w:rsidR="5D43B719">
              <w:rPr/>
              <w:t>Sistema de reembolsos</w:t>
            </w:r>
            <w:r w:rsidR="2A6BF4AA">
              <w:rPr/>
              <w:t>.</w:t>
            </w:r>
          </w:p>
        </w:tc>
      </w:tr>
      <w:tr w:rsidR="2A6BF4AA" w:rsidTr="2A6BF4AA" w14:paraId="71B3CFCA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7FACFCAC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232DB8F" w:rsidP="2A6BF4AA" w:rsidRDefault="7232DB8F" w14:paraId="18397EE0" w14:textId="39822AC1">
            <w:pPr>
              <w:pStyle w:val="Ttulo2"/>
            </w:pPr>
            <w:r w:rsidR="7232DB8F">
              <w:rPr/>
              <w:t xml:space="preserve">Generar, </w:t>
            </w:r>
            <w:r w:rsidR="16018CC9">
              <w:rPr/>
              <w:t>archivar o</w:t>
            </w:r>
            <w:r w:rsidR="7232DB8F">
              <w:rPr/>
              <w:t xml:space="preserve"> eliminar los reembolsos.</w:t>
            </w:r>
          </w:p>
        </w:tc>
      </w:tr>
      <w:tr w:rsidR="2A6BF4AA" w:rsidTr="2A6BF4AA" w14:paraId="6E8FBD8E">
        <w:trPr>
          <w:trHeight w:val="93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D56E3B9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6976E51" w:rsidP="2A6BF4AA" w:rsidRDefault="06976E51" w14:paraId="4D601697" w14:textId="1DA52C62">
            <w:pPr>
              <w:pStyle w:val="Normal"/>
              <w:ind w:left="0" w:firstLine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="06976E51">
              <w:rPr>
                <w:b w:val="0"/>
                <w:bCs w:val="0"/>
              </w:rPr>
              <w:t>Permite a los usuarios solicitar reembolsos por productos comprados</w:t>
            </w:r>
            <w:r w:rsidR="7895D91C">
              <w:rPr>
                <w:b w:val="0"/>
                <w:bCs w:val="0"/>
              </w:rPr>
              <w:t>.</w:t>
            </w:r>
          </w:p>
        </w:tc>
      </w:tr>
      <w:tr w:rsidR="2A6BF4AA" w:rsidTr="2A6BF4AA" w14:paraId="377E723E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31E8C9B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90D79E0" w14:textId="13D25CDF">
            <w:pPr>
              <w:pStyle w:val="Ttulo2"/>
            </w:pPr>
            <w:r w:rsidR="2A6BF4AA">
              <w:rPr/>
              <w:t>RNF 0</w:t>
            </w:r>
            <w:r w:rsidR="2A6BF4AA">
              <w:rPr/>
              <w:t>4</w:t>
            </w:r>
          </w:p>
          <w:p w:rsidR="2A6BF4AA" w:rsidP="2A6BF4AA" w:rsidRDefault="2A6BF4AA" w14:paraId="153D65BB" w14:textId="08391E08">
            <w:pPr>
              <w:pStyle w:val="Ttulo2"/>
            </w:pPr>
            <w:r w:rsidR="2A6BF4AA">
              <w:rPr/>
              <w:t>RNF 08</w:t>
            </w:r>
          </w:p>
        </w:tc>
      </w:tr>
      <w:tr w:rsidR="2A6BF4AA" w:rsidTr="2A6BF4AA" w14:paraId="1FAA7451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EC2301F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3BF433D9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37035D52" w14:textId="4301BDE4">
      <w:pPr>
        <w:pStyle w:val="Normal"/>
      </w:pPr>
    </w:p>
    <w:p w:rsidR="2A6BF4AA" w:rsidP="2A6BF4AA" w:rsidRDefault="2A6BF4AA" w14:paraId="1991853E" w14:textId="604BB86B">
      <w:pPr>
        <w:pStyle w:val="Normal"/>
      </w:pPr>
    </w:p>
    <w:p w:rsidR="2A6BF4AA" w:rsidP="2A6BF4AA" w:rsidRDefault="2A6BF4AA" w14:paraId="69589A03" w14:textId="082FEF57">
      <w:pPr>
        <w:pStyle w:val="Normal"/>
      </w:pPr>
    </w:p>
    <w:p w:rsidR="2A6BF4AA" w:rsidP="2A6BF4AA" w:rsidRDefault="2A6BF4AA" w14:paraId="78F0D21E" w14:textId="652C561A">
      <w:pPr>
        <w:pStyle w:val="Normal"/>
      </w:pPr>
    </w:p>
    <w:p w:rsidR="2A6BF4AA" w:rsidP="2A6BF4AA" w:rsidRDefault="2A6BF4AA" w14:paraId="3E49FAA1" w14:textId="461BDE56">
      <w:pPr>
        <w:pStyle w:val="Normal"/>
      </w:pPr>
    </w:p>
    <w:p w:rsidR="00A430B8" w:rsidP="00B4368F" w:rsidRDefault="00A430B8" w14:paraId="06207052" w14:textId="77777777" w14:noSpellErr="1">
      <w:pPr>
        <w:pStyle w:val="Ttulo2"/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7E1A0C1E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295D4CC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4B5803F2" w14:textId="5E51D60C">
            <w:pPr>
              <w:pStyle w:val="Ttulo2"/>
            </w:pPr>
            <w:r w:rsidR="2A6BF4AA">
              <w:rPr/>
              <w:t>RF 0</w:t>
            </w:r>
            <w:r w:rsidR="188812BC">
              <w:rPr/>
              <w:t>6</w:t>
            </w:r>
          </w:p>
        </w:tc>
      </w:tr>
      <w:tr w:rsidR="2A6BF4AA" w:rsidTr="2A6BF4AA" w14:paraId="32F40046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CF6A43E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D9F26CE" w:rsidP="2A6BF4AA" w:rsidRDefault="4D9F26CE" w14:paraId="32F61252" w14:textId="7C6C2E35">
            <w:pPr>
              <w:pStyle w:val="Ttulo2"/>
            </w:pPr>
            <w:r w:rsidR="4D9F26CE">
              <w:rPr/>
              <w:t>Sistema de pagos.</w:t>
            </w:r>
          </w:p>
        </w:tc>
      </w:tr>
      <w:tr w:rsidR="2A6BF4AA" w:rsidTr="2A6BF4AA" w14:paraId="2484F7CA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F2CE886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B9ED7E9" w:rsidP="2A6BF4AA" w:rsidRDefault="1B9ED7E9" w14:paraId="0BCA21F8" w14:textId="72368DE9">
            <w:pPr>
              <w:pStyle w:val="Ttulo2"/>
            </w:pPr>
            <w:r w:rsidR="1B9ED7E9">
              <w:rPr/>
              <w:t>El usuario elije por qué medio pagará sus productos.</w:t>
            </w:r>
          </w:p>
        </w:tc>
      </w:tr>
      <w:tr w:rsidR="2A6BF4AA" w:rsidTr="2A6BF4AA" w14:paraId="3EAB99B3">
        <w:trPr>
          <w:trHeight w:val="1035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740D24F7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E6D2A9A" w:rsidP="2A6BF4AA" w:rsidRDefault="4E6D2A9A" w14:paraId="0B139592" w14:textId="5BBA1728">
            <w:pPr>
              <w:pStyle w:val="Normal"/>
              <w:ind w:left="0" w:firstLine="0"/>
              <w:jc w:val="left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A6BF4AA" w:rsidR="4E6D2A9A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</w:t>
            </w:r>
            <w:r w:rsidRPr="2A6BF4AA" w:rsidR="45421A71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ermite a los usuarios realizar pagos de manera segura por los productos adquiridos</w:t>
            </w:r>
            <w:r w:rsidRPr="2A6BF4AA" w:rsidR="19604856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2A6BF4AA" w:rsidTr="2A6BF4AA" w14:paraId="1BC58D9F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0AD49B55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4373894" w14:textId="45326CEB">
            <w:pPr>
              <w:pStyle w:val="Ttulo2"/>
            </w:pPr>
            <w:r w:rsidR="2A6BF4AA">
              <w:rPr/>
              <w:t>RNF 0</w:t>
            </w:r>
            <w:r w:rsidR="367F6A86">
              <w:rPr/>
              <w:t>2</w:t>
            </w:r>
          </w:p>
          <w:p w:rsidR="2A6BF4AA" w:rsidP="2A6BF4AA" w:rsidRDefault="2A6BF4AA" w14:paraId="2BE0CF99" w14:textId="331A794D">
            <w:pPr>
              <w:pStyle w:val="Ttulo2"/>
            </w:pPr>
            <w:r w:rsidR="2A6BF4AA">
              <w:rPr/>
              <w:t>RNF 0</w:t>
            </w:r>
            <w:r w:rsidR="1527C9B5">
              <w:rPr/>
              <w:t>3</w:t>
            </w:r>
          </w:p>
          <w:p w:rsidR="2A6BF4AA" w:rsidP="2A6BF4AA" w:rsidRDefault="2A6BF4AA" w14:paraId="25BECFAF" w14:textId="211B54D5">
            <w:pPr>
              <w:pStyle w:val="Ttulo2"/>
            </w:pPr>
            <w:r w:rsidR="2A6BF4AA">
              <w:rPr/>
              <w:t xml:space="preserve">RNF </w:t>
            </w:r>
            <w:r w:rsidR="58AC08BE">
              <w:rPr/>
              <w:t>09</w:t>
            </w:r>
          </w:p>
        </w:tc>
      </w:tr>
      <w:tr w:rsidR="2A6BF4AA" w:rsidTr="2A6BF4AA" w14:paraId="65AAFAEB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ECB1153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7A2570A3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6FF834FA" w14:textId="5F748158">
      <w:pPr>
        <w:pStyle w:val="Normal"/>
      </w:pPr>
    </w:p>
    <w:p w:rsidR="2A6BF4AA" w:rsidP="2A6BF4AA" w:rsidRDefault="2A6BF4AA" w14:paraId="14C49795" w14:textId="43258431">
      <w:pPr>
        <w:pStyle w:val="Normal"/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412CE735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3398878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0A815C8B" w14:textId="61B30EBB">
            <w:pPr>
              <w:pStyle w:val="Ttulo2"/>
            </w:pPr>
            <w:r w:rsidR="2A6BF4AA">
              <w:rPr/>
              <w:t>RF 0</w:t>
            </w:r>
            <w:r w:rsidR="6B3B3EDB">
              <w:rPr/>
              <w:t>7</w:t>
            </w:r>
          </w:p>
        </w:tc>
      </w:tr>
      <w:tr w:rsidR="2A6BF4AA" w:rsidTr="2A6BF4AA" w14:paraId="7F805648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96513AF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274BEAD" w:rsidP="2A6BF4AA" w:rsidRDefault="6274BEAD" w14:paraId="5D44A477" w14:textId="1DC1F67C">
            <w:pPr>
              <w:pStyle w:val="Ttulo2"/>
            </w:pPr>
            <w:r w:rsidR="6274BEAD">
              <w:rPr/>
              <w:t>PQRS</w:t>
            </w:r>
            <w:r w:rsidR="2A6BF4AA">
              <w:rPr/>
              <w:t>.</w:t>
            </w:r>
          </w:p>
        </w:tc>
      </w:tr>
      <w:tr w:rsidR="2A6BF4AA" w:rsidTr="2A6BF4AA" w14:paraId="052FE3CA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731E7641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05527A5F" w14:textId="1012E7B4">
            <w:pPr>
              <w:pStyle w:val="Ttulo2"/>
            </w:pPr>
            <w:r w:rsidR="2A6BF4AA">
              <w:rPr/>
              <w:t xml:space="preserve">El usuario </w:t>
            </w:r>
            <w:r w:rsidR="27803A43">
              <w:rPr/>
              <w:t>podrá</w:t>
            </w:r>
            <w:r w:rsidR="3F8DFD6D">
              <w:rPr/>
              <w:t xml:space="preserve"> presentar sus opiniones mediante el PQRS</w:t>
            </w:r>
          </w:p>
        </w:tc>
      </w:tr>
      <w:tr w:rsidR="2A6BF4AA" w:rsidTr="2A6BF4AA" w14:paraId="412F1A86">
        <w:trPr>
          <w:trHeight w:val="78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E4CA73D">
            <w:pPr>
              <w:pStyle w:val="Ttulo2"/>
              <w:rPr>
                <w:b w:val="1"/>
                <w:bCs w:val="1"/>
                <w:sz w:val="22"/>
                <w:szCs w:val="22"/>
              </w:rPr>
            </w:pPr>
            <w:r w:rsidRPr="2A6BF4AA" w:rsidR="2A6BF4AA">
              <w:rPr>
                <w:b w:val="1"/>
                <w:bCs w:val="1"/>
                <w:sz w:val="22"/>
                <w:szCs w:val="22"/>
              </w:rPr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99C16F1" w:rsidP="2A6BF4AA" w:rsidRDefault="199C16F1" w14:paraId="7D61149B" w14:textId="1B6BEAE1">
            <w:pPr>
              <w:pStyle w:val="Normal"/>
              <w:ind w:left="0" w:firstLine="0"/>
              <w:jc w:val="left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A6BF4AA" w:rsidR="199C16F1"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Permite a los usuarios realizar peticiones, quejas, reclamos y sugerencias.</w:t>
            </w:r>
          </w:p>
        </w:tc>
      </w:tr>
      <w:tr w:rsidR="2A6BF4AA" w:rsidTr="2A6BF4AA" w14:paraId="7510DEC9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75968151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7022C576" w14:textId="6F29880D">
            <w:pPr>
              <w:pStyle w:val="Ttulo2"/>
            </w:pPr>
            <w:r w:rsidR="2A6BF4AA">
              <w:rPr/>
              <w:t>RNF 0</w:t>
            </w:r>
            <w:r w:rsidR="499DB5DC">
              <w:rPr/>
              <w:t>8</w:t>
            </w:r>
          </w:p>
          <w:p w:rsidR="2A6BF4AA" w:rsidP="2A6BF4AA" w:rsidRDefault="2A6BF4AA" w14:paraId="479000C7" w14:textId="78154191">
            <w:pPr>
              <w:pStyle w:val="Ttulo2"/>
            </w:pPr>
            <w:r w:rsidR="2A6BF4AA">
              <w:rPr/>
              <w:t xml:space="preserve">RNF </w:t>
            </w:r>
            <w:r w:rsidR="78F2E7D1">
              <w:rPr/>
              <w:t>11</w:t>
            </w:r>
          </w:p>
        </w:tc>
      </w:tr>
      <w:tr w:rsidR="2A6BF4AA" w:rsidTr="2A6BF4AA" w14:paraId="552F0191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F757CDB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7D3DF291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584C30B9" w14:textId="7C5E9629">
      <w:pPr>
        <w:pStyle w:val="Normal"/>
      </w:pPr>
    </w:p>
    <w:p w:rsidR="2A6BF4AA" w:rsidP="2A6BF4AA" w:rsidRDefault="2A6BF4AA" w14:paraId="147ED9F2" w14:textId="4D255C75">
      <w:pPr>
        <w:pStyle w:val="Normal"/>
      </w:pPr>
    </w:p>
    <w:p w:rsidR="2A6BF4AA" w:rsidP="2A6BF4AA" w:rsidRDefault="2A6BF4AA" w14:paraId="6A811DB5" w14:textId="7A93D819">
      <w:pPr>
        <w:pStyle w:val="Normal"/>
      </w:pPr>
    </w:p>
    <w:p w:rsidR="2A6BF4AA" w:rsidP="2A6BF4AA" w:rsidRDefault="2A6BF4AA" w14:paraId="2A1909F3" w14:textId="4C4B126F">
      <w:pPr>
        <w:pStyle w:val="Normal"/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2FDF3D5E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05EC33A1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1B624705" w14:textId="2D4FCD69">
            <w:pPr>
              <w:pStyle w:val="Ttulo2"/>
            </w:pPr>
            <w:r w:rsidR="2A6BF4AA">
              <w:rPr/>
              <w:t>RF 0</w:t>
            </w:r>
            <w:r w:rsidR="44F35FEB">
              <w:rPr/>
              <w:t>8</w:t>
            </w:r>
          </w:p>
        </w:tc>
      </w:tr>
      <w:tr w:rsidR="2A6BF4AA" w:rsidTr="2A6BF4AA" w14:paraId="0C2A6900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A89634F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A1B43B7" w:rsidP="2A6BF4AA" w:rsidRDefault="4A1B43B7" w14:paraId="56D823C9" w14:textId="26A10548">
            <w:pPr>
              <w:pStyle w:val="Normal"/>
              <w:ind w:left="0" w:firstLine="0"/>
              <w:jc w:val="left"/>
              <w:rPr>
                <w:color w:val="000000" w:themeColor="text1" w:themeTint="FF" w:themeShade="FF"/>
              </w:rPr>
            </w:pPr>
            <w:r w:rsidRPr="2A6BF4AA" w:rsidR="4A1B43B7">
              <w:rPr>
                <w:color w:val="000000" w:themeColor="text1" w:themeTint="FF" w:themeShade="FF"/>
              </w:rPr>
              <w:t>Notificaciones de estado de pedido</w:t>
            </w:r>
          </w:p>
        </w:tc>
      </w:tr>
      <w:tr w:rsidR="2A6BF4AA" w:rsidTr="2A6BF4AA" w14:paraId="46585130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A38BC04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4CA98F16" w14:textId="55A7ABF2">
            <w:pPr>
              <w:pStyle w:val="Ttulo2"/>
            </w:pPr>
            <w:r w:rsidR="2A6BF4AA">
              <w:rPr/>
              <w:t xml:space="preserve">El usuario podrá </w:t>
            </w:r>
            <w:r w:rsidR="63E538F6">
              <w:rPr/>
              <w:t>monitorear su pedido e</w:t>
            </w:r>
            <w:r w:rsidR="4FEF6EDF">
              <w:rPr/>
              <w:t>n t</w:t>
            </w:r>
            <w:r w:rsidR="1A6E860D">
              <w:rPr/>
              <w:t>iempo real.</w:t>
            </w:r>
          </w:p>
        </w:tc>
      </w:tr>
      <w:tr w:rsidR="2A6BF4AA" w:rsidTr="2A6BF4AA" w14:paraId="048ACCDB">
        <w:trPr>
          <w:trHeight w:val="675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D53EBA9">
            <w:pPr>
              <w:pStyle w:val="Ttulo2"/>
              <w:rPr>
                <w:b w:val="1"/>
                <w:bCs w:val="1"/>
                <w:sz w:val="22"/>
                <w:szCs w:val="22"/>
              </w:rPr>
            </w:pPr>
            <w:r w:rsidRPr="2A6BF4AA" w:rsidR="2A6BF4AA">
              <w:rPr>
                <w:b w:val="1"/>
                <w:bCs w:val="1"/>
                <w:sz w:val="22"/>
                <w:szCs w:val="22"/>
              </w:rPr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AB35EFF" w:rsidP="2A6BF4AA" w:rsidRDefault="4AB35EFF" w14:paraId="2D88986D" w14:textId="7ECAB4B3">
            <w:pPr>
              <w:pStyle w:val="Normal"/>
              <w:ind w:left="0" w:firstLine="0"/>
              <w:jc w:val="left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A6BF4AA" w:rsidR="4AB35EFF">
              <w:rPr>
                <w:b w:val="1"/>
                <w:bCs w:val="1"/>
                <w:sz w:val="22"/>
                <w:szCs w:val="22"/>
              </w:rPr>
              <w:t>Informa a los usuarios sobre el estado de sus pedidos a través de notificaciones</w:t>
            </w:r>
            <w:r w:rsidRPr="2A6BF4AA" w:rsidR="4565E865">
              <w:rPr>
                <w:b w:val="1"/>
                <w:bCs w:val="1"/>
                <w:sz w:val="22"/>
                <w:szCs w:val="22"/>
              </w:rPr>
              <w:t>.</w:t>
            </w:r>
          </w:p>
        </w:tc>
      </w:tr>
      <w:tr w:rsidR="2A6BF4AA" w:rsidTr="2A6BF4AA" w14:paraId="7513696B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0F0FF15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4581EBE9" w14:textId="360F5B51">
            <w:pPr>
              <w:pStyle w:val="Ttulo2"/>
            </w:pPr>
            <w:r w:rsidR="2A6BF4AA">
              <w:rPr/>
              <w:t>RNF 0</w:t>
            </w:r>
            <w:r w:rsidR="633E4B8F">
              <w:rPr/>
              <w:t>9</w:t>
            </w:r>
          </w:p>
          <w:p w:rsidR="2A6BF4AA" w:rsidP="2A6BF4AA" w:rsidRDefault="2A6BF4AA" w14:paraId="7B000733" w14:textId="752DC791">
            <w:pPr>
              <w:pStyle w:val="Ttulo2"/>
            </w:pPr>
            <w:r w:rsidR="2A6BF4AA">
              <w:rPr/>
              <w:t xml:space="preserve">RNF </w:t>
            </w:r>
            <w:r w:rsidR="1091575C">
              <w:rPr/>
              <w:t>08</w:t>
            </w:r>
          </w:p>
        </w:tc>
      </w:tr>
      <w:tr w:rsidR="2A6BF4AA" w:rsidTr="2A6BF4AA" w14:paraId="189F7296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7242322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61597DDF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6B904691" w14:textId="5167F45D">
      <w:pPr>
        <w:pStyle w:val="Normal"/>
      </w:pPr>
    </w:p>
    <w:p w:rsidR="2A6BF4AA" w:rsidP="2A6BF4AA" w:rsidRDefault="2A6BF4AA" w14:paraId="50D23C2C" w14:textId="77A70377">
      <w:pPr>
        <w:pStyle w:val="Normal"/>
      </w:pPr>
    </w:p>
    <w:p w:rsidR="2A6BF4AA" w:rsidP="2A6BF4AA" w:rsidRDefault="2A6BF4AA" w14:paraId="1D743464" w14:textId="68078129">
      <w:pPr>
        <w:pStyle w:val="Normal"/>
      </w:pPr>
    </w:p>
    <w:p w:rsidR="2A6BF4AA" w:rsidP="2A6BF4AA" w:rsidRDefault="2A6BF4AA" w14:paraId="38290ADC" w14:textId="087069BB">
      <w:pPr>
        <w:pStyle w:val="Normal"/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0CAF6EA1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80F0F5B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663FE9E" w14:textId="5CDD8B46">
            <w:pPr>
              <w:pStyle w:val="Ttulo2"/>
            </w:pPr>
            <w:r w:rsidR="2A6BF4AA">
              <w:rPr/>
              <w:t>RF 0</w:t>
            </w:r>
            <w:r w:rsidR="34F1ACB9">
              <w:rPr/>
              <w:t>9</w:t>
            </w:r>
          </w:p>
        </w:tc>
      </w:tr>
      <w:tr w:rsidR="2A6BF4AA" w:rsidTr="2A6BF4AA" w14:paraId="7FCB25BB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B672469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06C67FC" w:rsidP="2A6BF4AA" w:rsidRDefault="306C67FC" w14:paraId="4B6B3DFC" w14:textId="24DE0AE6">
            <w:pPr>
              <w:pStyle w:val="Normal"/>
              <w:ind w:left="0" w:firstLine="0"/>
              <w:jc w:val="left"/>
              <w:rPr>
                <w:color w:val="000000" w:themeColor="text1" w:themeTint="FF" w:themeShade="FF"/>
              </w:rPr>
            </w:pPr>
            <w:r w:rsidRPr="2A6BF4AA" w:rsidR="306C67FC">
              <w:rPr>
                <w:color w:val="000000" w:themeColor="text1" w:themeTint="FF" w:themeShade="FF"/>
              </w:rPr>
              <w:t>Sis</w:t>
            </w:r>
            <w:r w:rsidRPr="2A6BF4AA" w:rsidR="306C67FC">
              <w:rPr>
                <w:color w:val="000000" w:themeColor="text1" w:themeTint="FF" w:themeShade="FF"/>
              </w:rPr>
              <w:t>tema de valoraciones y reseñas.</w:t>
            </w:r>
          </w:p>
        </w:tc>
      </w:tr>
      <w:tr w:rsidR="2A6BF4AA" w:rsidTr="2A6BF4AA" w14:paraId="398C5DD8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3DBECDB4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38EF62F" w14:textId="4E45B78B">
            <w:pPr>
              <w:pStyle w:val="Ttulo2"/>
            </w:pPr>
            <w:r w:rsidR="2A6BF4AA">
              <w:rPr/>
              <w:t xml:space="preserve">El usuario podrá </w:t>
            </w:r>
            <w:r w:rsidR="36D2FE60">
              <w:rPr/>
              <w:t>enviar sus opiniones y calificaciones del producto.</w:t>
            </w:r>
          </w:p>
        </w:tc>
      </w:tr>
      <w:tr w:rsidR="2A6BF4AA" w:rsidTr="2A6BF4AA" w14:paraId="5D7A43B7">
        <w:trPr>
          <w:trHeight w:val="84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79E36D1">
            <w:pPr>
              <w:pStyle w:val="Ttulo2"/>
              <w:rPr>
                <w:b w:val="1"/>
                <w:bCs w:val="1"/>
                <w:sz w:val="22"/>
                <w:szCs w:val="22"/>
              </w:rPr>
            </w:pPr>
            <w:r w:rsidRPr="2A6BF4AA" w:rsidR="2A6BF4AA">
              <w:rPr>
                <w:b w:val="1"/>
                <w:bCs w:val="1"/>
                <w:sz w:val="22"/>
                <w:szCs w:val="22"/>
              </w:rPr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2706AA7" w:rsidP="2A6BF4AA" w:rsidRDefault="22706AA7" w14:paraId="3F8CA2EA" w14:textId="79AF00CE">
            <w:pPr>
              <w:pStyle w:val="Normal"/>
              <w:ind w:left="0" w:firstLine="0"/>
              <w:jc w:val="left"/>
              <w:rPr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2A6BF4AA" w:rsidR="22706AA7">
              <w:rPr>
                <w:b w:val="1"/>
                <w:bCs w:val="1"/>
                <w:sz w:val="22"/>
                <w:szCs w:val="22"/>
              </w:rPr>
              <w:t>Permite a los usuarios dejar opiniones y calificaciones sobre los productos comprados.</w:t>
            </w:r>
          </w:p>
        </w:tc>
      </w:tr>
      <w:tr w:rsidR="2A6BF4AA" w:rsidTr="2A6BF4AA" w14:paraId="62A01A18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12443B3">
            <w:pPr>
              <w:pStyle w:val="Ttulo2"/>
            </w:pPr>
            <w:r w:rsidR="2A6BF4AA">
              <w:rPr/>
              <w:t>Requerimiento NO funcional: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4775E15B" w14:textId="6B31AF8B">
            <w:pPr>
              <w:pStyle w:val="Ttulo2"/>
            </w:pPr>
            <w:r w:rsidR="2A6BF4AA">
              <w:rPr/>
              <w:t>RNF 0</w:t>
            </w:r>
            <w:r w:rsidR="6814F2D6">
              <w:rPr/>
              <w:t>8</w:t>
            </w:r>
          </w:p>
          <w:p w:rsidR="2A6BF4AA" w:rsidP="2A6BF4AA" w:rsidRDefault="2A6BF4AA" w14:paraId="45F195A0" w14:textId="0351F6BF">
            <w:pPr>
              <w:pStyle w:val="Ttulo2"/>
            </w:pPr>
            <w:r w:rsidR="2A6BF4AA">
              <w:rPr/>
              <w:t xml:space="preserve">RNF </w:t>
            </w:r>
            <w:r w:rsidR="676BAE1A">
              <w:rPr/>
              <w:t>03</w:t>
            </w:r>
          </w:p>
        </w:tc>
      </w:tr>
      <w:tr w:rsidR="2A6BF4AA" w:rsidTr="2A6BF4AA" w14:paraId="7B5CCB5E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0270E3BA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noSpellErr="1" w14:paraId="6EBA6642">
            <w:pPr>
              <w:pStyle w:val="Ttulo2"/>
            </w:pPr>
            <w:r w:rsidR="2A6BF4AA">
              <w:rPr/>
              <w:t>Alta</w:t>
            </w:r>
          </w:p>
        </w:tc>
      </w:tr>
    </w:tbl>
    <w:p w:rsidR="2A6BF4AA" w:rsidP="2A6BF4AA" w:rsidRDefault="2A6BF4AA" w14:paraId="1A1D902E" w14:textId="090E17EE">
      <w:pPr>
        <w:pStyle w:val="Normal"/>
      </w:pPr>
    </w:p>
    <w:p w:rsidR="00A430B8" w:rsidP="00B4368F" w:rsidRDefault="00A430B8" w14:paraId="2581BF66" w14:textId="77777777">
      <w:pPr>
        <w:pStyle w:val="Ttulo2"/>
        <w:rPr>
          <w:rFonts w:eastAsia="Times New Roman" w:cs="Times New Roman"/>
          <w:sz w:val="28"/>
          <w:szCs w:val="28"/>
        </w:rPr>
      </w:pPr>
      <w:r>
        <w:rPr>
          <w:color w:val="00000A"/>
        </w:rPr>
        <w:t>Requerimientos No Funcionales</w:t>
      </w: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2A6BF4AA" w14:paraId="7E428F12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7D987C13" w14:textId="77777777">
            <w:pPr>
              <w:pStyle w:val="Ttulo2"/>
            </w:pPr>
            <w:r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5DDCE4CE" w14:textId="72525836">
            <w:pPr>
              <w:pStyle w:val="Ttulo2"/>
            </w:pPr>
            <w:r w:rsidR="00A430B8">
              <w:rPr/>
              <w:t>RNF 0</w:t>
            </w:r>
            <w:r w:rsidR="60121CEA">
              <w:rPr/>
              <w:t>1</w:t>
            </w:r>
          </w:p>
        </w:tc>
      </w:tr>
      <w:tr w:rsidR="00A430B8" w:rsidTr="2A6BF4AA" w14:paraId="4387E936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2A6BF4AA" w:rsidRDefault="00A430B8" w14:paraId="5A779661" w14:textId="77777777" w14:noSpellErr="1">
            <w:pPr>
              <w:pStyle w:val="Ttulo2"/>
              <w:jc w:val="left"/>
            </w:pPr>
            <w:r w:rsidR="00A430B8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2A6BF4AA" w:rsidRDefault="00A430B8" w14:paraId="38D0F65C" w14:textId="37DC004B">
            <w:pPr>
              <w:pStyle w:val="Ttulo2"/>
              <w:jc w:val="left"/>
            </w:pPr>
            <w:r w:rsidR="6A291415">
              <w:rPr/>
              <w:t>Rendimiento</w:t>
            </w:r>
          </w:p>
        </w:tc>
      </w:tr>
      <w:tr w:rsidR="00A430B8" w:rsidTr="2A6BF4AA" w14:paraId="745A08D1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500A8286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3E3E3A94" w14:textId="77777777">
            <w:pPr>
              <w:pStyle w:val="Ttulo2"/>
            </w:pPr>
            <w:r>
              <w:t>Es el tiempo de respuesta y la productividad que toma el software para desarrollar ciertas actividades.</w:t>
            </w:r>
          </w:p>
        </w:tc>
      </w:tr>
      <w:tr w:rsidR="00A430B8" w:rsidTr="2A6BF4AA" w14:paraId="7BF165F2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3D113DF3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59826F37" w14:textId="77777777">
            <w:pPr>
              <w:pStyle w:val="Ttulo2"/>
            </w:pPr>
            <w:r>
              <w:t>Es la velocidad o el tiempo de respuesta de los comandos o actividades que el usuario le ordena al software.</w:t>
            </w:r>
          </w:p>
        </w:tc>
      </w:tr>
      <w:tr w:rsidR="00A430B8" w:rsidTr="2A6BF4AA" w14:paraId="6A10E477" w14:textId="77777777">
        <w:tc>
          <w:tcPr>
            <w:tcW w:w="811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76E0F45D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2F0B92F1" w14:textId="77777777">
            <w:pPr>
              <w:pStyle w:val="Ttulo2"/>
            </w:pPr>
            <w:r>
              <w:t>Media</w:t>
            </w:r>
          </w:p>
        </w:tc>
      </w:tr>
    </w:tbl>
    <w:p w:rsidR="00A430B8" w:rsidP="00B4368F" w:rsidRDefault="00A430B8" w14:paraId="25199CEC" w14:textId="77777777">
      <w:pPr>
        <w:pStyle w:val="Ttulo2"/>
        <w:rPr>
          <w:rFonts w:eastAsia="Times New Roman" w:cs="Times New Roman"/>
          <w:sz w:val="28"/>
          <w:szCs w:val="28"/>
        </w:rPr>
      </w:pP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00A430B8" w14:paraId="4FC0F0E8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62A5CE97" w14:textId="77777777">
            <w:pPr>
              <w:pStyle w:val="Ttulo2"/>
            </w:pPr>
            <w:r>
              <w:lastRenderedPageBreak/>
              <w:t>Identificación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0DF3744A" w14:textId="77777777">
            <w:pPr>
              <w:pStyle w:val="Ttulo2"/>
            </w:pPr>
            <w:r>
              <w:t>RNF 02</w:t>
            </w:r>
          </w:p>
        </w:tc>
      </w:tr>
      <w:tr w:rsidR="00A430B8" w:rsidTr="00A430B8" w14:paraId="55206A4A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37E6CCB3" w14:textId="77777777">
            <w:pPr>
              <w:pStyle w:val="Ttulo2"/>
            </w:pPr>
            <w:r>
              <w:t>Nombre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2C47AF64" w14:textId="77777777">
            <w:pPr>
              <w:pStyle w:val="Ttulo2"/>
            </w:pPr>
            <w:r>
              <w:t>Seguridad.</w:t>
            </w:r>
          </w:p>
        </w:tc>
      </w:tr>
      <w:tr w:rsidR="00A430B8" w:rsidTr="00A430B8" w14:paraId="35E2947B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579A865A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5E2112FE" w14:textId="77777777">
            <w:pPr>
              <w:pStyle w:val="Ttulo2"/>
            </w:pPr>
            <w:r>
              <w:t>Se implementa para proteger el software contra ataques maliciosos y otros ataques piratas informáticos.</w:t>
            </w:r>
          </w:p>
        </w:tc>
      </w:tr>
      <w:tr w:rsidR="00A430B8" w:rsidTr="00A430B8" w14:paraId="6EFE7FC2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50671656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1DD0D16A" w14:textId="77777777">
            <w:pPr>
              <w:pStyle w:val="Ttulo2"/>
            </w:pPr>
            <w:r>
              <w:t>Se implementa en la construcción del software para ayudar a que permanezca funcional y sea resistente a los ataques.</w:t>
            </w:r>
          </w:p>
        </w:tc>
      </w:tr>
      <w:tr w:rsidR="00A430B8" w:rsidTr="00A430B8" w14:paraId="0F6011AD" w14:textId="77777777">
        <w:tc>
          <w:tcPr>
            <w:tcW w:w="8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347834C8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028DA784" w14:textId="77777777">
            <w:pPr>
              <w:pStyle w:val="Ttulo2"/>
            </w:pPr>
            <w:r>
              <w:t>Alta</w:t>
            </w:r>
          </w:p>
        </w:tc>
      </w:tr>
    </w:tbl>
    <w:p w:rsidR="00A430B8" w:rsidP="00B4368F" w:rsidRDefault="00A430B8" w14:paraId="7392DF75" w14:textId="77777777">
      <w:pPr>
        <w:pStyle w:val="Ttulo2"/>
        <w:rPr>
          <w:rFonts w:eastAsia="Times New Roman" w:cs="Times New Roman"/>
          <w:sz w:val="28"/>
          <w:szCs w:val="28"/>
        </w:rPr>
      </w:pP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Pr="00B4368F" w:rsidR="00A430B8" w:rsidTr="00A430B8" w14:paraId="4474C398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64937287" w14:textId="77777777">
            <w:pPr>
              <w:pStyle w:val="Ttulo2"/>
            </w:pPr>
            <w:r w:rsidRPr="00B4368F">
              <w:t>Identificación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079D9BF5" w14:textId="77777777">
            <w:pPr>
              <w:pStyle w:val="Ttulo2"/>
            </w:pPr>
            <w:r w:rsidRPr="00B4368F">
              <w:t>RNF 03</w:t>
            </w:r>
          </w:p>
        </w:tc>
      </w:tr>
      <w:tr w:rsidRPr="00B4368F" w:rsidR="00A430B8" w:rsidTr="00A430B8" w14:paraId="3EFC3E60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4E8083E5" w14:textId="77777777">
            <w:pPr>
              <w:pStyle w:val="Ttulo2"/>
            </w:pPr>
            <w:r w:rsidRPr="00B4368F">
              <w:t>Nombre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3350D4B0" w14:textId="77777777">
            <w:pPr>
              <w:pStyle w:val="Ttulo2"/>
            </w:pPr>
            <w:r w:rsidRPr="00B4368F">
              <w:t>Fiabilidad.</w:t>
            </w:r>
          </w:p>
        </w:tc>
      </w:tr>
      <w:tr w:rsidRPr="00B4368F" w:rsidR="00A430B8" w:rsidTr="00A430B8" w14:paraId="7AC56A2E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6DF1CBED" w14:textId="77777777">
            <w:pPr>
              <w:pStyle w:val="Ttulo2"/>
            </w:pPr>
            <w:r w:rsidRPr="00B4368F">
              <w:t>Características: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7029483E" w14:textId="77777777">
            <w:pPr>
              <w:pStyle w:val="Ttulo2"/>
            </w:pPr>
            <w:r w:rsidRPr="00B4368F">
              <w:rPr>
                <w:highlight w:val="white"/>
              </w:rPr>
              <w:t>Que tan bien funciona el software durante un período determinado bajo condiciones u operaciones específicas.</w:t>
            </w:r>
          </w:p>
        </w:tc>
      </w:tr>
      <w:tr w:rsidRPr="00B4368F" w:rsidR="00A430B8" w:rsidTr="00A430B8" w14:paraId="3B455BE2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02876A10" w14:textId="77777777">
            <w:pPr>
              <w:pStyle w:val="Ttulo2"/>
            </w:pPr>
            <w:r w:rsidRPr="00B4368F">
              <w:t>Descripción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1FFCAB53" w14:textId="77777777">
            <w:pPr>
              <w:pStyle w:val="Ttulo2"/>
            </w:pPr>
            <w:r w:rsidRPr="00B4368F">
              <w:t>Como es el rendimiento del software bajo presión</w:t>
            </w:r>
          </w:p>
        </w:tc>
      </w:tr>
      <w:tr w:rsidRPr="00B4368F" w:rsidR="00A430B8" w:rsidTr="00A430B8" w14:paraId="272EE196" w14:textId="77777777">
        <w:tc>
          <w:tcPr>
            <w:tcW w:w="8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4368F" w:rsidR="00A430B8" w:rsidP="00B4368F" w:rsidRDefault="00A430B8" w14:paraId="6EE2B794" w14:textId="77777777">
            <w:pPr>
              <w:pStyle w:val="Ttulo2"/>
            </w:pPr>
            <w:r w:rsidRPr="00B4368F">
              <w:t>Prioridad del requerimiento:</w:t>
            </w:r>
          </w:p>
          <w:p w:rsidRPr="00B4368F" w:rsidR="00A430B8" w:rsidP="00B4368F" w:rsidRDefault="00A430B8" w14:paraId="0AA997BD" w14:textId="77777777">
            <w:pPr>
              <w:pStyle w:val="Ttulo2"/>
            </w:pPr>
            <w:r w:rsidRPr="00B4368F">
              <w:t>Alta</w:t>
            </w:r>
          </w:p>
        </w:tc>
      </w:tr>
    </w:tbl>
    <w:p w:rsidR="00A430B8" w:rsidP="00B4368F" w:rsidRDefault="00A430B8" w14:paraId="4C910C9C" w14:textId="77777777">
      <w:pPr>
        <w:pStyle w:val="Ttulo2"/>
        <w:rPr>
          <w:rFonts w:eastAsia="Times New Roman" w:cs="Times New Roman"/>
          <w:sz w:val="28"/>
          <w:szCs w:val="28"/>
        </w:rPr>
      </w:pP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00A430B8" w14:paraId="1FD43DA3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739DA3B2" w14:textId="77777777">
            <w:pPr>
              <w:pStyle w:val="Ttulo2"/>
            </w:pPr>
            <w:r>
              <w:lastRenderedPageBreak/>
              <w:t>Identificación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019DDA81" w14:textId="77777777">
            <w:pPr>
              <w:pStyle w:val="Ttulo2"/>
            </w:pPr>
            <w:r>
              <w:t>RNF 04</w:t>
            </w:r>
          </w:p>
        </w:tc>
      </w:tr>
      <w:tr w:rsidR="00A430B8" w:rsidTr="00A430B8" w14:paraId="7F725C5E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2C4D6797" w14:textId="77777777">
            <w:pPr>
              <w:pStyle w:val="Ttulo2"/>
            </w:pPr>
            <w:r>
              <w:t>Nombre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308BD4E0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Disponibilidad.</w:t>
            </w:r>
          </w:p>
        </w:tc>
      </w:tr>
      <w:tr w:rsidR="00A430B8" w:rsidTr="00A430B8" w14:paraId="7B2CE47B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614E732D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19A572AC" w14:textId="77777777">
            <w:pPr>
              <w:pStyle w:val="Ttulo2"/>
              <w:rPr>
                <w:bCs/>
                <w:color w:val="00000A"/>
              </w:rPr>
            </w:pPr>
            <w:r w:rsidRPr="00A45D78">
              <w:rPr>
                <w:rFonts w:ascii="Roboto" w:hAnsi="Roboto" w:eastAsia="Roboto" w:cs="Roboto"/>
                <w:bCs/>
                <w:color w:val="00000A"/>
                <w:highlight w:val="white"/>
              </w:rPr>
              <w:t>Es la capacidad del sistema de estar operativo y accesible en cualquier dispositivo y a cualquier hora para su uso cuando sea necesario, pero solo se permitirán las cuentas autorizadas.</w:t>
            </w:r>
          </w:p>
        </w:tc>
      </w:tr>
      <w:tr w:rsidR="00A430B8" w:rsidTr="00A430B8" w14:paraId="5300F0B2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04464523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16D70C56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Es la capacidad del software estar disponible las 24/7 en cualquier dispositivo.</w:t>
            </w:r>
          </w:p>
        </w:tc>
      </w:tr>
      <w:tr w:rsidR="00A430B8" w:rsidTr="00A430B8" w14:paraId="076D43B9" w14:textId="77777777">
        <w:tc>
          <w:tcPr>
            <w:tcW w:w="8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661EB201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429FCC4B" w14:textId="77777777">
            <w:pPr>
              <w:pStyle w:val="Ttulo2"/>
            </w:pPr>
            <w:r>
              <w:t>Media</w:t>
            </w:r>
          </w:p>
        </w:tc>
      </w:tr>
    </w:tbl>
    <w:p w:rsidR="00A430B8" w:rsidP="00B4368F" w:rsidRDefault="00A430B8" w14:paraId="05CBC7F5" w14:textId="77777777" w14:noSpellErr="1">
      <w:pPr>
        <w:pStyle w:val="Ttulo2"/>
        <w:rPr>
          <w:rFonts w:eastAsia="Times New Roman" w:cs="Times New Roman"/>
          <w:sz w:val="28"/>
          <w:szCs w:val="28"/>
        </w:rPr>
      </w:pPr>
    </w:p>
    <w:p w:rsidR="2A6BF4AA" w:rsidP="2A6BF4AA" w:rsidRDefault="2A6BF4AA" w14:paraId="2118A735" w14:textId="6FD02687">
      <w:pPr>
        <w:pStyle w:val="Normal"/>
      </w:pPr>
    </w:p>
    <w:p w:rsidR="2A6BF4AA" w:rsidP="2A6BF4AA" w:rsidRDefault="2A6BF4AA" w14:paraId="73EDB78D" w14:textId="7CBAA6B8">
      <w:pPr>
        <w:pStyle w:val="Normal"/>
      </w:pP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00A430B8" w14:paraId="5D43A1B9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75C2BADF" w14:textId="77777777">
            <w:pPr>
              <w:pStyle w:val="Ttulo2"/>
            </w:pPr>
            <w:r>
              <w:t>Identificación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4A87F80B" w14:textId="77777777">
            <w:pPr>
              <w:pStyle w:val="Ttulo2"/>
            </w:pPr>
            <w:r>
              <w:t>RNF 05</w:t>
            </w:r>
          </w:p>
        </w:tc>
      </w:tr>
      <w:tr w:rsidRPr="00A45D78" w:rsidR="00A430B8" w:rsidTr="00A430B8" w14:paraId="57D9BD8B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06A02D59" w14:textId="77777777">
            <w:pPr>
              <w:pStyle w:val="Ttulo2"/>
            </w:pPr>
            <w:r>
              <w:t>Nombre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49F85B77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Mantenibilidad.</w:t>
            </w:r>
          </w:p>
        </w:tc>
      </w:tr>
      <w:tr w:rsidRPr="00A45D78" w:rsidR="00A430B8" w:rsidTr="00A430B8" w14:paraId="13ABD089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57496B1D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369F2DC6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Es el tiempo de respuesta y la productividad que toma el software para desarrollar ciertas actividades.</w:t>
            </w:r>
          </w:p>
        </w:tc>
      </w:tr>
      <w:tr w:rsidRPr="00A45D78" w:rsidR="00A430B8" w:rsidTr="00A430B8" w14:paraId="644DF6EC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416BD5CF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60F64F52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Es la velocidad o el tiempo de respuesta de los comandos o actividades que el usuario le ordena al software.</w:t>
            </w:r>
          </w:p>
        </w:tc>
      </w:tr>
      <w:tr w:rsidR="00A430B8" w:rsidTr="00A430B8" w14:paraId="1B8E3C24" w14:textId="77777777">
        <w:tc>
          <w:tcPr>
            <w:tcW w:w="8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1E06986C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7E123528" w14:textId="77777777">
            <w:pPr>
              <w:pStyle w:val="Ttulo2"/>
            </w:pPr>
            <w:r>
              <w:t>Media</w:t>
            </w:r>
          </w:p>
        </w:tc>
      </w:tr>
    </w:tbl>
    <w:p w:rsidR="00A430B8" w:rsidP="00B4368F" w:rsidRDefault="00A430B8" w14:paraId="3AA5E740" w14:textId="77777777">
      <w:pPr>
        <w:pStyle w:val="Ttulo2"/>
        <w:rPr>
          <w:rFonts w:eastAsia="Times New Roman" w:cs="Times New Roman"/>
          <w:sz w:val="28"/>
          <w:szCs w:val="28"/>
        </w:rPr>
      </w:pP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00A430B8" w14:paraId="15BEE9AD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09A5689B" w14:textId="77777777">
            <w:pPr>
              <w:pStyle w:val="Ttulo2"/>
            </w:pPr>
            <w:r>
              <w:lastRenderedPageBreak/>
              <w:t>Identificación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29AABA6E" w14:textId="77777777">
            <w:pPr>
              <w:pStyle w:val="Ttulo2"/>
            </w:pPr>
            <w:r>
              <w:t>RNF 06</w:t>
            </w:r>
          </w:p>
        </w:tc>
      </w:tr>
      <w:tr w:rsidR="00A430B8" w:rsidTr="00A430B8" w14:paraId="646ABFAC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581751E9" w14:textId="77777777">
            <w:pPr>
              <w:pStyle w:val="Ttulo2"/>
            </w:pPr>
            <w:r>
              <w:t>Nombre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11AE3D1A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Portabilidad.</w:t>
            </w:r>
          </w:p>
        </w:tc>
      </w:tr>
      <w:tr w:rsidR="00A430B8" w:rsidTr="00A430B8" w14:paraId="3655FF34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6E481049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5DA5A273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Es el tiempo de respuesta y la productividad que toma el software para desarrollar ciertas actividades.</w:t>
            </w:r>
          </w:p>
        </w:tc>
      </w:tr>
      <w:tr w:rsidR="00A430B8" w:rsidTr="00A430B8" w14:paraId="1E4983DD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1C2C372C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674D5F2F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Es la velocidad o el tiempo de respuesta de los comandos o actividades que el usuario le ordena al software.</w:t>
            </w:r>
          </w:p>
        </w:tc>
      </w:tr>
      <w:tr w:rsidR="00A430B8" w:rsidTr="00A430B8" w14:paraId="32D9EECE" w14:textId="77777777">
        <w:tc>
          <w:tcPr>
            <w:tcW w:w="8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05547D72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155D2ED2" w14:textId="77777777">
            <w:pPr>
              <w:pStyle w:val="Ttulo2"/>
            </w:pPr>
            <w:r>
              <w:t>Media</w:t>
            </w:r>
          </w:p>
        </w:tc>
      </w:tr>
    </w:tbl>
    <w:p w:rsidR="00A430B8" w:rsidP="00B4368F" w:rsidRDefault="00A430B8" w14:paraId="6DAB175F" w14:textId="77777777">
      <w:pPr>
        <w:pStyle w:val="Ttulo2"/>
        <w:rPr>
          <w:rFonts w:eastAsia="Times New Roman" w:cs="Times New Roman"/>
          <w:sz w:val="28"/>
          <w:szCs w:val="28"/>
        </w:rPr>
      </w:pP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2A6BF4AA" w14:paraId="49E0BDCA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57AC7CBD" w14:textId="77777777">
            <w:pPr>
              <w:pStyle w:val="Ttulo2"/>
            </w:pPr>
            <w:r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0F3A47CA" w14:textId="2A04211B">
            <w:pPr>
              <w:pStyle w:val="Ttulo2"/>
            </w:pPr>
            <w:r w:rsidR="00A430B8">
              <w:rPr/>
              <w:t xml:space="preserve">RNF </w:t>
            </w:r>
            <w:r w:rsidR="37BEF070">
              <w:rPr/>
              <w:t>07</w:t>
            </w:r>
          </w:p>
        </w:tc>
      </w:tr>
      <w:tr w:rsidR="00A430B8" w:rsidTr="2A6BF4AA" w14:paraId="13C38E7A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4DDDCB12" w14:textId="77777777">
            <w:pPr>
              <w:pStyle w:val="Ttulo2"/>
            </w:pPr>
            <w:r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A45D78" w:rsidR="00A430B8" w:rsidP="2A6BF4AA" w:rsidRDefault="00A430B8" w14:paraId="50C43F77" w14:textId="0CE74A9E">
            <w:pPr>
              <w:pStyle w:val="Ttulo2"/>
            </w:pPr>
            <w:r w:rsidR="00A430B8">
              <w:rPr/>
              <w:t>Anali</w:t>
            </w:r>
            <w:r w:rsidR="4ACDCC96">
              <w:rPr/>
              <w:t>zar el dominio del correo</w:t>
            </w:r>
          </w:p>
        </w:tc>
      </w:tr>
      <w:tr w:rsidR="00A430B8" w:rsidTr="2A6BF4AA" w14:paraId="21A41C39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503D946B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A45D78" w:rsidR="00A430B8" w:rsidP="00B4368F" w:rsidRDefault="00A430B8" w14:paraId="6573AC41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El sistema analiza el dominio del correo con el que desea registrarse para acceder al software.</w:t>
            </w:r>
          </w:p>
        </w:tc>
      </w:tr>
      <w:tr w:rsidR="00A430B8" w:rsidTr="2A6BF4AA" w14:paraId="2810E497" w14:textId="77777777"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2FDB6BAF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A45D78" w:rsidR="00A430B8" w:rsidP="00B4368F" w:rsidRDefault="00A430B8" w14:paraId="0FBEDC2A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El sistema verifica el dominio para ver si el usuario cumple con los requisitos de registro para acceder al software.</w:t>
            </w:r>
          </w:p>
        </w:tc>
      </w:tr>
      <w:tr w:rsidR="00A430B8" w:rsidTr="2A6BF4AA" w14:paraId="106700A6" w14:textId="77777777">
        <w:tc>
          <w:tcPr>
            <w:tcW w:w="811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A430B8" w:rsidP="00B4368F" w:rsidRDefault="00A430B8" w14:paraId="2B1E4A93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441FBB73" w14:textId="77777777">
            <w:pPr>
              <w:pStyle w:val="Ttulo2"/>
            </w:pPr>
            <w:r>
              <w:t>Alta</w:t>
            </w:r>
          </w:p>
        </w:tc>
      </w:tr>
    </w:tbl>
    <w:p w:rsidR="00A430B8" w:rsidP="00B4368F" w:rsidRDefault="00A430B8" w14:paraId="5A9099EC" w14:noSpellErr="1" w14:textId="7679DB4D">
      <w:pPr>
        <w:pStyle w:val="Ttulo2"/>
        <w:rPr>
          <w:rFonts w:eastAsia="Times New Roman" w:cs="Times New Roman"/>
          <w:sz w:val="28"/>
          <w:szCs w:val="28"/>
        </w:rPr>
      </w:pPr>
    </w:p>
    <w:p w:rsidR="2A6BF4AA" w:rsidP="2A6BF4AA" w:rsidRDefault="2A6BF4AA" w14:paraId="1A3105E4" w14:textId="5E3BAA5E">
      <w:pPr>
        <w:pStyle w:val="Normal"/>
      </w:pPr>
    </w:p>
    <w:p w:rsidR="2A6BF4AA" w:rsidP="2A6BF4AA" w:rsidRDefault="2A6BF4AA" w14:paraId="21FE9566" w14:textId="197F65B7">
      <w:pPr>
        <w:pStyle w:val="Normal"/>
      </w:pPr>
    </w:p>
    <w:p w:rsidR="2A6BF4AA" w:rsidP="2A6BF4AA" w:rsidRDefault="2A6BF4AA" w14:paraId="1DFC6F3A" w14:textId="321A94EB">
      <w:pPr>
        <w:pStyle w:val="Normal"/>
      </w:pPr>
    </w:p>
    <w:p w:rsidR="2A6BF4AA" w:rsidP="2A6BF4AA" w:rsidRDefault="2A6BF4AA" w14:paraId="04DAA79F" w14:textId="258F401E">
      <w:pPr>
        <w:pStyle w:val="Normal"/>
      </w:pPr>
    </w:p>
    <w:p w:rsidR="2A6BF4AA" w:rsidP="2A6BF4AA" w:rsidRDefault="2A6BF4AA" w14:paraId="0461A386" w14:textId="3C6B8658">
      <w:pPr>
        <w:pStyle w:val="Normal"/>
      </w:pPr>
    </w:p>
    <w:p w:rsidR="2A6BF4AA" w:rsidP="2A6BF4AA" w:rsidRDefault="2A6BF4AA" w14:paraId="16A71EE9" w14:textId="0374EA36">
      <w:pPr>
        <w:pStyle w:val="Normal"/>
      </w:pPr>
    </w:p>
    <w:tbl>
      <w:tblPr>
        <w:tblW w:w="8115" w:type="dxa"/>
        <w:tblInd w:w="8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75"/>
        <w:gridCol w:w="6240"/>
      </w:tblGrid>
      <w:tr w:rsidR="00A430B8" w:rsidTr="00A430B8" w14:paraId="4ABE0F35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786DE6B8" w14:textId="77777777">
            <w:pPr>
              <w:pStyle w:val="Ttulo2"/>
            </w:pPr>
            <w:r>
              <w:t>Identificación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2B3927F1" w14:textId="77777777">
            <w:pPr>
              <w:pStyle w:val="Ttulo2"/>
            </w:pPr>
            <w:r>
              <w:t>RNF 08</w:t>
            </w:r>
          </w:p>
        </w:tc>
      </w:tr>
      <w:tr w:rsidR="00A430B8" w:rsidTr="00A430B8" w14:paraId="12DDD3B9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785A491B" w14:textId="77777777">
            <w:pPr>
              <w:pStyle w:val="Ttulo2"/>
            </w:pPr>
            <w:r>
              <w:t>Nombre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3AB37D61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Base de datos.</w:t>
            </w:r>
          </w:p>
        </w:tc>
      </w:tr>
      <w:tr w:rsidR="00A430B8" w:rsidTr="00A430B8" w14:paraId="70D5CCAC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63101FBF" w14:textId="77777777">
            <w:pPr>
              <w:pStyle w:val="Ttulo2"/>
            </w:pPr>
            <w:r>
              <w:t>Características: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7C9EBD6C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El sistema incluye una base de datos donde se almacenará la información del sistema (nombre de los equipos, características de los equipos, registro de usuarios, etc.)</w:t>
            </w:r>
          </w:p>
        </w:tc>
      </w:tr>
      <w:tr w:rsidR="00A430B8" w:rsidTr="00A430B8" w14:paraId="1684799C" w14:textId="77777777">
        <w:tc>
          <w:tcPr>
            <w:tcW w:w="1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5519C6D0" w14:textId="77777777">
            <w:pPr>
              <w:pStyle w:val="Ttulo2"/>
            </w:pPr>
            <w:r>
              <w:t>Descripción del requerimiento:</w:t>
            </w:r>
          </w:p>
        </w:tc>
        <w:tc>
          <w:tcPr>
            <w:tcW w:w="6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45D78" w:rsidR="00A430B8" w:rsidP="00B4368F" w:rsidRDefault="00A430B8" w14:paraId="58ECFBCB" w14:textId="77777777">
            <w:pPr>
              <w:pStyle w:val="Ttulo2"/>
              <w:rPr>
                <w:bCs/>
              </w:rPr>
            </w:pPr>
            <w:r w:rsidRPr="00A45D78">
              <w:rPr>
                <w:bCs/>
              </w:rPr>
              <w:t>El sistema almacena todos los datos del software en la base de datos.</w:t>
            </w:r>
          </w:p>
        </w:tc>
      </w:tr>
      <w:tr w:rsidR="00A430B8" w:rsidTr="00A430B8" w14:paraId="3E73B01E" w14:textId="77777777">
        <w:tc>
          <w:tcPr>
            <w:tcW w:w="81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430B8" w:rsidP="00B4368F" w:rsidRDefault="00A430B8" w14:paraId="733A077F" w14:textId="77777777">
            <w:pPr>
              <w:pStyle w:val="Ttulo2"/>
            </w:pPr>
            <w:r>
              <w:t>Prioridad del requerimiento:</w:t>
            </w:r>
          </w:p>
          <w:p w:rsidR="00A430B8" w:rsidP="00B4368F" w:rsidRDefault="00A430B8" w14:paraId="143E8B53" w14:textId="77777777">
            <w:pPr>
              <w:pStyle w:val="Ttulo2"/>
            </w:pPr>
            <w:r>
              <w:t>Alta</w:t>
            </w:r>
          </w:p>
        </w:tc>
      </w:tr>
    </w:tbl>
    <w:p w:rsidR="00A45D78" w:rsidP="008831FA" w:rsidRDefault="00A45D78" w14:paraId="55483677" w14:noSpellErr="1" w14:textId="3C0B5048">
      <w:pPr>
        <w:ind w:left="0" w:firstLine="0"/>
        <w:jc w:val="both"/>
        <w:rPr>
          <w:rFonts w:ascii="Arial" w:hAnsi="Arial" w:eastAsia="Arial" w:cs="Arial"/>
        </w:rPr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10B3C460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BDB6165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24D7E148" w14:textId="45A28AD5">
            <w:pPr>
              <w:pStyle w:val="Ttulo2"/>
            </w:pPr>
            <w:r w:rsidR="2A6BF4AA">
              <w:rPr/>
              <w:t>RNF 0</w:t>
            </w:r>
            <w:r w:rsidR="7E7F6DBC">
              <w:rPr/>
              <w:t>9</w:t>
            </w:r>
          </w:p>
        </w:tc>
      </w:tr>
      <w:tr w:rsidR="2A6BF4AA" w:rsidTr="2A6BF4AA" w14:paraId="61D5993C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DD578D5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2257E20" w:rsidP="2A6BF4AA" w:rsidRDefault="62257E20" w14:paraId="0A3AF711" w14:textId="4F853556">
            <w:pPr>
              <w:pStyle w:val="Ttulo2"/>
            </w:pPr>
            <w:r w:rsidR="62257E20">
              <w:rPr/>
              <w:t>Integrac</w:t>
            </w:r>
            <w:r w:rsidR="62257E20">
              <w:rPr/>
              <w:t>ión</w:t>
            </w:r>
            <w:r w:rsidR="62257E20">
              <w:rPr/>
              <w:t xml:space="preserve"> con sis</w:t>
            </w:r>
            <w:r w:rsidR="62257E20">
              <w:rPr/>
              <w:t>temas de envío o mensajería</w:t>
            </w:r>
            <w:r w:rsidR="2A6BF4AA">
              <w:rPr/>
              <w:t>.</w:t>
            </w:r>
          </w:p>
        </w:tc>
      </w:tr>
      <w:tr w:rsidR="2A6BF4AA" w:rsidTr="2A6BF4AA" w14:paraId="587D7A5F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EFA10A0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43876B9" w:rsidP="2A6BF4AA" w:rsidRDefault="643876B9" w14:paraId="3322A8FB" w14:textId="7A2AEE36">
            <w:pPr>
              <w:pStyle w:val="Ttulo2"/>
            </w:pPr>
            <w:r w:rsidR="643876B9">
              <w:rPr/>
              <w:t xml:space="preserve">El sistema incluye una </w:t>
            </w:r>
            <w:r w:rsidR="643876B9">
              <w:rPr/>
              <w:t>preferencia</w:t>
            </w:r>
            <w:r w:rsidR="643876B9">
              <w:rPr/>
              <w:t xml:space="preserve"> de envíos mediante empresas que presten dicho servicio.</w:t>
            </w:r>
          </w:p>
        </w:tc>
      </w:tr>
      <w:tr w:rsidR="2A6BF4AA" w:rsidTr="2A6BF4AA" w14:paraId="0F38B938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39F633E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FA43C14" w:rsidP="2A6BF4AA" w:rsidRDefault="4FA43C14" w14:paraId="47C5B80C" w14:textId="0DE60D43">
            <w:pPr>
              <w:pStyle w:val="Ttulo2"/>
            </w:pPr>
            <w:r w:rsidR="4FA43C14">
              <w:rPr/>
              <w:t>El sistema tiene un convenio con empresas de mensajería.</w:t>
            </w:r>
          </w:p>
        </w:tc>
      </w:tr>
      <w:tr w:rsidR="2A6BF4AA" w:rsidTr="2A6BF4AA" w14:paraId="4D436FB5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03ECD0D">
            <w:pPr>
              <w:pStyle w:val="Ttulo2"/>
            </w:pPr>
            <w:r w:rsidR="2A6BF4AA">
              <w:rPr/>
              <w:t>Prioridad del requerimiento:</w:t>
            </w:r>
          </w:p>
          <w:p w:rsidR="7F726888" w:rsidP="2A6BF4AA" w:rsidRDefault="7F726888" w14:paraId="27144276" w14:textId="379B00B6">
            <w:pPr>
              <w:pStyle w:val="Ttulo2"/>
            </w:pPr>
            <w:r w:rsidR="7F726888">
              <w:rPr/>
              <w:t>Media</w:t>
            </w:r>
          </w:p>
        </w:tc>
      </w:tr>
    </w:tbl>
    <w:p w:rsidR="2A6BF4AA" w:rsidP="2A6BF4AA" w:rsidRDefault="2A6BF4AA" w14:paraId="3E20FA5A" w14:textId="73115497">
      <w:pPr>
        <w:pStyle w:val="Normal"/>
        <w:ind w:left="0" w:firstLine="0"/>
        <w:jc w:val="both"/>
        <w:rPr>
          <w:rFonts w:ascii="Arial" w:hAnsi="Arial" w:eastAsia="Arial" w:cs="Arial"/>
        </w:rPr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1D63DC91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3E47479C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0D48E6A1" w14:textId="10DEDB03">
            <w:pPr>
              <w:pStyle w:val="Ttulo2"/>
            </w:pPr>
            <w:r w:rsidR="2A6BF4AA">
              <w:rPr/>
              <w:t xml:space="preserve">RNF </w:t>
            </w:r>
            <w:r w:rsidR="2F1287D2">
              <w:rPr/>
              <w:t>10</w:t>
            </w:r>
          </w:p>
        </w:tc>
      </w:tr>
      <w:tr w:rsidR="2A6BF4AA" w:rsidTr="2A6BF4AA" w14:paraId="0791C9AD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AF6F27E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3F9B1FC" w:rsidP="2A6BF4AA" w:rsidRDefault="43F9B1FC" w14:paraId="1FD220DC" w14:textId="65411757">
            <w:pPr>
              <w:pStyle w:val="Ttulo2"/>
            </w:pPr>
            <w:r w:rsidR="43F9B1FC">
              <w:rPr/>
              <w:t>Gestión</w:t>
            </w:r>
            <w:r w:rsidR="43F9B1FC">
              <w:rPr/>
              <w:t xml:space="preserve"> de promociones y descuento.</w:t>
            </w:r>
          </w:p>
        </w:tc>
      </w:tr>
      <w:tr w:rsidR="2A6BF4AA" w:rsidTr="2A6BF4AA" w14:paraId="28B5F012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00A7044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C997C39" w:rsidP="2A6BF4AA" w:rsidRDefault="4C997C39" w14:paraId="5CDB7276" w14:textId="69AB536A">
            <w:pPr>
              <w:pStyle w:val="Ttulo2"/>
            </w:pPr>
            <w:r w:rsidR="4C997C39">
              <w:rPr/>
              <w:t xml:space="preserve">El sistema contara con descuentos en diferentes productos los cuales se </w:t>
            </w:r>
            <w:r w:rsidR="4C997C39">
              <w:rPr/>
              <w:t>podr</w:t>
            </w:r>
            <w:r w:rsidR="0F6BC3F6">
              <w:rPr/>
              <w:t>á</w:t>
            </w:r>
            <w:r w:rsidR="4C997C39">
              <w:rPr/>
              <w:t>n</w:t>
            </w:r>
            <w:r w:rsidR="4C997C39">
              <w:rPr/>
              <w:t xml:space="preserve"> visualizar en el aplicativo.</w:t>
            </w:r>
          </w:p>
        </w:tc>
      </w:tr>
      <w:tr w:rsidR="2A6BF4AA" w:rsidTr="2A6BF4AA" w14:paraId="2A6AA502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B54CC83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7549E127" w14:textId="76FFE2B7">
            <w:pPr>
              <w:pStyle w:val="Ttulo2"/>
            </w:pPr>
            <w:r w:rsidR="2A6BF4AA">
              <w:rPr/>
              <w:t>E</w:t>
            </w:r>
            <w:r w:rsidR="475DD051">
              <w:rPr/>
              <w:t>n el sistema aparecen descuentos en ciertos productos.</w:t>
            </w:r>
          </w:p>
        </w:tc>
      </w:tr>
      <w:tr w:rsidR="2A6BF4AA" w:rsidTr="2A6BF4AA" w14:paraId="1369F415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3D6A2D12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paraId="277B1F93" w14:textId="379B00B6">
            <w:pPr>
              <w:pStyle w:val="Ttulo2"/>
            </w:pPr>
            <w:r w:rsidR="2A6BF4AA">
              <w:rPr/>
              <w:t>Media</w:t>
            </w:r>
          </w:p>
        </w:tc>
      </w:tr>
    </w:tbl>
    <w:p w:rsidR="2A6BF4AA" w:rsidP="2A6BF4AA" w:rsidRDefault="2A6BF4AA" w14:paraId="179B9414" w14:textId="0813EF8F">
      <w:pPr>
        <w:pStyle w:val="Normal"/>
        <w:ind w:left="0" w:firstLine="0"/>
        <w:jc w:val="both"/>
        <w:rPr>
          <w:rFonts w:ascii="Arial" w:hAnsi="Arial" w:eastAsia="Arial" w:cs="Arial"/>
        </w:rPr>
      </w:pPr>
    </w:p>
    <w:p w:rsidR="2A6BF4AA" w:rsidP="2A6BF4AA" w:rsidRDefault="2A6BF4AA" w14:paraId="2B03FC37" w14:textId="0CF523F0">
      <w:pPr>
        <w:pStyle w:val="Normal"/>
        <w:ind w:left="0" w:firstLine="0"/>
        <w:jc w:val="both"/>
        <w:rPr>
          <w:rFonts w:ascii="Arial" w:hAnsi="Arial" w:eastAsia="Arial" w:cs="Arial"/>
        </w:rPr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16523E01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595D111F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3D181B0" w14:textId="3B01C09B">
            <w:pPr>
              <w:pStyle w:val="Ttulo2"/>
            </w:pPr>
            <w:r w:rsidR="2A6BF4AA">
              <w:rPr/>
              <w:t>RNF 1</w:t>
            </w:r>
            <w:r w:rsidR="49E3469C">
              <w:rPr/>
              <w:t>1</w:t>
            </w:r>
          </w:p>
        </w:tc>
      </w:tr>
      <w:tr w:rsidR="2A6BF4AA" w:rsidTr="2A6BF4AA" w14:paraId="74F66DA9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E3C3457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64DD4155" w14:textId="49234957">
            <w:pPr>
              <w:pStyle w:val="Ttulo2"/>
            </w:pPr>
            <w:r w:rsidR="2A6BF4AA">
              <w:rPr/>
              <w:t>Gestión de</w:t>
            </w:r>
            <w:r w:rsidR="7B719A36">
              <w:rPr/>
              <w:t xml:space="preserve"> devoluciones y cambios</w:t>
            </w:r>
            <w:r w:rsidR="2A6BF4AA">
              <w:rPr/>
              <w:t>.</w:t>
            </w:r>
          </w:p>
        </w:tc>
      </w:tr>
      <w:tr w:rsidR="2A6BF4AA" w:rsidTr="2A6BF4AA" w14:paraId="4557FCDF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E5B14C6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365B0255" w14:textId="40294130">
            <w:pPr>
              <w:pStyle w:val="Ttulo2"/>
            </w:pPr>
            <w:r w:rsidR="2A6BF4AA">
              <w:rPr/>
              <w:t xml:space="preserve">El </w:t>
            </w:r>
            <w:r w:rsidR="77F8384C">
              <w:rPr/>
              <w:t>u</w:t>
            </w:r>
            <w:r w:rsidR="211A211A">
              <w:rPr/>
              <w:t xml:space="preserve">suario puede presentar </w:t>
            </w:r>
            <w:r w:rsidR="211A211A">
              <w:rPr/>
              <w:t>quej</w:t>
            </w:r>
            <w:r w:rsidR="211A211A">
              <w:rPr/>
              <w:t>as o reclamos mediante un sistema de PQRS.</w:t>
            </w:r>
          </w:p>
        </w:tc>
      </w:tr>
      <w:tr w:rsidR="2A6BF4AA" w:rsidTr="2A6BF4AA" w14:paraId="2603CBAC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43A6EFE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79762EC6" w14:textId="1973E92B">
            <w:pPr>
              <w:pStyle w:val="Ttulo2"/>
            </w:pPr>
            <w:r w:rsidR="2A6BF4AA">
              <w:rPr/>
              <w:t>E</w:t>
            </w:r>
            <w:r w:rsidR="1BB2BC93">
              <w:rPr/>
              <w:t>l usuario podrá pedir devolución o cambio de los productos si estos se encuentran en mal estado o no era lo que esperaba</w:t>
            </w:r>
            <w:r w:rsidR="2A6BF4AA">
              <w:rPr/>
              <w:t>.</w:t>
            </w:r>
          </w:p>
        </w:tc>
      </w:tr>
      <w:tr w:rsidR="2A6BF4AA" w:rsidTr="2A6BF4AA" w14:paraId="206A1A0A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0877A641">
            <w:pPr>
              <w:pStyle w:val="Ttulo2"/>
            </w:pPr>
            <w:r w:rsidR="2A6BF4AA">
              <w:rPr/>
              <w:t>Prioridad del requerimiento:</w:t>
            </w:r>
          </w:p>
          <w:p w:rsidR="61F83A24" w:rsidP="2A6BF4AA" w:rsidRDefault="61F83A24" w14:paraId="1538C1EE" w14:textId="6C862738">
            <w:pPr>
              <w:pStyle w:val="Ttulo2"/>
            </w:pPr>
            <w:r w:rsidR="61F83A24">
              <w:rPr/>
              <w:t>Alta</w:t>
            </w:r>
          </w:p>
        </w:tc>
      </w:tr>
    </w:tbl>
    <w:p w:rsidR="2A6BF4AA" w:rsidP="2A6BF4AA" w:rsidRDefault="2A6BF4AA" w14:paraId="36091B6E" w14:textId="5CA947B0">
      <w:pPr>
        <w:pStyle w:val="Normal"/>
        <w:ind w:left="0" w:firstLine="0"/>
        <w:jc w:val="both"/>
        <w:rPr>
          <w:rFonts w:ascii="Arial" w:hAnsi="Arial" w:eastAsia="Arial" w:cs="Arial"/>
        </w:rPr>
      </w:pPr>
    </w:p>
    <w:tbl>
      <w:tblPr>
        <w:tblW w:w="0" w:type="auto"/>
        <w:tblInd w:w="81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1875"/>
        <w:gridCol w:w="6240"/>
      </w:tblGrid>
      <w:tr w:rsidR="2A6BF4AA" w:rsidTr="2A6BF4AA" w14:paraId="2FC41FDA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31686A73">
            <w:pPr>
              <w:pStyle w:val="Ttulo2"/>
            </w:pPr>
            <w:r w:rsidR="2A6BF4AA">
              <w:rPr/>
              <w:t>Identificación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paraId="1A28FD2C" w14:textId="66DA1E15">
            <w:pPr>
              <w:pStyle w:val="Ttulo2"/>
            </w:pPr>
            <w:r w:rsidR="2A6BF4AA">
              <w:rPr/>
              <w:t>RNF 1</w:t>
            </w:r>
            <w:r w:rsidR="2BA28B93">
              <w:rPr/>
              <w:t>2</w:t>
            </w:r>
          </w:p>
        </w:tc>
      </w:tr>
      <w:tr w:rsidR="2A6BF4AA" w:rsidTr="2A6BF4AA" w14:paraId="16EE2D82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6F3EDD40">
            <w:pPr>
              <w:pStyle w:val="Ttulo2"/>
            </w:pPr>
            <w:r w:rsidR="2A6BF4AA">
              <w:rPr/>
              <w:t>Nombre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D763F27" w:rsidP="2A6BF4AA" w:rsidRDefault="4D763F27" w14:paraId="58FEBC5B" w14:textId="694FAFFC">
            <w:pPr>
              <w:pStyle w:val="Ttulo2"/>
            </w:pPr>
            <w:r w:rsidR="4D763F27">
              <w:rPr/>
              <w:t>Historial de compra.</w:t>
            </w:r>
          </w:p>
        </w:tc>
      </w:tr>
      <w:tr w:rsidR="2A6BF4AA" w:rsidTr="2A6BF4AA" w14:paraId="0A39F4B7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1659AE0C">
            <w:pPr>
              <w:pStyle w:val="Ttulo2"/>
            </w:pPr>
            <w:r w:rsidR="2A6BF4AA">
              <w:rPr/>
              <w:t>Características: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AD64168" w:rsidP="2A6BF4AA" w:rsidRDefault="4AD64168" w14:paraId="52C7001C" w14:textId="1C371696">
            <w:pPr>
              <w:pStyle w:val="Ttulo2"/>
            </w:pPr>
            <w:r w:rsidR="4AD64168">
              <w:rPr/>
              <w:t xml:space="preserve">El </w:t>
            </w:r>
            <w:r w:rsidR="4AD64168">
              <w:rPr/>
              <w:t>usuario</w:t>
            </w:r>
            <w:r w:rsidR="4AD64168">
              <w:rPr/>
              <w:t xml:space="preserve"> tiene acceso a su historial de compras.</w:t>
            </w:r>
          </w:p>
        </w:tc>
      </w:tr>
      <w:tr w:rsidR="2A6BF4AA" w:rsidTr="2A6BF4AA" w14:paraId="635B9905">
        <w:trPr>
          <w:trHeight w:val="300"/>
        </w:trPr>
        <w:tc>
          <w:tcPr>
            <w:tcW w:w="1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2E9D83C4">
            <w:pPr>
              <w:pStyle w:val="Ttulo2"/>
            </w:pPr>
            <w:r w:rsidR="2A6BF4AA">
              <w:rPr/>
              <w:t>Descripción del requerimiento:</w:t>
            </w:r>
          </w:p>
        </w:tc>
        <w:tc>
          <w:tcPr>
            <w:tcW w:w="6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85EA3F4" w:rsidP="2A6BF4AA" w:rsidRDefault="485EA3F4" w14:paraId="7E911221" w14:textId="6EE2400B">
            <w:pPr>
              <w:pStyle w:val="Ttulo2"/>
            </w:pPr>
            <w:r w:rsidR="485EA3F4">
              <w:rPr/>
              <w:t>El usuario podrá visualizar su historial de compras, para ver el cuándo y cómo compró sus productos.</w:t>
            </w:r>
          </w:p>
        </w:tc>
      </w:tr>
      <w:tr w:rsidR="2A6BF4AA" w:rsidTr="2A6BF4AA" w14:paraId="1BAECBD7">
        <w:trPr>
          <w:trHeight w:val="300"/>
        </w:trPr>
        <w:tc>
          <w:tcPr>
            <w:tcW w:w="8115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2A6BF4AA" w:rsidP="2A6BF4AA" w:rsidRDefault="2A6BF4AA" w14:noSpellErr="1" w14:paraId="4A1A42E9">
            <w:pPr>
              <w:pStyle w:val="Ttulo2"/>
            </w:pPr>
            <w:r w:rsidR="2A6BF4AA">
              <w:rPr/>
              <w:t>Prioridad del requerimiento:</w:t>
            </w:r>
          </w:p>
          <w:p w:rsidR="2A6BF4AA" w:rsidP="2A6BF4AA" w:rsidRDefault="2A6BF4AA" w14:paraId="7282F0CD" w14:textId="379B00B6">
            <w:pPr>
              <w:pStyle w:val="Ttulo2"/>
            </w:pPr>
            <w:r w:rsidR="2A6BF4AA">
              <w:rPr/>
              <w:t>Media</w:t>
            </w:r>
          </w:p>
        </w:tc>
      </w:tr>
    </w:tbl>
    <w:p w:rsidR="2A6BF4AA" w:rsidP="2A6BF4AA" w:rsidRDefault="2A6BF4AA" w14:paraId="69AF1FE4" w14:textId="3DFE11DB">
      <w:pPr>
        <w:pStyle w:val="Normal"/>
        <w:ind w:left="0" w:firstLine="0"/>
        <w:jc w:val="both"/>
        <w:rPr>
          <w:rFonts w:ascii="Arial" w:hAnsi="Arial" w:eastAsia="Arial" w:cs="Arial"/>
        </w:rPr>
      </w:pPr>
    </w:p>
    <w:p w:rsidR="00A430B8" w:rsidP="008831FA" w:rsidRDefault="00A430B8" w14:paraId="42518E9B" w14:textId="77777777">
      <w:pPr>
        <w:pStyle w:val="Ttulo3"/>
      </w:pPr>
      <w:r>
        <w:t>Requisitos comunes de las interfaces</w:t>
      </w:r>
    </w:p>
    <w:p w:rsidR="00A430B8" w:rsidP="008831FA" w:rsidRDefault="00A430B8" w14:paraId="4DD89551" w14:textId="77777777">
      <w:pPr>
        <w:ind w:left="108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Interfaces de usuario</w:t>
      </w:r>
    </w:p>
    <w:p w:rsidR="00A430B8" w:rsidP="00B4368F" w:rsidRDefault="00A430B8" w14:paraId="08E5296F" w14:textId="2D438C20">
      <w:pPr>
        <w:pStyle w:val="Sinespaciado"/>
        <w:numPr>
          <w:ilvl w:val="0"/>
          <w:numId w:val="38"/>
        </w:numPr>
      </w:pPr>
      <w:r w:rsidRPr="1C1EA62B">
        <w:t xml:space="preserve">La interfaz con el usuario consistirá en un conjunto de ventanas con botones, listas y campos de texto. </w:t>
      </w:r>
      <w:r w:rsidRPr="1C1EA62B" w:rsidR="3E6634C7">
        <w:t>Esta deberá construirse específicamente para el sistema propuesto y visualizarse desde un navegador de internet.</w:t>
      </w:r>
      <w:r w:rsidRPr="1C1EA62B">
        <w:t xml:space="preserve"> </w:t>
      </w:r>
    </w:p>
    <w:p w:rsidR="00B4368F" w:rsidP="00B4368F" w:rsidRDefault="00B4368F" w14:paraId="536974D0" w14:textId="77777777">
      <w:pPr>
        <w:pStyle w:val="Sinespaciado"/>
        <w:ind w:left="1211" w:firstLine="0"/>
      </w:pPr>
    </w:p>
    <w:p w:rsidR="00A430B8" w:rsidP="008831FA" w:rsidRDefault="00A430B8" w14:paraId="5A73351B" w14:textId="77777777">
      <w:pPr>
        <w:ind w:left="108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Interfaces de hardware</w:t>
      </w:r>
    </w:p>
    <w:p w:rsidR="00A430B8" w:rsidP="00B4368F" w:rsidRDefault="00A430B8" w14:paraId="10C925FA" w14:textId="77777777">
      <w:r>
        <w:t xml:space="preserve">Será necesario disponer de equipos de cómputo en perfecto estado con las siguientes características: </w:t>
      </w:r>
    </w:p>
    <w:p w:rsidR="00A430B8" w:rsidP="00B4368F" w:rsidRDefault="00A430B8" w14:paraId="0FC2A125" w14:textId="77777777">
      <w:pPr>
        <w:pStyle w:val="Sinespaciado"/>
        <w:numPr>
          <w:ilvl w:val="0"/>
          <w:numId w:val="38"/>
        </w:numPr>
      </w:pPr>
      <w:r>
        <w:t>Adaptadores de red</w:t>
      </w:r>
    </w:p>
    <w:p w:rsidR="00A430B8" w:rsidP="00B4368F" w:rsidRDefault="00A430B8" w14:paraId="38ACBA32" w14:textId="77777777">
      <w:pPr>
        <w:pStyle w:val="Sinespaciado"/>
        <w:numPr>
          <w:ilvl w:val="0"/>
          <w:numId w:val="38"/>
        </w:numPr>
      </w:pPr>
      <w:r>
        <w:t>Procesador de 1.5 GHz o superior</w:t>
      </w:r>
    </w:p>
    <w:p w:rsidR="00A430B8" w:rsidP="00B4368F" w:rsidRDefault="00A430B8" w14:paraId="556FDB04" w14:textId="77777777">
      <w:pPr>
        <w:pStyle w:val="Sinespaciado"/>
        <w:numPr>
          <w:ilvl w:val="0"/>
          <w:numId w:val="38"/>
        </w:numPr>
      </w:pPr>
      <w:r>
        <w:t>Memoria RAM de mínimo 4 GB</w:t>
      </w:r>
    </w:p>
    <w:p w:rsidR="00A430B8" w:rsidP="00B4368F" w:rsidRDefault="00A430B8" w14:paraId="3F3213E7" w14:textId="77777777">
      <w:pPr>
        <w:pStyle w:val="Sinespaciado"/>
        <w:numPr>
          <w:ilvl w:val="0"/>
          <w:numId w:val="38"/>
        </w:numPr>
      </w:pPr>
      <w:r>
        <w:t>Mouse o touchpad</w:t>
      </w:r>
    </w:p>
    <w:p w:rsidR="00A430B8" w:rsidP="00B4368F" w:rsidRDefault="00A430B8" w14:paraId="7F324A86" w14:textId="77777777">
      <w:pPr>
        <w:pStyle w:val="Sinespaciado"/>
        <w:numPr>
          <w:ilvl w:val="0"/>
          <w:numId w:val="38"/>
        </w:numPr>
      </w:pPr>
      <w:r>
        <w:t>Teclado</w:t>
      </w:r>
    </w:p>
    <w:p w:rsidR="00B4368F" w:rsidP="00B4368F" w:rsidRDefault="00B4368F" w14:paraId="7EEA97E8" w14:noSpellErr="1" w14:textId="2955B6C7">
      <w:pPr>
        <w:pStyle w:val="Sinespaciado"/>
      </w:pPr>
    </w:p>
    <w:p w:rsidR="00A430B8" w:rsidP="008831FA" w:rsidRDefault="00A430B8" w14:paraId="4761ED11" w14:textId="77777777">
      <w:pPr>
        <w:ind w:left="108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Interfaces de software</w:t>
      </w:r>
    </w:p>
    <w:p w:rsidR="00A430B8" w:rsidP="00B4368F" w:rsidRDefault="00A430B8" w14:paraId="12D07EB8" w14:textId="77777777">
      <w:pPr>
        <w:pStyle w:val="Sinespaciado"/>
        <w:numPr>
          <w:ilvl w:val="0"/>
          <w:numId w:val="39"/>
        </w:numPr>
      </w:pPr>
      <w:r>
        <w:t>Sistema operativo: Windows 8 o superior, Mac OS</w:t>
      </w:r>
    </w:p>
    <w:p w:rsidR="00A430B8" w:rsidP="00B4368F" w:rsidRDefault="00A430B8" w14:paraId="639A0EA4" w14:textId="77777777">
      <w:pPr>
        <w:pStyle w:val="Sinespaciado"/>
        <w:numPr>
          <w:ilvl w:val="0"/>
          <w:numId w:val="39"/>
        </w:numPr>
      </w:pPr>
      <w:r>
        <w:t>Explorador: Mozilla, Brave, Edge, Opera, Safari o Chrome</w:t>
      </w:r>
    </w:p>
    <w:p w:rsidR="00A430B8" w:rsidP="00B4368F" w:rsidRDefault="00A430B8" w14:paraId="28309374" w14:textId="77777777">
      <w:pPr>
        <w:pStyle w:val="Sinespaciado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Interfaces de comunicación</w:t>
      </w:r>
    </w:p>
    <w:p w:rsidR="00A430B8" w:rsidP="00B4368F" w:rsidRDefault="00A430B8" w14:paraId="6A9595DD" w14:textId="77777777">
      <w:pPr>
        <w:pStyle w:val="Sinespaciado"/>
      </w:pPr>
      <w:r>
        <w:t>Los servidores, clientes y aplicaciones se comunicarán entre sí, mediante protocolos estándares de internet, siempre que sea posible. Por ejemplo, para transferir archivos o documentos deberán utilizarse protocolos existentes (FTP u otros existentes).</w:t>
      </w:r>
    </w:p>
    <w:p w:rsidR="00A430B8" w:rsidP="008831FA" w:rsidRDefault="00A430B8" w14:paraId="2A23AF05" w14:textId="1399CD33">
      <w:pPr>
        <w:ind w:left="0" w:firstLine="0"/>
        <w:jc w:val="both"/>
        <w:rPr>
          <w:rFonts w:ascii="Arial" w:hAnsi="Arial" w:eastAsia="Arial" w:cs="Arial"/>
        </w:rPr>
      </w:pPr>
    </w:p>
    <w:p w:rsidR="008831FA" w:rsidP="008831FA" w:rsidRDefault="008831FA" w14:paraId="0E61E191" w14:textId="5C172874">
      <w:pPr>
        <w:ind w:left="0" w:firstLine="0"/>
        <w:jc w:val="both"/>
        <w:rPr>
          <w:rFonts w:ascii="Arial" w:hAnsi="Arial" w:eastAsia="Arial" w:cs="Arial"/>
        </w:rPr>
      </w:pPr>
    </w:p>
    <w:p w:rsidR="008831FA" w:rsidP="008831FA" w:rsidRDefault="008831FA" w14:paraId="7F77CD7E" w14:textId="3213556F">
      <w:pPr>
        <w:ind w:left="0" w:firstLine="0"/>
        <w:jc w:val="both"/>
        <w:rPr>
          <w:rFonts w:ascii="Arial" w:hAnsi="Arial" w:eastAsia="Arial" w:cs="Arial"/>
        </w:rPr>
      </w:pPr>
    </w:p>
    <w:p w:rsidR="008831FA" w:rsidP="008831FA" w:rsidRDefault="008831FA" w14:paraId="2AC14424" w14:textId="77777777" w14:noSpellErr="1">
      <w:pPr>
        <w:ind w:left="0" w:firstLine="0"/>
        <w:jc w:val="both"/>
        <w:rPr>
          <w:rFonts w:ascii="Arial" w:hAnsi="Arial" w:eastAsia="Arial" w:cs="Arial"/>
        </w:rPr>
      </w:pPr>
    </w:p>
    <w:p w:rsidR="2A6BF4AA" w:rsidP="2A6BF4AA" w:rsidRDefault="2A6BF4AA" w14:paraId="322120B3" w14:textId="52C1EC01">
      <w:pPr>
        <w:pStyle w:val="Normal"/>
        <w:ind w:left="0" w:firstLine="0"/>
        <w:jc w:val="both"/>
        <w:rPr>
          <w:rFonts w:ascii="Arial" w:hAnsi="Arial" w:eastAsia="Arial" w:cs="Arial"/>
        </w:rPr>
      </w:pPr>
    </w:p>
    <w:p w:rsidR="2A6BF4AA" w:rsidP="2A6BF4AA" w:rsidRDefault="2A6BF4AA" w14:paraId="1699598B" w14:textId="5BC42BE9">
      <w:pPr>
        <w:pStyle w:val="Normal"/>
        <w:ind w:left="0" w:firstLine="0"/>
        <w:jc w:val="both"/>
        <w:rPr>
          <w:rFonts w:ascii="Arial" w:hAnsi="Arial" w:eastAsia="Arial" w:cs="Arial"/>
        </w:rPr>
      </w:pPr>
    </w:p>
    <w:p w:rsidR="2A6BF4AA" w:rsidP="2A6BF4AA" w:rsidRDefault="2A6BF4AA" w14:paraId="3817C05A" w14:textId="2DB5BCF6">
      <w:pPr>
        <w:pStyle w:val="Normal"/>
        <w:ind w:left="0" w:firstLine="0"/>
        <w:jc w:val="both"/>
        <w:rPr>
          <w:rFonts w:ascii="Arial" w:hAnsi="Arial" w:eastAsia="Arial" w:cs="Arial"/>
        </w:rPr>
      </w:pPr>
    </w:p>
    <w:p w:rsidR="2A6BF4AA" w:rsidP="2A6BF4AA" w:rsidRDefault="2A6BF4AA" w14:paraId="6EB3B339" w14:textId="7E961E98">
      <w:pPr>
        <w:pStyle w:val="Normal"/>
        <w:ind w:left="0" w:firstLine="0"/>
        <w:jc w:val="both"/>
        <w:rPr>
          <w:rFonts w:ascii="Arial" w:hAnsi="Arial" w:eastAsia="Arial" w:cs="Arial"/>
        </w:rPr>
      </w:pPr>
    </w:p>
    <w:p w:rsidR="2A6BF4AA" w:rsidP="2A6BF4AA" w:rsidRDefault="2A6BF4AA" w14:paraId="003816E1" w14:textId="4139FA33">
      <w:pPr>
        <w:pStyle w:val="Normal"/>
        <w:ind w:left="0" w:firstLine="0"/>
        <w:jc w:val="both"/>
        <w:rPr>
          <w:rFonts w:ascii="Arial" w:hAnsi="Arial" w:eastAsia="Arial" w:cs="Arial"/>
        </w:rPr>
      </w:pPr>
    </w:p>
    <w:p w:rsidR="00A430B8" w:rsidP="008831FA" w:rsidRDefault="00A430B8" w14:paraId="35FE210B" w14:textId="77777777">
      <w:pPr>
        <w:pStyle w:val="Ttulo3"/>
      </w:pPr>
      <w:r>
        <w:lastRenderedPageBreak/>
        <w:t>Requerimientos funcionales</w:t>
      </w:r>
    </w:p>
    <w:p w:rsidRPr="00F37E82" w:rsidR="00F37E82" w:rsidP="00F37E82" w:rsidRDefault="00F37E82" w14:paraId="3A617956" w14:textId="60FC72EC">
      <w:r w:rsidRPr="00F37E82">
        <w:t>RF</w:t>
      </w:r>
      <w:r>
        <w:t xml:space="preserve"> #01</w:t>
      </w:r>
    </w:p>
    <w:p w:rsidR="00A430B8" w:rsidP="2A6BF4AA" w:rsidRDefault="00A430B8" w14:paraId="1E71B567" w14:textId="1B6063C9">
      <w:pPr>
        <w:pStyle w:val="Sinespaciado"/>
        <w:numPr>
          <w:ilvl w:val="0"/>
          <w:numId w:val="40"/>
        </w:numPr>
        <w:rPr/>
      </w:pPr>
      <w:r w:rsidRPr="2A6BF4AA" w:rsidR="37C84AAC">
        <w:rPr>
          <w:b w:val="1"/>
          <w:bCs w:val="1"/>
        </w:rPr>
        <w:t>Login</w:t>
      </w:r>
      <w:r w:rsidRPr="2A6BF4AA" w:rsidR="37C84AAC">
        <w:rPr>
          <w:b w:val="1"/>
          <w:bCs w:val="1"/>
        </w:rPr>
        <w:t xml:space="preserve"> </w:t>
      </w:r>
      <w:r w:rsidRPr="2A6BF4AA" w:rsidR="3E6634C7">
        <w:rPr>
          <w:b w:val="1"/>
          <w:bCs w:val="1"/>
        </w:rPr>
        <w:t>:</w:t>
      </w:r>
      <w:r w:rsidR="3E6634C7">
        <w:rPr/>
        <w:t xml:space="preserve"> </w:t>
      </w:r>
      <w:r w:rsidR="6FE8E9C3">
        <w:rPr/>
        <w:t xml:space="preserve"> Permite a los usuarios acceder a sus cuentas para acceder a sus </w:t>
      </w:r>
      <w:r w:rsidR="41A2647D">
        <w:rPr/>
        <w:t xml:space="preserve">cuentas para realizar sus </w:t>
      </w:r>
      <w:r w:rsidR="6FE8E9C3">
        <w:rPr/>
        <w:t>compras</w:t>
      </w:r>
      <w:r w:rsidR="2F35EA27">
        <w:rPr/>
        <w:t>.</w:t>
      </w:r>
    </w:p>
    <w:p w:rsidR="2A6BF4AA" w:rsidP="2A6BF4AA" w:rsidRDefault="2A6BF4AA" w14:paraId="7125D679" w14:textId="5F2CDC5D">
      <w:pPr>
        <w:pStyle w:val="Sinespaciado"/>
        <w:ind w:left="1080"/>
        <w:rPr>
          <w:color w:val="000000" w:themeColor="text1" w:themeTint="FF" w:themeShade="FF"/>
        </w:rPr>
      </w:pPr>
    </w:p>
    <w:p w:rsidRPr="00F37E82" w:rsidR="00F37E82" w:rsidP="00F37E82" w:rsidRDefault="00F37E82" w14:paraId="39DFA650" w14:textId="06873663">
      <w:r w:rsidRPr="00F37E82">
        <w:t>RF</w:t>
      </w:r>
      <w:r>
        <w:t xml:space="preserve"> #02</w:t>
      </w:r>
    </w:p>
    <w:p w:rsidR="518226B4" w:rsidP="2A6BF4AA" w:rsidRDefault="518226B4" w14:paraId="491A93A1" w14:textId="4728A0BF">
      <w:pPr>
        <w:pStyle w:val="Sinespaciado"/>
        <w:numPr>
          <w:ilvl w:val="0"/>
          <w:numId w:val="41"/>
        </w:numPr>
        <w:suppressLineNumbers w:val="0"/>
        <w:bidi w:val="0"/>
        <w:spacing w:before="0" w:beforeAutospacing="off" w:after="0" w:afterAutospacing="off" w:line="480" w:lineRule="auto"/>
        <w:ind w:left="1211" w:right="0" w:hanging="360"/>
        <w:jc w:val="left"/>
        <w:rPr>
          <w:b w:val="0"/>
          <w:bCs w:val="0"/>
          <w:color w:val="000000" w:themeColor="text1" w:themeTint="FF" w:themeShade="FF"/>
        </w:rPr>
      </w:pPr>
      <w:r w:rsidRPr="2A6BF4AA" w:rsidR="518226B4">
        <w:rPr>
          <w:b w:val="1"/>
          <w:bCs w:val="1"/>
        </w:rPr>
        <w:t xml:space="preserve">Carrito de compras: </w:t>
      </w:r>
      <w:r w:rsidR="518226B4">
        <w:rPr>
          <w:b w:val="0"/>
          <w:bCs w:val="0"/>
        </w:rPr>
        <w:t xml:space="preserve">Permite a los usuarios agregar y gestionar </w:t>
      </w:r>
      <w:r w:rsidR="595AD28B">
        <w:rPr>
          <w:b w:val="0"/>
          <w:bCs w:val="0"/>
        </w:rPr>
        <w:t>los productos que desean comprar antes de pagar.</w:t>
      </w:r>
    </w:p>
    <w:p w:rsidR="2A6BF4AA" w:rsidP="2A6BF4AA" w:rsidRDefault="2A6BF4AA" w14:paraId="4AAB64E9" w14:textId="32AFE0D1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1080" w:right="0"/>
        <w:jc w:val="left"/>
        <w:rPr>
          <w:b w:val="0"/>
          <w:bCs w:val="0"/>
          <w:color w:val="000000" w:themeColor="text1" w:themeTint="FF" w:themeShade="FF"/>
        </w:rPr>
      </w:pPr>
    </w:p>
    <w:p w:rsidR="13D76CAD" w:rsidRDefault="13D76CAD" w14:paraId="17BDC665" w14:textId="7E5E633D">
      <w:r w:rsidR="13D76CAD">
        <w:rPr/>
        <w:t>RF #03</w:t>
      </w:r>
    </w:p>
    <w:p w:rsidR="2A6BF4AA" w:rsidP="2A6BF4AA" w:rsidRDefault="2A6BF4AA" w14:paraId="677C7EBF" w14:textId="551CD538">
      <w:pPr>
        <w:pStyle w:val="Sinespaciado"/>
        <w:suppressLineNumbers w:val="0"/>
        <w:bidi w:val="0"/>
        <w:spacing w:before="0" w:beforeAutospacing="off" w:after="0" w:afterAutospacing="off" w:line="480" w:lineRule="auto"/>
        <w:ind w:left="1080" w:right="0"/>
        <w:jc w:val="left"/>
        <w:rPr>
          <w:b w:val="0"/>
          <w:bCs w:val="0"/>
          <w:color w:val="000000" w:themeColor="text1" w:themeTint="FF" w:themeShade="FF"/>
        </w:rPr>
      </w:pPr>
    </w:p>
    <w:p w:rsidR="00F37E82" w:rsidP="2A6BF4AA" w:rsidRDefault="00F37E82" w14:paraId="5E590227" w14:textId="1E0C2050">
      <w:pPr>
        <w:pStyle w:val="Sinespaciado"/>
        <w:numPr>
          <w:ilvl w:val="0"/>
          <w:numId w:val="41"/>
        </w:numPr>
        <w:rPr/>
      </w:pPr>
      <w:r w:rsidRPr="2A6BF4AA" w:rsidR="3A675E56">
        <w:rPr>
          <w:b w:val="1"/>
          <w:bCs w:val="1"/>
        </w:rPr>
        <w:t>Gestionar dispositivos:</w:t>
      </w:r>
      <w:r w:rsidR="00A430B8">
        <w:rPr/>
        <w:t xml:space="preserve"> </w:t>
      </w:r>
      <w:r w:rsidR="7329DF45">
        <w:rPr/>
        <w:t xml:space="preserve">Permite a la tienda administrar a información </w:t>
      </w:r>
      <w:r w:rsidR="0ABAA0AC">
        <w:rPr/>
        <w:t>de los dispositivos disponibles para la tienda.</w:t>
      </w:r>
    </w:p>
    <w:p w:rsidR="004C3E8E" w:rsidP="2A6BF4AA" w:rsidRDefault="004C3E8E" w14:paraId="194B49BF" w14:textId="09273BBB">
      <w:pPr>
        <w:pStyle w:val="Normal"/>
        <w:ind w:left="720" w:firstLine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Pr="00F37E82" w:rsidR="004C3E8E" w:rsidP="004C3E8E" w:rsidRDefault="004C3E8E" w14:paraId="5FB89E82" w14:textId="05B9AFCD">
      <w:r w:rsidR="004C3E8E">
        <w:rPr/>
        <w:t>RF</w:t>
      </w:r>
      <w:r w:rsidR="004C3E8E">
        <w:rPr/>
        <w:t xml:space="preserve"> #04</w:t>
      </w:r>
    </w:p>
    <w:p w:rsidR="1CE20480" w:rsidP="2A6BF4AA" w:rsidRDefault="1CE20480" w14:paraId="327649D3" w14:textId="29BB050A">
      <w:pPr>
        <w:pStyle w:val="Prrafodelista"/>
        <w:numPr>
          <w:ilvl w:val="1"/>
          <w:numId w:val="50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BF4AA" w:rsidR="1CE20480">
        <w:rPr>
          <w:b w:val="1"/>
          <w:bCs w:val="1"/>
          <w:color w:val="000000" w:themeColor="text1" w:themeTint="FF" w:themeShade="FF"/>
          <w:sz w:val="24"/>
          <w:szCs w:val="24"/>
        </w:rPr>
        <w:t xml:space="preserve">Gestionar accesorios: </w:t>
      </w:r>
      <w:r w:rsidRPr="2A6BF4AA" w:rsidR="1CE20480">
        <w:rPr>
          <w:b w:val="0"/>
          <w:bCs w:val="0"/>
          <w:color w:val="000000" w:themeColor="text1" w:themeTint="FF" w:themeShade="FF"/>
          <w:sz w:val="24"/>
          <w:szCs w:val="24"/>
        </w:rPr>
        <w:t xml:space="preserve">permite a la tienda administrar </w:t>
      </w:r>
      <w:r w:rsidRPr="2A6BF4AA" w:rsidR="7CBCA44E">
        <w:rPr>
          <w:b w:val="0"/>
          <w:bCs w:val="0"/>
          <w:color w:val="000000" w:themeColor="text1" w:themeTint="FF" w:themeShade="FF"/>
          <w:sz w:val="24"/>
          <w:szCs w:val="24"/>
        </w:rPr>
        <w:t xml:space="preserve">la </w:t>
      </w:r>
      <w:r w:rsidRPr="2A6BF4AA" w:rsidR="49E3B7FF">
        <w:rPr>
          <w:b w:val="0"/>
          <w:bCs w:val="0"/>
          <w:color w:val="000000" w:themeColor="text1" w:themeTint="FF" w:themeShade="FF"/>
          <w:sz w:val="24"/>
          <w:szCs w:val="24"/>
        </w:rPr>
        <w:t>información</w:t>
      </w:r>
      <w:r w:rsidRPr="2A6BF4AA" w:rsidR="7CBCA44E">
        <w:rPr>
          <w:b w:val="0"/>
          <w:bCs w:val="0"/>
          <w:color w:val="000000" w:themeColor="text1" w:themeTint="FF" w:themeShade="FF"/>
          <w:sz w:val="24"/>
          <w:szCs w:val="24"/>
        </w:rPr>
        <w:t xml:space="preserve"> de los accesorios disponibles para la venta</w:t>
      </w:r>
      <w:r w:rsidRPr="2A6BF4AA" w:rsidR="7CBCA44E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Pr="00F37E82" w:rsidR="004C3E8E" w:rsidP="00F37E82" w:rsidRDefault="004C3E8E" w14:paraId="114002D0" w14:textId="77777777"/>
    <w:p w:rsidR="00A430B8" w:rsidP="004C3E8E" w:rsidRDefault="00A430B8" w14:paraId="62E97CCE" w14:textId="77777777">
      <w:pPr>
        <w:ind w:left="0" w:firstLine="0"/>
        <w:jc w:val="both"/>
        <w:rPr>
          <w:rFonts w:ascii="Arial" w:hAnsi="Arial" w:eastAsia="Arial" w:cs="Arial"/>
        </w:rPr>
      </w:pPr>
    </w:p>
    <w:p w:rsidRPr="00F37E82" w:rsidR="004C3E8E" w:rsidP="004C3E8E" w:rsidRDefault="004C3E8E" w14:paraId="5F167FF4" w14:textId="51988262">
      <w:r w:rsidR="004C3E8E">
        <w:rPr/>
        <w:t>RF</w:t>
      </w:r>
      <w:r w:rsidR="004C3E8E">
        <w:rPr/>
        <w:t xml:space="preserve"> #05</w:t>
      </w:r>
    </w:p>
    <w:p w:rsidR="74B07893" w:rsidP="2A6BF4AA" w:rsidRDefault="74B07893" w14:paraId="0AD4FF8D" w14:textId="3928180E">
      <w:pPr>
        <w:pStyle w:val="Prrafodelista"/>
        <w:numPr>
          <w:ilvl w:val="1"/>
          <w:numId w:val="51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="74B07893">
        <w:rPr/>
        <w:t xml:space="preserve">Sistema de reembolsos: </w:t>
      </w:r>
      <w:r w:rsidR="4B94892A">
        <w:rPr>
          <w:b w:val="0"/>
          <w:bCs w:val="0"/>
        </w:rPr>
        <w:t>Permite a los usuarios solicitar reembolsos por productos comprados.</w:t>
      </w:r>
    </w:p>
    <w:p w:rsidR="2A6BF4AA" w:rsidP="2A6BF4AA" w:rsidRDefault="2A6BF4AA" w14:paraId="3AACAEEB" w14:textId="098BE643">
      <w:pPr>
        <w:pStyle w:val="Normal"/>
        <w:ind w:left="108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1AB3FC19" w:rsidRDefault="1AB3FC19" w14:paraId="7ABC9553" w14:textId="3FC9F906">
      <w:r w:rsidR="1AB3FC19">
        <w:rPr/>
        <w:t>RF #06</w:t>
      </w:r>
    </w:p>
    <w:p w:rsidR="29FEB054" w:rsidP="2A6BF4AA" w:rsidRDefault="29FEB054" w14:paraId="1675D5EF" w14:textId="05C65260">
      <w:pPr>
        <w:pStyle w:val="Prrafodelista"/>
        <w:numPr>
          <w:ilvl w:val="1"/>
          <w:numId w:val="52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A6BF4AA" w:rsidR="29FEB054">
        <w:rPr>
          <w:color w:val="000000" w:themeColor="text1" w:themeTint="FF" w:themeShade="FF"/>
        </w:rPr>
        <w:t xml:space="preserve">Sistema de pagos: </w:t>
      </w:r>
      <w:r w:rsidRPr="2A6BF4AA" w:rsidR="73F939E2">
        <w:rPr>
          <w:b w:val="0"/>
          <w:bCs w:val="0"/>
          <w:color w:val="000000" w:themeColor="text1" w:themeTint="FF" w:themeShade="FF"/>
        </w:rPr>
        <w:t>Permite a los usuarios realizar pagos de manera segura por los productos adquiridos.</w:t>
      </w:r>
    </w:p>
    <w:p w:rsidR="2A6BF4AA" w:rsidP="2A6BF4AA" w:rsidRDefault="2A6BF4AA" w14:paraId="7615E1E9" w14:textId="0604BDB2">
      <w:pPr>
        <w:pStyle w:val="Normal"/>
        <w:ind w:left="108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2A6BF4AA" w:rsidP="2A6BF4AA" w:rsidRDefault="2A6BF4AA" w14:paraId="1B948215" w14:textId="0C7FF226">
      <w:pPr>
        <w:pStyle w:val="Normal"/>
        <w:ind w:left="108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1AB3FC19" w:rsidP="2A6BF4AA" w:rsidRDefault="1AB3FC19" w14:paraId="6D270E35" w14:textId="4E30DE51">
      <w:pPr>
        <w:rPr>
          <w:color w:val="000000" w:themeColor="text1" w:themeTint="FF" w:themeShade="FF"/>
        </w:rPr>
      </w:pPr>
      <w:r w:rsidR="1AB3FC19">
        <w:rPr/>
        <w:t>RF #07</w:t>
      </w:r>
    </w:p>
    <w:p w:rsidR="47F991DB" w:rsidP="2A6BF4AA" w:rsidRDefault="47F991DB" w14:paraId="6CF4E4C6" w14:textId="624B9633">
      <w:pPr>
        <w:pStyle w:val="Prrafodelista"/>
        <w:numPr>
          <w:ilvl w:val="1"/>
          <w:numId w:val="53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A6BF4AA" w:rsidR="47F991DB">
        <w:rPr>
          <w:color w:val="000000" w:themeColor="text1" w:themeTint="FF" w:themeShade="FF"/>
        </w:rPr>
        <w:t>PQRS:</w:t>
      </w:r>
      <w:r w:rsidRPr="2A6BF4AA" w:rsidR="158BC1C2">
        <w:rPr>
          <w:color w:val="000000" w:themeColor="text1" w:themeTint="FF" w:themeShade="FF"/>
        </w:rPr>
        <w:t xml:space="preserve"> </w:t>
      </w:r>
      <w:r w:rsidRPr="2A6BF4AA" w:rsidR="158BC1C2">
        <w:rPr>
          <w:b w:val="0"/>
          <w:bCs w:val="0"/>
          <w:color w:val="000000" w:themeColor="text1" w:themeTint="FF" w:themeShade="FF"/>
        </w:rPr>
        <w:t>Permite a los usuarios realizar peticiones, quejas, reclamos y sugerencias.</w:t>
      </w:r>
    </w:p>
    <w:p w:rsidR="2A6BF4AA" w:rsidP="2A6BF4AA" w:rsidRDefault="2A6BF4AA" w14:paraId="6C5BBEAF" w14:textId="1AB948C6">
      <w:pPr>
        <w:pStyle w:val="Normal"/>
        <w:rPr>
          <w:color w:val="000000" w:themeColor="text1" w:themeTint="FF" w:themeShade="FF"/>
        </w:rPr>
      </w:pPr>
    </w:p>
    <w:p w:rsidR="1AB3FC19" w:rsidP="2A6BF4AA" w:rsidRDefault="1AB3FC19" w14:paraId="6F23D4D4" w14:textId="3E5E5FC4">
      <w:pPr>
        <w:rPr>
          <w:b w:val="1"/>
          <w:bCs w:val="1"/>
          <w:color w:val="000000" w:themeColor="text1" w:themeTint="FF" w:themeShade="FF"/>
          <w:sz w:val="24"/>
          <w:szCs w:val="24"/>
        </w:rPr>
      </w:pPr>
      <w:r w:rsidR="1AB3FC19">
        <w:rPr/>
        <w:t>RF #08</w:t>
      </w:r>
    </w:p>
    <w:p w:rsidR="30EDA7F2" w:rsidP="2A6BF4AA" w:rsidRDefault="30EDA7F2" w14:paraId="10BF5CF3" w14:textId="1F57C8B5">
      <w:pPr>
        <w:pStyle w:val="Prrafodelista"/>
        <w:numPr>
          <w:ilvl w:val="1"/>
          <w:numId w:val="62"/>
        </w:numPr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BF4AA" w:rsidR="30EDA7F2">
        <w:rPr>
          <w:b w:val="1"/>
          <w:bCs w:val="1"/>
        </w:rPr>
        <w:t>Notificaciones de estado de pedido:</w:t>
      </w:r>
      <w:r w:rsidR="30EDA7F2">
        <w:rPr>
          <w:b w:val="0"/>
          <w:bCs w:val="0"/>
        </w:rPr>
        <w:t xml:space="preserve"> Informa a los usuarios sobre el estado de sus pedidos a través de notificaciones.</w:t>
      </w:r>
    </w:p>
    <w:p w:rsidR="2A6BF4AA" w:rsidP="2A6BF4AA" w:rsidRDefault="2A6BF4AA" w14:paraId="13F539D2" w14:textId="60692E1F">
      <w:pPr>
        <w:pStyle w:val="Normal"/>
        <w:jc w:val="left"/>
        <w:rPr>
          <w:b w:val="0"/>
          <w:bCs w:val="0"/>
        </w:rPr>
      </w:pPr>
    </w:p>
    <w:p w:rsidR="67A3A8BB" w:rsidP="2A6BF4AA" w:rsidRDefault="67A3A8BB" w14:paraId="337EBDDC" w14:textId="77E1421A">
      <w:pPr>
        <w:rPr>
          <w:b w:val="1"/>
          <w:bCs w:val="1"/>
          <w:color w:val="000000" w:themeColor="text1" w:themeTint="FF" w:themeShade="FF"/>
          <w:sz w:val="24"/>
          <w:szCs w:val="24"/>
        </w:rPr>
      </w:pPr>
      <w:r w:rsidR="67A3A8BB">
        <w:rPr/>
        <w:t>RF #</w:t>
      </w:r>
      <w:r w:rsidR="44C043ED">
        <w:rPr/>
        <w:t xml:space="preserve"> 9 </w:t>
      </w:r>
    </w:p>
    <w:p w:rsidR="54589B54" w:rsidP="2A6BF4AA" w:rsidRDefault="54589B54" w14:paraId="3CD07A01" w14:textId="42388ECF">
      <w:pPr>
        <w:pStyle w:val="Prrafodelista"/>
        <w:numPr>
          <w:ilvl w:val="1"/>
          <w:numId w:val="64"/>
        </w:numPr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="54589B54">
        <w:rPr/>
        <w:t>Sistema de valoraciones y reseñas:</w:t>
      </w:r>
      <w:r w:rsidR="54589B54">
        <w:rPr>
          <w:b w:val="0"/>
          <w:bCs w:val="0"/>
        </w:rPr>
        <w:t xml:space="preserve"> Permite a los usuarios dejar opiniones y calificaciones sobre los productos comprados.</w:t>
      </w:r>
    </w:p>
    <w:p w:rsidR="2A6BF4AA" w:rsidP="2A6BF4AA" w:rsidRDefault="2A6BF4AA" w14:paraId="3A799FA3" w14:textId="088F0698">
      <w:pPr>
        <w:pStyle w:val="Prrafodelista"/>
        <w:ind w:left="108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67A3A8BB" w:rsidRDefault="67A3A8BB" w14:paraId="72CADF5F" w14:textId="324B0614">
      <w:r w:rsidR="67A3A8BB">
        <w:rPr/>
        <w:t>RF # 1</w:t>
      </w:r>
      <w:r w:rsidR="49349129">
        <w:rPr/>
        <w:t>0</w:t>
      </w:r>
    </w:p>
    <w:p w:rsidR="724FF31E" w:rsidP="2A6BF4AA" w:rsidRDefault="724FF31E" w14:paraId="3FD55B36" w14:textId="3BA037CF">
      <w:pPr>
        <w:pStyle w:val="Prrafodelista"/>
        <w:numPr>
          <w:ilvl w:val="1"/>
          <w:numId w:val="66"/>
        </w:numPr>
        <w:jc w:val="both"/>
        <w:rPr>
          <w:b w:val="0"/>
          <w:bCs w:val="0"/>
          <w:color w:val="000000" w:themeColor="text1" w:themeTint="FF" w:themeShade="FF"/>
          <w:sz w:val="24"/>
          <w:szCs w:val="24"/>
        </w:rPr>
      </w:pPr>
      <w:r w:rsidR="724FF31E">
        <w:rPr/>
        <w:t xml:space="preserve">Informa de estadísticas y ventas: </w:t>
      </w:r>
      <w:r w:rsidR="724FF31E">
        <w:rPr>
          <w:b w:val="0"/>
          <w:bCs w:val="0"/>
        </w:rPr>
        <w:t>Proporciona informes sobre las ventas y estadísticas relevantes de la tienda.</w:t>
      </w:r>
    </w:p>
    <w:p w:rsidR="2A6BF4AA" w:rsidP="2A6BF4AA" w:rsidRDefault="2A6BF4AA" w14:paraId="5893D9F3" w14:textId="2123686F">
      <w:pPr>
        <w:pStyle w:val="Normal"/>
      </w:pPr>
    </w:p>
    <w:p w:rsidR="00A430B8" w:rsidP="008831FA" w:rsidRDefault="00A430B8" w14:paraId="670F3FAC" w14:textId="77777777">
      <w:pPr>
        <w:pStyle w:val="Ttulo3"/>
      </w:pPr>
      <w:r>
        <w:lastRenderedPageBreak/>
        <w:t>Requerimientos no funcionales</w:t>
      </w:r>
    </w:p>
    <w:p w:rsidR="00F37E82" w:rsidP="00F37E82" w:rsidRDefault="00F37E82" w14:paraId="61AD4567" w14:textId="5B299196">
      <w:bookmarkStart w:name="_Hlk160085425" w:id="0"/>
      <w:r>
        <w:t>RNF #01</w:t>
      </w:r>
      <w:bookmarkEnd w:id="0"/>
    </w:p>
    <w:p w:rsidR="00A430B8" w:rsidP="00F37E82" w:rsidRDefault="00A430B8" w14:paraId="4F0A9754" w14:textId="77777777">
      <w:pPr>
        <w:pStyle w:val="Sinespaciado"/>
        <w:numPr>
          <w:ilvl w:val="0"/>
          <w:numId w:val="42"/>
        </w:numPr>
        <w:rPr>
          <w:b/>
          <w:color w:val="000000"/>
        </w:rPr>
      </w:pPr>
      <w:r w:rsidRPr="00F37E82">
        <w:rPr>
          <w:b/>
          <w:bCs/>
          <w:color w:val="000000"/>
        </w:rPr>
        <w:t>Requisitos de rendimiento:</w:t>
      </w:r>
      <w:r>
        <w:rPr>
          <w:color w:val="000000"/>
        </w:rPr>
        <w:t xml:space="preserve"> </w:t>
      </w:r>
      <w:r>
        <w:t>Es el tiempo de respuesta y la productividad que toma el software para desarrollar ciertas actividades.</w:t>
      </w:r>
    </w:p>
    <w:p w:rsidR="00A430B8" w:rsidP="00F37E82" w:rsidRDefault="00A430B8" w14:paraId="456760D9" w14:textId="56CD7E24">
      <w:pPr>
        <w:pStyle w:val="Sinespaciado"/>
        <w:numPr>
          <w:ilvl w:val="0"/>
          <w:numId w:val="42"/>
        </w:numPr>
      </w:pPr>
      <w:r>
        <w:t>Es la velocidad o el tiempo de respuesta de los comandos o actividades que el usuario le ordena al software.</w:t>
      </w:r>
    </w:p>
    <w:p w:rsidRPr="00F37E82" w:rsidR="00F37E82" w:rsidP="00F37E82" w:rsidRDefault="00F37E82" w14:paraId="04572913" w14:textId="366D6DEB">
      <w:r w:rsidRPr="00F37E82">
        <w:t>RNF</w:t>
      </w:r>
      <w:r>
        <w:t xml:space="preserve"> #02</w:t>
      </w:r>
    </w:p>
    <w:p w:rsidR="00A430B8" w:rsidP="00F37E82" w:rsidRDefault="00A430B8" w14:paraId="29FB4A5D" w14:textId="77777777">
      <w:pPr>
        <w:pStyle w:val="Sinespaciado"/>
        <w:numPr>
          <w:ilvl w:val="0"/>
          <w:numId w:val="42"/>
        </w:numPr>
        <w:rPr>
          <w:b/>
          <w:color w:val="000000"/>
        </w:rPr>
      </w:pPr>
      <w:r w:rsidRPr="00F37E82">
        <w:rPr>
          <w:b/>
          <w:bCs/>
          <w:color w:val="000000"/>
        </w:rPr>
        <w:t>Seguridad:</w:t>
      </w:r>
      <w:r>
        <w:rPr>
          <w:color w:val="000000"/>
        </w:rPr>
        <w:t xml:space="preserve"> </w:t>
      </w:r>
      <w:r>
        <w:t>Se implementa para proteger el software contra ataques maliciosos y otros ataques piratas informáticos.</w:t>
      </w:r>
    </w:p>
    <w:p w:rsidR="00F37E82" w:rsidP="00F37E82" w:rsidRDefault="00A430B8" w14:paraId="519F30ED" w14:textId="0773702F">
      <w:pPr>
        <w:pStyle w:val="Sinespaciado"/>
        <w:numPr>
          <w:ilvl w:val="0"/>
          <w:numId w:val="42"/>
        </w:numPr>
      </w:pPr>
      <w:r>
        <w:t>Se implementa en la construcción del software para ayudar a que permanezca funcional y sea resistente a los ataques.</w:t>
      </w:r>
    </w:p>
    <w:p w:rsidR="00F37E82" w:rsidP="00F37E82" w:rsidRDefault="00F37E82" w14:paraId="5F77EB27" w14:textId="77777777">
      <w:pPr>
        <w:pStyle w:val="Sinespaciado"/>
      </w:pPr>
    </w:p>
    <w:p w:rsidRPr="00F37E82" w:rsidR="00F37E82" w:rsidP="00F37E82" w:rsidRDefault="00F37E82" w14:paraId="021CF12D" w14:textId="2EB8E8BD">
      <w:r w:rsidRPr="00F37E82">
        <w:t>RNF</w:t>
      </w:r>
      <w:r>
        <w:t xml:space="preserve"> #03</w:t>
      </w:r>
    </w:p>
    <w:p w:rsidRPr="00F37E82" w:rsidR="00A430B8" w:rsidP="00F37E82" w:rsidRDefault="00A430B8" w14:paraId="2B50B498" w14:textId="77777777">
      <w:pPr>
        <w:pStyle w:val="Sinespaciado"/>
        <w:numPr>
          <w:ilvl w:val="0"/>
          <w:numId w:val="42"/>
        </w:numPr>
      </w:pPr>
      <w:r w:rsidRPr="00F37E82">
        <w:rPr>
          <w:b/>
          <w:bCs/>
        </w:rPr>
        <w:t>Fiabilidad:</w:t>
      </w:r>
      <w:r w:rsidRPr="00F37E82">
        <w:t xml:space="preserve"> </w:t>
      </w:r>
      <w:r w:rsidRPr="00F37E82">
        <w:rPr>
          <w:highlight w:val="white"/>
        </w:rPr>
        <w:t>Que tan bien funciona el software durante un período determinado bajo condiciones u operaciones específicas.</w:t>
      </w:r>
    </w:p>
    <w:p w:rsidRPr="00F37E82" w:rsidR="00A430B8" w:rsidP="00F37E82" w:rsidRDefault="00A430B8" w14:paraId="522CEAAF" w14:textId="77777777">
      <w:pPr>
        <w:pStyle w:val="Sinespaciado"/>
        <w:numPr>
          <w:ilvl w:val="0"/>
          <w:numId w:val="42"/>
        </w:numPr>
        <w:rPr>
          <w:highlight w:val="white"/>
        </w:rPr>
      </w:pPr>
      <w:r w:rsidRPr="00F37E82">
        <w:t>Como es el rendimiento del software bajo presión</w:t>
      </w:r>
    </w:p>
    <w:p w:rsidRPr="00F37E82" w:rsidR="00F37E82" w:rsidP="00F37E82" w:rsidRDefault="00F37E82" w14:paraId="72EF8566" w14:textId="77777777">
      <w:pPr>
        <w:pStyle w:val="Sinespaciado"/>
        <w:rPr>
          <w:highlight w:val="white"/>
        </w:rPr>
      </w:pPr>
    </w:p>
    <w:p w:rsidRPr="00F37E82" w:rsidR="00A430B8" w:rsidP="00F37E82" w:rsidRDefault="00F37E82" w14:paraId="20340FA5" w14:textId="69DD966F">
      <w:r w:rsidRPr="00F37E82">
        <w:t>RNF</w:t>
      </w:r>
      <w:r>
        <w:t xml:space="preserve"> #04</w:t>
      </w:r>
    </w:p>
    <w:p w:rsidR="00A430B8" w:rsidP="00F37E82" w:rsidRDefault="00A430B8" w14:paraId="0848FF24" w14:textId="77777777">
      <w:pPr>
        <w:pStyle w:val="Sinespaciado"/>
        <w:numPr>
          <w:ilvl w:val="0"/>
          <w:numId w:val="42"/>
        </w:numPr>
        <w:rPr>
          <w:rFonts w:ascii="Arial" w:hAnsi="Arial" w:eastAsia="Arial" w:cs="Arial"/>
          <w:b/>
          <w:color w:val="000000"/>
        </w:rPr>
      </w:pPr>
      <w:r w:rsidRPr="00F37E82">
        <w:rPr>
          <w:rFonts w:ascii="Arial" w:hAnsi="Arial" w:eastAsia="Arial" w:cs="Arial"/>
          <w:b/>
          <w:bCs/>
          <w:color w:val="000000"/>
        </w:rPr>
        <w:t>Disponibilidad:</w:t>
      </w:r>
      <w:r>
        <w:rPr>
          <w:rFonts w:ascii="Arial" w:hAnsi="Arial" w:eastAsia="Arial" w:cs="Arial"/>
          <w:color w:val="000000"/>
        </w:rPr>
        <w:t xml:space="preserve"> </w:t>
      </w:r>
      <w:r>
        <w:rPr>
          <w:highlight w:val="white"/>
        </w:rPr>
        <w:t>Es la capacidad del sistema de estar operativo y accesible en cualquier dispositivo y a cualquier hora para su uso cuando sea necesario, pero solo se permitirán las cuentas autorizadas.</w:t>
      </w:r>
    </w:p>
    <w:p w:rsidRPr="00F37E82" w:rsidR="00A430B8" w:rsidP="00F37E82" w:rsidRDefault="00A430B8" w14:paraId="7370C584" w14:textId="77777777">
      <w:pPr>
        <w:pStyle w:val="Sinespaciado"/>
        <w:numPr>
          <w:ilvl w:val="0"/>
          <w:numId w:val="42"/>
        </w:numPr>
        <w:rPr>
          <w:highlight w:val="white"/>
        </w:rPr>
      </w:pPr>
      <w:r>
        <w:t>Es la capacidad del software estar disponible las 24/7 en cualquier dispositivo.</w:t>
      </w:r>
    </w:p>
    <w:p w:rsidR="00A430B8" w:rsidP="00A430B8" w:rsidRDefault="00A430B8" w14:paraId="4856570F" w14:textId="77777777">
      <w:pPr>
        <w:ind w:left="2160"/>
        <w:rPr>
          <w:rFonts w:ascii="Arial" w:hAnsi="Arial" w:eastAsia="Arial" w:cs="Arial"/>
        </w:rPr>
      </w:pPr>
    </w:p>
    <w:p w:rsidRPr="00F37E82" w:rsidR="00F37E82" w:rsidP="00F37E82" w:rsidRDefault="00F37E82" w14:paraId="78EC4C44" w14:textId="33048066">
      <w:r w:rsidRPr="00F37E82">
        <w:t>RNF</w:t>
      </w:r>
      <w:r>
        <w:t xml:space="preserve"> #05</w:t>
      </w:r>
    </w:p>
    <w:p w:rsidR="00A430B8" w:rsidP="00F37E82" w:rsidRDefault="00A430B8" w14:paraId="3356A8E6" w14:textId="77777777">
      <w:pPr>
        <w:pStyle w:val="Sinespaciado"/>
        <w:numPr>
          <w:ilvl w:val="0"/>
          <w:numId w:val="42"/>
        </w:numPr>
        <w:rPr>
          <w:b/>
          <w:color w:val="000000"/>
        </w:rPr>
      </w:pPr>
      <w:r w:rsidRPr="00F37E82">
        <w:rPr>
          <w:b/>
          <w:bCs/>
          <w:color w:val="000000"/>
        </w:rPr>
        <w:t>Mantenibilidad:</w:t>
      </w:r>
      <w:r>
        <w:rPr>
          <w:color w:val="000000"/>
        </w:rPr>
        <w:t xml:space="preserve"> </w:t>
      </w:r>
      <w:r>
        <w:t>Es el tiempo de respuesta y la productividad que toma el software para desarrollar ciertas actividades</w:t>
      </w:r>
    </w:p>
    <w:p w:rsidR="00A430B8" w:rsidP="00F37E82" w:rsidRDefault="00A430B8" w14:paraId="1E9A6037" w14:textId="77777777">
      <w:pPr>
        <w:pStyle w:val="Sinespaciado"/>
        <w:numPr>
          <w:ilvl w:val="0"/>
          <w:numId w:val="42"/>
        </w:numPr>
      </w:pPr>
      <w:r>
        <w:lastRenderedPageBreak/>
        <w:t>Es la velocidad o el tiempo de respuesta de los comandos o actividades que el usuario le ordena al software.</w:t>
      </w:r>
    </w:p>
    <w:p w:rsidR="00F37E82" w:rsidP="00F37E82" w:rsidRDefault="00F37E82" w14:paraId="350F8F54" w14:textId="77777777">
      <w:pPr>
        <w:pStyle w:val="Sinespaciado"/>
      </w:pPr>
    </w:p>
    <w:p w:rsidR="00F37E82" w:rsidP="00F37E82" w:rsidRDefault="00F37E82" w14:paraId="3A85C4DC" w14:textId="1EFB17E6">
      <w:r w:rsidRPr="00F37E82">
        <w:t>RNF</w:t>
      </w:r>
      <w:r>
        <w:t xml:space="preserve"> #06</w:t>
      </w:r>
    </w:p>
    <w:p w:rsidR="00A430B8" w:rsidP="00F37E82" w:rsidRDefault="00A430B8" w14:paraId="2369DD99" w14:textId="77777777">
      <w:pPr>
        <w:pStyle w:val="Sinespaciado"/>
        <w:numPr>
          <w:ilvl w:val="0"/>
          <w:numId w:val="42"/>
        </w:numPr>
        <w:rPr>
          <w:b/>
          <w:color w:val="000000"/>
        </w:rPr>
      </w:pPr>
      <w:r w:rsidRPr="00F37E82">
        <w:rPr>
          <w:b/>
          <w:bCs/>
          <w:color w:val="000000"/>
        </w:rPr>
        <w:t>Portabilidad:</w:t>
      </w:r>
      <w:r>
        <w:t xml:space="preserve"> Es el tiempo de respuesta y la productividad que toma el software para desarrollar ciertas actividades.</w:t>
      </w:r>
    </w:p>
    <w:p w:rsidR="00A430B8" w:rsidP="00F37E82" w:rsidRDefault="00A430B8" w14:paraId="2F66F23A" w14:textId="77777777">
      <w:pPr>
        <w:pStyle w:val="Sinespaciado"/>
        <w:numPr>
          <w:ilvl w:val="0"/>
          <w:numId w:val="42"/>
        </w:numPr>
      </w:pPr>
      <w:r>
        <w:t>Es la velocidad o el tiempo de respuesta de los comandos o actividades que el usuario le ordena al software.</w:t>
      </w:r>
    </w:p>
    <w:p w:rsidR="00A430B8" w:rsidP="00A430B8" w:rsidRDefault="00A430B8" w14:paraId="1B676507" w14:textId="77777777">
      <w:pPr>
        <w:ind w:left="1800"/>
        <w:rPr>
          <w:rFonts w:ascii="Arial" w:hAnsi="Arial" w:eastAsia="Arial" w:cs="Arial"/>
          <w:b w:val="0"/>
        </w:rPr>
      </w:pPr>
    </w:p>
    <w:p w:rsidRPr="00F37E82" w:rsidR="00F37E82" w:rsidP="00F37E82" w:rsidRDefault="00F37E82" w14:paraId="630A3CE7" w14:textId="57BB5230">
      <w:r w:rsidRPr="00F37E82">
        <w:t>RNF</w:t>
      </w:r>
      <w:r>
        <w:t xml:space="preserve"> #07</w:t>
      </w:r>
    </w:p>
    <w:p w:rsidR="00A430B8" w:rsidP="00F37E82" w:rsidRDefault="00A430B8" w14:paraId="689B7BBB" w14:textId="44526718">
      <w:pPr>
        <w:pStyle w:val="Sinespaciado"/>
        <w:numPr>
          <w:ilvl w:val="0"/>
          <w:numId w:val="42"/>
        </w:numPr>
        <w:rPr>
          <w:b/>
        </w:rPr>
      </w:pPr>
      <w:r w:rsidRPr="00F37E82">
        <w:rPr>
          <w:b/>
          <w:bCs/>
        </w:rPr>
        <w:t>Analizar correo:</w:t>
      </w:r>
      <w:r>
        <w:t xml:space="preserve"> El sistema analiza el dominio del correo con el que desea registrarse para acceder al software</w:t>
      </w:r>
    </w:p>
    <w:p w:rsidR="00A430B8" w:rsidP="00F37E82" w:rsidRDefault="00A430B8" w14:paraId="2FE6ABFF" w14:textId="77777777">
      <w:pPr>
        <w:pStyle w:val="Sinespaciado"/>
        <w:numPr>
          <w:ilvl w:val="0"/>
          <w:numId w:val="42"/>
        </w:numPr>
      </w:pPr>
      <w:r>
        <w:t>El sistema verifica el dominio para ver si el usuario cumple con los requisitos de registro para acceder al software.</w:t>
      </w:r>
    </w:p>
    <w:p w:rsidR="00A430B8" w:rsidP="00F37E82" w:rsidRDefault="00A430B8" w14:paraId="3F61212A" w14:textId="77777777">
      <w:pPr>
        <w:pStyle w:val="Sinespaciado"/>
      </w:pPr>
    </w:p>
    <w:p w:rsidR="00F37E82" w:rsidP="00F37E82" w:rsidRDefault="00F37E82" w14:paraId="3AF91CE1" w14:textId="4A730A5D">
      <w:r w:rsidRPr="00F37E82">
        <w:t>RNF</w:t>
      </w:r>
      <w:r>
        <w:t xml:space="preserve"> #08</w:t>
      </w:r>
    </w:p>
    <w:p w:rsidR="00A430B8" w:rsidP="00F37E82" w:rsidRDefault="00A430B8" w14:paraId="0C4225B2" w14:textId="77777777">
      <w:pPr>
        <w:pStyle w:val="Sinespaciado"/>
        <w:numPr>
          <w:ilvl w:val="0"/>
          <w:numId w:val="42"/>
        </w:numPr>
        <w:rPr>
          <w:b/>
        </w:rPr>
      </w:pPr>
      <w:r w:rsidRPr="00F37E82">
        <w:rPr>
          <w:b/>
          <w:bCs/>
        </w:rPr>
        <w:t>Base de datos:</w:t>
      </w:r>
      <w:r>
        <w:t xml:space="preserve"> El sistema incluye una base de datos donde se almacenará la información del sistema (nombre de los equipos, características de los equipos, registro de usuarios, etc.)</w:t>
      </w:r>
    </w:p>
    <w:p w:rsidR="00A430B8" w:rsidP="00F37E82" w:rsidRDefault="00A430B8" w14:paraId="60ACE48B" w14:textId="21A7E095">
      <w:pPr>
        <w:pStyle w:val="Sinespaciado"/>
        <w:numPr>
          <w:ilvl w:val="0"/>
          <w:numId w:val="42"/>
        </w:numPr>
        <w:rPr/>
      </w:pPr>
      <w:r w:rsidR="00A430B8">
        <w:rPr/>
        <w:t>El sistema almacena todos los datos del software en la base de datos</w:t>
      </w:r>
      <w:r w:rsidR="40CD8357">
        <w:rPr/>
        <w:t>.</w:t>
      </w:r>
    </w:p>
    <w:p w:rsidR="2A6BF4AA" w:rsidP="2A6BF4AA" w:rsidRDefault="2A6BF4AA" w14:paraId="5518F20E" w14:textId="5D80F085">
      <w:pPr>
        <w:pStyle w:val="Sinespaciado"/>
        <w:rPr>
          <w:color w:val="000000" w:themeColor="text1" w:themeTint="FF" w:themeShade="FF"/>
        </w:rPr>
      </w:pPr>
    </w:p>
    <w:p w:rsidR="7CD7BD54" w:rsidRDefault="7CD7BD54" w14:paraId="77F6C782" w14:textId="70AF0819">
      <w:r w:rsidR="7CD7BD54">
        <w:rPr/>
        <w:t>RNF #09</w:t>
      </w:r>
    </w:p>
    <w:p w:rsidR="2A6BF4AA" w:rsidP="2A6BF4AA" w:rsidRDefault="2A6BF4AA" w14:paraId="2B81A1CD" w14:textId="4CC025C4">
      <w:pPr>
        <w:pStyle w:val="Normal"/>
      </w:pPr>
    </w:p>
    <w:p w:rsidR="7CD7BD54" w:rsidP="2A6BF4AA" w:rsidRDefault="7CD7BD54" w14:paraId="2B90BED2" w14:textId="3F924508">
      <w:pPr>
        <w:pStyle w:val="Ttulo2"/>
        <w:numPr>
          <w:ilvl w:val="0"/>
          <w:numId w:val="68"/>
        </w:numPr>
        <w:rPr>
          <w:b w:val="0"/>
          <w:bCs w:val="0"/>
        </w:rPr>
      </w:pPr>
      <w:r w:rsidR="7CD7BD54">
        <w:rPr/>
        <w:t>Integración con sistemas de envío o mensajería:</w:t>
      </w:r>
      <w:r w:rsidR="7CD7BD54">
        <w:rPr>
          <w:b w:val="0"/>
          <w:bCs w:val="0"/>
        </w:rPr>
        <w:t xml:space="preserve"> El sistema tiene un convenio con empresas de mensajería.</w:t>
      </w:r>
    </w:p>
    <w:p w:rsidR="2A6BF4AA" w:rsidP="2A6BF4AA" w:rsidRDefault="2A6BF4AA" w14:paraId="2A405889" w14:textId="59223455">
      <w:pPr>
        <w:pStyle w:val="Normal"/>
      </w:pPr>
    </w:p>
    <w:p w:rsidR="5144082A" w:rsidP="2A6BF4AA" w:rsidRDefault="5144082A" w14:paraId="0189065D" w14:textId="578DABEA">
      <w:pPr>
        <w:rPr>
          <w:b w:val="1"/>
          <w:bCs w:val="1"/>
          <w:color w:val="000000" w:themeColor="text1" w:themeTint="FF" w:themeShade="FF"/>
          <w:sz w:val="24"/>
          <w:szCs w:val="24"/>
        </w:rPr>
      </w:pPr>
      <w:r w:rsidR="5144082A">
        <w:rPr/>
        <w:t>RNF #10</w:t>
      </w:r>
    </w:p>
    <w:p w:rsidR="318756B5" w:rsidP="2A6BF4AA" w:rsidRDefault="318756B5" w14:paraId="6E035DB7" w14:textId="231EF626">
      <w:pPr>
        <w:pStyle w:val="Sinespaciado"/>
        <w:numPr>
          <w:ilvl w:val="0"/>
          <w:numId w:val="79"/>
        </w:numPr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2A6BF4AA" w:rsidR="318756B5">
        <w:rPr>
          <w:b w:val="1"/>
          <w:bCs w:val="1"/>
        </w:rPr>
        <w:t>Gestión de promociones y descuento:</w:t>
      </w:r>
      <w:r w:rsidR="318756B5">
        <w:rPr/>
        <w:t xml:space="preserve"> </w:t>
      </w:r>
      <w:r w:rsidR="5144082A">
        <w:rPr/>
        <w:t>En el sistema aparecen descuentos en ciertos productos.</w:t>
      </w:r>
    </w:p>
    <w:p w:rsidR="2A6BF4AA" w:rsidP="2A6BF4AA" w:rsidRDefault="2A6BF4AA" w14:paraId="1E192963" w14:textId="1AD22B11">
      <w:pPr>
        <w:pStyle w:val="Normal"/>
        <w:ind w:left="108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40FC8000" w:rsidRDefault="40FC8000" w14:paraId="355712D1" w14:textId="60EFAB86">
      <w:r w:rsidR="40FC8000">
        <w:rPr/>
        <w:t>RNF #11</w:t>
      </w:r>
    </w:p>
    <w:p w:rsidR="7D336302" w:rsidP="2A6BF4AA" w:rsidRDefault="7D336302" w14:paraId="312773E9" w14:textId="279212F9">
      <w:pPr>
        <w:pStyle w:val="Ttulo2"/>
        <w:numPr>
          <w:ilvl w:val="0"/>
          <w:numId w:val="72"/>
        </w:numPr>
        <w:rPr>
          <w:b w:val="0"/>
          <w:bCs w:val="0"/>
        </w:rPr>
      </w:pPr>
      <w:r w:rsidR="7D336302">
        <w:rPr/>
        <w:t xml:space="preserve">Gestión de devoluciones y </w:t>
      </w:r>
      <w:r w:rsidR="7D336302">
        <w:rPr/>
        <w:t>cambios:</w:t>
      </w:r>
      <w:r w:rsidR="5C8D05F9">
        <w:rPr/>
        <w:t xml:space="preserve"> </w:t>
      </w:r>
      <w:r w:rsidR="3B32CDF7">
        <w:rPr>
          <w:b w:val="0"/>
          <w:bCs w:val="0"/>
        </w:rPr>
        <w:t>El</w:t>
      </w:r>
      <w:r w:rsidR="3B32CDF7">
        <w:rPr>
          <w:b w:val="0"/>
          <w:bCs w:val="0"/>
        </w:rPr>
        <w:t xml:space="preserve"> usuario podrá pedir devolución o cambio de los productos si estos se encuentran en mal estado o no era lo que esperaba.</w:t>
      </w:r>
    </w:p>
    <w:p w:rsidR="2A6BF4AA" w:rsidP="2A6BF4AA" w:rsidRDefault="2A6BF4AA" w14:paraId="25EAFA71" w14:textId="01445DF6">
      <w:pPr>
        <w:pStyle w:val="Normal"/>
      </w:pPr>
    </w:p>
    <w:p w:rsidR="1ED3EB36" w:rsidRDefault="1ED3EB36" w14:paraId="64691538" w14:textId="7A24306A">
      <w:r w:rsidR="1ED3EB36">
        <w:rPr/>
        <w:t>RNF #12</w:t>
      </w:r>
    </w:p>
    <w:p w:rsidR="1ED3EB36" w:rsidP="2A6BF4AA" w:rsidRDefault="1ED3EB36" w14:paraId="0D46797D" w14:textId="3589471E">
      <w:pPr>
        <w:pStyle w:val="Ttulo2"/>
        <w:numPr>
          <w:ilvl w:val="0"/>
          <w:numId w:val="74"/>
        </w:numPr>
        <w:rPr>
          <w:b w:val="0"/>
          <w:bCs w:val="0"/>
        </w:rPr>
      </w:pPr>
      <w:r w:rsidR="1ED3EB36">
        <w:rPr/>
        <w:t>Historial de compra:</w:t>
      </w:r>
      <w:r w:rsidR="1ED3EB36">
        <w:rPr/>
        <w:t xml:space="preserve"> </w:t>
      </w:r>
      <w:r w:rsidR="1ED3EB36">
        <w:rPr>
          <w:b w:val="0"/>
          <w:bCs w:val="0"/>
        </w:rPr>
        <w:t>El usuario podrá visualizar su historial de compras, para ver el cuándo y cómo compró sus productos.</w:t>
      </w:r>
    </w:p>
    <w:p w:rsidR="2A6BF4AA" w:rsidP="2A6BF4AA" w:rsidRDefault="2A6BF4AA" w14:paraId="05094789" w14:textId="3A80B824">
      <w:pPr>
        <w:pStyle w:val="Normal"/>
        <w:ind w:firstLine="0"/>
        <w:rPr>
          <w:b w:val="0"/>
          <w:bCs w:val="0"/>
        </w:rPr>
      </w:pPr>
    </w:p>
    <w:p w:rsidR="2A6BF4AA" w:rsidP="2A6BF4AA" w:rsidRDefault="2A6BF4AA" w14:paraId="446AC969" w14:textId="63AD9BA3">
      <w:pPr>
        <w:pStyle w:val="Normal"/>
        <w:ind w:left="108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2A6BF4AA" w:rsidP="2A6BF4AA" w:rsidRDefault="2A6BF4AA" w14:paraId="468A2BD9" w14:textId="027D819E">
      <w:pPr>
        <w:pStyle w:val="Sinespaciado"/>
        <w:ind w:left="0" w:firstLine="0"/>
        <w:jc w:val="left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00A430B8" w:rsidP="00F37E82" w:rsidRDefault="00A430B8" w14:paraId="54BD0CE8" w14:textId="134E9CC8">
      <w:pPr>
        <w:pStyle w:val="Sinespaciado"/>
      </w:pPr>
    </w:p>
    <w:sectPr w:rsidR="00A430B8"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732E" w:rsidP="00F37E82" w:rsidRDefault="00D7732E" w14:paraId="4589085F" w14:textId="77777777">
      <w:pPr>
        <w:spacing w:line="240" w:lineRule="auto"/>
      </w:pPr>
      <w:r>
        <w:separator/>
      </w:r>
    </w:p>
  </w:endnote>
  <w:endnote w:type="continuationSeparator" w:id="0">
    <w:p w:rsidR="00D7732E" w:rsidP="00F37E82" w:rsidRDefault="00D7732E" w14:paraId="336163A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732E" w:rsidP="00F37E82" w:rsidRDefault="00D7732E" w14:paraId="7CD27273" w14:textId="77777777">
      <w:pPr>
        <w:spacing w:line="240" w:lineRule="auto"/>
      </w:pPr>
      <w:r>
        <w:separator/>
      </w:r>
    </w:p>
  </w:footnote>
  <w:footnote w:type="continuationSeparator" w:id="0">
    <w:p w:rsidR="00D7732E" w:rsidP="00F37E82" w:rsidRDefault="00D7732E" w14:paraId="600D57A7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7V05OBrP4SxLW" int2:id="vCpNuAE1">
      <int2:state int2:type="AugLoop_Text_Critique" int2:value="Rejected"/>
    </int2:textHash>
    <int2:textHash int2:hashCode="Jzb6spHwTmm2LU" int2:id="Un7w1IKp">
      <int2:state int2:type="AugLoop_Text_Critique" int2:value="Rejected"/>
    </int2:textHash>
    <int2:textHash int2:hashCode="d1jlq9h3F3r48y" int2:id="DNIpsOtR">
      <int2:state int2:type="AugLoop_Text_Critique" int2:value="Rejected"/>
    </int2:textHash>
    <int2:textHash int2:hashCode="A0+pMKGiPWRJ09" int2:id="qTynPJl3">
      <int2:state int2:type="AugLoop_Text_Critique" int2:value="Rejected"/>
    </int2:textHash>
    <int2:textHash int2:hashCode="ZsVDS5XezGaSJf" int2:id="LZuZfZuX">
      <int2:state int2:type="AugLoop_Text_Critique" int2:value="Rejected"/>
    </int2:textHash>
    <int2:textHash int2:hashCode="6o2h2t56yWRY5h" int2:id="zBfPPr35">
      <int2:state int2:type="AugLoop_Text_Critique" int2:value="Rejected"/>
    </int2:textHash>
    <int2:textHash int2:hashCode="l+ahdHEAXfdf/s" int2:id="WGlJs5VJ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8">
    <w:nsid w:val="77152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531f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a4a2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f4ed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c88a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230e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4b31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7d4e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43d7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322a0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7c7cc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b318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a3fd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c8b7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f1b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f862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5ac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cb7e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822f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c67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70b4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c244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f0c1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8b8ba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a11e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a09c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674e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4317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267f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096b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32cf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7957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b82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9ccc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39ee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71E79"/>
    <w:multiLevelType w:val="multilevel"/>
    <w:tmpl w:val="9072FF3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69583C"/>
    <w:multiLevelType w:val="hybridMultilevel"/>
    <w:tmpl w:val="DF7E9628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2" w15:restartNumberingAfterBreak="0">
    <w:nsid w:val="06411ED8"/>
    <w:multiLevelType w:val="hybridMultilevel"/>
    <w:tmpl w:val="FFF055EA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0AD41587"/>
    <w:multiLevelType w:val="multilevel"/>
    <w:tmpl w:val="0C50CAB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89E2CFF"/>
    <w:multiLevelType w:val="multilevel"/>
    <w:tmpl w:val="CA8280C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B5F2F5F"/>
    <w:multiLevelType w:val="multilevel"/>
    <w:tmpl w:val="0292FEDC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CF75A57"/>
    <w:multiLevelType w:val="multilevel"/>
    <w:tmpl w:val="F26A5C4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0CC6CA2"/>
    <w:multiLevelType w:val="multilevel"/>
    <w:tmpl w:val="9F18E136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1806097"/>
    <w:multiLevelType w:val="multilevel"/>
    <w:tmpl w:val="B0E2798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821290B"/>
    <w:multiLevelType w:val="multilevel"/>
    <w:tmpl w:val="8D0451D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8DF1F2C"/>
    <w:multiLevelType w:val="multilevel"/>
    <w:tmpl w:val="0A6E8DB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F9226D7"/>
    <w:multiLevelType w:val="hybridMultilevel"/>
    <w:tmpl w:val="69E4A638"/>
    <w:lvl w:ilvl="0" w:tplc="64C42164">
      <w:start w:val="1"/>
      <w:numFmt w:val="decimal"/>
      <w:pStyle w:val="Ttulo3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42255"/>
    <w:multiLevelType w:val="multilevel"/>
    <w:tmpl w:val="7E3A007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4672006"/>
    <w:multiLevelType w:val="hybridMultilevel"/>
    <w:tmpl w:val="4E3CC45E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4" w15:restartNumberingAfterBreak="0">
    <w:nsid w:val="362738B5"/>
    <w:multiLevelType w:val="multilevel"/>
    <w:tmpl w:val="5E36B710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8D639DF"/>
    <w:multiLevelType w:val="hybridMultilevel"/>
    <w:tmpl w:val="DB82C72C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3AC972BB"/>
    <w:multiLevelType w:val="hybridMultilevel"/>
    <w:tmpl w:val="A440A370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453C4F3D"/>
    <w:multiLevelType w:val="multilevel"/>
    <w:tmpl w:val="4B626D2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851049B"/>
    <w:multiLevelType w:val="hybridMultilevel"/>
    <w:tmpl w:val="C4C45054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19" w15:restartNumberingAfterBreak="0">
    <w:nsid w:val="498E206A"/>
    <w:multiLevelType w:val="multilevel"/>
    <w:tmpl w:val="753E4B86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D2F4D46"/>
    <w:multiLevelType w:val="multilevel"/>
    <w:tmpl w:val="77BCD0F4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E9D1014"/>
    <w:multiLevelType w:val="multilevel"/>
    <w:tmpl w:val="0AD4A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2" w15:restartNumberingAfterBreak="0">
    <w:nsid w:val="4FB815E0"/>
    <w:multiLevelType w:val="multilevel"/>
    <w:tmpl w:val="B36A76B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1F6219C"/>
    <w:multiLevelType w:val="multilevel"/>
    <w:tmpl w:val="4950E9FA"/>
    <w:lvl w:ilvl="0">
      <w:start w:val="1"/>
      <w:numFmt w:val="bullet"/>
      <w:pStyle w:val="TDC1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7DE2803"/>
    <w:multiLevelType w:val="multilevel"/>
    <w:tmpl w:val="5836ABA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58C24954"/>
    <w:multiLevelType w:val="hybridMultilevel"/>
    <w:tmpl w:val="CB065838"/>
    <w:lvl w:ilvl="0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3022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742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462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182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902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622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342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8062" w:hanging="360"/>
      </w:pPr>
      <w:rPr>
        <w:rFonts w:hint="default" w:ascii="Wingdings" w:hAnsi="Wingdings"/>
      </w:rPr>
    </w:lvl>
  </w:abstractNum>
  <w:abstractNum w:abstractNumId="26" w15:restartNumberingAfterBreak="0">
    <w:nsid w:val="59AE3253"/>
    <w:multiLevelType w:val="multilevel"/>
    <w:tmpl w:val="98626D40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9DD2B6F"/>
    <w:multiLevelType w:val="multilevel"/>
    <w:tmpl w:val="1C72B55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A5D692B"/>
    <w:multiLevelType w:val="multilevel"/>
    <w:tmpl w:val="C0EC9BB4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1210884"/>
    <w:multiLevelType w:val="multilevel"/>
    <w:tmpl w:val="B672A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0" w15:restartNumberingAfterBreak="0">
    <w:nsid w:val="61D03A79"/>
    <w:multiLevelType w:val="multilevel"/>
    <w:tmpl w:val="F348BF6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65F2072"/>
    <w:multiLevelType w:val="multilevel"/>
    <w:tmpl w:val="C7AE04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6F041E8"/>
    <w:multiLevelType w:val="multilevel"/>
    <w:tmpl w:val="4D761F4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68E3210F"/>
    <w:multiLevelType w:val="multilevel"/>
    <w:tmpl w:val="E41225C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4" w15:restartNumberingAfterBreak="0">
    <w:nsid w:val="6A3F35B1"/>
    <w:multiLevelType w:val="multilevel"/>
    <w:tmpl w:val="30048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35" w15:restartNumberingAfterBreak="0">
    <w:nsid w:val="6BBA1321"/>
    <w:multiLevelType w:val="multilevel"/>
    <w:tmpl w:val="34FE82F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E881F58"/>
    <w:multiLevelType w:val="hybridMultilevel"/>
    <w:tmpl w:val="774073AE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7" w15:restartNumberingAfterBreak="0">
    <w:nsid w:val="71465E2B"/>
    <w:multiLevelType w:val="multilevel"/>
    <w:tmpl w:val="A034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8" w15:restartNumberingAfterBreak="0">
    <w:nsid w:val="71C72698"/>
    <w:multiLevelType w:val="multilevel"/>
    <w:tmpl w:val="8D66071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4B91BD0"/>
    <w:multiLevelType w:val="multilevel"/>
    <w:tmpl w:val="85D60754"/>
    <w:lvl w:ilvl="0">
      <w:start w:val="1"/>
      <w:numFmt w:val="bullet"/>
      <w:lvlText w:val="●"/>
      <w:lvlJc w:val="left"/>
      <w:pPr>
        <w:ind w:left="1211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931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651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371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091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811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531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251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971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4EA00AC"/>
    <w:multiLevelType w:val="multilevel"/>
    <w:tmpl w:val="CAD04454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75E81B23"/>
    <w:multiLevelType w:val="hybridMultilevel"/>
    <w:tmpl w:val="8754429C"/>
    <w:lvl w:ilvl="0" w:tplc="240A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42" w15:restartNumberingAfterBreak="0">
    <w:nsid w:val="7BF81A57"/>
    <w:multiLevelType w:val="multilevel"/>
    <w:tmpl w:val="5458465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7ECA7119"/>
    <w:multiLevelType w:val="multilevel"/>
    <w:tmpl w:val="151A06F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>
    <w:abstractNumId w:val="21"/>
  </w:num>
  <w:num w:numId="2">
    <w:abstractNumId w:val="23"/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5"/>
  </w:num>
  <w:num w:numId="6">
    <w:abstractNumId w:val="17"/>
  </w:num>
  <w:num w:numId="7">
    <w:abstractNumId w:val="10"/>
  </w:num>
  <w:num w:numId="8">
    <w:abstractNumId w:val="37"/>
  </w:num>
  <w:num w:numId="9">
    <w:abstractNumId w:val="39"/>
  </w:num>
  <w:num w:numId="10">
    <w:abstractNumId w:val="28"/>
  </w:num>
  <w:num w:numId="11">
    <w:abstractNumId w:val="4"/>
  </w:num>
  <w:num w:numId="12">
    <w:abstractNumId w:val="19"/>
  </w:num>
  <w:num w:numId="13">
    <w:abstractNumId w:val="30"/>
  </w:num>
  <w:num w:numId="14">
    <w:abstractNumId w:val="6"/>
  </w:num>
  <w:num w:numId="15">
    <w:abstractNumId w:val="22"/>
  </w:num>
  <w:num w:numId="16">
    <w:abstractNumId w:val="5"/>
  </w:num>
  <w:num w:numId="17">
    <w:abstractNumId w:val="27"/>
  </w:num>
  <w:num w:numId="18">
    <w:abstractNumId w:val="20"/>
  </w:num>
  <w:num w:numId="19">
    <w:abstractNumId w:val="24"/>
  </w:num>
  <w:num w:numId="20">
    <w:abstractNumId w:val="26"/>
  </w:num>
  <w:num w:numId="21">
    <w:abstractNumId w:val="0"/>
  </w:num>
  <w:num w:numId="22">
    <w:abstractNumId w:val="43"/>
  </w:num>
  <w:num w:numId="23">
    <w:abstractNumId w:val="8"/>
  </w:num>
  <w:num w:numId="24">
    <w:abstractNumId w:val="32"/>
  </w:num>
  <w:num w:numId="25">
    <w:abstractNumId w:val="40"/>
  </w:num>
  <w:num w:numId="26">
    <w:abstractNumId w:val="38"/>
  </w:num>
  <w:num w:numId="27">
    <w:abstractNumId w:val="12"/>
  </w:num>
  <w:num w:numId="28">
    <w:abstractNumId w:val="42"/>
  </w:num>
  <w:num w:numId="29">
    <w:abstractNumId w:val="14"/>
  </w:num>
  <w:num w:numId="30">
    <w:abstractNumId w:val="3"/>
  </w:num>
  <w:num w:numId="31">
    <w:abstractNumId w:val="7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5"/>
  </w:num>
  <w:num w:numId="35">
    <w:abstractNumId w:val="2"/>
  </w:num>
  <w:num w:numId="36">
    <w:abstractNumId w:val="36"/>
  </w:num>
  <w:num w:numId="37">
    <w:abstractNumId w:val="16"/>
  </w:num>
  <w:num w:numId="38">
    <w:abstractNumId w:val="13"/>
  </w:num>
  <w:num w:numId="39">
    <w:abstractNumId w:val="41"/>
  </w:num>
  <w:num w:numId="40">
    <w:abstractNumId w:val="18"/>
  </w:num>
  <w:num w:numId="41">
    <w:abstractNumId w:val="25"/>
  </w:num>
  <w:num w:numId="42">
    <w:abstractNumId w:val="1"/>
  </w:num>
  <w:num w:numId="43">
    <w:abstractNumId w:val="3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FA0"/>
    <w:rsid w:val="00086263"/>
    <w:rsid w:val="001B7AEA"/>
    <w:rsid w:val="002167C6"/>
    <w:rsid w:val="002625F1"/>
    <w:rsid w:val="004C3E8E"/>
    <w:rsid w:val="00701353"/>
    <w:rsid w:val="007B0087"/>
    <w:rsid w:val="00832D68"/>
    <w:rsid w:val="008831FA"/>
    <w:rsid w:val="008A42A0"/>
    <w:rsid w:val="00945B66"/>
    <w:rsid w:val="009B15D4"/>
    <w:rsid w:val="00A430B8"/>
    <w:rsid w:val="00A45D78"/>
    <w:rsid w:val="00B4368F"/>
    <w:rsid w:val="00B4A3A6"/>
    <w:rsid w:val="00B72578"/>
    <w:rsid w:val="00C06FA0"/>
    <w:rsid w:val="00D609B9"/>
    <w:rsid w:val="00D7732E"/>
    <w:rsid w:val="00D91050"/>
    <w:rsid w:val="00DD2C17"/>
    <w:rsid w:val="00F37E82"/>
    <w:rsid w:val="00FF7E9A"/>
    <w:rsid w:val="015649AB"/>
    <w:rsid w:val="030AC4AE"/>
    <w:rsid w:val="0407D442"/>
    <w:rsid w:val="045B1304"/>
    <w:rsid w:val="05269291"/>
    <w:rsid w:val="052BC388"/>
    <w:rsid w:val="05A3A4A3"/>
    <w:rsid w:val="05F62356"/>
    <w:rsid w:val="060CF1E6"/>
    <w:rsid w:val="067E0D63"/>
    <w:rsid w:val="06976E51"/>
    <w:rsid w:val="06BA3F79"/>
    <w:rsid w:val="06C793E9"/>
    <w:rsid w:val="07725DE6"/>
    <w:rsid w:val="07E0D8CE"/>
    <w:rsid w:val="07E28DF4"/>
    <w:rsid w:val="0863644A"/>
    <w:rsid w:val="08A68D2E"/>
    <w:rsid w:val="08D551E3"/>
    <w:rsid w:val="097CC70E"/>
    <w:rsid w:val="09C43F07"/>
    <w:rsid w:val="09C4C191"/>
    <w:rsid w:val="09EDBE44"/>
    <w:rsid w:val="0A2E5949"/>
    <w:rsid w:val="0A464F06"/>
    <w:rsid w:val="0A4B3C31"/>
    <w:rsid w:val="0A797F23"/>
    <w:rsid w:val="0ABAA0AC"/>
    <w:rsid w:val="0AC1A968"/>
    <w:rsid w:val="0B18976F"/>
    <w:rsid w:val="0B4F0AFC"/>
    <w:rsid w:val="0C706EAB"/>
    <w:rsid w:val="0C71EB67"/>
    <w:rsid w:val="0C7A74A4"/>
    <w:rsid w:val="0D21E65B"/>
    <w:rsid w:val="0D473D00"/>
    <w:rsid w:val="0DCCC0E8"/>
    <w:rsid w:val="0DE2CEAC"/>
    <w:rsid w:val="0E8556C9"/>
    <w:rsid w:val="0E936F8B"/>
    <w:rsid w:val="0E94B44E"/>
    <w:rsid w:val="0ECA5791"/>
    <w:rsid w:val="0F4F68EC"/>
    <w:rsid w:val="0F6BC3F6"/>
    <w:rsid w:val="0FA552DE"/>
    <w:rsid w:val="0FC137CA"/>
    <w:rsid w:val="0FEC0892"/>
    <w:rsid w:val="101B0555"/>
    <w:rsid w:val="1025F660"/>
    <w:rsid w:val="10432BDF"/>
    <w:rsid w:val="10465F50"/>
    <w:rsid w:val="105A0D37"/>
    <w:rsid w:val="1091575C"/>
    <w:rsid w:val="10AE6DA0"/>
    <w:rsid w:val="10D1DC6D"/>
    <w:rsid w:val="10FF8A3F"/>
    <w:rsid w:val="11177486"/>
    <w:rsid w:val="1140A517"/>
    <w:rsid w:val="119B91D5"/>
    <w:rsid w:val="11A27DF6"/>
    <w:rsid w:val="11FA2F16"/>
    <w:rsid w:val="12DFB02F"/>
    <w:rsid w:val="1325409B"/>
    <w:rsid w:val="133E4E57"/>
    <w:rsid w:val="13B8A4B7"/>
    <w:rsid w:val="13D408EF"/>
    <w:rsid w:val="13D76CAD"/>
    <w:rsid w:val="13DB687D"/>
    <w:rsid w:val="14BF79B5"/>
    <w:rsid w:val="1519D073"/>
    <w:rsid w:val="15242CA1"/>
    <w:rsid w:val="1527C9B5"/>
    <w:rsid w:val="152AEDF4"/>
    <w:rsid w:val="158BC1C2"/>
    <w:rsid w:val="15CC88AD"/>
    <w:rsid w:val="15D2FB62"/>
    <w:rsid w:val="16018CC9"/>
    <w:rsid w:val="162B8D2B"/>
    <w:rsid w:val="1675EF19"/>
    <w:rsid w:val="16B1F360"/>
    <w:rsid w:val="16D0D02F"/>
    <w:rsid w:val="176ECBC3"/>
    <w:rsid w:val="179A8BCD"/>
    <w:rsid w:val="17C8A20F"/>
    <w:rsid w:val="17FC1FCF"/>
    <w:rsid w:val="17FDC67C"/>
    <w:rsid w:val="188812BC"/>
    <w:rsid w:val="18F37E13"/>
    <w:rsid w:val="19604856"/>
    <w:rsid w:val="198EBE9A"/>
    <w:rsid w:val="199C16F1"/>
    <w:rsid w:val="1A6E860D"/>
    <w:rsid w:val="1AB3FC19"/>
    <w:rsid w:val="1B440945"/>
    <w:rsid w:val="1B83050F"/>
    <w:rsid w:val="1B8DCC0C"/>
    <w:rsid w:val="1B9ED7E9"/>
    <w:rsid w:val="1BAEECEF"/>
    <w:rsid w:val="1BB2BC93"/>
    <w:rsid w:val="1BB471E8"/>
    <w:rsid w:val="1BC33B83"/>
    <w:rsid w:val="1C1EA62B"/>
    <w:rsid w:val="1C978467"/>
    <w:rsid w:val="1CA62846"/>
    <w:rsid w:val="1CD27920"/>
    <w:rsid w:val="1CE20480"/>
    <w:rsid w:val="1EB8A7DD"/>
    <w:rsid w:val="1ED3EB36"/>
    <w:rsid w:val="1F689839"/>
    <w:rsid w:val="1F7122DC"/>
    <w:rsid w:val="1F928D11"/>
    <w:rsid w:val="1FB1423B"/>
    <w:rsid w:val="1FDDC908"/>
    <w:rsid w:val="203B4549"/>
    <w:rsid w:val="2054CE83"/>
    <w:rsid w:val="2056828A"/>
    <w:rsid w:val="20727806"/>
    <w:rsid w:val="20F5EF4F"/>
    <w:rsid w:val="210C5963"/>
    <w:rsid w:val="211A211A"/>
    <w:rsid w:val="21799969"/>
    <w:rsid w:val="21839720"/>
    <w:rsid w:val="21A7818A"/>
    <w:rsid w:val="21DF993A"/>
    <w:rsid w:val="220E4867"/>
    <w:rsid w:val="2260A3E8"/>
    <w:rsid w:val="226BCBE2"/>
    <w:rsid w:val="22706AA7"/>
    <w:rsid w:val="231569CA"/>
    <w:rsid w:val="2349A794"/>
    <w:rsid w:val="235C58F7"/>
    <w:rsid w:val="236EA092"/>
    <w:rsid w:val="23A654BF"/>
    <w:rsid w:val="246DFF0C"/>
    <w:rsid w:val="24B13A2B"/>
    <w:rsid w:val="24F82958"/>
    <w:rsid w:val="2529F3AD"/>
    <w:rsid w:val="2553871E"/>
    <w:rsid w:val="25C14CA9"/>
    <w:rsid w:val="2609CF6D"/>
    <w:rsid w:val="26795B66"/>
    <w:rsid w:val="26860F19"/>
    <w:rsid w:val="26AAE2E6"/>
    <w:rsid w:val="26E1B98A"/>
    <w:rsid w:val="27080F51"/>
    <w:rsid w:val="274FAAA0"/>
    <w:rsid w:val="275DC4A3"/>
    <w:rsid w:val="27803A43"/>
    <w:rsid w:val="27A59FCE"/>
    <w:rsid w:val="27CF4BB0"/>
    <w:rsid w:val="27E8DAED"/>
    <w:rsid w:val="27F04296"/>
    <w:rsid w:val="28A3DFB2"/>
    <w:rsid w:val="290198F3"/>
    <w:rsid w:val="2946789E"/>
    <w:rsid w:val="2984AB4E"/>
    <w:rsid w:val="29DC4FE8"/>
    <w:rsid w:val="29DE7941"/>
    <w:rsid w:val="29E97D9D"/>
    <w:rsid w:val="29EAA84D"/>
    <w:rsid w:val="29FEB054"/>
    <w:rsid w:val="2A170722"/>
    <w:rsid w:val="2A3FB013"/>
    <w:rsid w:val="2A6BF4AA"/>
    <w:rsid w:val="2A71CC6E"/>
    <w:rsid w:val="2AAD5FC4"/>
    <w:rsid w:val="2B151F33"/>
    <w:rsid w:val="2B1C8D0B"/>
    <w:rsid w:val="2B207BAF"/>
    <w:rsid w:val="2B879C1A"/>
    <w:rsid w:val="2B97787E"/>
    <w:rsid w:val="2BA28B93"/>
    <w:rsid w:val="2C0E74BA"/>
    <w:rsid w:val="2C77A848"/>
    <w:rsid w:val="2CA4A3C5"/>
    <w:rsid w:val="2CE90191"/>
    <w:rsid w:val="2D13F0AA"/>
    <w:rsid w:val="2D3FC037"/>
    <w:rsid w:val="2D7750D5"/>
    <w:rsid w:val="2D8B916D"/>
    <w:rsid w:val="2DD5EEFD"/>
    <w:rsid w:val="2E248F3A"/>
    <w:rsid w:val="2E2B95A4"/>
    <w:rsid w:val="2F1287D2"/>
    <w:rsid w:val="2F35EA27"/>
    <w:rsid w:val="2F8403C0"/>
    <w:rsid w:val="2FAF490A"/>
    <w:rsid w:val="306C67FC"/>
    <w:rsid w:val="308C6F08"/>
    <w:rsid w:val="30EDA7F2"/>
    <w:rsid w:val="310D8FBF"/>
    <w:rsid w:val="314B196B"/>
    <w:rsid w:val="317130BA"/>
    <w:rsid w:val="318756B5"/>
    <w:rsid w:val="31FA1E49"/>
    <w:rsid w:val="3237C91A"/>
    <w:rsid w:val="328F7C90"/>
    <w:rsid w:val="329DCD6D"/>
    <w:rsid w:val="32D8146D"/>
    <w:rsid w:val="32D83EAB"/>
    <w:rsid w:val="3310CCF8"/>
    <w:rsid w:val="3313C675"/>
    <w:rsid w:val="33337B1A"/>
    <w:rsid w:val="33924B39"/>
    <w:rsid w:val="34740F0C"/>
    <w:rsid w:val="34AF3062"/>
    <w:rsid w:val="34C3B62A"/>
    <w:rsid w:val="34F1ACB9"/>
    <w:rsid w:val="34F80F85"/>
    <w:rsid w:val="3606CADA"/>
    <w:rsid w:val="361AB20D"/>
    <w:rsid w:val="36442BFB"/>
    <w:rsid w:val="3653A76C"/>
    <w:rsid w:val="3677D379"/>
    <w:rsid w:val="367F6A86"/>
    <w:rsid w:val="36D2FE60"/>
    <w:rsid w:val="36D9DD8C"/>
    <w:rsid w:val="3752AE15"/>
    <w:rsid w:val="375F80C7"/>
    <w:rsid w:val="37A29B3B"/>
    <w:rsid w:val="37BEF070"/>
    <w:rsid w:val="37C84AAC"/>
    <w:rsid w:val="38737846"/>
    <w:rsid w:val="38762F76"/>
    <w:rsid w:val="387D9B73"/>
    <w:rsid w:val="388272DE"/>
    <w:rsid w:val="388925E1"/>
    <w:rsid w:val="3893ADB5"/>
    <w:rsid w:val="3907816E"/>
    <w:rsid w:val="3935A023"/>
    <w:rsid w:val="393E6B9C"/>
    <w:rsid w:val="39A644B9"/>
    <w:rsid w:val="3A675E56"/>
    <w:rsid w:val="3A88C3B2"/>
    <w:rsid w:val="3ABC5F8B"/>
    <w:rsid w:val="3ADA3BFD"/>
    <w:rsid w:val="3AF8DDD5"/>
    <w:rsid w:val="3B32CDF7"/>
    <w:rsid w:val="3B3E8CFF"/>
    <w:rsid w:val="3B7E14C7"/>
    <w:rsid w:val="3BAD4EAF"/>
    <w:rsid w:val="3BD8468D"/>
    <w:rsid w:val="3BE6AB80"/>
    <w:rsid w:val="3BEC1CC7"/>
    <w:rsid w:val="3CA6D029"/>
    <w:rsid w:val="3CE3A077"/>
    <w:rsid w:val="3CEB6AAE"/>
    <w:rsid w:val="3D1D93F3"/>
    <w:rsid w:val="3D41E509"/>
    <w:rsid w:val="3D4B377E"/>
    <w:rsid w:val="3DD9BFF1"/>
    <w:rsid w:val="3DF4004D"/>
    <w:rsid w:val="3E1EBA90"/>
    <w:rsid w:val="3E6634C7"/>
    <w:rsid w:val="3EC543DD"/>
    <w:rsid w:val="3EC7022D"/>
    <w:rsid w:val="3F2249FD"/>
    <w:rsid w:val="3F8DFD6D"/>
    <w:rsid w:val="3FF52EEC"/>
    <w:rsid w:val="400D9589"/>
    <w:rsid w:val="403FC4F2"/>
    <w:rsid w:val="4080BFD2"/>
    <w:rsid w:val="40B55746"/>
    <w:rsid w:val="40CD8357"/>
    <w:rsid w:val="40EB1572"/>
    <w:rsid w:val="40FC8000"/>
    <w:rsid w:val="4123AB7C"/>
    <w:rsid w:val="414EF6FC"/>
    <w:rsid w:val="41A2647D"/>
    <w:rsid w:val="41A965EA"/>
    <w:rsid w:val="421C9033"/>
    <w:rsid w:val="42247DB9"/>
    <w:rsid w:val="43F9B1FC"/>
    <w:rsid w:val="4404A3A9"/>
    <w:rsid w:val="4473F08E"/>
    <w:rsid w:val="44811E43"/>
    <w:rsid w:val="448697BE"/>
    <w:rsid w:val="44BE333F"/>
    <w:rsid w:val="44C043ED"/>
    <w:rsid w:val="44F35FEB"/>
    <w:rsid w:val="453F2EEC"/>
    <w:rsid w:val="45421A71"/>
    <w:rsid w:val="454D5E77"/>
    <w:rsid w:val="455364F9"/>
    <w:rsid w:val="4565E865"/>
    <w:rsid w:val="45A4BDE5"/>
    <w:rsid w:val="46B64BD1"/>
    <w:rsid w:val="46F1BD26"/>
    <w:rsid w:val="46F7893A"/>
    <w:rsid w:val="473DB8A3"/>
    <w:rsid w:val="475DD051"/>
    <w:rsid w:val="479AE293"/>
    <w:rsid w:val="47CF7357"/>
    <w:rsid w:val="47CFCABF"/>
    <w:rsid w:val="47F991DB"/>
    <w:rsid w:val="481DCACD"/>
    <w:rsid w:val="485B8C44"/>
    <w:rsid w:val="485EA3F4"/>
    <w:rsid w:val="4893BF3D"/>
    <w:rsid w:val="48F049F7"/>
    <w:rsid w:val="48F7AA9D"/>
    <w:rsid w:val="48FCCFEB"/>
    <w:rsid w:val="49349129"/>
    <w:rsid w:val="499DB5DC"/>
    <w:rsid w:val="49E3469C"/>
    <w:rsid w:val="49E3B7FF"/>
    <w:rsid w:val="4A11682B"/>
    <w:rsid w:val="4A1B43B7"/>
    <w:rsid w:val="4A2F8F9E"/>
    <w:rsid w:val="4A304198"/>
    <w:rsid w:val="4A381451"/>
    <w:rsid w:val="4A73E52D"/>
    <w:rsid w:val="4AB35EFF"/>
    <w:rsid w:val="4ACDCC96"/>
    <w:rsid w:val="4AD64168"/>
    <w:rsid w:val="4B203C76"/>
    <w:rsid w:val="4B94892A"/>
    <w:rsid w:val="4C580F69"/>
    <w:rsid w:val="4C997C39"/>
    <w:rsid w:val="4D6FB513"/>
    <w:rsid w:val="4D763F27"/>
    <w:rsid w:val="4D9F26CE"/>
    <w:rsid w:val="4DD4ED61"/>
    <w:rsid w:val="4E2D7A04"/>
    <w:rsid w:val="4E6D2A9A"/>
    <w:rsid w:val="4F0694A9"/>
    <w:rsid w:val="4F0B8574"/>
    <w:rsid w:val="4F1BC37C"/>
    <w:rsid w:val="4F9E8DB3"/>
    <w:rsid w:val="4FA43C14"/>
    <w:rsid w:val="4FC46862"/>
    <w:rsid w:val="4FEF6EDF"/>
    <w:rsid w:val="50236DA2"/>
    <w:rsid w:val="5023B953"/>
    <w:rsid w:val="50707825"/>
    <w:rsid w:val="50A755D5"/>
    <w:rsid w:val="512B808C"/>
    <w:rsid w:val="5137061F"/>
    <w:rsid w:val="5139FC6F"/>
    <w:rsid w:val="5144082A"/>
    <w:rsid w:val="518226B4"/>
    <w:rsid w:val="51BF89B4"/>
    <w:rsid w:val="51F195E2"/>
    <w:rsid w:val="52217926"/>
    <w:rsid w:val="5236DBD2"/>
    <w:rsid w:val="5242E8CD"/>
    <w:rsid w:val="524D3930"/>
    <w:rsid w:val="526FBE83"/>
    <w:rsid w:val="52856486"/>
    <w:rsid w:val="52D7A85B"/>
    <w:rsid w:val="52F24AE6"/>
    <w:rsid w:val="53153C19"/>
    <w:rsid w:val="532676F0"/>
    <w:rsid w:val="532DFED4"/>
    <w:rsid w:val="53957704"/>
    <w:rsid w:val="53D4FF77"/>
    <w:rsid w:val="53FA3DC7"/>
    <w:rsid w:val="5406D00D"/>
    <w:rsid w:val="54589B54"/>
    <w:rsid w:val="549871AD"/>
    <w:rsid w:val="54ADF65F"/>
    <w:rsid w:val="54F72A76"/>
    <w:rsid w:val="5507E240"/>
    <w:rsid w:val="5571DCA3"/>
    <w:rsid w:val="558F02AC"/>
    <w:rsid w:val="559956F3"/>
    <w:rsid w:val="5626D897"/>
    <w:rsid w:val="5632686C"/>
    <w:rsid w:val="5633B47E"/>
    <w:rsid w:val="5646467E"/>
    <w:rsid w:val="564EE727"/>
    <w:rsid w:val="5651440C"/>
    <w:rsid w:val="565DEA0E"/>
    <w:rsid w:val="567F1DD5"/>
    <w:rsid w:val="56CD17C6"/>
    <w:rsid w:val="573B4116"/>
    <w:rsid w:val="574185FF"/>
    <w:rsid w:val="57457739"/>
    <w:rsid w:val="57E59721"/>
    <w:rsid w:val="58185B8E"/>
    <w:rsid w:val="58A9E307"/>
    <w:rsid w:val="58AC08BE"/>
    <w:rsid w:val="59024241"/>
    <w:rsid w:val="5923BCDD"/>
    <w:rsid w:val="595AD28B"/>
    <w:rsid w:val="5966A901"/>
    <w:rsid w:val="59847D9D"/>
    <w:rsid w:val="599F3239"/>
    <w:rsid w:val="59DD89FB"/>
    <w:rsid w:val="59F9C423"/>
    <w:rsid w:val="5A0A32B3"/>
    <w:rsid w:val="5A13D6BC"/>
    <w:rsid w:val="5A2C8B0B"/>
    <w:rsid w:val="5A5F2388"/>
    <w:rsid w:val="5B092FED"/>
    <w:rsid w:val="5B1D37E3"/>
    <w:rsid w:val="5B51D43A"/>
    <w:rsid w:val="5B952199"/>
    <w:rsid w:val="5C10FAD6"/>
    <w:rsid w:val="5C8D05F9"/>
    <w:rsid w:val="5CAFBAF3"/>
    <w:rsid w:val="5D43B719"/>
    <w:rsid w:val="5D9489F6"/>
    <w:rsid w:val="5E3B565B"/>
    <w:rsid w:val="5E8E2835"/>
    <w:rsid w:val="5EFFFC2E"/>
    <w:rsid w:val="5F83EC96"/>
    <w:rsid w:val="5F909D0F"/>
    <w:rsid w:val="5FAB2476"/>
    <w:rsid w:val="5FFC6E12"/>
    <w:rsid w:val="600EAAEC"/>
    <w:rsid w:val="60121CEA"/>
    <w:rsid w:val="60B7129B"/>
    <w:rsid w:val="61766725"/>
    <w:rsid w:val="61832C16"/>
    <w:rsid w:val="61F83A24"/>
    <w:rsid w:val="61FF1193"/>
    <w:rsid w:val="62257E20"/>
    <w:rsid w:val="6268B8E6"/>
    <w:rsid w:val="6274BEAD"/>
    <w:rsid w:val="63027571"/>
    <w:rsid w:val="633E4B8F"/>
    <w:rsid w:val="6390AC61"/>
    <w:rsid w:val="63BB4D53"/>
    <w:rsid w:val="63E538F6"/>
    <w:rsid w:val="643876B9"/>
    <w:rsid w:val="647D10B2"/>
    <w:rsid w:val="64BACCD8"/>
    <w:rsid w:val="64EAFCEA"/>
    <w:rsid w:val="656133B4"/>
    <w:rsid w:val="6599BCF4"/>
    <w:rsid w:val="65A6A245"/>
    <w:rsid w:val="6667D810"/>
    <w:rsid w:val="6684704C"/>
    <w:rsid w:val="66E7ED5B"/>
    <w:rsid w:val="676BAE1A"/>
    <w:rsid w:val="67998795"/>
    <w:rsid w:val="67A3A8BB"/>
    <w:rsid w:val="67DB0FC9"/>
    <w:rsid w:val="6814F2D6"/>
    <w:rsid w:val="6899AC13"/>
    <w:rsid w:val="68CCCB30"/>
    <w:rsid w:val="68D46C86"/>
    <w:rsid w:val="68D96B9C"/>
    <w:rsid w:val="68D96B9C"/>
    <w:rsid w:val="68DE4307"/>
    <w:rsid w:val="697B4754"/>
    <w:rsid w:val="69A35CCB"/>
    <w:rsid w:val="69C4E8FF"/>
    <w:rsid w:val="6A0D1344"/>
    <w:rsid w:val="6A291415"/>
    <w:rsid w:val="6AC2B961"/>
    <w:rsid w:val="6B3671C8"/>
    <w:rsid w:val="6B3B3EDB"/>
    <w:rsid w:val="6B53A747"/>
    <w:rsid w:val="6B7F1132"/>
    <w:rsid w:val="6BFF2F77"/>
    <w:rsid w:val="6C07DC63"/>
    <w:rsid w:val="6C5D9497"/>
    <w:rsid w:val="6D268D7B"/>
    <w:rsid w:val="6D5A5FB7"/>
    <w:rsid w:val="6D9AFFD8"/>
    <w:rsid w:val="6DACDCBF"/>
    <w:rsid w:val="6E4FD076"/>
    <w:rsid w:val="6E75397A"/>
    <w:rsid w:val="6F079FF7"/>
    <w:rsid w:val="6F66ACE8"/>
    <w:rsid w:val="6FE8E9C3"/>
    <w:rsid w:val="703959F8"/>
    <w:rsid w:val="706965B2"/>
    <w:rsid w:val="706A32CE"/>
    <w:rsid w:val="70D81A15"/>
    <w:rsid w:val="70DB4D86"/>
    <w:rsid w:val="7142B29E"/>
    <w:rsid w:val="7232DB8F"/>
    <w:rsid w:val="724FF31E"/>
    <w:rsid w:val="72508B45"/>
    <w:rsid w:val="72CE5964"/>
    <w:rsid w:val="7329DF45"/>
    <w:rsid w:val="733F3EEB"/>
    <w:rsid w:val="73CA19E8"/>
    <w:rsid w:val="73D1BFE7"/>
    <w:rsid w:val="73F939E2"/>
    <w:rsid w:val="741387F9"/>
    <w:rsid w:val="749C592E"/>
    <w:rsid w:val="74B07893"/>
    <w:rsid w:val="7530D06B"/>
    <w:rsid w:val="761DEFE3"/>
    <w:rsid w:val="76320451"/>
    <w:rsid w:val="772BDD60"/>
    <w:rsid w:val="77321159"/>
    <w:rsid w:val="77427996"/>
    <w:rsid w:val="777D9597"/>
    <w:rsid w:val="779F46C9"/>
    <w:rsid w:val="77A5656D"/>
    <w:rsid w:val="77F8384C"/>
    <w:rsid w:val="78165F3A"/>
    <w:rsid w:val="78259147"/>
    <w:rsid w:val="7895D91C"/>
    <w:rsid w:val="78A49E39"/>
    <w:rsid w:val="78E65F6B"/>
    <w:rsid w:val="78E839EE"/>
    <w:rsid w:val="78F2E7D1"/>
    <w:rsid w:val="791A0B3E"/>
    <w:rsid w:val="79CF0167"/>
    <w:rsid w:val="79DD4EB2"/>
    <w:rsid w:val="79E829C4"/>
    <w:rsid w:val="7A69076F"/>
    <w:rsid w:val="7A822FCC"/>
    <w:rsid w:val="7B6C15C5"/>
    <w:rsid w:val="7B719A36"/>
    <w:rsid w:val="7C452FF0"/>
    <w:rsid w:val="7CBCA44E"/>
    <w:rsid w:val="7CD7BD54"/>
    <w:rsid w:val="7D02584E"/>
    <w:rsid w:val="7D1FCA86"/>
    <w:rsid w:val="7D336302"/>
    <w:rsid w:val="7D5F79D0"/>
    <w:rsid w:val="7DF7A413"/>
    <w:rsid w:val="7E7F6DBC"/>
    <w:rsid w:val="7EB02D1F"/>
    <w:rsid w:val="7EFDE7C2"/>
    <w:rsid w:val="7F252982"/>
    <w:rsid w:val="7F726888"/>
    <w:rsid w:val="7FDBD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043E"/>
  <w15:docId w15:val="{7D0909C1-4D3C-4B34-89EF-C2ECFD6D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Titulos"/>
    <w:qFormat/>
    <w:rsid w:val="00F37E82"/>
    <w:pPr>
      <w:spacing w:after="0" w:line="360" w:lineRule="auto"/>
      <w:ind w:left="720" w:firstLine="720"/>
      <w:jc w:val="center"/>
    </w:pPr>
    <w:rPr>
      <w:rFonts w:ascii="Times New Roman" w:hAnsi="Times New Roman"/>
      <w:b/>
      <w:color w:val="000000" w:themeColor="text1"/>
      <w:sz w:val="24"/>
    </w:rPr>
  </w:style>
  <w:style w:type="paragraph" w:styleId="Ttulo1">
    <w:name w:val="heading 1"/>
    <w:aliases w:val="tabla 1"/>
    <w:basedOn w:val="Normal"/>
    <w:next w:val="Normal"/>
    <w:uiPriority w:val="9"/>
    <w:qFormat/>
    <w:rsid w:val="00A45D78"/>
    <w:pPr>
      <w:keepNext/>
      <w:keepLines/>
      <w:ind w:left="0"/>
      <w:jc w:val="left"/>
      <w:outlineLvl w:val="0"/>
    </w:pPr>
    <w:rPr>
      <w:b w:val="0"/>
      <w:sz w:val="22"/>
      <w:szCs w:val="48"/>
    </w:rPr>
  </w:style>
  <w:style w:type="paragraph" w:styleId="Ttulo2">
    <w:name w:val="heading 2"/>
    <w:aliases w:val="tabla 2"/>
    <w:basedOn w:val="Normal"/>
    <w:next w:val="Normal"/>
    <w:uiPriority w:val="9"/>
    <w:unhideWhenUsed/>
    <w:qFormat/>
    <w:rsid w:val="00B4368F"/>
    <w:pPr>
      <w:keepNext/>
      <w:keepLines/>
      <w:ind w:left="0" w:firstLine="0"/>
      <w:jc w:val="left"/>
      <w:outlineLvl w:val="1"/>
    </w:pPr>
    <w:rPr>
      <w:sz w:val="22"/>
      <w:szCs w:val="36"/>
    </w:rPr>
  </w:style>
  <w:style w:type="paragraph" w:styleId="Ttulo3">
    <w:name w:val="heading 3"/>
    <w:aliases w:val="numeracion"/>
    <w:basedOn w:val="Normal"/>
    <w:next w:val="Normal"/>
    <w:uiPriority w:val="9"/>
    <w:unhideWhenUsed/>
    <w:qFormat/>
    <w:rsid w:val="008831FA"/>
    <w:pPr>
      <w:keepNext/>
      <w:keepLines/>
      <w:numPr>
        <w:numId w:val="44"/>
      </w:numPr>
      <w:outlineLvl w:val="2"/>
    </w:pPr>
    <w:rPr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D382D"/>
    <w:pPr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semiHidden/>
    <w:unhideWhenUsed/>
    <w:rsid w:val="00A430B8"/>
    <w:pPr>
      <w:numPr>
        <w:numId w:val="2"/>
      </w:numPr>
      <w:tabs>
        <w:tab w:val="right" w:leader="dot" w:pos="8630"/>
      </w:tabs>
      <w:ind w:hanging="294"/>
    </w:pPr>
    <w:rPr>
      <w:rFonts w:ascii="Arial" w:hAnsi="Arial" w:eastAsia="Times New Roman" w:cs="Arial"/>
      <w:noProof/>
    </w:rPr>
  </w:style>
  <w:style w:type="paragraph" w:styleId="Sinespaciado">
    <w:name w:val="No Spacing"/>
    <w:aliases w:val="Contenidos"/>
    <w:uiPriority w:val="1"/>
    <w:qFormat/>
    <w:rsid w:val="008A42A0"/>
    <w:pPr>
      <w:spacing w:after="0" w:line="480" w:lineRule="auto"/>
      <w:ind w:left="720" w:firstLine="720"/>
    </w:pPr>
    <w:rPr>
      <w:rFonts w:ascii="Times New Roman" w:hAnsi="Times New Roman"/>
      <w:color w:val="000000" w:themeColor="text1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7E82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37E82"/>
    <w:rPr>
      <w:rFonts w:ascii="Times New Roman" w:hAnsi="Times New Roman"/>
      <w:b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37E82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37E82"/>
    <w:rPr>
      <w:rFonts w:ascii="Times New Roman" w:hAnsi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mailto:dfgarcia571@soy.sena.edu.co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yperlink" Target="mailto:dfgarcia571@misena.edu.co" TargetMode="External" Id="rId15" /><Relationship Type="http://schemas.openxmlformats.org/officeDocument/2006/relationships/hyperlink" Target="mailto:Jsbenavides1403@soy.sena.edu.co" TargetMode="External" Id="rId10" /><Relationship Type="http://schemas.microsoft.com/office/2020/10/relationships/intelligence" Target="intelligence2.xml" Id="rId19" /><Relationship Type="http://schemas.openxmlformats.org/officeDocument/2006/relationships/settings" Target="settings.xml" Id="rId4" /><Relationship Type="http://schemas.openxmlformats.org/officeDocument/2006/relationships/hyperlink" Target="mailto:Jsbenavides1403@misena.edu.co" TargetMode="Externa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PUDasJqciCCNfGV+wQTZlFOoA==">AMUW2mUFuNrfPfW13WQpJorhH6X7tfeMB9WnOX2BoGbvEjRdmEKKs2qyeUDH7+HDJiAYbRt5KgcyKd/sPRkKe0WN/4vJeyRzvW53bLnfT4CbhihxjAhpSCs=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SANTIAGO CARDENAS</dc:creator>
  <lastModifiedBy>Johan Steven Benavides Sanchez</lastModifiedBy>
  <revision>18</revision>
  <dcterms:created xsi:type="dcterms:W3CDTF">2022-07-15T01:33:00.0000000Z</dcterms:created>
  <dcterms:modified xsi:type="dcterms:W3CDTF">2024-10-23T13:09:50.6645015Z</dcterms:modified>
</coreProperties>
</file>