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772" w:rsidRPr="006A2772" w:rsidRDefault="006A2772" w:rsidP="006A277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2772">
        <w:rPr>
          <w:rFonts w:ascii="Times New Roman" w:hAnsi="Times New Roman" w:cs="Times New Roman"/>
          <w:b/>
          <w:sz w:val="28"/>
          <w:szCs w:val="28"/>
        </w:rPr>
        <w:t>YZM0206 LAB04</w:t>
      </w:r>
    </w:p>
    <w:p w:rsidR="006A2772" w:rsidRPr="006A2772" w:rsidRDefault="006A2772" w:rsidP="006A277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2772">
        <w:rPr>
          <w:rFonts w:ascii="Times New Roman" w:hAnsi="Times New Roman" w:cs="Times New Roman"/>
          <w:b/>
          <w:sz w:val="28"/>
          <w:szCs w:val="28"/>
        </w:rPr>
        <w:t>ALGILAYICILAR VE BASİT YAPAY SİNİR AĞLARI</w:t>
      </w:r>
    </w:p>
    <w:p w:rsidR="006A2772" w:rsidRPr="006A2772" w:rsidRDefault="006A2772" w:rsidP="006A2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A277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1. Veri Setinin Hazırlanması</w:t>
      </w:r>
    </w:p>
    <w:p w:rsidR="006A2772" w:rsidRPr="006A2772" w:rsidRDefault="006A2772" w:rsidP="006A2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proofErr w:type="spellStart"/>
      <w:r w:rsidRPr="006A2772">
        <w:rPr>
          <w:rFonts w:ascii="Courier New" w:eastAsia="Times New Roman" w:hAnsi="Courier New" w:cs="Courier New"/>
          <w:sz w:val="20"/>
          <w:szCs w:val="20"/>
          <w:lang w:eastAsia="tr-TR"/>
        </w:rPr>
        <w:t>load_wine</w:t>
      </w:r>
      <w:proofErr w:type="spellEnd"/>
      <w:r w:rsidRPr="006A2772">
        <w:rPr>
          <w:rFonts w:ascii="Courier New" w:eastAsia="Times New Roman" w:hAnsi="Courier New" w:cs="Courier New"/>
          <w:sz w:val="20"/>
          <w:szCs w:val="20"/>
          <w:lang w:eastAsia="tr-TR"/>
        </w:rPr>
        <w:t>()</w:t>
      </w: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setini yükleyiniz. </w:t>
      </w:r>
    </w:p>
    <w:p w:rsidR="006A2772" w:rsidRPr="006A2772" w:rsidRDefault="006A2772" w:rsidP="006A2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Veri setindeki: </w:t>
      </w:r>
    </w:p>
    <w:p w:rsidR="006A2772" w:rsidRPr="006A2772" w:rsidRDefault="006A2772" w:rsidP="006A27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Özellikleri (X) </w:t>
      </w:r>
    </w:p>
    <w:p w:rsidR="006A2772" w:rsidRPr="006A2772" w:rsidRDefault="006A2772" w:rsidP="006A27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Sınıf etiketlerini (y)</w:t>
      </w: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ayırınız. </w:t>
      </w:r>
      <w:bookmarkStart w:id="0" w:name="_GoBack"/>
      <w:bookmarkEnd w:id="0"/>
    </w:p>
    <w:p w:rsidR="006A2772" w:rsidRPr="006A2772" w:rsidRDefault="006A2772" w:rsidP="006A27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Veriyi eğitim (%80) ve test (%20) olarak bölünüz.</w:t>
      </w:r>
    </w:p>
    <w:p w:rsidR="006A2772" w:rsidRPr="006A2772" w:rsidRDefault="006A2772" w:rsidP="006A2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A277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Ham Veri ile Model Eğitimi</w:t>
      </w:r>
    </w:p>
    <w:p w:rsidR="006A2772" w:rsidRPr="006A2772" w:rsidRDefault="006A2772" w:rsidP="006A27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Herhangi bir ölçeklendirme işlemi uygulamadan (ham veri ile): </w:t>
      </w:r>
    </w:p>
    <w:p w:rsidR="006A2772" w:rsidRPr="006A2772" w:rsidRDefault="006A2772" w:rsidP="006A27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Basit bir </w:t>
      </w:r>
      <w:proofErr w:type="spellStart"/>
      <w:r w:rsidRPr="006A27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Perceptron</w:t>
      </w:r>
      <w:proofErr w:type="spellEnd"/>
      <w:r w:rsidRPr="006A27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ANN modeli</w:t>
      </w: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oluşturunuz. </w:t>
      </w:r>
    </w:p>
    <w:p w:rsidR="006A2772" w:rsidRPr="006A2772" w:rsidRDefault="006A2772" w:rsidP="006A27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Modeli eğitiniz ve: </w:t>
      </w:r>
    </w:p>
    <w:p w:rsidR="006A2772" w:rsidRPr="006A2772" w:rsidRDefault="006A2772" w:rsidP="006A27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değerini hesaplayınız. </w:t>
      </w:r>
    </w:p>
    <w:p w:rsidR="006A2772" w:rsidRPr="006A2772" w:rsidRDefault="006A2772" w:rsidP="006A27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Eğitim sürecinde: </w:t>
      </w:r>
    </w:p>
    <w:p w:rsidR="006A2772" w:rsidRPr="006A2772" w:rsidRDefault="006A2772" w:rsidP="006A27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Loss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değişimini gözlemleyiniz. </w:t>
      </w:r>
    </w:p>
    <w:p w:rsidR="006A2772" w:rsidRPr="006A2772" w:rsidRDefault="006A2772" w:rsidP="006A27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Sonuçları yorumlayınız: </w:t>
      </w:r>
    </w:p>
    <w:p w:rsidR="006A2772" w:rsidRPr="006A2772" w:rsidRDefault="006A2772" w:rsidP="006A27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Model hızlı mı öğrendi? </w:t>
      </w:r>
    </w:p>
    <w:p w:rsidR="006A2772" w:rsidRPr="006A2772" w:rsidRDefault="006A2772" w:rsidP="006A27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Kararsızlık (dalgalanma) var mı?</w:t>
      </w:r>
    </w:p>
    <w:p w:rsidR="006A2772" w:rsidRPr="006A2772" w:rsidRDefault="006A2772" w:rsidP="006A2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A277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Standardize Veri ile Model Eğitimi</w:t>
      </w:r>
    </w:p>
    <w:p w:rsidR="006A2772" w:rsidRPr="006A2772" w:rsidRDefault="006A2772" w:rsidP="006A27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Veriye </w:t>
      </w:r>
      <w:proofErr w:type="spellStart"/>
      <w:r w:rsidRPr="006A2772">
        <w:rPr>
          <w:rFonts w:ascii="Courier New" w:eastAsia="Times New Roman" w:hAnsi="Courier New" w:cs="Courier New"/>
          <w:sz w:val="20"/>
          <w:szCs w:val="20"/>
          <w:lang w:eastAsia="tr-TR"/>
        </w:rPr>
        <w:t>StandardScaler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uygulayınız. </w:t>
      </w:r>
    </w:p>
    <w:p w:rsidR="006A2772" w:rsidRPr="006A2772" w:rsidRDefault="006A2772" w:rsidP="006A27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Aynı modeli bu kez </w:t>
      </w:r>
      <w:r w:rsidRPr="006A27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standardize edilmiş veri</w:t>
      </w: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eğitiniz. </w:t>
      </w:r>
    </w:p>
    <w:p w:rsidR="006A2772" w:rsidRPr="006A2772" w:rsidRDefault="006A2772" w:rsidP="006A27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Aşağıdakileri karşılaştırınız: </w:t>
      </w:r>
    </w:p>
    <w:p w:rsidR="006A2772" w:rsidRPr="006A2772" w:rsidRDefault="006A2772" w:rsidP="006A277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Eğitim süresi </w:t>
      </w:r>
    </w:p>
    <w:p w:rsidR="006A2772" w:rsidRPr="006A2772" w:rsidRDefault="006A2772" w:rsidP="006A277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Loss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eğrisi </w:t>
      </w:r>
    </w:p>
    <w:p w:rsidR="006A2772" w:rsidRPr="006A2772" w:rsidRDefault="006A2772" w:rsidP="006A277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sonucu </w:t>
      </w:r>
    </w:p>
    <w:p w:rsidR="006A2772" w:rsidRPr="006A2772" w:rsidRDefault="006A2772" w:rsidP="006A27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Yorumlayınız: </w:t>
      </w:r>
    </w:p>
    <w:p w:rsidR="006A2772" w:rsidRPr="006A2772" w:rsidRDefault="006A2772" w:rsidP="006A277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Standardizasyon, öğrenme hızını ve </w:t>
      </w: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stabiliteyi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nasıl etkiledi?</w:t>
      </w:r>
    </w:p>
    <w:p w:rsidR="006A2772" w:rsidRPr="006A2772" w:rsidRDefault="006A2772" w:rsidP="006A2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A277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Aktivasyon Fonksiyonlarının Etkisi</w:t>
      </w:r>
    </w:p>
    <w:p w:rsidR="006A2772" w:rsidRPr="006A2772" w:rsidRDefault="006A2772" w:rsidP="006A2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Aynı veri ve mimari üzerinde farklı aktivasyon fonksiyonları deneyiniz:</w:t>
      </w:r>
    </w:p>
    <w:p w:rsidR="006A2772" w:rsidRPr="006A2772" w:rsidRDefault="006A2772" w:rsidP="006A27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Sigmoid </w:t>
      </w:r>
    </w:p>
    <w:p w:rsidR="006A2772" w:rsidRPr="006A2772" w:rsidRDefault="006A2772" w:rsidP="006A27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ReLU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6A2772" w:rsidRPr="006A2772" w:rsidRDefault="006A2772" w:rsidP="006A2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Her biri için:</w:t>
      </w:r>
    </w:p>
    <w:p w:rsidR="006A2772" w:rsidRPr="006A2772" w:rsidRDefault="006A2772" w:rsidP="006A27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Modeli eğitiniz </w:t>
      </w:r>
    </w:p>
    <w:p w:rsidR="006A2772" w:rsidRPr="006A2772" w:rsidRDefault="006A2772" w:rsidP="006A27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Loss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değerlerini karşılaştırınız </w:t>
      </w:r>
    </w:p>
    <w:p w:rsidR="006A2772" w:rsidRPr="006A2772" w:rsidRDefault="006A2772" w:rsidP="006A2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Yorumlayınız:</w:t>
      </w:r>
    </w:p>
    <w:p w:rsidR="006A2772" w:rsidRPr="006A2772" w:rsidRDefault="006A2772" w:rsidP="006A27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Sigmoid kullanıldığında </w:t>
      </w:r>
      <w:proofErr w:type="spellStart"/>
      <w:r w:rsidRPr="006A27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vanishing</w:t>
      </w:r>
      <w:proofErr w:type="spellEnd"/>
      <w:r w:rsidRPr="006A27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A27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gradient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etkisi gözlemleniyor mu? </w:t>
      </w:r>
    </w:p>
    <w:p w:rsidR="006A2772" w:rsidRPr="006A2772" w:rsidRDefault="006A2772" w:rsidP="006A27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ReLU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 daha iyi / kötü sonuç vermiş olabilir?</w:t>
      </w:r>
    </w:p>
    <w:p w:rsidR="006A2772" w:rsidRPr="006A2772" w:rsidRDefault="006A2772" w:rsidP="006A2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A277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5. Learning Rate (Öğrenme Oranı) Analizi</w:t>
      </w:r>
    </w:p>
    <w:p w:rsidR="006A2772" w:rsidRPr="006A2772" w:rsidRDefault="006A2772" w:rsidP="006A2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Aynı model mimarisi ve veri üzerinde farklı </w:t>
      </w: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rate değerleri deneyiniz:</w:t>
      </w:r>
    </w:p>
    <w:p w:rsidR="006A2772" w:rsidRPr="006A2772" w:rsidRDefault="006A2772" w:rsidP="006A27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LR = 1.0 </w:t>
      </w:r>
    </w:p>
    <w:p w:rsidR="006A2772" w:rsidRPr="006A2772" w:rsidRDefault="006A2772" w:rsidP="006A27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LR = 0.001 </w:t>
      </w:r>
    </w:p>
    <w:p w:rsidR="006A2772" w:rsidRPr="006A2772" w:rsidRDefault="006A2772" w:rsidP="006A27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LR = 1e-7 </w:t>
      </w:r>
    </w:p>
    <w:p w:rsidR="006A2772" w:rsidRPr="006A2772" w:rsidRDefault="006A2772" w:rsidP="006A2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Her bir durum için:</w:t>
      </w:r>
    </w:p>
    <w:p w:rsidR="006A2772" w:rsidRPr="006A2772" w:rsidRDefault="006A2772" w:rsidP="006A27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Modeli eğitiniz </w:t>
      </w:r>
    </w:p>
    <w:p w:rsidR="006A2772" w:rsidRPr="006A2772" w:rsidRDefault="006A2772" w:rsidP="006A27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Loss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eğrilerini çiziniz </w:t>
      </w:r>
    </w:p>
    <w:p w:rsidR="006A2772" w:rsidRPr="006A2772" w:rsidRDefault="006A2772" w:rsidP="006A2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Aşağıdaki soruları cevaplayınız:</w:t>
      </w:r>
    </w:p>
    <w:p w:rsidR="006A2772" w:rsidRPr="006A2772" w:rsidRDefault="006A2772" w:rsidP="006A27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Hangi durumda </w:t>
      </w:r>
      <w:proofErr w:type="spellStart"/>
      <w:r w:rsidRPr="006A27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overshooting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(hedefi aşma) gözlemlendi? </w:t>
      </w:r>
    </w:p>
    <w:p w:rsidR="006A2772" w:rsidRPr="006A2772" w:rsidRDefault="006A2772" w:rsidP="006A27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Hangi durumda model öğrenemeyecek kadar yavaş kaldı? </w:t>
      </w:r>
    </w:p>
    <w:p w:rsidR="006A2772" w:rsidRPr="006A2772" w:rsidRDefault="006A2772" w:rsidP="006A27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uygun </w:t>
      </w: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rate hangisidir? Neden?</w:t>
      </w:r>
    </w:p>
    <w:p w:rsidR="006A2772" w:rsidRPr="006A2772" w:rsidRDefault="006A2772" w:rsidP="006A2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A277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Performans Değerlendirme</w:t>
      </w:r>
    </w:p>
    <w:p w:rsidR="006A2772" w:rsidRPr="006A2772" w:rsidRDefault="006A2772" w:rsidP="006A2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Her deney için aşağıdaki metrikleri hesaplayınız:</w:t>
      </w:r>
    </w:p>
    <w:p w:rsidR="006A2772" w:rsidRPr="006A2772" w:rsidRDefault="006A2772" w:rsidP="006A27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6A2772" w:rsidRPr="006A2772" w:rsidRDefault="006A2772" w:rsidP="006A27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F1-Score </w:t>
      </w:r>
    </w:p>
    <w:p w:rsidR="006A2772" w:rsidRPr="006A2772" w:rsidRDefault="006A2772" w:rsidP="006A27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Confusion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Matrix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6A2772" w:rsidRPr="006A2772" w:rsidRDefault="006A2772" w:rsidP="006A2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Yorumlayınız:</w:t>
      </w:r>
    </w:p>
    <w:p w:rsidR="006A2772" w:rsidRPr="006A2772" w:rsidRDefault="006A2772" w:rsidP="006A27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Sınıflar arasında hata dağılımı nasıl? </w:t>
      </w:r>
    </w:p>
    <w:p w:rsidR="006A2772" w:rsidRPr="006A2772" w:rsidRDefault="006A2772" w:rsidP="006A27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Model bazı sınıfları daha mı iyi öğreniyor?</w:t>
      </w:r>
    </w:p>
    <w:p w:rsidR="006A2772" w:rsidRPr="006A2772" w:rsidRDefault="006A2772" w:rsidP="006A2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A277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 Genel Değerlendirme (Yorum Sorusu)</w:t>
      </w:r>
    </w:p>
    <w:p w:rsidR="006A2772" w:rsidRPr="006A2772" w:rsidRDefault="006A2772" w:rsidP="006A2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Aşağıdaki kavramları kendi cümlelerinizle açıklayınız:</w:t>
      </w:r>
    </w:p>
    <w:p w:rsidR="006A2772" w:rsidRPr="006A2772" w:rsidRDefault="006A2772" w:rsidP="006A27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 standardizasyonunun önemi </w:t>
      </w:r>
    </w:p>
    <w:p w:rsidR="006A2772" w:rsidRPr="006A2772" w:rsidRDefault="006A2772" w:rsidP="006A27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Learning </w:t>
      </w: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rate’in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davranışına etkisi </w:t>
      </w:r>
    </w:p>
    <w:p w:rsidR="006A2772" w:rsidRPr="006A2772" w:rsidRDefault="006A2772" w:rsidP="006A27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Aktivasyon fonksiyonlarının öğrenmeye katkısı </w:t>
      </w:r>
    </w:p>
    <w:p w:rsidR="006A2772" w:rsidRPr="006A2772" w:rsidRDefault="006A2772" w:rsidP="006A27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>Perceptron</w:t>
      </w:r>
      <w:proofErr w:type="spellEnd"/>
      <w:r w:rsidRPr="006A27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ANN modelinin temel çalışma mantığı</w:t>
      </w:r>
    </w:p>
    <w:p w:rsidR="006A2772" w:rsidRDefault="006A2772" w:rsidP="006A2772"/>
    <w:sectPr w:rsidR="006A27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71B6"/>
    <w:multiLevelType w:val="multilevel"/>
    <w:tmpl w:val="2F02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7FDD"/>
    <w:multiLevelType w:val="multilevel"/>
    <w:tmpl w:val="39D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223DF"/>
    <w:multiLevelType w:val="multilevel"/>
    <w:tmpl w:val="CF4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807F1"/>
    <w:multiLevelType w:val="multilevel"/>
    <w:tmpl w:val="AF58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94A94"/>
    <w:multiLevelType w:val="multilevel"/>
    <w:tmpl w:val="85D8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A728B"/>
    <w:multiLevelType w:val="multilevel"/>
    <w:tmpl w:val="3E86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1264B"/>
    <w:multiLevelType w:val="multilevel"/>
    <w:tmpl w:val="A700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F235A"/>
    <w:multiLevelType w:val="multilevel"/>
    <w:tmpl w:val="E3F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F18A9"/>
    <w:multiLevelType w:val="multilevel"/>
    <w:tmpl w:val="7968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B6D5B"/>
    <w:multiLevelType w:val="multilevel"/>
    <w:tmpl w:val="1BFE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6412B"/>
    <w:multiLevelType w:val="multilevel"/>
    <w:tmpl w:val="C3EC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A3EE1"/>
    <w:multiLevelType w:val="multilevel"/>
    <w:tmpl w:val="D90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61D25"/>
    <w:multiLevelType w:val="multilevel"/>
    <w:tmpl w:val="9956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7"/>
  </w:num>
  <w:num w:numId="4">
    <w:abstractNumId w:val="10"/>
  </w:num>
  <w:num w:numId="5">
    <w:abstractNumId w:val="6"/>
  </w:num>
  <w:num w:numId="6">
    <w:abstractNumId w:val="1"/>
  </w:num>
  <w:num w:numId="7">
    <w:abstractNumId w:val="0"/>
  </w:num>
  <w:num w:numId="8">
    <w:abstractNumId w:val="5"/>
  </w:num>
  <w:num w:numId="9">
    <w:abstractNumId w:val="2"/>
  </w:num>
  <w:num w:numId="10">
    <w:abstractNumId w:val="8"/>
  </w:num>
  <w:num w:numId="11">
    <w:abstractNumId w:val="11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772"/>
    <w:rsid w:val="006A2772"/>
    <w:rsid w:val="007B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CB0AC"/>
  <w15:chartTrackingRefBased/>
  <w15:docId w15:val="{5F1A6F44-42C7-411B-A84E-494CEC7E5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6A27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6A277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6A2772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6A27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2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Kocakulak</dc:creator>
  <cp:keywords/>
  <dc:description/>
  <cp:lastModifiedBy>Mustafa Kocakulak</cp:lastModifiedBy>
  <cp:revision>1</cp:revision>
  <dcterms:created xsi:type="dcterms:W3CDTF">2026-04-16T06:29:00Z</dcterms:created>
  <dcterms:modified xsi:type="dcterms:W3CDTF">2026-04-16T06:32:00Z</dcterms:modified>
</cp:coreProperties>
</file>