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C35229" w:rsidP="00C35229" w:rsidRDefault="00B324AA" w14:paraId="54F5E3B1" wp14:textId="77777777">
      <w:pPr>
        <w:pStyle w:val="Balk1"/>
      </w:pPr>
      <w:r w:rsidRPr="640034CC" w:rsidR="4C793BC3">
        <w:rPr>
          <w:rFonts w:eastAsia="Arial"/>
        </w:rPr>
        <w:t>YZM0206 LAB 10</w:t>
      </w:r>
      <w:r w:rsidRPr="640034CC" w:rsidR="1E476481">
        <w:rPr>
          <w:rFonts w:eastAsia="Arial"/>
        </w:rPr>
        <w:t xml:space="preserve">: </w:t>
      </w:r>
    </w:p>
    <w:p w:rsidR="1D54A18E" w:rsidP="640034CC" w:rsidRDefault="1D54A18E" w14:paraId="538682BB" w14:textId="45113312">
      <w:pPr>
        <w:pStyle w:val="Normal"/>
      </w:pPr>
      <w:r w:rsidR="1D54A18E">
        <w:rPr/>
        <w:t>https://github.com/dilara5342</w:t>
      </w:r>
    </w:p>
    <w:p xmlns:wp14="http://schemas.microsoft.com/office/word/2010/wordml" w:rsidR="00C35229" w:rsidP="00C35229" w:rsidRDefault="00FC6D6C" w14:paraId="608128A3" wp14:textId="77777777">
      <w:pPr>
        <w:pStyle w:val="Balk3"/>
        <w:spacing w:before="0"/>
        <w:rPr>
          <w:rFonts w:eastAsia="Arial"/>
        </w:rPr>
      </w:pPr>
      <w:r>
        <w:rPr>
          <w:rFonts w:eastAsia="Arial"/>
        </w:rPr>
        <w:t>Uygulama</w:t>
      </w:r>
      <w:r w:rsidR="00C35229">
        <w:rPr>
          <w:rFonts w:eastAsia="Arial"/>
        </w:rPr>
        <w:t>:</w:t>
      </w:r>
    </w:p>
    <w:p xmlns:wp14="http://schemas.microsoft.com/office/word/2010/wordml" w:rsidR="00C35229" w:rsidP="00D91B4D" w:rsidRDefault="00D91B4D" w14:paraId="7F49C699" wp14:textId="77777777">
      <w:pPr>
        <w:jc w:val="both"/>
      </w:pPr>
      <w:r>
        <w:t xml:space="preserve">Bu ders kapsamında işlediğimiz </w:t>
      </w:r>
      <w:r w:rsidR="003355F3">
        <w:t>aşağıda listelenen bazı</w:t>
      </w:r>
      <w:r w:rsidR="008C113D">
        <w:t xml:space="preserve"> </w:t>
      </w:r>
      <w:r>
        <w:t>denetimli öğrenme algoritmalarını kabaca</w:t>
      </w:r>
      <w:r w:rsidR="003355F3">
        <w:t xml:space="preserve"> uygulama fırsatı bulacağınız b</w:t>
      </w:r>
      <w:r w:rsidR="0046683B">
        <w:t>u laboratuvarda</w:t>
      </w:r>
      <w:r w:rsidR="003355F3">
        <w:t>,</w:t>
      </w:r>
      <w:r w:rsidR="0046683B">
        <w:t xml:space="preserve"> e</w:t>
      </w:r>
      <w:r w:rsidRPr="00D91B4D">
        <w:t>linizde Social_Network_</w:t>
      </w:r>
      <w:proofErr w:type="gramStart"/>
      <w:r w:rsidRPr="00D91B4D">
        <w:t>Ads.csv</w:t>
      </w:r>
      <w:proofErr w:type="gramEnd"/>
      <w:r w:rsidRPr="00D91B4D">
        <w:t xml:space="preserve"> veri seti ve</w:t>
      </w:r>
      <w:r>
        <w:t xml:space="preserve"> bu veri seti üzerinde çalışan 5</w:t>
      </w:r>
      <w:r w:rsidRPr="00D91B4D">
        <w:t xml:space="preserve"> farklı sınıflandırma algoritmasının kod taslağı bulunmaktadır.</w:t>
      </w:r>
      <w:r w:rsidR="0046683B">
        <w:t xml:space="preserve"> Sınıflandırma</w:t>
      </w:r>
      <w:r w:rsidR="00B84644">
        <w:t xml:space="preserve">yı bu kodlar ve size verilen örnek taslak </w:t>
      </w:r>
      <w:r w:rsidR="0046683B">
        <w:t>dosyasını inceleyerek başlatın.</w:t>
      </w:r>
      <w:r w:rsidR="00F75FC5">
        <w:t xml:space="preserve"> </w:t>
      </w:r>
      <w:r>
        <w:t xml:space="preserve">Aşağıdaki tabloyu inceleyerek ve elinizdeki </w:t>
      </w:r>
      <w:proofErr w:type="spellStart"/>
      <w:r>
        <w:t>Python</w:t>
      </w:r>
      <w:proofErr w:type="spellEnd"/>
      <w:r>
        <w:t xml:space="preserve"> kodlarını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K-NN,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, vb.) kullanarak</w:t>
      </w:r>
      <w:r w:rsidR="008C113D">
        <w:t xml:space="preserve"> (geliştirerek)</w:t>
      </w:r>
      <w:r>
        <w:t>, veri setinizin özelliklerine göre en uygun algoritmayı</w:t>
      </w:r>
      <w:r w:rsidR="003355F3">
        <w:t>,</w:t>
      </w:r>
      <w:r>
        <w:t xml:space="preserve"> </w:t>
      </w:r>
      <w:r w:rsidR="003355F3">
        <w:t xml:space="preserve">o algoritmaya ait en uygun </w:t>
      </w:r>
      <w:proofErr w:type="spellStart"/>
      <w:r w:rsidR="003355F3">
        <w:t>hiperparametreleri</w:t>
      </w:r>
      <w:proofErr w:type="spellEnd"/>
      <w:r w:rsidR="003355F3">
        <w:t xml:space="preserve"> deneyerek </w:t>
      </w:r>
      <w:r>
        <w:t xml:space="preserve">seçin ve </w:t>
      </w:r>
      <w:r w:rsidR="003355F3">
        <w:t>verdiğiniz karar sonrası neden o parametreleri kullandığınızı veri seti üzerinden nedenleriyle</w:t>
      </w:r>
      <w:r>
        <w:t xml:space="preserve"> açıklayın.</w:t>
      </w:r>
    </w:p>
    <w:p xmlns:wp14="http://schemas.microsoft.com/office/word/2010/wordml" w:rsidR="00C35229" w:rsidP="00C35229" w:rsidRDefault="00C35229" w14:paraId="672A6659" wp14:textId="77777777">
      <w:pPr>
        <w:jc w:val="both"/>
        <w:rPr>
          <w:iCs/>
        </w:rPr>
      </w:pPr>
    </w:p>
    <w:p xmlns:wp14="http://schemas.microsoft.com/office/word/2010/wordml" w:rsidR="00D91B4D" w:rsidP="00C35229" w:rsidRDefault="00D91B4D" w14:paraId="0A37501D" wp14:textId="77777777">
      <w:pPr>
        <w:jc w:val="both"/>
        <w:rPr>
          <w:iCs/>
        </w:rPr>
      </w:pP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xmlns:wp14="http://schemas.microsoft.com/office/word/2010/wordml" w:rsidR="00D91B4D" w:rsidTr="00D91B4D" w14:paraId="7F2D99E3" wp14:textId="77777777">
        <w:tc>
          <w:tcPr>
            <w:tcW w:w="3020" w:type="dxa"/>
          </w:tcPr>
          <w:p w:rsidRPr="00D91B4D" w:rsidR="00D91B4D" w:rsidP="00D91B4D" w:rsidRDefault="00D91B4D" w14:paraId="6C3784AD" wp14:textId="77777777">
            <w:pPr>
              <w:jc w:val="both"/>
              <w:rPr>
                <w:b/>
                <w:iCs/>
              </w:rPr>
            </w:pPr>
            <w:r w:rsidRPr="00D91B4D">
              <w:rPr>
                <w:b/>
              </w:rPr>
              <w:t>Sınıflandırma Modeli</w:t>
            </w:r>
          </w:p>
        </w:tc>
        <w:tc>
          <w:tcPr>
            <w:tcW w:w="3021" w:type="dxa"/>
          </w:tcPr>
          <w:p w:rsidRPr="00D91B4D" w:rsidR="00D91B4D" w:rsidP="00D91B4D" w:rsidRDefault="00D91B4D" w14:paraId="36ADE750" wp14:textId="77777777">
            <w:pPr>
              <w:jc w:val="both"/>
              <w:rPr>
                <w:b/>
                <w:iCs/>
              </w:rPr>
            </w:pPr>
            <w:r w:rsidRPr="00D91B4D">
              <w:rPr>
                <w:b/>
              </w:rPr>
              <w:t>Avantajlar</w:t>
            </w:r>
          </w:p>
        </w:tc>
        <w:tc>
          <w:tcPr>
            <w:tcW w:w="3021" w:type="dxa"/>
          </w:tcPr>
          <w:p w:rsidRPr="00D91B4D" w:rsidR="00D91B4D" w:rsidP="00D91B4D" w:rsidRDefault="00D91B4D" w14:paraId="4FA97281" wp14:textId="77777777">
            <w:pPr>
              <w:jc w:val="both"/>
              <w:rPr>
                <w:b/>
                <w:iCs/>
              </w:rPr>
            </w:pPr>
            <w:r w:rsidRPr="00D91B4D">
              <w:rPr>
                <w:b/>
              </w:rPr>
              <w:t>Dezavantajlar</w:t>
            </w:r>
          </w:p>
        </w:tc>
      </w:tr>
      <w:tr xmlns:wp14="http://schemas.microsoft.com/office/word/2010/wordml" w:rsidR="00D91B4D" w:rsidTr="00D91B4D" w14:paraId="0A160F50" wp14:textId="77777777">
        <w:tc>
          <w:tcPr>
            <w:tcW w:w="3020" w:type="dxa"/>
          </w:tcPr>
          <w:p w:rsidR="00D91B4D" w:rsidP="00D91B4D" w:rsidRDefault="00D91B4D" w14:paraId="2578218F" wp14:textId="77777777">
            <w:pPr>
              <w:jc w:val="both"/>
              <w:rPr>
                <w:iCs/>
              </w:rPr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3021" w:type="dxa"/>
          </w:tcPr>
          <w:p w:rsidR="00D91B4D" w:rsidP="00D91B4D" w:rsidRDefault="00D91B4D" w14:paraId="1C243C5F" wp14:textId="77777777">
            <w:pPr>
              <w:jc w:val="both"/>
              <w:rPr>
                <w:iCs/>
              </w:rPr>
            </w:pPr>
            <w:proofErr w:type="spellStart"/>
            <w:r>
              <w:t>Olasılıksal</w:t>
            </w:r>
            <w:proofErr w:type="spellEnd"/>
            <w:r>
              <w:t xml:space="preserve"> yaklaşım, özelliklerin istatistiksel önemi hakkında bilgi verir.</w:t>
            </w:r>
          </w:p>
        </w:tc>
        <w:tc>
          <w:tcPr>
            <w:tcW w:w="3021" w:type="dxa"/>
          </w:tcPr>
          <w:p w:rsidR="00D91B4D" w:rsidP="00D91B4D" w:rsidRDefault="00D91B4D" w14:paraId="509F450A" wp14:textId="77777777">
            <w:pPr>
              <w:jc w:val="both"/>
              <w:rPr>
                <w:iCs/>
              </w:rPr>
            </w:pPr>
            <w:r>
              <w:t>Lojistik Regresyon Varsayımları</w:t>
            </w:r>
          </w:p>
        </w:tc>
      </w:tr>
      <w:tr xmlns:wp14="http://schemas.microsoft.com/office/word/2010/wordml" w:rsidR="00D91B4D" w:rsidTr="00D91B4D" w14:paraId="3F330AB8" wp14:textId="77777777">
        <w:tc>
          <w:tcPr>
            <w:tcW w:w="3020" w:type="dxa"/>
          </w:tcPr>
          <w:p w:rsidR="00D91B4D" w:rsidP="00D91B4D" w:rsidRDefault="00D91B4D" w14:paraId="3A211BAC" wp14:textId="77777777">
            <w:pPr>
              <w:jc w:val="both"/>
              <w:rPr>
                <w:iCs/>
              </w:rPr>
            </w:pPr>
            <w:r>
              <w:t>K-NN</w:t>
            </w:r>
          </w:p>
        </w:tc>
        <w:tc>
          <w:tcPr>
            <w:tcW w:w="3021" w:type="dxa"/>
          </w:tcPr>
          <w:p w:rsidR="00D91B4D" w:rsidP="00D91B4D" w:rsidRDefault="00D91B4D" w14:paraId="20A7E706" wp14:textId="77777777">
            <w:pPr>
              <w:jc w:val="both"/>
              <w:rPr>
                <w:iCs/>
              </w:rPr>
            </w:pPr>
            <w:r>
              <w:t>Anlaması basit, hızlı ve verimlidir.</w:t>
            </w:r>
          </w:p>
        </w:tc>
        <w:tc>
          <w:tcPr>
            <w:tcW w:w="3021" w:type="dxa"/>
          </w:tcPr>
          <w:p w:rsidR="00D91B4D" w:rsidP="00D91B4D" w:rsidRDefault="00D91B4D" w14:paraId="0C1B916F" wp14:textId="77777777">
            <w:pPr>
              <w:jc w:val="both"/>
              <w:rPr>
                <w:iCs/>
              </w:rPr>
            </w:pPr>
            <w:r>
              <w:t>Komşu sayısı k'nin seçilmesi gerekir.</w:t>
            </w:r>
          </w:p>
        </w:tc>
      </w:tr>
      <w:tr xmlns:wp14="http://schemas.microsoft.com/office/word/2010/wordml" w:rsidR="00D91B4D" w:rsidTr="00D91B4D" w14:paraId="77EA262B" wp14:textId="77777777">
        <w:tc>
          <w:tcPr>
            <w:tcW w:w="3020" w:type="dxa"/>
          </w:tcPr>
          <w:p w:rsidR="00D91B4D" w:rsidP="00D91B4D" w:rsidRDefault="00D91B4D" w14:paraId="059FAAAB" wp14:textId="77777777">
            <w:pPr>
              <w:jc w:val="both"/>
              <w:rPr>
                <w:iCs/>
              </w:rPr>
            </w:pPr>
            <w:proofErr w:type="spellStart"/>
            <w:r>
              <w:t>Naive</w:t>
            </w:r>
            <w:proofErr w:type="spellEnd"/>
            <w:r>
              <w:t xml:space="preserve"> </w:t>
            </w:r>
            <w:proofErr w:type="spellStart"/>
            <w:r>
              <w:t>Bayes</w:t>
            </w:r>
            <w:proofErr w:type="spellEnd"/>
          </w:p>
        </w:tc>
        <w:tc>
          <w:tcPr>
            <w:tcW w:w="3021" w:type="dxa"/>
          </w:tcPr>
          <w:p w:rsidR="00D91B4D" w:rsidP="00D91B4D" w:rsidRDefault="00D91B4D" w14:paraId="12C6B179" wp14:textId="77777777">
            <w:pPr>
              <w:jc w:val="both"/>
              <w:rPr>
                <w:iCs/>
              </w:rPr>
            </w:pPr>
            <w:r>
              <w:rPr>
                <w:iCs/>
              </w:rPr>
              <w:t>V</w:t>
            </w:r>
            <w:r>
              <w:t>erimli, aykırı değerlerden etkilenmez, doğrusal olmayan problemlerde çalışır.</w:t>
            </w:r>
          </w:p>
        </w:tc>
        <w:tc>
          <w:tcPr>
            <w:tcW w:w="3021" w:type="dxa"/>
          </w:tcPr>
          <w:p w:rsidR="00D91B4D" w:rsidP="00D91B4D" w:rsidRDefault="00D91B4D" w14:paraId="26472AB7" wp14:textId="77777777">
            <w:pPr>
              <w:jc w:val="both"/>
              <w:rPr>
                <w:iCs/>
              </w:rPr>
            </w:pPr>
            <w:r>
              <w:t>Özelliklerin aynı istatistiksel öneme sahip olduğu varsayımına dayanır.</w:t>
            </w:r>
          </w:p>
        </w:tc>
      </w:tr>
      <w:tr xmlns:wp14="http://schemas.microsoft.com/office/word/2010/wordml" w:rsidR="00D91B4D" w:rsidTr="00D91B4D" w14:paraId="11022F32" wp14:textId="77777777">
        <w:tc>
          <w:tcPr>
            <w:tcW w:w="3020" w:type="dxa"/>
          </w:tcPr>
          <w:p w:rsidR="00D91B4D" w:rsidP="00D91B4D" w:rsidRDefault="00D91B4D" w14:paraId="22E89FC3" wp14:textId="77777777">
            <w:pPr>
              <w:jc w:val="both"/>
              <w:rPr>
                <w:iCs/>
              </w:rPr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</w:p>
        </w:tc>
        <w:tc>
          <w:tcPr>
            <w:tcW w:w="3021" w:type="dxa"/>
          </w:tcPr>
          <w:p w:rsidR="00D91B4D" w:rsidP="00D91B4D" w:rsidRDefault="00D91B4D" w14:paraId="6646E016" wp14:textId="77777777">
            <w:pPr>
              <w:jc w:val="both"/>
              <w:rPr>
                <w:iCs/>
              </w:rPr>
            </w:pPr>
            <w:proofErr w:type="spellStart"/>
            <w:r>
              <w:t>Yorumlanabilirlik</w:t>
            </w:r>
            <w:proofErr w:type="spellEnd"/>
            <w:r>
              <w:t>, ölçeklendirme gerektirmez, hem doğrusal hem doğrusal olmayan problemlerde çalışır.</w:t>
            </w:r>
          </w:p>
        </w:tc>
        <w:tc>
          <w:tcPr>
            <w:tcW w:w="3021" w:type="dxa"/>
          </w:tcPr>
          <w:p w:rsidR="00D91B4D" w:rsidP="00D91B4D" w:rsidRDefault="00D91B4D" w14:paraId="46D75081" wp14:textId="77777777">
            <w:pPr>
              <w:jc w:val="both"/>
              <w:rPr>
                <w:iCs/>
              </w:rPr>
            </w:pPr>
            <w:r>
              <w:t>Küçük veri setlerinde kötü sonuçlar, kolayca aşırı öğrenme (</w:t>
            </w:r>
            <w:proofErr w:type="spellStart"/>
            <w:r>
              <w:t>overfitting</w:t>
            </w:r>
            <w:proofErr w:type="spellEnd"/>
            <w:r>
              <w:t>) oluşabilir.</w:t>
            </w:r>
          </w:p>
        </w:tc>
      </w:tr>
      <w:tr xmlns:wp14="http://schemas.microsoft.com/office/word/2010/wordml" w:rsidR="00D91B4D" w:rsidTr="00D91B4D" w14:paraId="2E01D239" wp14:textId="77777777">
        <w:tc>
          <w:tcPr>
            <w:tcW w:w="3020" w:type="dxa"/>
          </w:tcPr>
          <w:p w:rsidRPr="00D91B4D" w:rsidR="00D91B4D" w:rsidP="00D91B4D" w:rsidRDefault="00D91B4D" w14:paraId="032AD86D" wp14:textId="77777777">
            <w:pPr>
              <w:jc w:val="both"/>
              <w:rPr>
                <w:b/>
                <w:iCs/>
              </w:rPr>
            </w:pPr>
            <w:proofErr w:type="spellStart"/>
            <w:r w:rsidRPr="00D91B4D">
              <w:rPr>
                <w:b/>
              </w:rPr>
              <w:t>Random</w:t>
            </w:r>
            <w:proofErr w:type="spellEnd"/>
            <w:r w:rsidRPr="00D91B4D">
              <w:rPr>
                <w:b/>
              </w:rPr>
              <w:t xml:space="preserve"> </w:t>
            </w:r>
            <w:proofErr w:type="spellStart"/>
            <w:r w:rsidRPr="00D91B4D">
              <w:rPr>
                <w:b/>
              </w:rPr>
              <w:t>Forest</w:t>
            </w:r>
            <w:proofErr w:type="spellEnd"/>
          </w:p>
        </w:tc>
        <w:tc>
          <w:tcPr>
            <w:tcW w:w="3021" w:type="dxa"/>
          </w:tcPr>
          <w:p w:rsidRPr="00D91B4D" w:rsidR="00D91B4D" w:rsidP="00D91B4D" w:rsidRDefault="00D91B4D" w14:paraId="74C48153" wp14:textId="77777777">
            <w:pPr>
              <w:jc w:val="both"/>
              <w:rPr>
                <w:b/>
                <w:iCs/>
              </w:rPr>
            </w:pPr>
            <w:r w:rsidRPr="00D91B4D">
              <w:rPr>
                <w:b/>
              </w:rPr>
              <w:t xml:space="preserve">Güçlü ve doğru, doğrusal olmayanlar </w:t>
            </w:r>
            <w:proofErr w:type="gramStart"/>
            <w:r w:rsidRPr="00D91B4D">
              <w:rPr>
                <w:b/>
              </w:rPr>
              <w:t>dahil</w:t>
            </w:r>
            <w:proofErr w:type="gramEnd"/>
            <w:r w:rsidRPr="00D91B4D">
              <w:rPr>
                <w:b/>
              </w:rPr>
              <w:t xml:space="preserve"> birçok problemde iyi performans</w:t>
            </w:r>
            <w:r>
              <w:rPr>
                <w:b/>
              </w:rPr>
              <w:t xml:space="preserve"> verir.</w:t>
            </w:r>
          </w:p>
        </w:tc>
        <w:tc>
          <w:tcPr>
            <w:tcW w:w="3021" w:type="dxa"/>
          </w:tcPr>
          <w:p w:rsidRPr="00D91B4D" w:rsidR="00D91B4D" w:rsidP="00D91B4D" w:rsidRDefault="00D91B4D" w14:paraId="03811B37" wp14:textId="77777777">
            <w:pPr>
              <w:jc w:val="both"/>
              <w:rPr>
                <w:b/>
                <w:iCs/>
              </w:rPr>
            </w:pPr>
            <w:r w:rsidRPr="00D91B4D">
              <w:rPr>
                <w:b/>
              </w:rPr>
              <w:t>Yorumlanamaz, aşırı öğrenme kolayca oluşabilir, ağaç sayısının seçilmesi gerekir</w:t>
            </w:r>
            <w:r>
              <w:rPr>
                <w:b/>
              </w:rPr>
              <w:t>.</w:t>
            </w:r>
          </w:p>
        </w:tc>
      </w:tr>
    </w:tbl>
    <w:p xmlns:wp14="http://schemas.microsoft.com/office/word/2010/wordml" w:rsidR="008C113D" w:rsidP="00C35229" w:rsidRDefault="008C113D" w14:paraId="5DAB6C7B" wp14:textId="77777777">
      <w:pPr>
        <w:jc w:val="both"/>
        <w:rPr>
          <w:iCs/>
        </w:rPr>
      </w:pPr>
    </w:p>
    <w:p xmlns:wp14="http://schemas.microsoft.com/office/word/2010/wordml" w:rsidR="008C113D" w:rsidP="00C35229" w:rsidRDefault="008C113D" w14:paraId="10437549" wp14:textId="77777777">
      <w:pPr>
        <w:jc w:val="both"/>
        <w:rPr>
          <w:iCs/>
        </w:rPr>
      </w:pPr>
      <w:r>
        <w:rPr>
          <w:iCs/>
        </w:rPr>
        <w:t>Deney sonunda dönem boyunca öğrendiğiniz teorik ve pratik bilgiler ışığında aşağıdaki tabloyu doldurun. Yorumlarınız tutarlı ve detaylı olsun. Her bir algoritma için karmaşıklık matrisi çizilsin ve tabloya o çizimlerden elde edilen değerler işlensin. En son ders işlenen Rastgele Orman Algoritması bu derste bilhassa üstünde durmanız gereken algoritma olduğu için onu koyu yazıp vurguladım. Laboratuvarda sormasam da SVM (</w:t>
      </w:r>
      <w:proofErr w:type="spellStart"/>
      <w:r>
        <w:rPr>
          <w:iCs/>
        </w:rPr>
        <w:t>Support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Vector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Machines</w:t>
      </w:r>
      <w:proofErr w:type="spellEnd"/>
      <w:r>
        <w:rPr>
          <w:iCs/>
        </w:rPr>
        <w:t xml:space="preserve">) yani Destek Vektör Makineleri Algoritmasını da dilerseniz uygulayabilirsiniz. </w:t>
      </w:r>
      <w:r w:rsidR="009F037C">
        <w:rPr>
          <w:iCs/>
        </w:rPr>
        <w:t xml:space="preserve">Analizleriniz sırasında her bir algoritmayı ne kadar detaylı ve derinlemesine analiz ederseniz vardığınız yargı o derece isabetli olacaktır. </w:t>
      </w:r>
      <w:r w:rsidR="00B84644">
        <w:rPr>
          <w:iCs/>
        </w:rPr>
        <w:t xml:space="preserve"> Her algoritmaya ait </w:t>
      </w:r>
      <w:proofErr w:type="spellStart"/>
      <w:r w:rsidR="00B84644">
        <w:rPr>
          <w:iCs/>
        </w:rPr>
        <w:t>py</w:t>
      </w:r>
      <w:proofErr w:type="spellEnd"/>
      <w:r w:rsidR="00B84644">
        <w:rPr>
          <w:iCs/>
        </w:rPr>
        <w:t xml:space="preserve"> dosyasını ilgili analizleri içerek şekilde güncelleyin.</w:t>
      </w:r>
    </w:p>
    <w:p xmlns:wp14="http://schemas.microsoft.com/office/word/2010/wordml" w:rsidR="00CC4FF1" w:rsidP="00C35229" w:rsidRDefault="00CC4FF1" w14:paraId="02EB378F" wp14:textId="77777777">
      <w:pPr>
        <w:jc w:val="both"/>
        <w:rPr>
          <w:iCs/>
        </w:rPr>
      </w:pPr>
      <w:bookmarkStart w:name="_GoBack" w:id="0"/>
      <w:bookmarkEnd w:id="0"/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xmlns:wp14="http://schemas.microsoft.com/office/word/2010/wordml" w:rsidR="008C113D" w:rsidTr="640034CC" w14:paraId="03842831" wp14:textId="77777777">
        <w:trPr>
          <w:trHeight w:val="1005"/>
        </w:trPr>
        <w:tc>
          <w:tcPr>
            <w:tcW w:w="2265" w:type="dxa"/>
            <w:tcMar/>
          </w:tcPr>
          <w:p w:rsidRPr="008C113D" w:rsidR="008C113D" w:rsidP="00C35229" w:rsidRDefault="008C113D" w14:paraId="0BC75D49" wp14:textId="77777777">
            <w:pPr>
              <w:jc w:val="both"/>
              <w:rPr>
                <w:b/>
                <w:iCs/>
              </w:rPr>
            </w:pPr>
            <w:r w:rsidRPr="008C113D">
              <w:rPr>
                <w:b/>
              </w:rPr>
              <w:t>Sınıflandırma Modeli</w:t>
            </w:r>
          </w:p>
        </w:tc>
        <w:tc>
          <w:tcPr>
            <w:tcW w:w="2265" w:type="dxa"/>
            <w:tcMar/>
          </w:tcPr>
          <w:p w:rsidRPr="008C113D" w:rsidR="008C113D" w:rsidP="00C35229" w:rsidRDefault="008C113D" w14:paraId="46ADFE42" wp14:textId="77777777">
            <w:pPr>
              <w:jc w:val="both"/>
              <w:rPr>
                <w:b/>
                <w:iCs/>
              </w:rPr>
            </w:pPr>
            <w:r w:rsidRPr="008C113D">
              <w:rPr>
                <w:b/>
              </w:rPr>
              <w:t>Doğruluk (</w:t>
            </w:r>
            <w:proofErr w:type="spellStart"/>
            <w:r w:rsidRPr="008C113D">
              <w:rPr>
                <w:b/>
              </w:rPr>
              <w:t>Accuracy</w:t>
            </w:r>
            <w:proofErr w:type="spellEnd"/>
            <w:r w:rsidRPr="008C113D">
              <w:rPr>
                <w:b/>
              </w:rPr>
              <w:t>)</w:t>
            </w:r>
          </w:p>
        </w:tc>
        <w:tc>
          <w:tcPr>
            <w:tcW w:w="2266" w:type="dxa"/>
            <w:tcMar/>
          </w:tcPr>
          <w:p w:rsidRPr="008C113D" w:rsidR="008C113D" w:rsidP="00C35229" w:rsidRDefault="008C113D" w14:paraId="58D825C5" wp14:textId="77777777">
            <w:pPr>
              <w:jc w:val="both"/>
              <w:rPr>
                <w:b/>
                <w:iCs/>
              </w:rPr>
            </w:pPr>
            <w:proofErr w:type="spellStart"/>
            <w:r w:rsidRPr="008C113D">
              <w:rPr>
                <w:b/>
              </w:rPr>
              <w:t>Confusion</w:t>
            </w:r>
            <w:proofErr w:type="spellEnd"/>
            <w:r w:rsidRPr="008C113D">
              <w:rPr>
                <w:b/>
              </w:rPr>
              <w:t xml:space="preserve"> </w:t>
            </w:r>
            <w:proofErr w:type="spellStart"/>
            <w:r w:rsidRPr="008C113D">
              <w:rPr>
                <w:b/>
              </w:rPr>
              <w:t>Matrix</w:t>
            </w:r>
            <w:proofErr w:type="spellEnd"/>
            <w:r w:rsidRPr="008C113D">
              <w:rPr>
                <w:b/>
              </w:rPr>
              <w:t xml:space="preserve"> (TN, FP, FN, TP)</w:t>
            </w:r>
          </w:p>
        </w:tc>
        <w:tc>
          <w:tcPr>
            <w:tcW w:w="2266" w:type="dxa"/>
            <w:tcMar/>
          </w:tcPr>
          <w:p w:rsidRPr="008C113D" w:rsidR="008C113D" w:rsidP="00C35229" w:rsidRDefault="008C113D" w14:paraId="18714C31" wp14:textId="77777777">
            <w:pPr>
              <w:jc w:val="both"/>
              <w:rPr>
                <w:b/>
                <w:iCs/>
              </w:rPr>
            </w:pPr>
            <w:r w:rsidRPr="008C113D">
              <w:rPr>
                <w:b/>
              </w:rPr>
              <w:t>Elde Edilen Sonuca Yorumunuz</w:t>
            </w:r>
          </w:p>
        </w:tc>
      </w:tr>
      <w:tr xmlns:wp14="http://schemas.microsoft.com/office/word/2010/wordml" w:rsidR="008C113D" w:rsidTr="640034CC" w14:paraId="09FFE162" wp14:textId="77777777">
        <w:tc>
          <w:tcPr>
            <w:tcW w:w="2265" w:type="dxa"/>
            <w:tcMar/>
          </w:tcPr>
          <w:p w:rsidR="008C113D" w:rsidP="00C35229" w:rsidRDefault="008C113D" w14:paraId="607B1A09" wp14:textId="77777777">
            <w:pPr>
              <w:jc w:val="both"/>
              <w:rPr>
                <w:iCs/>
              </w:rPr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2265" w:type="dxa"/>
            <w:tcMar/>
          </w:tcPr>
          <w:p w:rsidR="008C113D" w:rsidP="00C35229" w:rsidRDefault="008C113D" w14:paraId="6A05A809" wp14:textId="154DBFAF">
            <w:pPr>
              <w:jc w:val="both"/>
            </w:pPr>
            <w:r w:rsidR="1EB0C78E">
              <w:rPr/>
              <w:t>%89</w:t>
            </w:r>
          </w:p>
        </w:tc>
        <w:tc>
          <w:tcPr>
            <w:tcW w:w="2266" w:type="dxa"/>
            <w:tcMar/>
          </w:tcPr>
          <w:p w:rsidR="008C113D" w:rsidP="00C35229" w:rsidRDefault="008C113D" w14:paraId="5A39BBE3" wp14:textId="2A2A5829">
            <w:pPr>
              <w:jc w:val="both"/>
            </w:pPr>
            <w:r w:rsidR="1EB0C78E">
              <w:rPr/>
              <w:t>65 ,</w:t>
            </w:r>
            <w:r w:rsidR="1EB0C78E">
              <w:rPr/>
              <w:t xml:space="preserve"> </w:t>
            </w:r>
            <w:r w:rsidR="1EB0C78E">
              <w:rPr/>
              <w:t>3 ,</w:t>
            </w:r>
            <w:r w:rsidR="1EB0C78E">
              <w:rPr/>
              <w:t xml:space="preserve"> </w:t>
            </w:r>
            <w:r w:rsidR="1EB0C78E">
              <w:rPr/>
              <w:t>8 ,</w:t>
            </w:r>
            <w:r w:rsidR="1EB0C78E">
              <w:rPr/>
              <w:t xml:space="preserve"> 24</w:t>
            </w:r>
          </w:p>
        </w:tc>
        <w:tc>
          <w:tcPr>
            <w:tcW w:w="2266" w:type="dxa"/>
            <w:tcMar/>
          </w:tcPr>
          <w:p w:rsidR="008C113D" w:rsidP="640034CC" w:rsidRDefault="008C113D" w14:paraId="41C8F396" wp14:textId="0C6DF46B">
            <w:pPr>
              <w:pStyle w:val="Normal"/>
              <w:jc w:val="both"/>
            </w:pPr>
            <w:r w:rsidRPr="640034CC" w:rsidR="4225C8BF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>Doğrusal bir model olduğu için veriyi düz bir sınırla ayırmaya çalışmış ve 8 potansiyel müşteriyi (FN) gözden kaçırmıştır. %89 ile diğer algoritmalara temel bir referans (</w:t>
            </w:r>
            <w:r w:rsidRPr="640034CC" w:rsidR="4225C8BF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>baseline</w:t>
            </w:r>
            <w:r w:rsidRPr="640034CC" w:rsidR="4225C8BF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>) oluşturmuştur.</w:t>
            </w:r>
          </w:p>
        </w:tc>
      </w:tr>
      <w:tr xmlns:wp14="http://schemas.microsoft.com/office/word/2010/wordml" w:rsidR="008C113D" w:rsidTr="640034CC" w14:paraId="5F6BB3FD" wp14:textId="77777777">
        <w:tc>
          <w:tcPr>
            <w:tcW w:w="2265" w:type="dxa"/>
            <w:tcMar/>
          </w:tcPr>
          <w:p w:rsidR="008C113D" w:rsidP="00C35229" w:rsidRDefault="008C113D" w14:paraId="5C870F07" wp14:textId="77777777">
            <w:pPr>
              <w:jc w:val="both"/>
              <w:rPr>
                <w:iCs/>
              </w:rPr>
            </w:pPr>
            <w:r>
              <w:t>K-NN</w:t>
            </w:r>
          </w:p>
        </w:tc>
        <w:tc>
          <w:tcPr>
            <w:tcW w:w="2265" w:type="dxa"/>
            <w:tcMar/>
          </w:tcPr>
          <w:p w:rsidR="008C113D" w:rsidP="00C35229" w:rsidRDefault="008C113D" w14:paraId="72A3D3EC" wp14:textId="416DF5F0">
            <w:pPr>
              <w:jc w:val="both"/>
            </w:pPr>
            <w:r w:rsidR="6200C81E">
              <w:rPr/>
              <w:t>%93</w:t>
            </w:r>
          </w:p>
        </w:tc>
        <w:tc>
          <w:tcPr>
            <w:tcW w:w="2266" w:type="dxa"/>
            <w:tcMar/>
          </w:tcPr>
          <w:p w:rsidR="008C113D" w:rsidP="00C35229" w:rsidRDefault="008C113D" w14:paraId="0D0B940D" wp14:textId="56718738">
            <w:pPr>
              <w:jc w:val="both"/>
            </w:pPr>
            <w:r w:rsidR="6200C81E">
              <w:rPr/>
              <w:t>64 ,</w:t>
            </w:r>
            <w:r w:rsidR="6200C81E">
              <w:rPr/>
              <w:t xml:space="preserve"> </w:t>
            </w:r>
            <w:r w:rsidR="6200C81E">
              <w:rPr/>
              <w:t>4 ,</w:t>
            </w:r>
            <w:r w:rsidR="6200C81E">
              <w:rPr/>
              <w:t xml:space="preserve"> </w:t>
            </w:r>
            <w:r w:rsidR="6200C81E">
              <w:rPr/>
              <w:t>3 ,</w:t>
            </w:r>
            <w:r w:rsidR="6200C81E">
              <w:rPr/>
              <w:t xml:space="preserve"> 2</w:t>
            </w:r>
            <w:r w:rsidR="4C2C76F0">
              <w:rPr/>
              <w:t>9</w:t>
            </w:r>
          </w:p>
        </w:tc>
        <w:tc>
          <w:tcPr>
            <w:tcW w:w="2266" w:type="dxa"/>
            <w:tcMar/>
          </w:tcPr>
          <w:p w:rsidR="008C113D" w:rsidP="640034CC" w:rsidRDefault="008C113D" w14:paraId="0E27B00A" wp14:textId="54146F71">
            <w:pPr>
              <w:pStyle w:val="Normal"/>
              <w:jc w:val="both"/>
            </w:pPr>
            <w:r w:rsidRPr="640034CC" w:rsidR="2BA6CD46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>Esnek yani doğrusal olmayan yapısıyla iç içe geçmiş verileri daha iyi ayırmış ve Yanlış Negatif (FN) sayısını 3'e düşürerek alıcıları tespit etmede büyük başarı sağlamıştır.</w:t>
            </w:r>
          </w:p>
        </w:tc>
      </w:tr>
      <w:tr xmlns:wp14="http://schemas.microsoft.com/office/word/2010/wordml" w:rsidR="008C113D" w:rsidTr="640034CC" w14:paraId="4E5A9B68" wp14:textId="77777777">
        <w:tc>
          <w:tcPr>
            <w:tcW w:w="2265" w:type="dxa"/>
            <w:tcMar/>
          </w:tcPr>
          <w:p w:rsidR="008C113D" w:rsidP="00C35229" w:rsidRDefault="008C113D" w14:paraId="3D563521" wp14:textId="77777777">
            <w:pPr>
              <w:jc w:val="both"/>
              <w:rPr>
                <w:iCs/>
              </w:rPr>
            </w:pPr>
            <w:proofErr w:type="spellStart"/>
            <w:r>
              <w:t>Naive</w:t>
            </w:r>
            <w:proofErr w:type="spellEnd"/>
            <w:r>
              <w:t xml:space="preserve"> </w:t>
            </w:r>
            <w:proofErr w:type="spellStart"/>
            <w:r>
              <w:t>Bayes</w:t>
            </w:r>
            <w:proofErr w:type="spellEnd"/>
          </w:p>
        </w:tc>
        <w:tc>
          <w:tcPr>
            <w:tcW w:w="2265" w:type="dxa"/>
            <w:tcMar/>
          </w:tcPr>
          <w:p w:rsidR="008C113D" w:rsidP="00C35229" w:rsidRDefault="008C113D" w14:paraId="60061E4C" wp14:textId="3AE12024">
            <w:pPr>
              <w:jc w:val="both"/>
            </w:pPr>
            <w:r w:rsidR="07959D03">
              <w:rPr/>
              <w:t>%92</w:t>
            </w:r>
          </w:p>
        </w:tc>
        <w:tc>
          <w:tcPr>
            <w:tcW w:w="2266" w:type="dxa"/>
            <w:tcMar/>
          </w:tcPr>
          <w:p w:rsidR="008C113D" w:rsidP="00C35229" w:rsidRDefault="008C113D" w14:paraId="44EAFD9C" wp14:textId="6882769E">
            <w:pPr>
              <w:jc w:val="both"/>
            </w:pPr>
            <w:r w:rsidR="092DCD37">
              <w:rPr/>
              <w:t>67 ,</w:t>
            </w:r>
            <w:r w:rsidR="092DCD37">
              <w:rPr/>
              <w:t xml:space="preserve"> </w:t>
            </w:r>
            <w:r w:rsidR="092DCD37">
              <w:rPr/>
              <w:t>1 ,</w:t>
            </w:r>
            <w:r w:rsidR="092DCD37">
              <w:rPr/>
              <w:t xml:space="preserve"> 7 , 25</w:t>
            </w:r>
          </w:p>
        </w:tc>
        <w:tc>
          <w:tcPr>
            <w:tcW w:w="2266" w:type="dxa"/>
            <w:tcMar/>
          </w:tcPr>
          <w:p w:rsidR="008C113D" w:rsidP="640034CC" w:rsidRDefault="008C113D" w14:paraId="4B94D5A5" wp14:textId="783A1A45">
            <w:pPr>
              <w:pStyle w:val="Normal"/>
              <w:jc w:val="both"/>
            </w:pPr>
            <w:r w:rsidRPr="640034CC" w:rsidR="7F9B3E8E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 xml:space="preserve">Olasılık tabanlı çalışan bu model </w:t>
            </w:r>
            <w:r w:rsidRPr="640034CC" w:rsidR="7F9B3E8E">
              <w:rPr>
                <w:rFonts w:ascii="Consolas" w:hAnsi="Consolas" w:eastAsia="Consolas" w:cs="Consolas"/>
                <w:noProof w:val="0"/>
                <w:sz w:val="22"/>
                <w:szCs w:val="22"/>
                <w:lang w:val="tr-TR"/>
              </w:rPr>
              <w:t>var_smoothing=0.1</w:t>
            </w:r>
            <w:r w:rsidRPr="640034CC" w:rsidR="7F9B3E8E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 xml:space="preserve"> ile optimize edildiğinde, sadece 1 kişiyi yanlışlıkla "alır" (FP) şeklinde etiketleyerek en düşük hata oranlarından birini vermiştir.</w:t>
            </w:r>
          </w:p>
        </w:tc>
      </w:tr>
      <w:tr xmlns:wp14="http://schemas.microsoft.com/office/word/2010/wordml" w:rsidR="008C113D" w:rsidTr="640034CC" w14:paraId="3F74BC4F" wp14:textId="77777777">
        <w:tc>
          <w:tcPr>
            <w:tcW w:w="2265" w:type="dxa"/>
            <w:tcMar/>
          </w:tcPr>
          <w:p w:rsidR="008C113D" w:rsidP="00C35229" w:rsidRDefault="008C113D" w14:paraId="37A5B99B" wp14:textId="77777777">
            <w:pPr>
              <w:jc w:val="both"/>
              <w:rPr>
                <w:iCs/>
              </w:rPr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</w:p>
        </w:tc>
        <w:tc>
          <w:tcPr>
            <w:tcW w:w="2265" w:type="dxa"/>
            <w:tcMar/>
          </w:tcPr>
          <w:p w:rsidR="008C113D" w:rsidP="00C35229" w:rsidRDefault="008C113D" w14:paraId="3DEEC669" wp14:textId="45CDB9D9">
            <w:pPr>
              <w:jc w:val="both"/>
            </w:pPr>
            <w:r w:rsidR="0D1AAA3E">
              <w:rPr/>
              <w:t>%94</w:t>
            </w:r>
          </w:p>
        </w:tc>
        <w:tc>
          <w:tcPr>
            <w:tcW w:w="2266" w:type="dxa"/>
            <w:tcMar/>
          </w:tcPr>
          <w:p w:rsidR="008C113D" w:rsidP="00C35229" w:rsidRDefault="008C113D" w14:paraId="3656B9AB" wp14:textId="6E90B0BA">
            <w:pPr>
              <w:jc w:val="both"/>
            </w:pPr>
            <w:r w:rsidR="0D1AAA3E">
              <w:rPr/>
              <w:t>64 ,</w:t>
            </w:r>
            <w:r w:rsidR="0D1AAA3E">
              <w:rPr/>
              <w:t xml:space="preserve"> </w:t>
            </w:r>
            <w:r w:rsidR="0D1AAA3E">
              <w:rPr/>
              <w:t>4 ,</w:t>
            </w:r>
            <w:r w:rsidR="0D1AAA3E">
              <w:rPr/>
              <w:t xml:space="preserve"> 2 , 30</w:t>
            </w:r>
          </w:p>
        </w:tc>
        <w:tc>
          <w:tcPr>
            <w:tcW w:w="2266" w:type="dxa"/>
            <w:tcMar/>
          </w:tcPr>
          <w:p w:rsidR="008C113D" w:rsidP="640034CC" w:rsidRDefault="008C113D" w14:paraId="45FB0818" wp14:textId="78627A86">
            <w:pPr>
              <w:pStyle w:val="Normal"/>
              <w:jc w:val="both"/>
            </w:pPr>
            <w:r w:rsidRPr="640034CC" w:rsidR="27616BC6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 xml:space="preserve">Modelin ezberlemesini önlemek için ağaç derinliği </w:t>
            </w:r>
            <w:r w:rsidRPr="640034CC" w:rsidR="27616BC6">
              <w:rPr>
                <w:rFonts w:ascii="Consolas" w:hAnsi="Consolas" w:eastAsia="Consolas" w:cs="Consolas"/>
                <w:noProof w:val="0"/>
                <w:sz w:val="22"/>
                <w:szCs w:val="22"/>
                <w:lang w:val="tr-TR"/>
              </w:rPr>
              <w:t>3</w:t>
            </w:r>
            <w:r w:rsidRPr="640034CC" w:rsidR="27616BC6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 xml:space="preserve"> olarak optimize edildiğinde %94 ile veri setindeki en yüksek genel doğruluk oranına ulaşan model olmuştur.</w:t>
            </w:r>
          </w:p>
        </w:tc>
      </w:tr>
      <w:tr xmlns:wp14="http://schemas.microsoft.com/office/word/2010/wordml" w:rsidR="008C113D" w:rsidTr="640034CC" w14:paraId="1302DB42" wp14:textId="77777777">
        <w:tc>
          <w:tcPr>
            <w:tcW w:w="2265" w:type="dxa"/>
            <w:tcMar/>
          </w:tcPr>
          <w:p w:rsidR="008C113D" w:rsidP="00C35229" w:rsidRDefault="008C113D" w14:paraId="798931F5" wp14:textId="77777777">
            <w:pPr>
              <w:jc w:val="both"/>
              <w:rPr>
                <w:iCs/>
              </w:rPr>
            </w:pP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265" w:type="dxa"/>
            <w:tcMar/>
          </w:tcPr>
          <w:p w:rsidR="008C113D" w:rsidP="00C35229" w:rsidRDefault="008C113D" w14:paraId="049F31CB" wp14:textId="35C26071">
            <w:pPr>
              <w:jc w:val="both"/>
            </w:pPr>
            <w:r w:rsidR="073E2458">
              <w:rPr/>
              <w:t>%93</w:t>
            </w:r>
          </w:p>
        </w:tc>
        <w:tc>
          <w:tcPr>
            <w:tcW w:w="2266" w:type="dxa"/>
            <w:tcMar/>
          </w:tcPr>
          <w:p w:rsidR="008C113D" w:rsidP="00C35229" w:rsidRDefault="008C113D" w14:paraId="53128261" wp14:textId="0D433BC0">
            <w:pPr>
              <w:jc w:val="both"/>
            </w:pPr>
            <w:r w:rsidR="073E2458">
              <w:rPr/>
              <w:t>63 ,</w:t>
            </w:r>
            <w:r w:rsidR="073E2458">
              <w:rPr/>
              <w:t xml:space="preserve"> 5 , </w:t>
            </w:r>
            <w:r w:rsidR="073E2458">
              <w:rPr/>
              <w:t>2 ,</w:t>
            </w:r>
            <w:r w:rsidR="073E2458">
              <w:rPr/>
              <w:t xml:space="preserve"> 30</w:t>
            </w:r>
          </w:p>
        </w:tc>
        <w:tc>
          <w:tcPr>
            <w:tcW w:w="2266" w:type="dxa"/>
            <w:tcMar/>
          </w:tcPr>
          <w:p w:rsidR="008C113D" w:rsidP="640034CC" w:rsidRDefault="008C113D" w14:paraId="62486C05" wp14:textId="2728A343">
            <w:pPr>
              <w:pStyle w:val="Normal"/>
              <w:jc w:val="both"/>
            </w:pPr>
            <w:r w:rsidRPr="640034CC" w:rsidR="7CDC517A">
              <w:rPr>
                <w:rFonts w:ascii="Consolas" w:hAnsi="Consolas" w:eastAsia="Consolas" w:cs="Consolas"/>
                <w:noProof w:val="0"/>
                <w:sz w:val="22"/>
                <w:szCs w:val="22"/>
                <w:lang w:val="tr-TR"/>
              </w:rPr>
              <w:t>17</w:t>
            </w:r>
            <w:r w:rsidRPr="640034CC" w:rsidR="7CDC517A">
              <w:rPr>
                <w:rFonts w:ascii="Arial" w:hAnsi="Arial" w:eastAsia="Arial" w:cs="Arial"/>
                <w:noProof w:val="0"/>
                <w:sz w:val="22"/>
                <w:szCs w:val="22"/>
                <w:lang w:val="tr-TR"/>
              </w:rPr>
              <w:t xml:space="preserve"> ağaç ile kurulan orman yapısı, Karar Ağacı'na çok benzer şekilde istikrarlı çalışmış ve ürünü gerçekten alacak 30 müşteriyi (TP) firesiz tespit ederek çok güçlü bir sonuç vermiştir.</w:t>
            </w:r>
          </w:p>
        </w:tc>
      </w:tr>
    </w:tbl>
    <w:p xmlns:wp14="http://schemas.microsoft.com/office/word/2010/wordml" w:rsidR="00F75FC5" w:rsidP="00C35229" w:rsidRDefault="00F75FC5" w14:paraId="4101652C" wp14:textId="77777777">
      <w:pPr>
        <w:jc w:val="both"/>
        <w:rPr>
          <w:iCs/>
        </w:rPr>
      </w:pPr>
    </w:p>
    <w:p xmlns:wp14="http://schemas.microsoft.com/office/word/2010/wordml" w:rsidR="00F75FC5" w:rsidP="00C35229" w:rsidRDefault="00F75FC5" w14:paraId="393487B1" wp14:textId="77777777">
      <w:pPr>
        <w:jc w:val="both"/>
        <w:rPr>
          <w:iCs/>
        </w:rPr>
      </w:pPr>
      <w:r w:rsidR="09DF06E8">
        <w:rPr/>
        <w:t>Uyarı: Lütfen elinizde veri setini EDA mantığıyla analiz ederek işe başlayın.</w:t>
      </w:r>
    </w:p>
    <w:p w:rsidR="640034CC" w:rsidP="640034CC" w:rsidRDefault="640034CC" w14:paraId="1DEF4961" w14:textId="1C2CD5BA">
      <w:pPr>
        <w:jc w:val="both"/>
      </w:pPr>
    </w:p>
    <w:p w:rsidR="640034CC" w:rsidP="640034CC" w:rsidRDefault="640034CC" w14:paraId="58324C2E" w14:textId="5963DFE9">
      <w:pPr>
        <w:jc w:val="both"/>
      </w:pPr>
    </w:p>
    <w:p w:rsidR="640034CC" w:rsidP="640034CC" w:rsidRDefault="640034CC" w14:paraId="66377D03" w14:textId="45C25F7A">
      <w:pPr>
        <w:pStyle w:val="Normal"/>
        <w:jc w:val="both"/>
      </w:pPr>
      <w:r w:rsidR="640034CC">
        <w:rPr/>
        <w:t xml:space="preserve">1. </w:t>
      </w:r>
      <w:r w:rsidR="5CBDA1D0">
        <w:rPr/>
        <w:t xml:space="preserve">Veri Seti Analizi ve EDA </w:t>
      </w:r>
      <w:r>
        <w:br/>
      </w:r>
      <w:r>
        <w:br/>
      </w:r>
      <w:r w:rsidR="0EF1EB1C">
        <w:drawing>
          <wp:inline wp14:editId="70F4C5AA" wp14:anchorId="2F19A9F9">
            <wp:extent cx="3181794" cy="1962424"/>
            <wp:effectExtent l="0" t="0" r="0" b="0"/>
            <wp:docPr id="69313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13837" name="Picture 69313837"/>
                    <pic:cNvPicPr/>
                  </pic:nvPicPr>
                  <pic:blipFill>
                    <a:blip xmlns:r="http://schemas.openxmlformats.org/officeDocument/2006/relationships" r:embed="rId210406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2DC7754B" w14:textId="00629535">
      <w:pPr>
        <w:pStyle w:val="Normal"/>
        <w:jc w:val="both"/>
      </w:pPr>
    </w:p>
    <w:p w:rsidR="0EF1EB1C" w:rsidP="640034CC" w:rsidRDefault="0EF1EB1C" w14:paraId="5DE226CD" w14:textId="7D9B9398">
      <w:pPr>
        <w:pStyle w:val="Normal"/>
        <w:jc w:val="both"/>
      </w:pPr>
      <w:r w:rsidR="0EF1EB1C">
        <w:rPr/>
        <w:t xml:space="preserve">Öncelikle veriyi kontrol ettiğimizde herhangi bir veride eksiklik olmadığını görüyoruz bu </w:t>
      </w:r>
      <w:r w:rsidR="0EF1EB1C">
        <w:rPr/>
        <w:t>yuzden</w:t>
      </w:r>
      <w:r w:rsidR="0EF1EB1C">
        <w:rPr/>
        <w:t xml:space="preserve"> ortalamaya, medyana ya da başka yöntemlerle bu verinin eksik kısmını doldurmamıza gerek kalm</w:t>
      </w:r>
      <w:r w:rsidR="5E8983D9">
        <w:rPr/>
        <w:t>ıyor.</w:t>
      </w:r>
      <w:r w:rsidR="6F9ADDCF">
        <w:rPr/>
        <w:t xml:space="preserve"> </w:t>
      </w:r>
    </w:p>
    <w:p w:rsidR="640034CC" w:rsidP="640034CC" w:rsidRDefault="640034CC" w14:paraId="556DDAA5" w14:textId="55CB251A">
      <w:pPr>
        <w:pStyle w:val="Normal"/>
        <w:jc w:val="both"/>
      </w:pPr>
    </w:p>
    <w:p w:rsidR="5E8983D9" w:rsidP="640034CC" w:rsidRDefault="5E8983D9" w14:paraId="4AF707A6" w14:textId="0CEA689F">
      <w:pPr>
        <w:pStyle w:val="Normal"/>
        <w:jc w:val="both"/>
      </w:pPr>
      <w:r w:rsidR="5E8983D9">
        <w:drawing>
          <wp:inline wp14:editId="18C3E307" wp14:anchorId="505DA47E">
            <wp:extent cx="5762625" cy="2695575"/>
            <wp:effectExtent l="0" t="0" r="0" b="0"/>
            <wp:docPr id="763274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74868" name="Picture 763274868"/>
                    <pic:cNvPicPr/>
                  </pic:nvPicPr>
                  <pic:blipFill>
                    <a:blip xmlns:r="http://schemas.openxmlformats.org/officeDocument/2006/relationships" r:embed="rId226303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8983D9">
        <w:rPr/>
        <w:t>Veri dağılımını incelediğimizde;</w:t>
      </w:r>
    </w:p>
    <w:p w:rsidR="416E5365" w:rsidP="640034CC" w:rsidRDefault="416E5365" w14:paraId="32BAA2E5" w14:textId="111427D0">
      <w:pPr>
        <w:pStyle w:val="ListeParagraf"/>
        <w:numPr>
          <w:ilvl w:val="0"/>
          <w:numId w:val="4"/>
        </w:numPr>
        <w:jc w:val="both"/>
        <w:rPr/>
      </w:pPr>
      <w:r w:rsidR="416E5365">
        <w:rPr/>
        <w:t xml:space="preserve">Grafikte satın alan ve satın almayanların yaşa bağlı nasıl değiştiğini aralarındaki ilişkiyi görmek mümkün. Görüldüğü üzere satın alanların </w:t>
      </w:r>
      <w:r w:rsidR="0EFB0508">
        <w:rPr/>
        <w:t>yaş ortalaması daha yüksekt</w:t>
      </w:r>
      <w:r w:rsidR="33B520BA">
        <w:rPr/>
        <w:t>r.</w:t>
      </w:r>
    </w:p>
    <w:p w:rsidR="33B520BA" w:rsidP="640034CC" w:rsidRDefault="33B520BA" w14:paraId="09F8FE71" w14:textId="12A4B358">
      <w:pPr>
        <w:pStyle w:val="ListeParagraf"/>
        <w:numPr>
          <w:ilvl w:val="0"/>
          <w:numId w:val="4"/>
        </w:numPr>
        <w:jc w:val="both"/>
        <w:rPr/>
      </w:pPr>
      <w:r w:rsidR="33B520BA">
        <w:rPr/>
        <w:t>Grafikte ise satın alanların maaşlarının nasıl değiştiğini görebiliriz. Aynı şekilde satın alanların maaş ortalaması satın almayanlara göre daha yüksektir.</w:t>
      </w:r>
    </w:p>
    <w:p w:rsidR="6BF2AF07" w:rsidP="640034CC" w:rsidRDefault="6BF2AF07" w14:paraId="28E3206A" w14:textId="2C6A28C8">
      <w:pPr>
        <w:pStyle w:val="Normal"/>
        <w:ind w:left="0"/>
        <w:jc w:val="both"/>
      </w:pPr>
      <w:r w:rsidR="6BF2AF07">
        <w:rPr/>
        <w:t xml:space="preserve">Mavi kutuların </w:t>
      </w:r>
      <w:r w:rsidR="6BF2AF07">
        <w:rPr/>
        <w:t>dısında</w:t>
      </w:r>
      <w:r w:rsidR="6BF2AF07">
        <w:rPr/>
        <w:t xml:space="preserve"> </w:t>
      </w:r>
      <w:r w:rsidR="6BF2AF07">
        <w:rPr/>
        <w:t>herhangı</w:t>
      </w:r>
      <w:r w:rsidR="6BF2AF07">
        <w:rPr/>
        <w:t xml:space="preserve"> </w:t>
      </w:r>
      <w:r w:rsidR="6BF2AF07">
        <w:rPr/>
        <w:t>bır</w:t>
      </w:r>
      <w:r w:rsidR="6BF2AF07">
        <w:rPr/>
        <w:t xml:space="preserve"> tek tuk noktalar olsaydı onlar </w:t>
      </w:r>
      <w:r w:rsidR="6BF2AF07">
        <w:rPr/>
        <w:t>bızım</w:t>
      </w:r>
      <w:r w:rsidR="6BF2AF07">
        <w:rPr/>
        <w:t xml:space="preserve"> </w:t>
      </w:r>
      <w:r w:rsidR="6BF2AF07">
        <w:rPr/>
        <w:t>verılerımıznı</w:t>
      </w:r>
      <w:r w:rsidR="6BF2AF07">
        <w:rPr/>
        <w:t xml:space="preserve"> aykırı </w:t>
      </w:r>
      <w:r w:rsidR="6BF2AF07">
        <w:rPr/>
        <w:t>değerlerıydı</w:t>
      </w:r>
      <w:r w:rsidR="6BF2AF07">
        <w:rPr/>
        <w:t xml:space="preserve"> öyle bir şey olmadığı için verimiz temiz.</w:t>
      </w:r>
    </w:p>
    <w:p w:rsidR="640034CC" w:rsidP="640034CC" w:rsidRDefault="640034CC" w14:paraId="20FC5E8D" w14:textId="568FDD8F">
      <w:pPr>
        <w:pStyle w:val="Normal"/>
        <w:ind w:left="0"/>
        <w:jc w:val="both"/>
      </w:pPr>
    </w:p>
    <w:p w:rsidR="502AD307" w:rsidP="640034CC" w:rsidRDefault="502AD307" w14:paraId="5983720B" w14:textId="34C0496B">
      <w:pPr>
        <w:pStyle w:val="Normal"/>
        <w:ind w:left="0"/>
        <w:jc w:val="both"/>
      </w:pPr>
      <w:r w:rsidR="502AD307">
        <w:drawing>
          <wp:inline wp14:editId="1FF77D1A" wp14:anchorId="4843FF3B">
            <wp:extent cx="5762625" cy="2352675"/>
            <wp:effectExtent l="0" t="0" r="0" b="0"/>
            <wp:docPr id="101055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558660" name="Picture 1010558660"/>
                    <pic:cNvPicPr/>
                  </pic:nvPicPr>
                  <pic:blipFill>
                    <a:blip xmlns:r="http://schemas.openxmlformats.org/officeDocument/2006/relationships" r:embed="rId220580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AD307" w:rsidP="640034CC" w:rsidRDefault="502AD307" w14:paraId="79646AEE" w14:textId="104E729B">
      <w:pPr>
        <w:pStyle w:val="ListeParagraf"/>
        <w:numPr>
          <w:ilvl w:val="0"/>
          <w:numId w:val="5"/>
        </w:numPr>
        <w:jc w:val="both"/>
        <w:rPr/>
      </w:pPr>
      <w:r w:rsidR="502AD307">
        <w:rPr/>
        <w:t xml:space="preserve">Grafikte veri dengesizliğine bakmayı amaçlıyoruz. Alanlar ve almayanlar arasında dengesizlik olduğu görülmektedir. </w:t>
      </w:r>
      <w:r w:rsidR="7B465DF0">
        <w:rPr/>
        <w:t>Ama bu çok büyük bir dengesizlik olmadığından</w:t>
      </w:r>
      <w:r w:rsidR="3BA9F205">
        <w:rPr/>
        <w:t xml:space="preserve"> (%64,25 ve %35,75)</w:t>
      </w:r>
      <w:r w:rsidR="7B465DF0">
        <w:rPr/>
        <w:t xml:space="preserve"> veri çoğaltmaya gitmemize gerek yoktur. Kullanabilmemiz için yeterlidir.</w:t>
      </w:r>
      <w:r w:rsidR="5EDC183B">
        <w:rPr/>
        <w:t xml:space="preserve"> </w:t>
      </w:r>
    </w:p>
    <w:p w:rsidR="248166C3" w:rsidP="640034CC" w:rsidRDefault="248166C3" w14:paraId="20079600" w14:textId="36041BC3">
      <w:pPr>
        <w:pStyle w:val="ListeParagraf"/>
        <w:numPr>
          <w:ilvl w:val="0"/>
          <w:numId w:val="5"/>
        </w:numPr>
        <w:jc w:val="both"/>
        <w:rPr/>
      </w:pPr>
      <w:r w:rsidR="248166C3">
        <w:rPr/>
        <w:t>Grafikte ise değerlerin birbirleriyle ilişkisini görmekteyiz.</w:t>
      </w:r>
      <w:r w:rsidR="62246A1F">
        <w:rPr/>
        <w:t xml:space="preserve"> Pembe görülen yerler en büyük ilişkiye sahip yerler </w:t>
      </w:r>
      <w:r w:rsidR="62246A1F">
        <w:rPr/>
        <w:t>bır</w:t>
      </w:r>
      <w:r w:rsidR="62246A1F">
        <w:rPr/>
        <w:t xml:space="preserve"> önceki </w:t>
      </w:r>
      <w:r w:rsidR="62246A1F">
        <w:rPr/>
        <w:t>grafıkte</w:t>
      </w:r>
      <w:r w:rsidR="62246A1F">
        <w:rPr/>
        <w:t xml:space="preserve"> de </w:t>
      </w:r>
      <w:r w:rsidR="62246A1F">
        <w:rPr/>
        <w:t>bahsettmiştik</w:t>
      </w:r>
      <w:r w:rsidR="62246A1F">
        <w:rPr/>
        <w:t xml:space="preserve"> bu grafikte onu doğruluyor. Yaş ve satın almanın</w:t>
      </w:r>
      <w:r w:rsidR="12DB8782">
        <w:rPr/>
        <w:t xml:space="preserve"> arasında büyük bir ilişki var. Yani yaşın satın almaya etkisi çok yüksek.</w:t>
      </w:r>
      <w:r w:rsidR="1144E772">
        <w:rPr/>
        <w:t xml:space="preserve"> Cinsiyetin etkisi ise yok.</w:t>
      </w:r>
    </w:p>
    <w:p w:rsidR="1C56D7F1" w:rsidP="640034CC" w:rsidRDefault="1C56D7F1" w14:paraId="71ED846B" w14:textId="4A602F6A">
      <w:pPr>
        <w:pStyle w:val="ListeParagraf"/>
        <w:numPr>
          <w:ilvl w:val="0"/>
          <w:numId w:val="5"/>
        </w:numPr>
        <w:jc w:val="both"/>
        <w:rPr/>
      </w:pPr>
      <w:r w:rsidR="1C56D7F1">
        <w:rPr/>
        <w:t xml:space="preserve">Cinsiyeti model eğitimden çıkarabiliriz kodlara baktığımızda aslında </w:t>
      </w:r>
      <w:r w:rsidR="1C56D7F1">
        <w:rPr/>
        <w:t>zsten</w:t>
      </w:r>
      <w:r w:rsidR="1C56D7F1">
        <w:rPr/>
        <w:t xml:space="preserve"> çıkarılmış. Bu da analizimiz doğruluyor.</w:t>
      </w:r>
    </w:p>
    <w:p w:rsidR="640034CC" w:rsidP="640034CC" w:rsidRDefault="640034CC" w14:paraId="778D9793" w14:textId="6331542E">
      <w:pPr>
        <w:pStyle w:val="Normal"/>
        <w:jc w:val="both"/>
        <w:rPr>
          <w:sz w:val="22"/>
          <w:szCs w:val="22"/>
        </w:rPr>
      </w:pPr>
    </w:p>
    <w:p w:rsidR="640034CC" w:rsidP="640034CC" w:rsidRDefault="640034CC" w14:paraId="3530DC30" w14:textId="3937177B">
      <w:pPr>
        <w:pStyle w:val="Normal"/>
        <w:jc w:val="both"/>
        <w:rPr>
          <w:sz w:val="22"/>
          <w:szCs w:val="22"/>
        </w:rPr>
      </w:pPr>
    </w:p>
    <w:p w:rsidR="640034CC" w:rsidP="640034CC" w:rsidRDefault="640034CC" w14:paraId="2ACFACDB" w14:textId="4AAB0D2A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4CC11453" w14:textId="0CE9CBAD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7D7F0B4D" w14:textId="38786D0B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0C5C39DD" w14:textId="417C81B6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4EF70ECA" w14:textId="3D951135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295669BC" w14:textId="35B14251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2F1A52B8" w14:textId="162F981C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654EF0C0" w14:textId="6D685372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08535249" w14:textId="55A2FF43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675AD28F" w14:textId="7C587EA3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2DDDBBBB" w14:textId="781FD1FE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201050F9" w14:textId="53813587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07915976" w14:textId="0F53B929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2A8BD016" w14:textId="7BC29C58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72549B60" w14:textId="79BC1B30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640034CC" w:rsidP="640034CC" w:rsidRDefault="640034CC" w14:paraId="215BFEAE" w14:textId="78BED194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1C56D7F1" w:rsidP="640034CC" w:rsidRDefault="1C56D7F1" w14:paraId="0ED9370A" w14:textId="34D2DAB2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  <w:r w:rsidRPr="640034CC" w:rsidR="1C56D7F1">
        <w:rPr>
          <w:b w:val="1"/>
          <w:bCs w:val="1"/>
          <w:sz w:val="36"/>
          <w:szCs w:val="36"/>
          <w:u w:val="single"/>
        </w:rPr>
        <w:t>LOGİSTİK REGRESSİON</w:t>
      </w:r>
    </w:p>
    <w:p w:rsidR="640034CC" w:rsidP="640034CC" w:rsidRDefault="640034CC" w14:paraId="60531C82" w14:textId="67678420">
      <w:pPr>
        <w:pStyle w:val="Normal"/>
        <w:jc w:val="both"/>
        <w:rPr>
          <w:sz w:val="22"/>
          <w:szCs w:val="22"/>
        </w:rPr>
      </w:pPr>
    </w:p>
    <w:p w:rsidR="1C56D7F1" w:rsidP="640034CC" w:rsidRDefault="1C56D7F1" w14:paraId="01B57C98" w14:textId="554A733D">
      <w:pPr>
        <w:pStyle w:val="Normal"/>
        <w:jc w:val="both"/>
      </w:pPr>
      <w:r w:rsidRPr="640034CC" w:rsidR="1C56D7F1">
        <w:rPr>
          <w:sz w:val="22"/>
          <w:szCs w:val="22"/>
        </w:rPr>
        <w:t xml:space="preserve">Bu çok ilkel bir algoritma </w:t>
      </w:r>
      <w:r w:rsidRPr="640034CC" w:rsidR="1C56D7F1">
        <w:rPr>
          <w:sz w:val="22"/>
          <w:szCs w:val="22"/>
        </w:rPr>
        <w:t>aslınnda</w:t>
      </w:r>
      <w:r w:rsidRPr="640034CC" w:rsidR="1C56D7F1">
        <w:rPr>
          <w:sz w:val="22"/>
          <w:szCs w:val="22"/>
        </w:rPr>
        <w:t xml:space="preserve"> ve ayarlanacak parametresi yok. Bu algoritmayı temel </w:t>
      </w:r>
      <w:r w:rsidRPr="640034CC" w:rsidR="1C56D7F1">
        <w:rPr>
          <w:sz w:val="22"/>
          <w:szCs w:val="22"/>
        </w:rPr>
        <w:t>alıcaz</w:t>
      </w:r>
      <w:r w:rsidRPr="640034CC" w:rsidR="1C56D7F1">
        <w:rPr>
          <w:sz w:val="22"/>
          <w:szCs w:val="22"/>
        </w:rPr>
        <w:t xml:space="preserve"> ve diğer algoritmaların parametrelerini ayarlamak için ve bu</w:t>
      </w:r>
      <w:r w:rsidRPr="640034CC" w:rsidR="4CCD0AAE">
        <w:rPr>
          <w:sz w:val="22"/>
          <w:szCs w:val="22"/>
        </w:rPr>
        <w:t xml:space="preserve"> </w:t>
      </w:r>
      <w:r w:rsidRPr="640034CC" w:rsidR="4CCD0AAE">
        <w:rPr>
          <w:sz w:val="22"/>
          <w:szCs w:val="22"/>
        </w:rPr>
        <w:t>modelın</w:t>
      </w:r>
      <w:r w:rsidRPr="640034CC" w:rsidR="4CCD0AAE">
        <w:rPr>
          <w:sz w:val="22"/>
          <w:szCs w:val="22"/>
        </w:rPr>
        <w:t xml:space="preserve"> doğruluğuna yakınlaşmak, ulaşmak </w:t>
      </w:r>
      <w:r w:rsidRPr="640034CC" w:rsidR="4CCD0AAE">
        <w:rPr>
          <w:sz w:val="22"/>
          <w:szCs w:val="22"/>
        </w:rPr>
        <w:t>veye</w:t>
      </w:r>
      <w:r w:rsidRPr="640034CC" w:rsidR="4CCD0AAE">
        <w:rPr>
          <w:sz w:val="22"/>
          <w:szCs w:val="22"/>
        </w:rPr>
        <w:t xml:space="preserve"> geçmek için kullanıcaz.</w:t>
      </w:r>
    </w:p>
    <w:p w:rsidR="640034CC" w:rsidP="640034CC" w:rsidRDefault="640034CC" w14:paraId="117258F9" w14:textId="5256F85C">
      <w:pPr>
        <w:pStyle w:val="Normal"/>
        <w:jc w:val="both"/>
        <w:rPr>
          <w:sz w:val="22"/>
          <w:szCs w:val="22"/>
        </w:rPr>
      </w:pPr>
    </w:p>
    <w:p w:rsidR="713D3C7F" w:rsidP="640034CC" w:rsidRDefault="713D3C7F" w14:paraId="27FC5E43" w14:textId="63B0CA02">
      <w:pPr>
        <w:pStyle w:val="Normal"/>
        <w:jc w:val="both"/>
      </w:pPr>
      <w:r w:rsidR="713D3C7F">
        <w:drawing>
          <wp:inline wp14:editId="549E2547" wp14:anchorId="36AF4864">
            <wp:extent cx="2755624" cy="2359361"/>
            <wp:effectExtent l="0" t="0" r="0" b="0"/>
            <wp:docPr id="929373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373198" name="Picture 929373198"/>
                    <pic:cNvPicPr/>
                  </pic:nvPicPr>
                  <pic:blipFill>
                    <a:blip xmlns:r="http://schemas.openxmlformats.org/officeDocument/2006/relationships" r:embed="rId1710210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624" cy="23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F41257">
        <w:drawing>
          <wp:inline wp14:editId="04FB4597" wp14:anchorId="562A0B29">
            <wp:extent cx="2730155" cy="2351093"/>
            <wp:effectExtent l="0" t="0" r="0" b="0"/>
            <wp:docPr id="901070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070879" name="Picture 901070879"/>
                    <pic:cNvPicPr/>
                  </pic:nvPicPr>
                  <pic:blipFill>
                    <a:blip xmlns:r="http://schemas.openxmlformats.org/officeDocument/2006/relationships" r:embed="rId1091856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155" cy="235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D3C7F" w:rsidP="640034CC" w:rsidRDefault="713D3C7F" w14:paraId="709A407A" w14:textId="082FCD92">
      <w:pPr>
        <w:pStyle w:val="Normal"/>
        <w:jc w:val="both"/>
      </w:pPr>
      <w:r w:rsidR="713D3C7F">
        <w:drawing>
          <wp:inline wp14:editId="7B81857F" wp14:anchorId="7CCBDABD">
            <wp:extent cx="5676253" cy="1873927"/>
            <wp:effectExtent l="0" t="0" r="0" b="0"/>
            <wp:docPr id="972498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498664" name="Picture 972498664"/>
                    <pic:cNvPicPr/>
                  </pic:nvPicPr>
                  <pic:blipFill>
                    <a:blip xmlns:r="http://schemas.openxmlformats.org/officeDocument/2006/relationships" r:embed="rId276654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253" cy="18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3EDB8988" w14:textId="3B90CEA0">
      <w:pPr>
        <w:pStyle w:val="Normal"/>
        <w:jc w:val="both"/>
      </w:pPr>
    </w:p>
    <w:p w:rsidR="102824E1" w:rsidP="640034CC" w:rsidRDefault="102824E1" w14:paraId="3525AD71" w14:textId="21BE1751">
      <w:pPr>
        <w:pStyle w:val="Normal"/>
        <w:jc w:val="both"/>
      </w:pPr>
      <w:r w:rsidR="102824E1">
        <w:rPr/>
        <w:t xml:space="preserve">Lojistik regresyon lineere bir yapıda </w:t>
      </w:r>
      <w:r w:rsidR="102824E1">
        <w:rPr/>
        <w:t>oldupuğundan</w:t>
      </w:r>
      <w:r w:rsidR="102824E1">
        <w:rPr/>
        <w:t xml:space="preserve"> ortadan </w:t>
      </w:r>
      <w:r w:rsidR="102824E1">
        <w:rPr/>
        <w:t>ikiye  ayırmıştır</w:t>
      </w:r>
      <w:r w:rsidR="102824E1">
        <w:rPr/>
        <w:t xml:space="preserve">. Aslında bakıldığında küçük bir </w:t>
      </w:r>
      <w:r w:rsidR="762D2979">
        <w:rPr/>
        <w:t>kısmı</w:t>
      </w:r>
      <w:r w:rsidR="3800F21E">
        <w:rPr/>
        <w:t xml:space="preserve"> gözden kaçmış veri dengesizliği yüzünden olabilir. 400 verimiz vardı </w:t>
      </w:r>
      <w:r w:rsidR="3800F21E">
        <w:rPr/>
        <w:t>matıste</w:t>
      </w:r>
      <w:r w:rsidR="3800F21E">
        <w:rPr/>
        <w:t xml:space="preserve"> </w:t>
      </w:r>
      <w:r w:rsidR="3800F21E">
        <w:rPr/>
        <w:t>ıse</w:t>
      </w:r>
      <w:r w:rsidR="3800F21E">
        <w:rPr/>
        <w:t xml:space="preserve"> 100 tane var bız 300 tane </w:t>
      </w:r>
      <w:r w:rsidR="3800F21E">
        <w:rPr/>
        <w:t>egitmek</w:t>
      </w:r>
      <w:r w:rsidR="3800F21E">
        <w:rPr/>
        <w:t xml:space="preserve"> için 100 </w:t>
      </w:r>
      <w:r w:rsidR="3800F21E">
        <w:rPr/>
        <w:t>taen</w:t>
      </w:r>
      <w:r w:rsidR="3800F21E">
        <w:rPr/>
        <w:t xml:space="preserve"> test için kullandık bu verıler test verielri.</w:t>
      </w:r>
    </w:p>
    <w:p w:rsidR="640034CC" w:rsidP="640034CC" w:rsidRDefault="640034CC" w14:paraId="6B3CF1B3" w14:textId="6DEFBF22">
      <w:pPr>
        <w:pStyle w:val="Normal"/>
        <w:jc w:val="both"/>
      </w:pPr>
    </w:p>
    <w:p w:rsidR="640034CC" w:rsidP="640034CC" w:rsidRDefault="640034CC" w14:paraId="00841B98" w14:textId="4CDDF98B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2BE6CC3D" w14:textId="49B5E237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60BF0287" w14:textId="3FE159F6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50995B9B" w14:textId="0A74CBDB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46FA4DC9" w14:textId="1BE684D3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08F906EA" w14:textId="04826FC4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67660371" w14:textId="4C91DDB8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197301CA" w14:textId="7CED2727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640034CC" w:rsidP="640034CC" w:rsidRDefault="640034CC" w14:paraId="386ED72A" w14:textId="710A02E6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</w:p>
    <w:p w:rsidR="7D93A7FB" w:rsidP="640034CC" w:rsidRDefault="7D93A7FB" w14:paraId="498EDB80" w14:textId="38AF3B37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  <w:r w:rsidRPr="640034CC" w:rsidR="7D93A7FB">
        <w:rPr>
          <w:b w:val="1"/>
          <w:bCs w:val="1"/>
          <w:i w:val="0"/>
          <w:iCs w:val="0"/>
          <w:sz w:val="36"/>
          <w:szCs w:val="36"/>
          <w:u w:val="single"/>
        </w:rPr>
        <w:t>KNN</w:t>
      </w:r>
    </w:p>
    <w:p w:rsidR="640034CC" w:rsidP="640034CC" w:rsidRDefault="640034CC" w14:paraId="400D23EA" w14:textId="128D5B61">
      <w:pPr>
        <w:pStyle w:val="Normal"/>
        <w:jc w:val="both"/>
      </w:pPr>
    </w:p>
    <w:p w:rsidR="7D93A7FB" w:rsidP="640034CC" w:rsidRDefault="7D93A7FB" w14:paraId="017A377D" w14:textId="2B405AB5">
      <w:pPr>
        <w:pStyle w:val="Normal"/>
        <w:jc w:val="both"/>
      </w:pPr>
      <w:r w:rsidR="7D93A7FB">
        <w:drawing>
          <wp:inline wp14:editId="52B9070B" wp14:anchorId="3A4E402E">
            <wp:extent cx="2841471" cy="2442255"/>
            <wp:effectExtent l="0" t="0" r="0" b="0"/>
            <wp:docPr id="1716219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219022" name="Picture 1716219022"/>
                    <pic:cNvPicPr/>
                  </pic:nvPicPr>
                  <pic:blipFill>
                    <a:blip xmlns:r="http://schemas.openxmlformats.org/officeDocument/2006/relationships" r:embed="rId1958083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1471" cy="24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8A6B2F">
        <w:drawing>
          <wp:inline wp14:editId="53F7C46D" wp14:anchorId="3A4600AB">
            <wp:extent cx="2847678" cy="2419350"/>
            <wp:effectExtent l="0" t="0" r="0" b="0"/>
            <wp:docPr id="183367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67796" name="Picture 183367796"/>
                    <pic:cNvPicPr/>
                  </pic:nvPicPr>
                  <pic:blipFill>
                    <a:blip xmlns:r="http://schemas.openxmlformats.org/officeDocument/2006/relationships" r:embed="rId2126848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67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8A6B2F">
        <w:drawing>
          <wp:inline wp14:editId="06BFBBD2" wp14:anchorId="1D34CB1E">
            <wp:extent cx="5706378" cy="2267267"/>
            <wp:effectExtent l="0" t="0" r="0" b="0"/>
            <wp:docPr id="16826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5531" name="Picture 168265531"/>
                    <pic:cNvPicPr/>
                  </pic:nvPicPr>
                  <pic:blipFill>
                    <a:blip xmlns:r="http://schemas.openxmlformats.org/officeDocument/2006/relationships" r:embed="rId639106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6378" cy="22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7F8CE8CD" w14:textId="6B4FCD12">
      <w:pPr>
        <w:pStyle w:val="Normal"/>
        <w:jc w:val="both"/>
      </w:pPr>
    </w:p>
    <w:p w:rsidR="258A6B2F" w:rsidP="640034CC" w:rsidRDefault="258A6B2F" w14:paraId="179D7BBF" w14:textId="653CF4C8">
      <w:pPr>
        <w:pStyle w:val="Normal"/>
        <w:jc w:val="both"/>
      </w:pPr>
      <w:r w:rsidR="258A6B2F">
        <w:rPr/>
        <w:t xml:space="preserve">Bu k 5 için doğruluk oranları </w:t>
      </w:r>
      <w:r w:rsidR="258A6B2F">
        <w:rPr/>
        <w:t>aslınnda</w:t>
      </w:r>
      <w:r w:rsidR="258A6B2F">
        <w:rPr/>
        <w:t xml:space="preserve"> lojistik regresyonu </w:t>
      </w:r>
      <w:r w:rsidR="258A6B2F">
        <w:rPr/>
        <w:t>geçtı</w:t>
      </w:r>
      <w:r w:rsidR="258A6B2F">
        <w:rPr/>
        <w:t xml:space="preserve"> </w:t>
      </w:r>
      <w:r w:rsidR="258A6B2F">
        <w:rPr/>
        <w:t>sımdı</w:t>
      </w:r>
      <w:r w:rsidR="258A6B2F">
        <w:rPr/>
        <w:t xml:space="preserve"> bundan </w:t>
      </w:r>
      <w:r w:rsidR="258A6B2F">
        <w:rPr/>
        <w:t>buyuk</w:t>
      </w:r>
      <w:r w:rsidR="258A6B2F">
        <w:rPr/>
        <w:t xml:space="preserve"> ve </w:t>
      </w:r>
      <w:r w:rsidR="258A6B2F">
        <w:rPr/>
        <w:t>kucuk</w:t>
      </w:r>
      <w:r w:rsidR="258A6B2F">
        <w:rPr/>
        <w:t xml:space="preserve"> değerlerine  bakıcaz</w:t>
      </w:r>
    </w:p>
    <w:p w:rsidR="640034CC" w:rsidP="640034CC" w:rsidRDefault="640034CC" w14:paraId="349452B0" w14:textId="15EA1D79">
      <w:pPr>
        <w:pStyle w:val="Normal"/>
        <w:jc w:val="both"/>
      </w:pPr>
    </w:p>
    <w:p w:rsidR="7D3A42CB" w:rsidP="640034CC" w:rsidRDefault="7D3A42CB" w14:paraId="69773448" w14:textId="475E1976">
      <w:pPr>
        <w:pStyle w:val="Normal"/>
        <w:jc w:val="both"/>
      </w:pPr>
      <w:r w:rsidR="7D3A42CB">
        <w:drawing>
          <wp:inline wp14:editId="6FB0E3EA" wp14:anchorId="77331CD7">
            <wp:extent cx="5791200" cy="2288776"/>
            <wp:effectExtent l="0" t="0" r="0" b="0"/>
            <wp:docPr id="165807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072444" name="Picture 1658072444"/>
                    <pic:cNvPicPr/>
                  </pic:nvPicPr>
                  <pic:blipFill>
                    <a:blip xmlns:r="http://schemas.openxmlformats.org/officeDocument/2006/relationships" r:embed="rId576325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22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7FAA7" w:rsidP="640034CC" w:rsidRDefault="53B7FAA7" w14:paraId="224E352D" w14:textId="3B437969">
      <w:pPr>
        <w:pStyle w:val="Normal"/>
        <w:jc w:val="both"/>
      </w:pPr>
      <w:r w:rsidR="53B7FAA7">
        <w:rPr/>
        <w:t>4 çift olduğundan muhte</w:t>
      </w:r>
      <w:r w:rsidR="358C5260">
        <w:rPr/>
        <w:t>mele</w:t>
      </w:r>
      <w:r w:rsidR="53B7FAA7">
        <w:rPr/>
        <w:t>n</w:t>
      </w:r>
      <w:r w:rsidR="53B7FAA7">
        <w:rPr/>
        <w:t xml:space="preserve"> d</w:t>
      </w:r>
      <w:r w:rsidR="4C569D60">
        <w:rPr/>
        <w:t>üşü</w:t>
      </w:r>
      <w:r w:rsidR="53B7FAA7">
        <w:rPr/>
        <w:t xml:space="preserve">şe geçti 3 ve sonrası için doğruluğum aynı veri setim az </w:t>
      </w:r>
      <w:r w:rsidR="53B7FAA7">
        <w:rPr/>
        <w:t>oldu</w:t>
      </w:r>
      <w:r w:rsidR="46FA317E">
        <w:rPr/>
        <w:t>ğ</w:t>
      </w:r>
      <w:r w:rsidR="53B7FAA7">
        <w:rPr/>
        <w:t>undan</w:t>
      </w:r>
      <w:r w:rsidR="53B7FAA7">
        <w:rPr/>
        <w:t xml:space="preserve"> 3 ü </w:t>
      </w:r>
      <w:r w:rsidR="53B7FAA7">
        <w:rPr/>
        <w:t>seçebillriim</w:t>
      </w:r>
      <w:r w:rsidR="53B7FAA7">
        <w:rPr/>
        <w:t>.</w:t>
      </w:r>
    </w:p>
    <w:p w:rsidR="640034CC" w:rsidP="640034CC" w:rsidRDefault="640034CC" w14:paraId="2375F054" w14:textId="5977F5C4">
      <w:pPr>
        <w:pStyle w:val="Normal"/>
        <w:jc w:val="both"/>
      </w:pPr>
    </w:p>
    <w:p w:rsidR="640034CC" w:rsidP="640034CC" w:rsidRDefault="640034CC" w14:paraId="2B484CE3" w14:textId="38934073">
      <w:pPr>
        <w:pStyle w:val="Normal"/>
        <w:jc w:val="both"/>
      </w:pPr>
    </w:p>
    <w:p w:rsidR="640034CC" w:rsidP="640034CC" w:rsidRDefault="640034CC" w14:paraId="711E4A4A" w14:textId="23FCD95B">
      <w:pPr>
        <w:pStyle w:val="Normal"/>
        <w:jc w:val="both"/>
      </w:pPr>
    </w:p>
    <w:p w:rsidR="7E09D497" w:rsidP="640034CC" w:rsidRDefault="7E09D497" w14:paraId="6C384D47" w14:textId="163225C4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  <w:r w:rsidRPr="640034CC" w:rsidR="7E09D497">
        <w:rPr>
          <w:b w:val="1"/>
          <w:bCs w:val="1"/>
          <w:sz w:val="36"/>
          <w:szCs w:val="36"/>
          <w:u w:val="single"/>
        </w:rPr>
        <w:t>Navie bayes</w:t>
      </w:r>
    </w:p>
    <w:p w:rsidR="640034CC" w:rsidP="640034CC" w:rsidRDefault="640034CC" w14:paraId="2007B14F" w14:textId="43627632">
      <w:pPr>
        <w:pStyle w:val="Normal"/>
        <w:jc w:val="both"/>
      </w:pPr>
    </w:p>
    <w:p w:rsidR="7E09D497" w:rsidP="640034CC" w:rsidRDefault="7E09D497" w14:paraId="3BCBB518" w14:textId="1EEE6018">
      <w:pPr>
        <w:pStyle w:val="Normal"/>
        <w:jc w:val="both"/>
      </w:pPr>
      <w:r w:rsidR="7E09D497">
        <w:drawing>
          <wp:inline wp14:editId="54B4FB89" wp14:anchorId="19D775CB">
            <wp:extent cx="5762625" cy="3200400"/>
            <wp:effectExtent l="0" t="0" r="0" b="0"/>
            <wp:docPr id="567398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398558" name="Picture 567398558"/>
                    <pic:cNvPicPr/>
                  </pic:nvPicPr>
                  <pic:blipFill>
                    <a:blip xmlns:r="http://schemas.openxmlformats.org/officeDocument/2006/relationships" r:embed="rId966087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09D497">
        <w:drawing>
          <wp:inline wp14:editId="1E9B672C" wp14:anchorId="44DF891E">
            <wp:extent cx="5506218" cy="3000794"/>
            <wp:effectExtent l="0" t="0" r="0" b="0"/>
            <wp:docPr id="1804100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100288" name="Picture 1804100288"/>
                    <pic:cNvPicPr/>
                  </pic:nvPicPr>
                  <pic:blipFill>
                    <a:blip xmlns:r="http://schemas.openxmlformats.org/officeDocument/2006/relationships" r:embed="rId1626075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152872A4" w14:textId="0C0C1FCC">
      <w:pPr>
        <w:pStyle w:val="Normal"/>
        <w:jc w:val="both"/>
      </w:pPr>
    </w:p>
    <w:p w:rsidR="640034CC" w:rsidP="640034CC" w:rsidRDefault="640034CC" w14:paraId="4D61944D" w14:textId="1A0E0501">
      <w:pPr>
        <w:pStyle w:val="Normal"/>
        <w:jc w:val="both"/>
      </w:pPr>
    </w:p>
    <w:p w:rsidR="4E34BD38" w:rsidP="640034CC" w:rsidRDefault="4E34BD38" w14:paraId="44F99130" w14:textId="6823CD6E">
      <w:pPr>
        <w:pStyle w:val="Normal"/>
        <w:jc w:val="both"/>
      </w:pPr>
      <w:r w:rsidR="4E34BD38">
        <w:rPr/>
        <w:t>En y</w:t>
      </w:r>
      <w:r w:rsidR="313D0CAC">
        <w:rPr/>
        <w:t xml:space="preserve">üksek doğruluğunu </w:t>
      </w:r>
      <w:r w:rsidR="4E34BD38">
        <w:rPr/>
        <w:t>9  da verdiğini görüyoruz. Bu ş</w:t>
      </w:r>
      <w:r w:rsidR="4E34BD38">
        <w:rPr/>
        <w:t>ekilde e</w:t>
      </w:r>
      <w:r w:rsidR="4E34BD38">
        <w:rPr/>
        <w:t xml:space="preserve">ğiticez modeli. </w:t>
      </w:r>
    </w:p>
    <w:p w:rsidR="640034CC" w:rsidP="640034CC" w:rsidRDefault="640034CC" w14:paraId="2AD915D3" w14:textId="00C2C810">
      <w:pPr>
        <w:pStyle w:val="Normal"/>
        <w:jc w:val="both"/>
      </w:pPr>
    </w:p>
    <w:p w:rsidR="772BF492" w:rsidP="640034CC" w:rsidRDefault="772BF492" w14:paraId="454D1D95" w14:textId="6C477E66">
      <w:pPr>
        <w:pStyle w:val="Normal"/>
        <w:jc w:val="both"/>
      </w:pPr>
      <w:r w:rsidR="772BF492">
        <w:drawing>
          <wp:inline wp14:editId="57866AF5" wp14:anchorId="40EE4800">
            <wp:extent cx="2732509" cy="2353119"/>
            <wp:effectExtent l="0" t="0" r="0" b="0"/>
            <wp:docPr id="1595557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557565" name="Picture 1595557565"/>
                    <pic:cNvPicPr/>
                  </pic:nvPicPr>
                  <pic:blipFill>
                    <a:blip xmlns:r="http://schemas.openxmlformats.org/officeDocument/2006/relationships" r:embed="rId1105261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2509" cy="23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2BF492">
        <w:drawing>
          <wp:inline wp14:editId="5FA2C1BE" wp14:anchorId="159A898F">
            <wp:extent cx="2785795" cy="2389798"/>
            <wp:effectExtent l="0" t="0" r="0" b="0"/>
            <wp:docPr id="530055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055903" name="Picture 530055903"/>
                    <pic:cNvPicPr/>
                  </pic:nvPicPr>
                  <pic:blipFill>
                    <a:blip xmlns:r="http://schemas.openxmlformats.org/officeDocument/2006/relationships" r:embed="rId162738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5795" cy="23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585759F8" w14:textId="1B1F33BC">
      <w:pPr>
        <w:pStyle w:val="Normal"/>
        <w:jc w:val="both"/>
      </w:pPr>
    </w:p>
    <w:p w:rsidR="772BF492" w:rsidP="640034CC" w:rsidRDefault="772BF492" w14:paraId="7059CEF1" w14:textId="01060201">
      <w:pPr>
        <w:pStyle w:val="Normal"/>
        <w:jc w:val="both"/>
      </w:pPr>
      <w:r w:rsidR="772BF492">
        <w:drawing>
          <wp:inline wp14:editId="668187F8" wp14:anchorId="1D169521">
            <wp:extent cx="5762625" cy="1409700"/>
            <wp:effectExtent l="0" t="0" r="0" b="0"/>
            <wp:docPr id="1679359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359661" name="Picture 1679359661"/>
                    <pic:cNvPicPr/>
                  </pic:nvPicPr>
                  <pic:blipFill>
                    <a:blip xmlns:r="http://schemas.openxmlformats.org/officeDocument/2006/relationships" r:embed="rId218587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47" w:rsidP="640034CC" w:rsidRDefault="00AB6547" w14:paraId="1E236BA0" w14:textId="31EE1831">
      <w:pPr>
        <w:pStyle w:val="Normal"/>
        <w:jc w:val="both"/>
      </w:pPr>
      <w:r w:rsidR="00AB6547">
        <w:rPr/>
        <w:t xml:space="preserve">%92 gibi güzel bir değer verdi aslında </w:t>
      </w:r>
      <w:r w:rsidR="00AB6547">
        <w:rPr/>
        <w:t>fp</w:t>
      </w:r>
      <w:r w:rsidR="00AB6547">
        <w:rPr/>
        <w:t xml:space="preserve"> değeri çok güzel ama </w:t>
      </w:r>
      <w:r w:rsidR="00AB6547">
        <w:rPr/>
        <w:t>fn</w:t>
      </w:r>
      <w:r w:rsidR="00AB6547">
        <w:rPr/>
        <w:t xml:space="preserve"> değerini </w:t>
      </w:r>
      <w:r w:rsidR="00AB6547">
        <w:rPr/>
        <w:t>yükselmiş</w:t>
      </w:r>
      <w:r w:rsidR="00AB6547">
        <w:rPr/>
        <w:t xml:space="preserve"> genelde bakınca aslında çok iyi değil.</w:t>
      </w:r>
    </w:p>
    <w:p w:rsidR="640034CC" w:rsidP="640034CC" w:rsidRDefault="640034CC" w14:paraId="7F8076FA" w14:textId="67DB7BB4">
      <w:pPr>
        <w:pStyle w:val="Normal"/>
        <w:jc w:val="both"/>
      </w:pPr>
    </w:p>
    <w:p w:rsidR="640034CC" w:rsidP="640034CC" w:rsidRDefault="640034CC" w14:paraId="59D72884" w14:textId="0A3171EA">
      <w:pPr>
        <w:pStyle w:val="Normal"/>
        <w:jc w:val="both"/>
      </w:pPr>
    </w:p>
    <w:p w:rsidR="640034CC" w:rsidP="640034CC" w:rsidRDefault="640034CC" w14:paraId="530BFD25" w14:textId="0C52E502">
      <w:pPr>
        <w:pStyle w:val="Normal"/>
        <w:jc w:val="both"/>
      </w:pPr>
    </w:p>
    <w:p w:rsidR="7D38E209" w:rsidP="640034CC" w:rsidRDefault="7D38E209" w14:paraId="0919E1F4" w14:textId="6666C007">
      <w:pPr>
        <w:pStyle w:val="Normal"/>
        <w:jc w:val="both"/>
        <w:rPr>
          <w:b w:val="1"/>
          <w:bCs w:val="1"/>
          <w:i w:val="0"/>
          <w:iCs w:val="0"/>
          <w:sz w:val="36"/>
          <w:szCs w:val="36"/>
          <w:u w:val="single"/>
        </w:rPr>
      </w:pPr>
      <w:r w:rsidRPr="640034CC" w:rsidR="7D38E209">
        <w:rPr>
          <w:b w:val="1"/>
          <w:bCs w:val="1"/>
          <w:i w:val="0"/>
          <w:iCs w:val="0"/>
          <w:sz w:val="36"/>
          <w:szCs w:val="36"/>
          <w:u w:val="single"/>
        </w:rPr>
        <w:t>Random forest</w:t>
      </w:r>
    </w:p>
    <w:p w:rsidR="7D38E209" w:rsidP="640034CC" w:rsidRDefault="7D38E209" w14:paraId="7B78690D" w14:textId="4B586491">
      <w:pPr>
        <w:pStyle w:val="Normal"/>
        <w:jc w:val="both"/>
      </w:pPr>
      <w:r w:rsidR="7D38E209">
        <w:drawing>
          <wp:inline wp14:editId="464669CE" wp14:anchorId="12F5E286">
            <wp:extent cx="5762625" cy="3238500"/>
            <wp:effectExtent l="0" t="0" r="0" b="0"/>
            <wp:docPr id="1027618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618807" name="Picture 1027618807"/>
                    <pic:cNvPicPr/>
                  </pic:nvPicPr>
                  <pic:blipFill>
                    <a:blip xmlns:r="http://schemas.openxmlformats.org/officeDocument/2006/relationships" r:embed="rId1904522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A611B" w:rsidP="640034CC" w:rsidRDefault="4E6A611B" w14:paraId="4CA04CD9" w14:textId="5695ACCF">
      <w:pPr>
        <w:pStyle w:val="Normal"/>
        <w:jc w:val="both"/>
      </w:pPr>
      <w:r w:rsidR="4E6A611B">
        <w:rPr/>
        <w:t xml:space="preserve">Bu grafiğe göre en doğru değer 17 bu </w:t>
      </w:r>
      <w:r w:rsidR="4E6A611B">
        <w:rPr/>
        <w:t>parametreyı</w:t>
      </w:r>
      <w:r w:rsidR="4E6A611B">
        <w:rPr/>
        <w:t xml:space="preserve"> ayarlayıp inceleyelım</w:t>
      </w:r>
    </w:p>
    <w:p w:rsidR="640034CC" w:rsidP="640034CC" w:rsidRDefault="640034CC" w14:paraId="79C9FC6D" w14:textId="4889202F">
      <w:pPr>
        <w:pStyle w:val="Normal"/>
        <w:jc w:val="both"/>
      </w:pPr>
    </w:p>
    <w:p w:rsidR="3313C363" w:rsidP="640034CC" w:rsidRDefault="3313C363" w14:paraId="1EF900E2" w14:textId="02D38C90">
      <w:pPr>
        <w:pStyle w:val="Normal"/>
        <w:jc w:val="both"/>
      </w:pPr>
      <w:r w:rsidR="3313C363">
        <w:drawing>
          <wp:inline wp14:editId="789E4A14" wp14:anchorId="639C2873">
            <wp:extent cx="5762625" cy="1590675"/>
            <wp:effectExtent l="0" t="0" r="0" b="0"/>
            <wp:docPr id="87690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903457" name="Picture 876903457"/>
                    <pic:cNvPicPr/>
                  </pic:nvPicPr>
                  <pic:blipFill>
                    <a:blip xmlns:r="http://schemas.openxmlformats.org/officeDocument/2006/relationships" r:embed="rId125572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25439" w:rsidP="640034CC" w:rsidRDefault="53125439" w14:paraId="2ED125D2" w14:textId="5427DE52">
      <w:pPr>
        <w:pStyle w:val="Normal"/>
        <w:jc w:val="both"/>
      </w:pPr>
      <w:r w:rsidR="53125439">
        <w:rPr/>
        <w:t xml:space="preserve">%93 lük bir doğrulukla </w:t>
      </w:r>
      <w:r w:rsidR="572A8B2B">
        <w:rPr/>
        <w:t xml:space="preserve">çok iyi </w:t>
      </w:r>
      <w:r w:rsidR="53125439">
        <w:rPr/>
        <w:t>performansı gösteren algoritma olmuştur. Dengeli bir test verisi var.</w:t>
      </w:r>
    </w:p>
    <w:p w:rsidR="3313C363" w:rsidP="640034CC" w:rsidRDefault="3313C363" w14:paraId="21373097" w14:textId="434DDC70">
      <w:pPr>
        <w:pStyle w:val="Normal"/>
        <w:jc w:val="both"/>
      </w:pPr>
      <w:r w:rsidR="3313C363">
        <w:drawing>
          <wp:inline wp14:editId="68E8DC4B" wp14:anchorId="31BE5CA4">
            <wp:extent cx="2779420" cy="2365952"/>
            <wp:effectExtent l="0" t="0" r="0" b="0"/>
            <wp:docPr id="1791781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781882" name="Picture 1791781882"/>
                    <pic:cNvPicPr/>
                  </pic:nvPicPr>
                  <pic:blipFill>
                    <a:blip xmlns:r="http://schemas.openxmlformats.org/officeDocument/2006/relationships" r:embed="rId1823865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9420" cy="236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11602A">
        <w:drawing>
          <wp:inline wp14:editId="653A5D4D" wp14:anchorId="247B3022">
            <wp:extent cx="2872793" cy="2459681"/>
            <wp:effectExtent l="0" t="0" r="0" b="0"/>
            <wp:docPr id="206522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225451" name="Picture 2065225451"/>
                    <pic:cNvPicPr/>
                  </pic:nvPicPr>
                  <pic:blipFill>
                    <a:blip xmlns:r="http://schemas.openxmlformats.org/officeDocument/2006/relationships" r:embed="rId95782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2793" cy="245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58CB17BE" w14:textId="0F4D472A">
      <w:pPr>
        <w:pStyle w:val="Normal"/>
        <w:jc w:val="both"/>
      </w:pPr>
    </w:p>
    <w:p w:rsidR="640034CC" w:rsidP="640034CC" w:rsidRDefault="640034CC" w14:paraId="1ED35453" w14:textId="1B0676F1">
      <w:pPr>
        <w:pStyle w:val="Normal"/>
        <w:jc w:val="both"/>
      </w:pPr>
    </w:p>
    <w:p w:rsidR="59A8768F" w:rsidP="640034CC" w:rsidRDefault="59A8768F" w14:paraId="31CA8D23" w14:textId="594703F7">
      <w:pPr>
        <w:pStyle w:val="Normal"/>
        <w:jc w:val="both"/>
      </w:pPr>
      <w:r w:rsidRPr="640034CC" w:rsidR="59A8768F">
        <w:rPr>
          <w:b w:val="1"/>
          <w:bCs w:val="1"/>
          <w:sz w:val="36"/>
          <w:szCs w:val="36"/>
          <w:u w:val="single"/>
        </w:rPr>
        <w:t>DESİCİON TREE</w:t>
      </w:r>
    </w:p>
    <w:p w:rsidR="640034CC" w:rsidP="640034CC" w:rsidRDefault="640034CC" w14:paraId="06C83915" w14:textId="331B8007">
      <w:pPr>
        <w:pStyle w:val="Normal"/>
        <w:jc w:val="both"/>
        <w:rPr>
          <w:b w:val="1"/>
          <w:bCs w:val="1"/>
          <w:sz w:val="36"/>
          <w:szCs w:val="36"/>
          <w:u w:val="single"/>
        </w:rPr>
      </w:pPr>
    </w:p>
    <w:p w:rsidR="5F9A85C4" w:rsidP="640034CC" w:rsidRDefault="5F9A85C4" w14:paraId="735B25A4" w14:textId="317F9DF4">
      <w:pPr>
        <w:pStyle w:val="Normal"/>
        <w:jc w:val="both"/>
      </w:pPr>
      <w:r w:rsidR="5F9A85C4">
        <w:drawing>
          <wp:inline wp14:editId="5E18B42E" wp14:anchorId="46EB907E">
            <wp:extent cx="5762625" cy="2847975"/>
            <wp:effectExtent l="0" t="0" r="0" b="0"/>
            <wp:docPr id="2073656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656137" name="Picture 2073656137"/>
                    <pic:cNvPicPr/>
                  </pic:nvPicPr>
                  <pic:blipFill>
                    <a:blip xmlns:r="http://schemas.openxmlformats.org/officeDocument/2006/relationships" r:embed="rId1179974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A85C4" w:rsidP="640034CC" w:rsidRDefault="5F9A85C4" w14:paraId="03083440" w14:textId="37DF45CC">
      <w:pPr>
        <w:pStyle w:val="Normal"/>
        <w:jc w:val="both"/>
      </w:pPr>
      <w:r w:rsidR="5F9A85C4">
        <w:rPr/>
        <w:t xml:space="preserve"> </w:t>
      </w:r>
      <w:r w:rsidR="5F9A85C4">
        <w:rPr/>
        <w:t>burda</w:t>
      </w:r>
      <w:r w:rsidR="5F9A85C4">
        <w:rPr/>
        <w:t xml:space="preserve"> görüldüğü üzere 94 de sabitlenmiş veri setimiz küçük olduğu için </w:t>
      </w:r>
      <w:r w:rsidR="5F9A85C4">
        <w:rPr/>
        <w:t>burda</w:t>
      </w:r>
      <w:r w:rsidR="5F9A85C4">
        <w:rPr/>
        <w:t xml:space="preserve"> küçük değeri </w:t>
      </w:r>
      <w:r w:rsidR="66BD31F0">
        <w:rPr/>
        <w:t>seçebilirz</w:t>
      </w:r>
      <w:r w:rsidR="66BD31F0">
        <w:rPr/>
        <w:t xml:space="preserve">  en küçük değerimiz 2 ama </w:t>
      </w:r>
      <w:r w:rsidR="0DD15DF8">
        <w:rPr/>
        <w:t>bu da çok küçük bir değer</w:t>
      </w:r>
      <w:r w:rsidR="1B3A2D4F">
        <w:rPr/>
        <w:t xml:space="preserve"> </w:t>
      </w:r>
      <w:r w:rsidR="1B3A2D4F">
        <w:rPr/>
        <w:t>bu yüzden 3 ü seçiyoruz.</w:t>
      </w:r>
    </w:p>
    <w:p w:rsidR="640034CC" w:rsidP="640034CC" w:rsidRDefault="640034CC" w14:paraId="37F2B298" w14:textId="5DB80765">
      <w:pPr>
        <w:pStyle w:val="Normal"/>
        <w:jc w:val="both"/>
      </w:pPr>
    </w:p>
    <w:p w:rsidR="1B3A2D4F" w:rsidP="640034CC" w:rsidRDefault="1B3A2D4F" w14:paraId="6038B71F" w14:textId="67F5FB0E">
      <w:pPr>
        <w:pStyle w:val="Normal"/>
        <w:jc w:val="both"/>
      </w:pPr>
      <w:r w:rsidR="1B3A2D4F">
        <w:drawing>
          <wp:inline wp14:editId="1F532964" wp14:anchorId="6B34FE9A">
            <wp:extent cx="2772267" cy="2419433"/>
            <wp:effectExtent l="0" t="0" r="0" b="0"/>
            <wp:docPr id="626583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583175" name="Picture 626583175"/>
                    <pic:cNvPicPr/>
                  </pic:nvPicPr>
                  <pic:blipFill>
                    <a:blip xmlns:r="http://schemas.openxmlformats.org/officeDocument/2006/relationships" r:embed="rId1146078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267" cy="24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0034CC">
        <w:drawing>
          <wp:inline wp14:editId="2F790560" wp14:anchorId="1F7B61F4">
            <wp:extent cx="2830763" cy="2400300"/>
            <wp:effectExtent l="0" t="0" r="0" b="0"/>
            <wp:docPr id="1188606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606759" name="Picture 1188606759"/>
                    <pic:cNvPicPr/>
                  </pic:nvPicPr>
                  <pic:blipFill>
                    <a:blip xmlns:r="http://schemas.openxmlformats.org/officeDocument/2006/relationships" r:embed="rId2111405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0763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4CC" w:rsidP="640034CC" w:rsidRDefault="640034CC" w14:paraId="74EF1C2E" w14:textId="077127A1">
      <w:pPr>
        <w:pStyle w:val="Normal"/>
        <w:jc w:val="both"/>
      </w:pPr>
    </w:p>
    <w:p w:rsidR="1B3A2D4F" w:rsidP="640034CC" w:rsidRDefault="1B3A2D4F" w14:paraId="7823FC4E" w14:textId="46920D27">
      <w:pPr>
        <w:pStyle w:val="Normal"/>
        <w:jc w:val="both"/>
      </w:pPr>
      <w:r w:rsidR="1B3A2D4F">
        <w:drawing>
          <wp:inline wp14:editId="1C11C500" wp14:anchorId="0390D774">
            <wp:extent cx="5762625" cy="1323975"/>
            <wp:effectExtent l="0" t="0" r="0" b="0"/>
            <wp:docPr id="1953141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141119" name="Picture 1953141119"/>
                    <pic:cNvPicPr/>
                  </pic:nvPicPr>
                  <pic:blipFill>
                    <a:blip xmlns:r="http://schemas.openxmlformats.org/officeDocument/2006/relationships" r:embed="rId1397794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D5192" w:rsidP="640034CC" w:rsidRDefault="470D5192" w14:paraId="6F95517A" w14:textId="1EB88D7F">
      <w:pPr>
        <w:pStyle w:val="Normal"/>
        <w:jc w:val="both"/>
      </w:pPr>
      <w:r w:rsidR="470D5192">
        <w:rPr/>
        <w:t xml:space="preserve">En iyi performansı bu </w:t>
      </w:r>
      <w:r w:rsidR="470D5192">
        <w:rPr/>
        <w:t>algoritma  göstermiştir</w:t>
      </w:r>
      <w:r w:rsidR="470D5192">
        <w:rPr/>
        <w:t>. Çok iyi bir başarı.</w:t>
      </w:r>
    </w:p>
    <w:p w:rsidR="640034CC" w:rsidP="640034CC" w:rsidRDefault="640034CC" w14:paraId="726FDC49" w14:textId="3BEDB442">
      <w:pPr>
        <w:pStyle w:val="Normal"/>
        <w:jc w:val="both"/>
      </w:pPr>
    </w:p>
    <w:p w:rsidR="640034CC" w:rsidP="640034CC" w:rsidRDefault="640034CC" w14:paraId="3B89623E" w14:textId="7833D680">
      <w:pPr>
        <w:pStyle w:val="Normal"/>
        <w:jc w:val="both"/>
      </w:pPr>
    </w:p>
    <w:p w:rsidR="4AED47C3" w:rsidP="640034CC" w:rsidRDefault="4AED47C3" w14:paraId="7A7B6CFF" w14:textId="6870841D">
      <w:pPr>
        <w:pStyle w:val="Normal"/>
        <w:jc w:val="both"/>
      </w:pPr>
      <w:r w:rsidRPr="640034CC" w:rsidR="4AED47C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Genel Sonuç ve Değerlendirme: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Beş farklı makine öğrenmesi algoritmasının karşılaştırılması sonucunda; doğrusal bir model olan Lojistik Regresyon %89 ile en düşük başarıyı (aslında referans değerini) gösterirken, 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>hiperparametre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optimizasyonu yapılmış Karar Ağacı (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>Decision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>Tree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, 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>max_depth</w:t>
      </w:r>
      <w:r w:rsidRPr="640034CC" w:rsidR="4AED47C3">
        <w:rPr>
          <w:rFonts w:ascii="Arial" w:hAnsi="Arial" w:eastAsia="Arial" w:cs="Arial"/>
          <w:noProof w:val="0"/>
          <w:sz w:val="22"/>
          <w:szCs w:val="22"/>
          <w:lang w:val="tr-TR"/>
        </w:rPr>
        <w:t>=3) %94'lük en yüksek doğruluk oranına ulaşarak bu veri seti için en başarılı ve ideal sınıflandırma modeli olmuştur.</w:t>
      </w:r>
    </w:p>
    <w:sectPr w:rsidR="00F75FC5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fe2cac65ca9349a0"/>
      <w:footerReference w:type="default" r:id="R7d9ad830e37e46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40034CC" w:rsidTr="640034CC" w14:paraId="304547AF">
      <w:trPr>
        <w:trHeight w:val="300"/>
      </w:trPr>
      <w:tc>
        <w:tcPr>
          <w:tcW w:w="3020" w:type="dxa"/>
          <w:tcMar/>
        </w:tcPr>
        <w:p w:rsidR="640034CC" w:rsidP="640034CC" w:rsidRDefault="640034CC" w14:paraId="2E755F96" w14:textId="76EEBEC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40034CC" w:rsidP="640034CC" w:rsidRDefault="640034CC" w14:paraId="5BCCFE60" w14:textId="70C2BAE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40034CC" w:rsidP="640034CC" w:rsidRDefault="640034CC" w14:paraId="31575FED" w14:textId="60C97291">
          <w:pPr>
            <w:pStyle w:val="Header"/>
            <w:bidi w:val="0"/>
            <w:ind w:right="-115"/>
            <w:jc w:val="right"/>
          </w:pPr>
        </w:p>
      </w:tc>
    </w:tr>
  </w:tbl>
  <w:p w:rsidR="640034CC" w:rsidP="640034CC" w:rsidRDefault="640034CC" w14:paraId="69B26EDE" w14:textId="67E02D7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40034CC" w:rsidTr="640034CC" w14:paraId="4D3336CE">
      <w:trPr>
        <w:trHeight w:val="300"/>
      </w:trPr>
      <w:tc>
        <w:tcPr>
          <w:tcW w:w="3020" w:type="dxa"/>
          <w:tcMar/>
        </w:tcPr>
        <w:p w:rsidR="640034CC" w:rsidP="640034CC" w:rsidRDefault="640034CC" w14:paraId="73C29338" w14:textId="528A9CB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40034CC" w:rsidP="640034CC" w:rsidRDefault="640034CC" w14:paraId="47DA9D12" w14:textId="492B78C6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40034CC" w:rsidP="640034CC" w:rsidRDefault="640034CC" w14:paraId="681581F2" w14:textId="3DEB2609">
          <w:pPr>
            <w:pStyle w:val="Header"/>
            <w:bidi w:val="0"/>
            <w:ind w:right="-115"/>
            <w:jc w:val="right"/>
          </w:pPr>
        </w:p>
      </w:tc>
    </w:tr>
  </w:tbl>
  <w:p w:rsidR="640034CC" w:rsidP="640034CC" w:rsidRDefault="640034CC" w14:paraId="04D10314" w14:textId="3DE6BE0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2295f4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e31f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6167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4AA4979"/>
    <w:multiLevelType w:val="hybridMultilevel"/>
    <w:tmpl w:val="170CAF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B3358"/>
    <w:multiLevelType w:val="hybridMultilevel"/>
    <w:tmpl w:val="FB68812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229"/>
    <w:rsid w:val="003355F3"/>
    <w:rsid w:val="0046683B"/>
    <w:rsid w:val="00472683"/>
    <w:rsid w:val="007E51E8"/>
    <w:rsid w:val="008C113D"/>
    <w:rsid w:val="009F037C"/>
    <w:rsid w:val="00AB6547"/>
    <w:rsid w:val="00B324AA"/>
    <w:rsid w:val="00B84644"/>
    <w:rsid w:val="00B95F6F"/>
    <w:rsid w:val="00C35229"/>
    <w:rsid w:val="00CC4FF1"/>
    <w:rsid w:val="00D91B4D"/>
    <w:rsid w:val="00E11AE1"/>
    <w:rsid w:val="00F75FC5"/>
    <w:rsid w:val="00FC6D6C"/>
    <w:rsid w:val="02C915F8"/>
    <w:rsid w:val="02C915F8"/>
    <w:rsid w:val="0304C31E"/>
    <w:rsid w:val="044C9700"/>
    <w:rsid w:val="051FD24F"/>
    <w:rsid w:val="051FD24F"/>
    <w:rsid w:val="054F66A9"/>
    <w:rsid w:val="058D1C20"/>
    <w:rsid w:val="073E2458"/>
    <w:rsid w:val="07959D03"/>
    <w:rsid w:val="07C93206"/>
    <w:rsid w:val="07D950CA"/>
    <w:rsid w:val="07DF0D64"/>
    <w:rsid w:val="07DF0D64"/>
    <w:rsid w:val="092DCD37"/>
    <w:rsid w:val="09DF06E8"/>
    <w:rsid w:val="0A749E22"/>
    <w:rsid w:val="0AEBDEE1"/>
    <w:rsid w:val="0BB1F24F"/>
    <w:rsid w:val="0BB1F24F"/>
    <w:rsid w:val="0D1AAA3E"/>
    <w:rsid w:val="0DD15DF8"/>
    <w:rsid w:val="0ECF6051"/>
    <w:rsid w:val="0EF1EB1C"/>
    <w:rsid w:val="0EFB0508"/>
    <w:rsid w:val="102824E1"/>
    <w:rsid w:val="11357455"/>
    <w:rsid w:val="11357455"/>
    <w:rsid w:val="1144E772"/>
    <w:rsid w:val="12DB8782"/>
    <w:rsid w:val="19DDDC10"/>
    <w:rsid w:val="1B3A2D4F"/>
    <w:rsid w:val="1C56D7F1"/>
    <w:rsid w:val="1D54A18E"/>
    <w:rsid w:val="1D9870FD"/>
    <w:rsid w:val="1DC89BD7"/>
    <w:rsid w:val="1E476481"/>
    <w:rsid w:val="1EB0C78E"/>
    <w:rsid w:val="210F8FE2"/>
    <w:rsid w:val="2214F41D"/>
    <w:rsid w:val="2214F41D"/>
    <w:rsid w:val="227B1471"/>
    <w:rsid w:val="248166C3"/>
    <w:rsid w:val="258A6B2F"/>
    <w:rsid w:val="27616BC6"/>
    <w:rsid w:val="276EE093"/>
    <w:rsid w:val="27F8737A"/>
    <w:rsid w:val="27F8737A"/>
    <w:rsid w:val="281C31BD"/>
    <w:rsid w:val="2994629C"/>
    <w:rsid w:val="2B127FD9"/>
    <w:rsid w:val="2B127FD9"/>
    <w:rsid w:val="2B8BDA04"/>
    <w:rsid w:val="2B8BDA04"/>
    <w:rsid w:val="2BA6CD46"/>
    <w:rsid w:val="2D3A6965"/>
    <w:rsid w:val="2DA098FF"/>
    <w:rsid w:val="2DF1CECA"/>
    <w:rsid w:val="2E1B3292"/>
    <w:rsid w:val="2E1B3292"/>
    <w:rsid w:val="2E227233"/>
    <w:rsid w:val="2E66DA31"/>
    <w:rsid w:val="313D0CAC"/>
    <w:rsid w:val="3313C363"/>
    <w:rsid w:val="33B18BDE"/>
    <w:rsid w:val="33B520BA"/>
    <w:rsid w:val="33BF473B"/>
    <w:rsid w:val="3474E44C"/>
    <w:rsid w:val="3474E44C"/>
    <w:rsid w:val="35228F1C"/>
    <w:rsid w:val="35228F1C"/>
    <w:rsid w:val="358C5260"/>
    <w:rsid w:val="35E9B322"/>
    <w:rsid w:val="36B19757"/>
    <w:rsid w:val="36B19757"/>
    <w:rsid w:val="36CA9A76"/>
    <w:rsid w:val="36D8578A"/>
    <w:rsid w:val="3800F21E"/>
    <w:rsid w:val="384650C6"/>
    <w:rsid w:val="3ADFDB7F"/>
    <w:rsid w:val="3BA9F205"/>
    <w:rsid w:val="3C1AA5E0"/>
    <w:rsid w:val="40813E30"/>
    <w:rsid w:val="416E5365"/>
    <w:rsid w:val="416FDED5"/>
    <w:rsid w:val="41AF2D67"/>
    <w:rsid w:val="4225C8BF"/>
    <w:rsid w:val="43266B89"/>
    <w:rsid w:val="4411602A"/>
    <w:rsid w:val="45DD6950"/>
    <w:rsid w:val="46FA317E"/>
    <w:rsid w:val="46FC0CCD"/>
    <w:rsid w:val="470D5192"/>
    <w:rsid w:val="48AC13BA"/>
    <w:rsid w:val="48AC13BA"/>
    <w:rsid w:val="4A44E8B3"/>
    <w:rsid w:val="4ABF53AA"/>
    <w:rsid w:val="4AED47C3"/>
    <w:rsid w:val="4B8FDDCC"/>
    <w:rsid w:val="4C2C76F0"/>
    <w:rsid w:val="4C569D60"/>
    <w:rsid w:val="4C793BC3"/>
    <w:rsid w:val="4CCD0AAE"/>
    <w:rsid w:val="4E34BD38"/>
    <w:rsid w:val="4E6A611B"/>
    <w:rsid w:val="502AD307"/>
    <w:rsid w:val="53125439"/>
    <w:rsid w:val="53B7FAA7"/>
    <w:rsid w:val="5598CF29"/>
    <w:rsid w:val="56A54EB9"/>
    <w:rsid w:val="570686C5"/>
    <w:rsid w:val="572A8B2B"/>
    <w:rsid w:val="57463067"/>
    <w:rsid w:val="57463067"/>
    <w:rsid w:val="57DB9828"/>
    <w:rsid w:val="58D86C5B"/>
    <w:rsid w:val="5929D553"/>
    <w:rsid w:val="59A8768F"/>
    <w:rsid w:val="59E9B229"/>
    <w:rsid w:val="59E9B229"/>
    <w:rsid w:val="5B6D1EDF"/>
    <w:rsid w:val="5CBDA1D0"/>
    <w:rsid w:val="5D0F4106"/>
    <w:rsid w:val="5D0F4106"/>
    <w:rsid w:val="5E8983D9"/>
    <w:rsid w:val="5EDC183B"/>
    <w:rsid w:val="5F9A85C4"/>
    <w:rsid w:val="6200C81E"/>
    <w:rsid w:val="62246A1F"/>
    <w:rsid w:val="640034CC"/>
    <w:rsid w:val="648F7550"/>
    <w:rsid w:val="6511C2B6"/>
    <w:rsid w:val="66BD31F0"/>
    <w:rsid w:val="6A70245F"/>
    <w:rsid w:val="6AD9F597"/>
    <w:rsid w:val="6B2EFD8C"/>
    <w:rsid w:val="6B2EFD8C"/>
    <w:rsid w:val="6BF2AF07"/>
    <w:rsid w:val="6D7B5EA0"/>
    <w:rsid w:val="6DBB6F8C"/>
    <w:rsid w:val="6E275471"/>
    <w:rsid w:val="6E275471"/>
    <w:rsid w:val="6F9ADDCF"/>
    <w:rsid w:val="713D3C7F"/>
    <w:rsid w:val="7180BD7E"/>
    <w:rsid w:val="727558F4"/>
    <w:rsid w:val="727558F4"/>
    <w:rsid w:val="7413E044"/>
    <w:rsid w:val="762D2979"/>
    <w:rsid w:val="76A01465"/>
    <w:rsid w:val="76A01465"/>
    <w:rsid w:val="77077B6C"/>
    <w:rsid w:val="772BF492"/>
    <w:rsid w:val="77C1C949"/>
    <w:rsid w:val="79F41257"/>
    <w:rsid w:val="7A071C24"/>
    <w:rsid w:val="7B2C1649"/>
    <w:rsid w:val="7B465DF0"/>
    <w:rsid w:val="7CDC517A"/>
    <w:rsid w:val="7D0C6128"/>
    <w:rsid w:val="7D38E209"/>
    <w:rsid w:val="7D3A42CB"/>
    <w:rsid w:val="7D93A7FB"/>
    <w:rsid w:val="7E09D497"/>
    <w:rsid w:val="7E2737B9"/>
    <w:rsid w:val="7E2EEC13"/>
    <w:rsid w:val="7EBD9961"/>
    <w:rsid w:val="7F128815"/>
    <w:rsid w:val="7F75B748"/>
    <w:rsid w:val="7F9B3E8E"/>
    <w:rsid w:val="7FCBB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43BD"/>
  <w15:chartTrackingRefBased/>
  <w15:docId w15:val="{DDCFC769-BA0E-4509-B3F8-C6B1A4DC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11AE1"/>
    <w:pPr>
      <w:widowControl w:val="0"/>
      <w:spacing w:after="0" w:line="240" w:lineRule="auto"/>
    </w:pPr>
    <w:rPr>
      <w:rFonts w:ascii="Arial" w:hAnsi="Arial" w:eastAsia="Arial" w:cs="Arial"/>
      <w:lang w:eastAsia="tr-TR"/>
    </w:rPr>
  </w:style>
  <w:style w:type="paragraph" w:styleId="Balk1">
    <w:name w:val="heading 1"/>
    <w:basedOn w:val="Normal"/>
    <w:next w:val="Normal"/>
    <w:link w:val="Balk1Char"/>
    <w:qFormat/>
    <w:rsid w:val="00C35229"/>
    <w:pPr>
      <w:spacing w:before="240" w:after="240"/>
      <w:outlineLvl w:val="0"/>
    </w:pPr>
    <w:rPr>
      <w:rFonts w:eastAsia="Times New Roman"/>
      <w:b/>
      <w:bCs/>
      <w:sz w:val="48"/>
      <w:szCs w:val="48"/>
    </w:rPr>
  </w:style>
  <w:style w:type="paragraph" w:styleId="Balk3">
    <w:name w:val="heading 3"/>
    <w:basedOn w:val="Normal"/>
    <w:next w:val="Normal"/>
    <w:link w:val="Balk3Char"/>
    <w:unhideWhenUsed/>
    <w:qFormat/>
    <w:rsid w:val="00C35229"/>
    <w:pPr>
      <w:spacing w:before="240" w:after="240"/>
      <w:outlineLvl w:val="2"/>
    </w:pPr>
    <w:rPr>
      <w:rFonts w:eastAsia="Times New Roman"/>
      <w:b/>
      <w:bCs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1AE1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rsid w:val="00C35229"/>
    <w:rPr>
      <w:rFonts w:ascii="Arial" w:hAnsi="Arial" w:eastAsia="Times New Roman" w:cs="Arial"/>
      <w:b/>
      <w:bCs/>
      <w:sz w:val="48"/>
      <w:szCs w:val="48"/>
      <w:lang w:eastAsia="tr-TR"/>
    </w:rPr>
  </w:style>
  <w:style w:type="character" w:styleId="Balk3Char" w:customStyle="1">
    <w:name w:val="Başlık 3 Char"/>
    <w:basedOn w:val="VarsaylanParagrafYazTipi"/>
    <w:link w:val="Balk3"/>
    <w:rsid w:val="00C35229"/>
    <w:rPr>
      <w:rFonts w:ascii="Arial" w:hAnsi="Arial" w:eastAsia="Times New Roman" w:cs="Arial"/>
      <w:b/>
      <w:bCs/>
      <w:sz w:val="28"/>
      <w:szCs w:val="28"/>
      <w:lang w:eastAsia="tr-TR"/>
    </w:rPr>
  </w:style>
  <w:style w:type="paragraph" w:styleId="ListeParagraf">
    <w:name w:val="List Paragraph"/>
    <w:basedOn w:val="Normal"/>
    <w:uiPriority w:val="34"/>
    <w:qFormat/>
    <w:rsid w:val="00C35229"/>
    <w:pPr>
      <w:ind w:left="720"/>
      <w:contextualSpacing/>
    </w:pPr>
  </w:style>
  <w:style w:type="table" w:styleId="TabloKlavuzu">
    <w:name w:val="Table Grid"/>
    <w:basedOn w:val="NormalTablo"/>
    <w:uiPriority w:val="39"/>
    <w:rsid w:val="00C35229"/>
    <w:pPr>
      <w:widowControl w:val="0"/>
      <w:spacing w:after="0" w:line="240" w:lineRule="auto"/>
    </w:pPr>
    <w:rPr>
      <w:rFonts w:ascii="Arial" w:hAnsi="Arial" w:eastAsia="Arial" w:cs="Arial"/>
      <w:lang w:eastAsia="tr-TR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E11AE1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E11AE1"/>
    <w:rPr>
      <w:rFonts w:asciiTheme="majorHAnsi" w:hAnsiTheme="majorHAnsi" w:eastAsiaTheme="majorEastAsia" w:cstheme="majorBidi"/>
      <w:i/>
      <w:iCs/>
      <w:color w:val="2E74B5" w:themeColor="accent1" w:themeShade="BF"/>
      <w:lang w:eastAsia="tr-TR"/>
    </w:rPr>
  </w:style>
  <w:style w:type="paragraph" w:styleId="Heading5">
    <w:uiPriority w:val="9"/>
    <w:name w:val="heading 5"/>
    <w:basedOn w:val="Normal"/>
    <w:next w:val="Normal"/>
    <w:unhideWhenUsed/>
    <w:qFormat/>
    <w:rsid w:val="640034CC"/>
    <w:rPr>
      <w:rFonts w:eastAsia="" w:cs="" w:eastAsiaTheme="majorEastAsia" w:cstheme="majorBidi"/>
      <w:color w:val="2E74B5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er">
    <w:uiPriority w:val="99"/>
    <w:name w:val="header"/>
    <w:basedOn w:val="Normal"/>
    <w:unhideWhenUsed/>
    <w:rsid w:val="640034CC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640034CC"/>
    <w:pPr>
      <w:tabs>
        <w:tab w:val="center" w:leader="none" w:pos="4680"/>
        <w:tab w:val="right" w:leader="none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10406913" /><Relationship Type="http://schemas.openxmlformats.org/officeDocument/2006/relationships/image" Target="/media/image2.png" Id="rId226303068" /><Relationship Type="http://schemas.openxmlformats.org/officeDocument/2006/relationships/image" Target="/media/image3.png" Id="rId220580125" /><Relationship Type="http://schemas.openxmlformats.org/officeDocument/2006/relationships/image" Target="/media/image4.png" Id="rId1710210902" /><Relationship Type="http://schemas.openxmlformats.org/officeDocument/2006/relationships/image" Target="/media/image5.png" Id="rId1091856744" /><Relationship Type="http://schemas.openxmlformats.org/officeDocument/2006/relationships/image" Target="/media/image6.png" Id="rId276654640" /><Relationship Type="http://schemas.openxmlformats.org/officeDocument/2006/relationships/image" Target="/media/image7.png" Id="rId1958083447" /><Relationship Type="http://schemas.openxmlformats.org/officeDocument/2006/relationships/image" Target="/media/image8.png" Id="rId2126848688" /><Relationship Type="http://schemas.openxmlformats.org/officeDocument/2006/relationships/image" Target="/media/image9.png" Id="rId639106863" /><Relationship Type="http://schemas.openxmlformats.org/officeDocument/2006/relationships/image" Target="/media/imagea.png" Id="rId576325010" /><Relationship Type="http://schemas.openxmlformats.org/officeDocument/2006/relationships/image" Target="/media/imageb.png" Id="rId966087838" /><Relationship Type="http://schemas.openxmlformats.org/officeDocument/2006/relationships/image" Target="/media/imagec.png" Id="rId1626075961" /><Relationship Type="http://schemas.openxmlformats.org/officeDocument/2006/relationships/image" Target="/media/imaged.png" Id="rId1105261112" /><Relationship Type="http://schemas.openxmlformats.org/officeDocument/2006/relationships/image" Target="/media/imagee.png" Id="rId1627380899" /><Relationship Type="http://schemas.openxmlformats.org/officeDocument/2006/relationships/image" Target="/media/imagef.png" Id="rId218587802" /><Relationship Type="http://schemas.openxmlformats.org/officeDocument/2006/relationships/image" Target="/media/image10.png" Id="rId1904522908" /><Relationship Type="http://schemas.openxmlformats.org/officeDocument/2006/relationships/image" Target="/media/image11.png" Id="rId125572444" /><Relationship Type="http://schemas.openxmlformats.org/officeDocument/2006/relationships/image" Target="/media/image12.png" Id="rId1823865913" /><Relationship Type="http://schemas.openxmlformats.org/officeDocument/2006/relationships/image" Target="/media/image13.png" Id="rId957823799" /><Relationship Type="http://schemas.openxmlformats.org/officeDocument/2006/relationships/image" Target="/media/image14.png" Id="rId1179974560" /><Relationship Type="http://schemas.openxmlformats.org/officeDocument/2006/relationships/image" Target="/media/image15.png" Id="rId1146078410" /><Relationship Type="http://schemas.openxmlformats.org/officeDocument/2006/relationships/image" Target="/media/image16.png" Id="rId2111405059" /><Relationship Type="http://schemas.openxmlformats.org/officeDocument/2006/relationships/image" Target="/media/image17.png" Id="rId1397794760" /><Relationship Type="http://schemas.openxmlformats.org/officeDocument/2006/relationships/header" Target="header.xml" Id="Rfe2cac65ca9349a0" /><Relationship Type="http://schemas.openxmlformats.org/officeDocument/2006/relationships/footer" Target="footer.xml" Id="R7d9ad830e37e4611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Mustafa Kocakulak</dc:creator>
  <keywords/>
  <dc:description/>
  <lastModifiedBy>DİLARA YILDIZ1</lastModifiedBy>
  <revision>16</revision>
  <dcterms:created xsi:type="dcterms:W3CDTF">2026-06-01T20:16:00.0000000Z</dcterms:created>
  <dcterms:modified xsi:type="dcterms:W3CDTF">2026-06-11T12:13:55.9942281Z</dcterms:modified>
</coreProperties>
</file>