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2FDD" w14:textId="20CC326A" w:rsidR="0093127C" w:rsidRDefault="0093127C" w:rsidP="0093127C">
      <w:pPr>
        <w:pStyle w:val="Balk2"/>
      </w:pPr>
      <w:r>
        <w:t>ÖDEV 1</w:t>
      </w:r>
      <w:r w:rsidR="00B92138">
        <w:t xml:space="preserve"> </w:t>
      </w:r>
      <w:r>
        <w:t>RAPORU</w:t>
      </w:r>
    </w:p>
    <w:p w14:paraId="2279BC64" w14:textId="4A3CD660" w:rsidR="0093127C" w:rsidRDefault="0093127C" w:rsidP="0093127C">
      <w:r>
        <w:t>1.Veri Seti Seçimi</w:t>
      </w:r>
    </w:p>
    <w:p w14:paraId="5E71BC3C" w14:textId="49573818" w:rsidR="0093127C" w:rsidRDefault="00CF2814" w:rsidP="0093127C">
      <w:r>
        <w:t xml:space="preserve">Veri setinin kaynağı </w:t>
      </w:r>
      <w:proofErr w:type="spellStart"/>
      <w:r>
        <w:t>Kaggle</w:t>
      </w:r>
      <w:proofErr w:type="spellEnd"/>
      <w:r>
        <w:t xml:space="preserve"> </w:t>
      </w:r>
      <w:proofErr w:type="spellStart"/>
      <w:r>
        <w:t>dır</w:t>
      </w:r>
      <w:proofErr w:type="spellEnd"/>
      <w:r>
        <w:t>. 7 sütundan oluşur. Veri setini indirdiğimde eksik veri içermiyordu. Eksik verili hale getirildi. (</w:t>
      </w:r>
      <w:proofErr w:type="gramStart"/>
      <w:r>
        <w:t>insurance_1.csv</w:t>
      </w:r>
      <w:proofErr w:type="gramEnd"/>
      <w:r>
        <w:t>)</w:t>
      </w:r>
    </w:p>
    <w:p w14:paraId="7DC6EBB5" w14:textId="5FC72645" w:rsidR="00CF2814" w:rsidRDefault="00CF2814" w:rsidP="0093127C">
      <w:r>
        <w:rPr>
          <w:noProof/>
        </w:rPr>
        <w:drawing>
          <wp:inline distT="0" distB="0" distL="0" distR="0" wp14:anchorId="7613FF21" wp14:editId="6DA07024">
            <wp:extent cx="3901440" cy="2057803"/>
            <wp:effectExtent l="0" t="0" r="3810" b="0"/>
            <wp:docPr id="26131563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5632" name="Resim 1" descr="metin, ekran görüntüsü, yazı tipi içeren bir resim&#10;&#10;Yapay zeka tarafından oluşturulmuş içerik yanlış olabilir."/>
                    <pic:cNvPicPr/>
                  </pic:nvPicPr>
                  <pic:blipFill>
                    <a:blip r:embed="rId4">
                      <a:extLst>
                        <a:ext uri="{28A0092B-C50C-407E-A947-70E740481C1C}">
                          <a14:useLocalDpi xmlns:a14="http://schemas.microsoft.com/office/drawing/2010/main" val="0"/>
                        </a:ext>
                      </a:extLst>
                    </a:blip>
                    <a:stretch>
                      <a:fillRect/>
                    </a:stretch>
                  </pic:blipFill>
                  <pic:spPr>
                    <a:xfrm>
                      <a:off x="0" y="0"/>
                      <a:ext cx="3930643" cy="2073206"/>
                    </a:xfrm>
                    <a:prstGeom prst="rect">
                      <a:avLst/>
                    </a:prstGeom>
                  </pic:spPr>
                </pic:pic>
              </a:graphicData>
            </a:graphic>
          </wp:inline>
        </w:drawing>
      </w:r>
    </w:p>
    <w:p w14:paraId="1B40D1FB" w14:textId="2589B774" w:rsidR="00CF2814" w:rsidRDefault="00CF2814" w:rsidP="0093127C">
      <w:r>
        <w:t xml:space="preserve">Bağımlı </w:t>
      </w:r>
      <w:proofErr w:type="gramStart"/>
      <w:r>
        <w:t>değişken :</w:t>
      </w:r>
      <w:proofErr w:type="gramEnd"/>
      <w:r>
        <w:t xml:space="preserve"> </w:t>
      </w:r>
      <w:proofErr w:type="spellStart"/>
      <w:r>
        <w:t>charges</w:t>
      </w:r>
      <w:proofErr w:type="spellEnd"/>
      <w:r>
        <w:t xml:space="preserve"> (sigorta ücreti). Çünkü </w:t>
      </w:r>
      <w:proofErr w:type="spellStart"/>
      <w:r w:rsidR="00D9020A">
        <w:t>bmi</w:t>
      </w:r>
      <w:proofErr w:type="spellEnd"/>
      <w:r w:rsidR="00D9020A">
        <w:t xml:space="preserve"> (vücut kitle indeksi)</w:t>
      </w:r>
      <w:r w:rsidR="001027E4">
        <w:t xml:space="preserve">, </w:t>
      </w:r>
      <w:proofErr w:type="spellStart"/>
      <w:r w:rsidR="001027E4">
        <w:t>smoker</w:t>
      </w:r>
      <w:proofErr w:type="spellEnd"/>
      <w:r w:rsidR="001027E4">
        <w:t xml:space="preserve"> (sigara içme durumu) gibi değişkenler </w:t>
      </w:r>
      <w:r>
        <w:t xml:space="preserve">bu </w:t>
      </w:r>
      <w:r w:rsidR="001027E4">
        <w:t>değişkeni</w:t>
      </w:r>
      <w:r>
        <w:t xml:space="preserve"> etkileyebilir.</w:t>
      </w:r>
      <w:r w:rsidR="00394410">
        <w:t xml:space="preserve">                                                          </w:t>
      </w:r>
      <w:r w:rsidR="00D9020A">
        <w:t xml:space="preserve">                               </w:t>
      </w:r>
      <w:proofErr w:type="gramStart"/>
      <w:r w:rsidR="00394410">
        <w:t>Sütunları -</w:t>
      </w:r>
      <w:proofErr w:type="gramEnd"/>
      <w:r w:rsidR="00394410">
        <w:t xml:space="preserve">&gt; </w:t>
      </w:r>
      <w:proofErr w:type="spellStart"/>
      <w:proofErr w:type="gramStart"/>
      <w:r w:rsidR="00394410">
        <w:t>age</w:t>
      </w:r>
      <w:proofErr w:type="spellEnd"/>
      <w:r w:rsidR="00394410">
        <w:t xml:space="preserve"> :sigortalının</w:t>
      </w:r>
      <w:proofErr w:type="gramEnd"/>
      <w:r w:rsidR="00394410">
        <w:t xml:space="preserve"> yaşı, </w:t>
      </w:r>
      <w:proofErr w:type="spellStart"/>
      <w:proofErr w:type="gramStart"/>
      <w:r w:rsidR="00394410">
        <w:t>sex</w:t>
      </w:r>
      <w:proofErr w:type="spellEnd"/>
      <w:r w:rsidR="00394410">
        <w:t xml:space="preserve"> :cinsiyet</w:t>
      </w:r>
      <w:proofErr w:type="gramEnd"/>
      <w:r w:rsidR="00394410">
        <w:t xml:space="preserve">, </w:t>
      </w:r>
      <w:proofErr w:type="gramStart"/>
      <w:r w:rsidR="00394410">
        <w:t>BMI :Vücut</w:t>
      </w:r>
      <w:proofErr w:type="gramEnd"/>
      <w:r w:rsidR="00394410">
        <w:t xml:space="preserve"> kitle indeksi, </w:t>
      </w:r>
      <w:proofErr w:type="spellStart"/>
      <w:proofErr w:type="gramStart"/>
      <w:r w:rsidR="00394410">
        <w:t>children</w:t>
      </w:r>
      <w:proofErr w:type="spellEnd"/>
      <w:r w:rsidR="00394410">
        <w:t xml:space="preserve"> :çocuk</w:t>
      </w:r>
      <w:proofErr w:type="gramEnd"/>
      <w:r w:rsidR="00394410">
        <w:t xml:space="preserve"> sayısı, </w:t>
      </w:r>
      <w:proofErr w:type="spellStart"/>
      <w:proofErr w:type="gramStart"/>
      <w:r w:rsidR="00394410">
        <w:t>smoker</w:t>
      </w:r>
      <w:proofErr w:type="spellEnd"/>
      <w:r w:rsidR="00394410">
        <w:t xml:space="preserve"> :sigara</w:t>
      </w:r>
      <w:proofErr w:type="gramEnd"/>
      <w:r w:rsidR="00394410">
        <w:t xml:space="preserve"> içip içmeme durumu, </w:t>
      </w:r>
      <w:proofErr w:type="spellStart"/>
      <w:proofErr w:type="gramStart"/>
      <w:r w:rsidR="00394410">
        <w:t>region</w:t>
      </w:r>
      <w:proofErr w:type="spellEnd"/>
      <w:r w:rsidR="00394410">
        <w:t xml:space="preserve"> :yaşadığı</w:t>
      </w:r>
      <w:proofErr w:type="gramEnd"/>
      <w:r w:rsidR="00394410">
        <w:t xml:space="preserve"> bölge, </w:t>
      </w:r>
      <w:proofErr w:type="spellStart"/>
      <w:proofErr w:type="gramStart"/>
      <w:r w:rsidR="00394410">
        <w:t>charges</w:t>
      </w:r>
      <w:proofErr w:type="spellEnd"/>
      <w:r w:rsidR="00394410">
        <w:t xml:space="preserve">  :</w:t>
      </w:r>
      <w:proofErr w:type="gramEnd"/>
      <w:r w:rsidR="00394410">
        <w:t>sigorta ücreti</w:t>
      </w:r>
    </w:p>
    <w:p w14:paraId="0B8E05FE" w14:textId="339F9E3B" w:rsidR="00CF2814" w:rsidRDefault="00CF2814" w:rsidP="0093127C">
      <w:r>
        <w:t>2.Veri Seti Hikayesi ve Yapı Analizi</w:t>
      </w:r>
    </w:p>
    <w:p w14:paraId="768F9C33" w14:textId="587CB6C6" w:rsidR="00CF2814" w:rsidRDefault="00CF2814" w:rsidP="0093127C">
      <w:r w:rsidRPr="00394410">
        <w:rPr>
          <w:b/>
          <w:bCs/>
        </w:rPr>
        <w:t xml:space="preserve">Veri </w:t>
      </w:r>
      <w:proofErr w:type="gramStart"/>
      <w:r w:rsidRPr="00394410">
        <w:rPr>
          <w:b/>
          <w:bCs/>
        </w:rPr>
        <w:t>Hikayesi</w:t>
      </w:r>
      <w:r>
        <w:t xml:space="preserve"> :</w:t>
      </w:r>
      <w:proofErr w:type="gramEnd"/>
      <w:r>
        <w:t xml:space="preserve"> </w:t>
      </w:r>
      <w:r w:rsidRPr="00CF2814">
        <w:t>Tıbbi Sigorta Maliyeti veri kümesi, bireylerin demografik, yaşam tarzı ve sağlık faktörleriyle ilgili bilgileri ve ilgili tıbbi sigorta ücretlerini içerir. Genellikle tahmin modelleme, istatistiksel analiz ve regresyon gibi makine öğrenimi görevlerinde kullanılır.</w:t>
      </w:r>
      <w:r>
        <w:t xml:space="preserve"> Veri seti amacı; </w:t>
      </w:r>
      <w:r w:rsidRPr="00CF2814">
        <w:t>Sağlık sigortası maliyetlerini etkileyen faktörleri analiz etmek</w:t>
      </w:r>
      <w:r>
        <w:t xml:space="preserve">, </w:t>
      </w:r>
      <w:r w:rsidRPr="00CF2814">
        <w:t>Sigorta ücretlerini tahmin eden regresyon modelleri oluşturmak</w:t>
      </w:r>
      <w:r w:rsidR="00394410">
        <w:t xml:space="preserve">, </w:t>
      </w:r>
      <w:r w:rsidRPr="00CF2814">
        <w:t>Yaşam tarzı (sigara kullanımı, vücut kitle endeksi gibi) ile tıbbi harcamalar arasındaki ilişkiyi anlamak.</w:t>
      </w:r>
      <w:r w:rsidR="00394410">
        <w:t xml:space="preserve">                              </w:t>
      </w:r>
      <w:r w:rsidR="00394410" w:rsidRPr="00CF7875">
        <w:rPr>
          <w:b/>
          <w:bCs/>
        </w:rPr>
        <w:t xml:space="preserve">Veri </w:t>
      </w:r>
      <w:proofErr w:type="gramStart"/>
      <w:r w:rsidR="00394410" w:rsidRPr="00CF7875">
        <w:rPr>
          <w:b/>
          <w:bCs/>
        </w:rPr>
        <w:t>Yapısı</w:t>
      </w:r>
      <w:r w:rsidR="00394410">
        <w:t xml:space="preserve"> :</w:t>
      </w:r>
      <w:r w:rsidR="00394410" w:rsidRPr="00CF7875">
        <w:t>Toplam</w:t>
      </w:r>
      <w:proofErr w:type="gramEnd"/>
      <w:r w:rsidR="00394410" w:rsidRPr="00CF7875">
        <w:t xml:space="preserve"> gözlem (satır): </w:t>
      </w:r>
      <w:r w:rsidR="00394410">
        <w:t xml:space="preserve">1338, </w:t>
      </w:r>
      <w:r w:rsidR="00394410" w:rsidRPr="00CF7875">
        <w:t xml:space="preserve">Toplam değişken (sütun): </w:t>
      </w:r>
      <w:r w:rsidR="00394410">
        <w:t xml:space="preserve">7, 4 adet </w:t>
      </w:r>
      <w:proofErr w:type="spellStart"/>
      <w:r w:rsidR="00394410">
        <w:t>float</w:t>
      </w:r>
      <w:proofErr w:type="spellEnd"/>
      <w:r w:rsidR="00394410">
        <w:t xml:space="preserve"> (sayısal), 3 adet </w:t>
      </w:r>
      <w:proofErr w:type="spellStart"/>
      <w:r w:rsidR="00394410">
        <w:t>object</w:t>
      </w:r>
      <w:proofErr w:type="spellEnd"/>
      <w:r w:rsidR="00394410">
        <w:t xml:space="preserve"> (kategorik)</w:t>
      </w:r>
    </w:p>
    <w:p w14:paraId="13E3C4ED" w14:textId="252BBA25" w:rsidR="00394410" w:rsidRDefault="00394410" w:rsidP="0093127C">
      <w:r>
        <w:rPr>
          <w:noProof/>
        </w:rPr>
        <w:drawing>
          <wp:inline distT="0" distB="0" distL="0" distR="0" wp14:anchorId="1990EC0B" wp14:editId="0A6FB9BA">
            <wp:extent cx="5311140" cy="1761013"/>
            <wp:effectExtent l="0" t="0" r="3810" b="0"/>
            <wp:docPr id="404799928" name="Resim 2"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99928" name="Resim 2" descr="metin, ekran görüntüsü, yazı tipi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5323214" cy="1765016"/>
                    </a:xfrm>
                    <a:prstGeom prst="rect">
                      <a:avLst/>
                    </a:prstGeom>
                  </pic:spPr>
                </pic:pic>
              </a:graphicData>
            </a:graphic>
          </wp:inline>
        </w:drawing>
      </w:r>
    </w:p>
    <w:p w14:paraId="30E5DD50" w14:textId="77777777" w:rsidR="00394410" w:rsidRDefault="00394410" w:rsidP="0093127C"/>
    <w:p w14:paraId="7FB2E4EA" w14:textId="234E40BC" w:rsidR="00394410" w:rsidRDefault="00B13BF3" w:rsidP="0093127C">
      <w:r>
        <w:rPr>
          <w:noProof/>
        </w:rPr>
        <w:lastRenderedPageBreak/>
        <w:drawing>
          <wp:anchor distT="0" distB="0" distL="114300" distR="114300" simplePos="0" relativeHeight="251658240" behindDoc="0" locked="0" layoutInCell="1" allowOverlap="1" wp14:anchorId="588D69AD" wp14:editId="29B1C138">
            <wp:simplePos x="0" y="0"/>
            <wp:positionH relativeFrom="column">
              <wp:posOffset>3094406</wp:posOffset>
            </wp:positionH>
            <wp:positionV relativeFrom="paragraph">
              <wp:posOffset>22225</wp:posOffset>
            </wp:positionV>
            <wp:extent cx="3101340" cy="1286423"/>
            <wp:effectExtent l="0" t="0" r="3810" b="9525"/>
            <wp:wrapNone/>
            <wp:docPr id="166668043" name="Resim 4"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043" name="Resim 4" descr="metin, ekran görüntüsü, yazı tip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3101340" cy="1286423"/>
                    </a:xfrm>
                    <a:prstGeom prst="rect">
                      <a:avLst/>
                    </a:prstGeom>
                  </pic:spPr>
                </pic:pic>
              </a:graphicData>
            </a:graphic>
          </wp:anchor>
        </w:drawing>
      </w:r>
      <w:r w:rsidR="00394410">
        <w:rPr>
          <w:noProof/>
        </w:rPr>
        <w:drawing>
          <wp:inline distT="0" distB="0" distL="0" distR="0" wp14:anchorId="73F7B822" wp14:editId="297EEE1D">
            <wp:extent cx="3045460" cy="2392680"/>
            <wp:effectExtent l="0" t="0" r="2540" b="7620"/>
            <wp:docPr id="1595874409" name="Resim 3"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4409" name="Resim 3" descr="metin, ekran görüntüsü, yazı tipi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3089247" cy="2427081"/>
                    </a:xfrm>
                    <a:prstGeom prst="rect">
                      <a:avLst/>
                    </a:prstGeom>
                  </pic:spPr>
                </pic:pic>
              </a:graphicData>
            </a:graphic>
          </wp:inline>
        </w:drawing>
      </w:r>
    </w:p>
    <w:p w14:paraId="033D6939" w14:textId="3D574B50" w:rsidR="00B92138" w:rsidRDefault="00B92138" w:rsidP="00B92138">
      <w:pPr>
        <w:pStyle w:val="Balk2"/>
      </w:pPr>
      <w:r>
        <w:t>ÖDEV 2 RAPORU</w:t>
      </w:r>
    </w:p>
    <w:p w14:paraId="32F6B3AA" w14:textId="00A26B6C" w:rsidR="00B92138" w:rsidRDefault="00B92138" w:rsidP="00B92138">
      <w:r>
        <w:t>1.Veri Görselleştirme</w:t>
      </w:r>
    </w:p>
    <w:p w14:paraId="356D198E" w14:textId="0868AC3B" w:rsidR="00B92138" w:rsidRDefault="000D5CFE" w:rsidP="00B92138">
      <w:r>
        <w:rPr>
          <w:noProof/>
        </w:rPr>
        <w:drawing>
          <wp:inline distT="0" distB="0" distL="0" distR="0" wp14:anchorId="32A3FA53" wp14:editId="048A6AD9">
            <wp:extent cx="2979420" cy="2198766"/>
            <wp:effectExtent l="0" t="0" r="0" b="0"/>
            <wp:docPr id="516895841" name="Resim 5" descr="metin, diyagram, ekran görüntüsü,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95841" name="Resim 5" descr="metin, diyagram, ekran görüntüsü, öykü gelişim çizgisi; kumpas; grafiğini çıkarma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577" cy="2212165"/>
                    </a:xfrm>
                    <a:prstGeom prst="rect">
                      <a:avLst/>
                    </a:prstGeom>
                  </pic:spPr>
                </pic:pic>
              </a:graphicData>
            </a:graphic>
          </wp:inline>
        </w:drawing>
      </w:r>
    </w:p>
    <w:p w14:paraId="253A4BBE" w14:textId="342AD428" w:rsidR="000D5CFE" w:rsidRDefault="00F8192F" w:rsidP="00B92138">
      <w:r>
        <w:t>En fazla kişi 18-25 yaş aralığında bulunuyor. Bu, veride genç nüfusun ağırlıklı olduğunu gösteriyor. Yaklaşık 25 yaşından sonra belirgin azalma var. 25-65 yaş aralığında dengeli dağılmaya çalışılmış gibi duruyor. Veri tek tepe noktalı dağılıma sahip tepe noktası genç yaş</w:t>
      </w:r>
      <w:r w:rsidR="000E4432">
        <w:t>tan oluşuyor.</w:t>
      </w:r>
    </w:p>
    <w:p w14:paraId="7776CA57" w14:textId="1C502F43" w:rsidR="000D5CFE" w:rsidRDefault="000D5CFE" w:rsidP="00B92138">
      <w:r>
        <w:rPr>
          <w:noProof/>
        </w:rPr>
        <w:drawing>
          <wp:inline distT="0" distB="0" distL="0" distR="0" wp14:anchorId="4F9B8510" wp14:editId="1D034685">
            <wp:extent cx="3002280" cy="1868812"/>
            <wp:effectExtent l="0" t="0" r="7620" b="0"/>
            <wp:docPr id="667550247" name="Resim 6" descr="ekran görüntüsü, diyagram, meti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0247" name="Resim 6" descr="ekran görüntüsü, diyagram, metin, çizgi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3062" cy="1881748"/>
                    </a:xfrm>
                    <a:prstGeom prst="rect">
                      <a:avLst/>
                    </a:prstGeom>
                  </pic:spPr>
                </pic:pic>
              </a:graphicData>
            </a:graphic>
          </wp:inline>
        </w:drawing>
      </w:r>
    </w:p>
    <w:p w14:paraId="54778D51" w14:textId="0C8F49C4" w:rsidR="00F8192F" w:rsidRDefault="00F8192F" w:rsidP="00B92138">
      <w:r>
        <w:t>Sigara kullanan ve kullanmayan bireyler hemen her yaş grubunda mevcut.</w:t>
      </w:r>
      <w:r w:rsidR="00A35E26">
        <w:t xml:space="preserve"> Ancak genel olarak sigara kullanmayanların sayısı sigara kullananlardan daha fazla. Diğer yaşlara </w:t>
      </w:r>
      <w:r w:rsidR="00A35E26">
        <w:lastRenderedPageBreak/>
        <w:t>oranla genç yaşta yani 18-25 yaş aralığında sigara kullananlar daha belirgin durumda.</w:t>
      </w:r>
      <w:r w:rsidR="00CA715E">
        <w:t xml:space="preserve"> Ama yine de 18-25 yaş aralığında çoğu genç sigara içmiyor. Orta yaş grubunda sigara içmeyenlerin oranı sabit veya biraz azalmış durumda. Eğri çizgilere bakacak olursak sigara kullanımı 20li yaşlarda biraz artıyor, 30-50 yaş aralığında dengede kalıyor, 60lı yaşlarda azalma eğiliminde olduğu görülüyor.</w:t>
      </w:r>
    </w:p>
    <w:p w14:paraId="052A23B6" w14:textId="315188F3" w:rsidR="000D5CFE" w:rsidRDefault="000D5CFE" w:rsidP="00B92138">
      <w:r>
        <w:rPr>
          <w:noProof/>
        </w:rPr>
        <w:drawing>
          <wp:inline distT="0" distB="0" distL="0" distR="0" wp14:anchorId="1FFF9737" wp14:editId="36BCD028">
            <wp:extent cx="2659380" cy="2126742"/>
            <wp:effectExtent l="0" t="0" r="7620" b="6985"/>
            <wp:docPr id="1437385250" name="Resim 7"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5250" name="Resim 7" descr="metin, ekran görüntüsü, diyagram, çizgi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9411" cy="2142761"/>
                    </a:xfrm>
                    <a:prstGeom prst="rect">
                      <a:avLst/>
                    </a:prstGeom>
                  </pic:spPr>
                </pic:pic>
              </a:graphicData>
            </a:graphic>
          </wp:inline>
        </w:drawing>
      </w:r>
    </w:p>
    <w:p w14:paraId="6EFB4C07" w14:textId="07BB3027" w:rsidR="000D5CFE" w:rsidRDefault="00B13BF3" w:rsidP="00B92138">
      <w:r>
        <w:t xml:space="preserve">Grubun yarısının </w:t>
      </w:r>
      <w:proofErr w:type="spellStart"/>
      <w:r>
        <w:t>bmi</w:t>
      </w:r>
      <w:proofErr w:type="spellEnd"/>
      <w:r>
        <w:t xml:space="preserve"> değeri yaklaşık 30’un altında diğer yarısı 30’un üstünde.</w:t>
      </w:r>
      <w:r w:rsidR="00CA715E">
        <w:t xml:space="preserve"> </w:t>
      </w:r>
      <w:r>
        <w:t xml:space="preserve">Grafiğin üst kısmındaki daireler aykırı değerleri yani normal ağılımın aşırı üstündeki bireyleri temsil eder. </w:t>
      </w:r>
      <w:r w:rsidR="00F8192F">
        <w:t xml:space="preserve">Veri grubunun genel </w:t>
      </w:r>
      <w:proofErr w:type="spellStart"/>
      <w:r w:rsidR="00F8192F">
        <w:t>bmi</w:t>
      </w:r>
      <w:proofErr w:type="spellEnd"/>
      <w:r w:rsidR="00F8192F">
        <w:t xml:space="preserve"> seviyesi yüksek, ortalama değer obez kategorisinde</w:t>
      </w:r>
      <w:r w:rsidR="00CA715E">
        <w:t xml:space="preserve"> olabilir</w:t>
      </w:r>
      <w:r w:rsidR="00F8192F">
        <w:t>.</w:t>
      </w:r>
    </w:p>
    <w:p w14:paraId="38623AAF" w14:textId="79D2C03F" w:rsidR="000D5CFE" w:rsidRDefault="000D5CFE" w:rsidP="00B92138">
      <w:r>
        <w:rPr>
          <w:noProof/>
        </w:rPr>
        <w:drawing>
          <wp:inline distT="0" distB="0" distL="0" distR="0" wp14:anchorId="2526379C" wp14:editId="287F4D14">
            <wp:extent cx="3459480" cy="2193445"/>
            <wp:effectExtent l="0" t="0" r="7620" b="0"/>
            <wp:docPr id="223602210" name="Resim 11" descr="metin, diyagram, ekran görüntüsü,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02210" name="Resim 11" descr="metin, diyagram, ekran görüntüsü, dikdörtgen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1505" cy="2201070"/>
                    </a:xfrm>
                    <a:prstGeom prst="rect">
                      <a:avLst/>
                    </a:prstGeom>
                  </pic:spPr>
                </pic:pic>
              </a:graphicData>
            </a:graphic>
          </wp:inline>
        </w:drawing>
      </w:r>
    </w:p>
    <w:p w14:paraId="22E177C3" w14:textId="639D968A" w:rsidR="000D5CFE" w:rsidRDefault="00B13BF3" w:rsidP="00B92138">
      <w:r>
        <w:t xml:space="preserve">Kadınlara göre erkeklerde biraz daha ortanca değer fazla. Her iki cinsiyetin dağılımı birbirine çok </w:t>
      </w:r>
      <w:proofErr w:type="gramStart"/>
      <w:r>
        <w:t>benzer ,erkeklerde</w:t>
      </w:r>
      <w:proofErr w:type="gramEnd"/>
      <w:r>
        <w:t xml:space="preserve"> biraz daha geniş bir aralık görünmüş. Her iki cinsiyette de üst tarafta birkaç aykırı değer (dairelerle gösterilen) mevcut.</w:t>
      </w:r>
      <w:r w:rsidR="00CA715E">
        <w:t xml:space="preserve"> </w:t>
      </w:r>
      <w:r w:rsidR="009148BF">
        <w:t xml:space="preserve">Bu bireylerin </w:t>
      </w:r>
      <w:proofErr w:type="spellStart"/>
      <w:r w:rsidR="009148BF">
        <w:t>Bmi</w:t>
      </w:r>
      <w:proofErr w:type="spellEnd"/>
      <w:r w:rsidR="009148BF">
        <w:t xml:space="preserve"> değerleri diğerlerinden çok daha yüksek yani obezite sınırlarının oldukça üzerinde olabilirler. Yani her iki cinsiyet grubunda da kilolu obez kategorisinde bireyler mevcuttur.</w:t>
      </w:r>
    </w:p>
    <w:p w14:paraId="56004048" w14:textId="6DA95A0F" w:rsidR="000D5CFE" w:rsidRDefault="000D5CFE" w:rsidP="00B92138">
      <w:r>
        <w:rPr>
          <w:noProof/>
        </w:rPr>
        <w:lastRenderedPageBreak/>
        <w:drawing>
          <wp:inline distT="0" distB="0" distL="0" distR="0" wp14:anchorId="14F0F39A" wp14:editId="223A0FDD">
            <wp:extent cx="3474720" cy="2234515"/>
            <wp:effectExtent l="0" t="0" r="0" b="0"/>
            <wp:docPr id="1603526577" name="Resim 9" descr="ekran görüntüsü, metin,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6577" name="Resim 9" descr="ekran görüntüsü, metin, diyagram, çizgi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8916" cy="2243644"/>
                    </a:xfrm>
                    <a:prstGeom prst="rect">
                      <a:avLst/>
                    </a:prstGeom>
                  </pic:spPr>
                </pic:pic>
              </a:graphicData>
            </a:graphic>
          </wp:inline>
        </w:drawing>
      </w:r>
    </w:p>
    <w:p w14:paraId="33A3BDEB" w14:textId="1EB7829F" w:rsidR="000D5CFE" w:rsidRDefault="000D5CFE" w:rsidP="00B92138">
      <w:r>
        <w:t xml:space="preserve">Yaş arttıkça </w:t>
      </w:r>
      <w:proofErr w:type="spellStart"/>
      <w:r>
        <w:t>bmi’de</w:t>
      </w:r>
      <w:proofErr w:type="spellEnd"/>
      <w:r>
        <w:t xml:space="preserve"> belirgin bir trend yok. Yani yaş ilerledikçe </w:t>
      </w:r>
      <w:proofErr w:type="spellStart"/>
      <w:r>
        <w:t>Bmi</w:t>
      </w:r>
      <w:proofErr w:type="spellEnd"/>
      <w:r>
        <w:t xml:space="preserve"> ‘</w:t>
      </w:r>
      <w:proofErr w:type="spellStart"/>
      <w:r>
        <w:t>nin</w:t>
      </w:r>
      <w:proofErr w:type="spellEnd"/>
      <w:r>
        <w:t xml:space="preserve"> sistematik olarak artma veya azalma eğilimi görülmüyor. Aynı zamanda cinsiyet de </w:t>
      </w:r>
      <w:proofErr w:type="spellStart"/>
      <w:r>
        <w:t>bmi</w:t>
      </w:r>
      <w:proofErr w:type="spellEnd"/>
      <w:r>
        <w:t xml:space="preserve"> üzerinde büyük bir fark yaratmıyor. Kadın ve erkeklerin </w:t>
      </w:r>
      <w:proofErr w:type="spellStart"/>
      <w:r>
        <w:t>bmi</w:t>
      </w:r>
      <w:proofErr w:type="spellEnd"/>
      <w:r>
        <w:t xml:space="preserve"> dağılımları birbirine oldukça benzer duruyor. Grafikte bazı erkeklerde uç değerler mevcut. Kilolu veya obez bireyler olabilirler.</w:t>
      </w:r>
    </w:p>
    <w:p w14:paraId="0F34FAC6" w14:textId="59FB4F77" w:rsidR="000D5CFE" w:rsidRDefault="000D5CFE" w:rsidP="00B92138">
      <w:r>
        <w:rPr>
          <w:noProof/>
        </w:rPr>
        <w:drawing>
          <wp:inline distT="0" distB="0" distL="0" distR="0" wp14:anchorId="19246C43" wp14:editId="37571128">
            <wp:extent cx="3512820" cy="2218744"/>
            <wp:effectExtent l="0" t="0" r="0" b="0"/>
            <wp:docPr id="2045137914" name="Resim 10" descr="metin, ekran görüntüsü, sayı, numar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7914" name="Resim 10" descr="metin, ekran görüntüsü, sayı, numara, diyagram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7774" cy="2228189"/>
                    </a:xfrm>
                    <a:prstGeom prst="rect">
                      <a:avLst/>
                    </a:prstGeom>
                  </pic:spPr>
                </pic:pic>
              </a:graphicData>
            </a:graphic>
          </wp:inline>
        </w:drawing>
      </w:r>
    </w:p>
    <w:p w14:paraId="364DC053" w14:textId="4130CF8E" w:rsidR="00CA715E" w:rsidRDefault="00E83465" w:rsidP="00B92138">
      <w:r>
        <w:t>0,1,2,3 çocuk sahibi bireylerin sigorta ücretleri oldukça geniş bir aralıkta dağılmış durumda. Bu durum, sigorta ücretlerini etkileyen ana faktörün çocuk sayısı olmadığını düşünüyorum. 4 ve 5 çocukta veri sayısı az yani örnek sayısı düşük, bu nedenle bu gruplar için güçlü bir genelleme yapmak doğru olmaz.</w:t>
      </w:r>
    </w:p>
    <w:p w14:paraId="7FB9EE43" w14:textId="64D61F83" w:rsidR="00D0200B" w:rsidRDefault="00D0200B" w:rsidP="00B92138">
      <w:r>
        <w:rPr>
          <w:noProof/>
        </w:rPr>
        <w:drawing>
          <wp:inline distT="0" distB="0" distL="0" distR="0" wp14:anchorId="0D5E3496" wp14:editId="73705418">
            <wp:extent cx="3070860" cy="1981233"/>
            <wp:effectExtent l="0" t="0" r="0" b="0"/>
            <wp:docPr id="20847277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27713" name="Resim 20847277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5918" cy="1990948"/>
                    </a:xfrm>
                    <a:prstGeom prst="rect">
                      <a:avLst/>
                    </a:prstGeom>
                  </pic:spPr>
                </pic:pic>
              </a:graphicData>
            </a:graphic>
          </wp:inline>
        </w:drawing>
      </w:r>
      <w:r>
        <w:t xml:space="preserve">                                                                                                           </w:t>
      </w:r>
      <w:proofErr w:type="spellStart"/>
      <w:proofErr w:type="gramStart"/>
      <w:r>
        <w:t>bmi</w:t>
      </w:r>
      <w:proofErr w:type="spellEnd"/>
      <w:proofErr w:type="gramEnd"/>
      <w:r>
        <w:t xml:space="preserve"> </w:t>
      </w:r>
      <w:proofErr w:type="spellStart"/>
      <w:r>
        <w:t>charges</w:t>
      </w:r>
      <w:proofErr w:type="spellEnd"/>
      <w:r>
        <w:t xml:space="preserve"> ilişkisi</w:t>
      </w:r>
    </w:p>
    <w:p w14:paraId="5C52AAFD" w14:textId="242377DC" w:rsidR="000F7B4E" w:rsidRPr="00D0200B" w:rsidRDefault="006A735E" w:rsidP="00B92138">
      <w:r w:rsidRPr="00D9020A">
        <w:rPr>
          <w:sz w:val="23"/>
          <w:szCs w:val="23"/>
        </w:rPr>
        <w:lastRenderedPageBreak/>
        <w:t xml:space="preserve">Grafikte yer alan regresyon çizgisi pozitif eğimlidir, yani </w:t>
      </w:r>
      <w:proofErr w:type="spellStart"/>
      <w:r w:rsidRPr="00D9020A">
        <w:rPr>
          <w:sz w:val="23"/>
          <w:szCs w:val="23"/>
        </w:rPr>
        <w:t>Bmi</w:t>
      </w:r>
      <w:proofErr w:type="spellEnd"/>
      <w:r w:rsidRPr="00D9020A">
        <w:rPr>
          <w:sz w:val="23"/>
          <w:szCs w:val="23"/>
        </w:rPr>
        <w:t xml:space="preserve"> arttıkça sağlık sigortası ücreti de artma eğilimindedir. </w:t>
      </w:r>
      <w:r w:rsidR="000F7B4E" w:rsidRPr="000F7B4E">
        <w:rPr>
          <w:sz w:val="23"/>
          <w:szCs w:val="23"/>
        </w:rPr>
        <w:t>BMI değeri arttıkça ödenen sigorta ücretlerinde çeşitlilik artıyor. BMI değerlerinde bazı bireylerin ücretlerinin çok yükseldiği görülüyor. Bu durum, özellikle obez bireylerin sağlık risklerinin artmasıyla sigorta maliyetlerinin yükseldiğine işaret edebilir.</w:t>
      </w:r>
    </w:p>
    <w:p w14:paraId="6862945A" w14:textId="276C65E1" w:rsidR="001350E2" w:rsidRPr="001350E2" w:rsidRDefault="009148BF" w:rsidP="00B92138">
      <w:pPr>
        <w:rPr>
          <w:b/>
          <w:bCs/>
        </w:rPr>
      </w:pPr>
      <w:proofErr w:type="spellStart"/>
      <w:r w:rsidRPr="001350E2">
        <w:rPr>
          <w:b/>
          <w:bCs/>
        </w:rPr>
        <w:t>Anscombe</w:t>
      </w:r>
      <w:proofErr w:type="spellEnd"/>
      <w:r w:rsidRPr="001350E2">
        <w:rPr>
          <w:b/>
          <w:bCs/>
        </w:rPr>
        <w:t xml:space="preserve"> Etkisi Değerlendirilmesi </w:t>
      </w:r>
    </w:p>
    <w:p w14:paraId="35BF4D4C" w14:textId="6A74C604" w:rsidR="001350E2" w:rsidRPr="007375C5" w:rsidRDefault="001350E2" w:rsidP="00B92138">
      <w:pPr>
        <w:rPr>
          <w:sz w:val="23"/>
          <w:szCs w:val="23"/>
        </w:rPr>
      </w:pPr>
      <w:r w:rsidRPr="007375C5">
        <w:rPr>
          <w:sz w:val="23"/>
          <w:szCs w:val="23"/>
        </w:rPr>
        <w:t>1.Sadece sayısal özetlere bakınca hangi sonuçları çıkarıyordum?</w:t>
      </w:r>
    </w:p>
    <w:p w14:paraId="5B089E51" w14:textId="3EFA7FBD" w:rsidR="001350E2" w:rsidRPr="007375C5" w:rsidRDefault="001350E2" w:rsidP="00B92138">
      <w:pPr>
        <w:rPr>
          <w:sz w:val="23"/>
          <w:szCs w:val="23"/>
        </w:rPr>
      </w:pPr>
      <w:r w:rsidRPr="007375C5">
        <w:rPr>
          <w:sz w:val="23"/>
          <w:szCs w:val="23"/>
        </w:rPr>
        <w:t xml:space="preserve">Ortalama </w:t>
      </w:r>
      <w:proofErr w:type="spellStart"/>
      <w:r w:rsidRPr="007375C5">
        <w:rPr>
          <w:sz w:val="23"/>
          <w:szCs w:val="23"/>
        </w:rPr>
        <w:t>bmi</w:t>
      </w:r>
      <w:proofErr w:type="spellEnd"/>
      <w:r w:rsidRPr="007375C5">
        <w:rPr>
          <w:sz w:val="23"/>
          <w:szCs w:val="23"/>
        </w:rPr>
        <w:t xml:space="preserve"> değerlerini yaş ve cinsiyet belirgin bir şekilde etkiler diye düşünüyordum. Grubun çoğunun sigara kullanabileceğini düşünüyordum. Genel olarak sayısal değişkenlere baktığımda veriler arasında kendimce ilişkiler olabileceğini varsaymak kolaydı.</w:t>
      </w:r>
    </w:p>
    <w:p w14:paraId="38081EF1" w14:textId="78F723C3" w:rsidR="001350E2" w:rsidRPr="007375C5" w:rsidRDefault="001350E2" w:rsidP="00B92138">
      <w:pPr>
        <w:rPr>
          <w:sz w:val="23"/>
          <w:szCs w:val="23"/>
        </w:rPr>
      </w:pPr>
      <w:r w:rsidRPr="007375C5">
        <w:rPr>
          <w:sz w:val="23"/>
          <w:szCs w:val="23"/>
        </w:rPr>
        <w:t>2.Grafikler bana hangi yeni veya farklı bulguları gösterdi?</w:t>
      </w:r>
    </w:p>
    <w:p w14:paraId="475B4329" w14:textId="398FFCA5" w:rsidR="001350E2" w:rsidRPr="007375C5" w:rsidRDefault="001350E2" w:rsidP="00B92138">
      <w:pPr>
        <w:rPr>
          <w:sz w:val="23"/>
          <w:szCs w:val="23"/>
        </w:rPr>
      </w:pPr>
      <w:r w:rsidRPr="007375C5">
        <w:rPr>
          <w:sz w:val="23"/>
          <w:szCs w:val="23"/>
        </w:rPr>
        <w:t xml:space="preserve">Elimdeki verilerden oluşturduğum grafiklere göre mesela yaş ve cinsiyet doğrudan </w:t>
      </w:r>
      <w:proofErr w:type="spellStart"/>
      <w:r w:rsidRPr="007375C5">
        <w:rPr>
          <w:sz w:val="23"/>
          <w:szCs w:val="23"/>
        </w:rPr>
        <w:t>bmi</w:t>
      </w:r>
      <w:proofErr w:type="spellEnd"/>
      <w:r w:rsidRPr="007375C5">
        <w:rPr>
          <w:sz w:val="23"/>
          <w:szCs w:val="23"/>
        </w:rPr>
        <w:t xml:space="preserve"> değerini etkilemiyormuş. Sadece bazı yaş gruplarında kümelenmeler olmuş. Erkeklerde kadınlara göre biraz daha fazla sıçramalar olmuş, bunu gördüm.</w:t>
      </w:r>
      <w:r w:rsidR="00B36F7F" w:rsidRPr="007375C5">
        <w:rPr>
          <w:sz w:val="23"/>
          <w:szCs w:val="23"/>
        </w:rPr>
        <w:t xml:space="preserve"> İleriki yaşlarda sigara kullanımı azalmış, bu bilgi sayısal özetlerden fark edilmeyebilirdi. Bunları direk görmemizi sağladı.</w:t>
      </w:r>
    </w:p>
    <w:p w14:paraId="7FD0F535" w14:textId="776BAFF1" w:rsidR="00B36F7F" w:rsidRPr="007375C5" w:rsidRDefault="00B36F7F" w:rsidP="00B92138">
      <w:pPr>
        <w:rPr>
          <w:sz w:val="23"/>
          <w:szCs w:val="23"/>
        </w:rPr>
      </w:pPr>
      <w:r w:rsidRPr="007375C5">
        <w:rPr>
          <w:sz w:val="23"/>
          <w:szCs w:val="23"/>
        </w:rPr>
        <w:t>3.Sadece sayılara bakmak hangi yanılgılara yol açabilirdi?</w:t>
      </w:r>
    </w:p>
    <w:p w14:paraId="19B2DD96" w14:textId="0617D290" w:rsidR="00B36F7F" w:rsidRPr="007375C5" w:rsidRDefault="00B36F7F" w:rsidP="00B92138">
      <w:pPr>
        <w:rPr>
          <w:sz w:val="23"/>
          <w:szCs w:val="23"/>
        </w:rPr>
      </w:pPr>
      <w:r w:rsidRPr="007375C5">
        <w:rPr>
          <w:sz w:val="23"/>
          <w:szCs w:val="23"/>
        </w:rPr>
        <w:t xml:space="preserve">Uç değerler fark edilmeyebilirdi, çünkü veride yüksek </w:t>
      </w:r>
      <w:proofErr w:type="spellStart"/>
      <w:r w:rsidRPr="007375C5">
        <w:rPr>
          <w:sz w:val="23"/>
          <w:szCs w:val="23"/>
        </w:rPr>
        <w:t>bmi</w:t>
      </w:r>
      <w:proofErr w:type="spellEnd"/>
      <w:r w:rsidRPr="007375C5">
        <w:rPr>
          <w:sz w:val="23"/>
          <w:szCs w:val="23"/>
        </w:rPr>
        <w:t xml:space="preserve"> ‘</w:t>
      </w:r>
      <w:proofErr w:type="spellStart"/>
      <w:r w:rsidRPr="007375C5">
        <w:rPr>
          <w:sz w:val="23"/>
          <w:szCs w:val="23"/>
        </w:rPr>
        <w:t>li</w:t>
      </w:r>
      <w:proofErr w:type="spellEnd"/>
      <w:r w:rsidRPr="007375C5">
        <w:rPr>
          <w:sz w:val="23"/>
          <w:szCs w:val="23"/>
        </w:rPr>
        <w:t xml:space="preserve"> bireyler var. Tıbbi sigorta maliyeti veri kümesi olduğu için bu değerleri kaçırmak ileride daha büyük</w:t>
      </w:r>
      <w:r w:rsidR="006A735E" w:rsidRPr="007375C5">
        <w:rPr>
          <w:sz w:val="23"/>
          <w:szCs w:val="23"/>
        </w:rPr>
        <w:t xml:space="preserve"> </w:t>
      </w:r>
      <w:r w:rsidRPr="007375C5">
        <w:rPr>
          <w:sz w:val="23"/>
          <w:szCs w:val="23"/>
        </w:rPr>
        <w:t xml:space="preserve">sorunlara neden olabilirdi. Örneğin sigorta kapsamında yapılan bir sağlık araştırmasında grubun çoğunluğunun genç </w:t>
      </w:r>
      <w:proofErr w:type="spellStart"/>
      <w:r w:rsidRPr="007375C5">
        <w:rPr>
          <w:sz w:val="23"/>
          <w:szCs w:val="23"/>
        </w:rPr>
        <w:t>nufüs</w:t>
      </w:r>
      <w:proofErr w:type="spellEnd"/>
      <w:r w:rsidRPr="007375C5">
        <w:rPr>
          <w:sz w:val="23"/>
          <w:szCs w:val="23"/>
        </w:rPr>
        <w:t xml:space="preserve"> mu yaşlı nüfus mu veya orta yaşlı nüfus mu olduğu önemlidir. Direkt sayılara bakmak bu bilgiyi bize vermeyebilir. Grafikler bu yüzden önemlidir.</w:t>
      </w:r>
    </w:p>
    <w:p w14:paraId="57A71049" w14:textId="6872A671" w:rsidR="00B36F7F" w:rsidRPr="007375C5" w:rsidRDefault="00B36F7F" w:rsidP="00B92138">
      <w:pPr>
        <w:rPr>
          <w:sz w:val="23"/>
          <w:szCs w:val="23"/>
        </w:rPr>
      </w:pPr>
      <w:r w:rsidRPr="007375C5">
        <w:rPr>
          <w:sz w:val="23"/>
          <w:szCs w:val="23"/>
        </w:rPr>
        <w:t>4.Bağımlı değişken hakkındaki görüşüm ve görselleştirmelerle nasıl değişti?</w:t>
      </w:r>
    </w:p>
    <w:p w14:paraId="1C64E759" w14:textId="32F860A2" w:rsidR="006A735E" w:rsidRPr="007375C5" w:rsidRDefault="006A735E" w:rsidP="00B92138">
      <w:pPr>
        <w:rPr>
          <w:sz w:val="23"/>
          <w:szCs w:val="23"/>
        </w:rPr>
      </w:pPr>
      <w:r w:rsidRPr="007375C5">
        <w:rPr>
          <w:sz w:val="23"/>
          <w:szCs w:val="23"/>
        </w:rPr>
        <w:t xml:space="preserve">Yaş, cinsiyet gibi değişkenlerin çok belirgin olarak bağımlı değişkeni etkilemediğini gördüm. </w:t>
      </w:r>
      <w:proofErr w:type="spellStart"/>
      <w:r w:rsidRPr="007375C5">
        <w:rPr>
          <w:sz w:val="23"/>
          <w:szCs w:val="23"/>
        </w:rPr>
        <w:t>Tabiki</w:t>
      </w:r>
      <w:proofErr w:type="spellEnd"/>
      <w:r w:rsidRPr="007375C5">
        <w:rPr>
          <w:sz w:val="23"/>
          <w:szCs w:val="23"/>
        </w:rPr>
        <w:t xml:space="preserve"> bazı yaş aralıklarında bazı </w:t>
      </w:r>
      <w:proofErr w:type="spellStart"/>
      <w:r w:rsidRPr="007375C5">
        <w:rPr>
          <w:sz w:val="23"/>
          <w:szCs w:val="23"/>
        </w:rPr>
        <w:t>bmi</w:t>
      </w:r>
      <w:proofErr w:type="spellEnd"/>
      <w:r w:rsidRPr="007375C5">
        <w:rPr>
          <w:sz w:val="23"/>
          <w:szCs w:val="23"/>
        </w:rPr>
        <w:t xml:space="preserve"> değerlerinde kümelenmeler var. </w:t>
      </w:r>
      <w:proofErr w:type="spellStart"/>
      <w:r w:rsidRPr="007375C5">
        <w:rPr>
          <w:sz w:val="23"/>
          <w:szCs w:val="23"/>
        </w:rPr>
        <w:t>Bmi</w:t>
      </w:r>
      <w:proofErr w:type="spellEnd"/>
      <w:r w:rsidRPr="007375C5">
        <w:rPr>
          <w:sz w:val="23"/>
          <w:szCs w:val="23"/>
        </w:rPr>
        <w:t xml:space="preserve"> değeri bağımlı değişkeni etkileyen değişken. Kısaca bağımlı değişkene karşı tutumum grafikler sayesinde daha da netleşti. </w:t>
      </w:r>
    </w:p>
    <w:p w14:paraId="7A480602" w14:textId="7AFDD7C4" w:rsidR="006A735E" w:rsidRPr="007375C5" w:rsidRDefault="006A735E" w:rsidP="00B92138">
      <w:pPr>
        <w:rPr>
          <w:sz w:val="23"/>
          <w:szCs w:val="23"/>
        </w:rPr>
      </w:pPr>
      <w:r w:rsidRPr="007375C5">
        <w:rPr>
          <w:sz w:val="23"/>
          <w:szCs w:val="23"/>
        </w:rPr>
        <w:t>3 Net Bulgu:</w:t>
      </w:r>
    </w:p>
    <w:p w14:paraId="23B54FC6" w14:textId="6420382B" w:rsidR="006A735E" w:rsidRPr="007375C5" w:rsidRDefault="007375C5" w:rsidP="00B92138">
      <w:pPr>
        <w:rPr>
          <w:sz w:val="23"/>
          <w:szCs w:val="23"/>
        </w:rPr>
      </w:pPr>
      <w:r w:rsidRPr="007375C5">
        <w:rPr>
          <w:sz w:val="23"/>
          <w:szCs w:val="23"/>
        </w:rPr>
        <w:t>1.Sayısal veriler ilişkileri gizleyebilir, bazı kavramları apaçık sunmaz, anlamamızı kolaylaştırmaz. Ama grafikler dağılımın şeklini, uç değerleri, nerelerde daha baskın kümelenme olduğunu ortaya koyar.</w:t>
      </w:r>
    </w:p>
    <w:p w14:paraId="2A135356" w14:textId="7F75A222" w:rsidR="007375C5" w:rsidRPr="007375C5" w:rsidRDefault="007375C5" w:rsidP="00B92138">
      <w:pPr>
        <w:rPr>
          <w:sz w:val="23"/>
          <w:szCs w:val="23"/>
        </w:rPr>
      </w:pPr>
      <w:r w:rsidRPr="007375C5">
        <w:rPr>
          <w:sz w:val="23"/>
          <w:szCs w:val="23"/>
        </w:rPr>
        <w:t xml:space="preserve">2.Benzer ortalamalar aynı dağılım olduğu anlamına gelmez. Cinsiyete göre </w:t>
      </w:r>
      <w:proofErr w:type="spellStart"/>
      <w:r w:rsidRPr="007375C5">
        <w:rPr>
          <w:sz w:val="23"/>
          <w:szCs w:val="23"/>
        </w:rPr>
        <w:t>bmi</w:t>
      </w:r>
      <w:proofErr w:type="spellEnd"/>
      <w:r w:rsidRPr="007375C5">
        <w:rPr>
          <w:sz w:val="23"/>
          <w:szCs w:val="23"/>
        </w:rPr>
        <w:t xml:space="preserve"> değerlerine baktığımızda erkeklerdeki uç değerlerin fazlalığını es geçemeyiz.</w:t>
      </w:r>
    </w:p>
    <w:p w14:paraId="6B8B5420" w14:textId="5F264BBD" w:rsidR="007375C5" w:rsidRPr="007375C5" w:rsidRDefault="007375C5" w:rsidP="00B92138">
      <w:pPr>
        <w:rPr>
          <w:sz w:val="23"/>
          <w:szCs w:val="23"/>
        </w:rPr>
      </w:pPr>
      <w:r w:rsidRPr="007375C5">
        <w:rPr>
          <w:sz w:val="23"/>
          <w:szCs w:val="23"/>
        </w:rPr>
        <w:t>3.Veri görselleştirme, yanlış düşünce yapılarının ve genellemelerin önüne geçer. Veri setlerinde daha doğru analizler yapıp ilerlememize olanak tanır.</w:t>
      </w:r>
    </w:p>
    <w:sectPr w:rsidR="007375C5" w:rsidRPr="007375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7C"/>
    <w:rsid w:val="000A4BFD"/>
    <w:rsid w:val="000D5CFE"/>
    <w:rsid w:val="000E4432"/>
    <w:rsid w:val="000F7B4E"/>
    <w:rsid w:val="001027E4"/>
    <w:rsid w:val="001350E2"/>
    <w:rsid w:val="00261D55"/>
    <w:rsid w:val="00394410"/>
    <w:rsid w:val="003A5AD8"/>
    <w:rsid w:val="003B42FB"/>
    <w:rsid w:val="00495129"/>
    <w:rsid w:val="00544A86"/>
    <w:rsid w:val="00672650"/>
    <w:rsid w:val="006A735E"/>
    <w:rsid w:val="007375C5"/>
    <w:rsid w:val="007A1A81"/>
    <w:rsid w:val="008248DF"/>
    <w:rsid w:val="00853415"/>
    <w:rsid w:val="009148BF"/>
    <w:rsid w:val="0093127C"/>
    <w:rsid w:val="00A35E26"/>
    <w:rsid w:val="00B13BF3"/>
    <w:rsid w:val="00B36F7F"/>
    <w:rsid w:val="00B74D87"/>
    <w:rsid w:val="00B92138"/>
    <w:rsid w:val="00BA3479"/>
    <w:rsid w:val="00C9524C"/>
    <w:rsid w:val="00CA715E"/>
    <w:rsid w:val="00CD0B72"/>
    <w:rsid w:val="00CF2814"/>
    <w:rsid w:val="00D0200B"/>
    <w:rsid w:val="00D43D77"/>
    <w:rsid w:val="00D9020A"/>
    <w:rsid w:val="00E83465"/>
    <w:rsid w:val="00F8192F"/>
    <w:rsid w:val="00FE5E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5C71"/>
  <w15:chartTrackingRefBased/>
  <w15:docId w15:val="{E7926DBC-7E87-4624-917C-B7B941502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3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93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3127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3127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3127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3127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127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127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127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127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93127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3127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3127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3127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3127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127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127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127C"/>
    <w:rPr>
      <w:rFonts w:eastAsiaTheme="majorEastAsia" w:cstheme="majorBidi"/>
      <w:color w:val="272727" w:themeColor="text1" w:themeTint="D8"/>
    </w:rPr>
  </w:style>
  <w:style w:type="paragraph" w:styleId="KonuBal">
    <w:name w:val="Title"/>
    <w:basedOn w:val="Normal"/>
    <w:next w:val="Normal"/>
    <w:link w:val="KonuBalChar"/>
    <w:uiPriority w:val="10"/>
    <w:qFormat/>
    <w:rsid w:val="0093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127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127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127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127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3127C"/>
    <w:rPr>
      <w:i/>
      <w:iCs/>
      <w:color w:val="404040" w:themeColor="text1" w:themeTint="BF"/>
    </w:rPr>
  </w:style>
  <w:style w:type="paragraph" w:styleId="ListeParagraf">
    <w:name w:val="List Paragraph"/>
    <w:basedOn w:val="Normal"/>
    <w:uiPriority w:val="34"/>
    <w:qFormat/>
    <w:rsid w:val="0093127C"/>
    <w:pPr>
      <w:ind w:left="720"/>
      <w:contextualSpacing/>
    </w:pPr>
  </w:style>
  <w:style w:type="character" w:styleId="GlVurgulama">
    <w:name w:val="Intense Emphasis"/>
    <w:basedOn w:val="VarsaylanParagrafYazTipi"/>
    <w:uiPriority w:val="21"/>
    <w:qFormat/>
    <w:rsid w:val="0093127C"/>
    <w:rPr>
      <w:i/>
      <w:iCs/>
      <w:color w:val="0F4761" w:themeColor="accent1" w:themeShade="BF"/>
    </w:rPr>
  </w:style>
  <w:style w:type="paragraph" w:styleId="GlAlnt">
    <w:name w:val="Intense Quote"/>
    <w:basedOn w:val="Normal"/>
    <w:next w:val="Normal"/>
    <w:link w:val="GlAlntChar"/>
    <w:uiPriority w:val="30"/>
    <w:qFormat/>
    <w:rsid w:val="0093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3127C"/>
    <w:rPr>
      <w:i/>
      <w:iCs/>
      <w:color w:val="0F4761" w:themeColor="accent1" w:themeShade="BF"/>
    </w:rPr>
  </w:style>
  <w:style w:type="character" w:styleId="GlBavuru">
    <w:name w:val="Intense Reference"/>
    <w:basedOn w:val="VarsaylanParagrafYazTipi"/>
    <w:uiPriority w:val="32"/>
    <w:qFormat/>
    <w:rsid w:val="00931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5</Pages>
  <Words>782</Words>
  <Characters>5222</Characters>
  <Application>Microsoft Office Word</Application>
  <DocSecurity>0</DocSecurity>
  <Lines>94</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ERDOĞAN</dc:creator>
  <cp:keywords/>
  <dc:description/>
  <cp:lastModifiedBy>DİLARA ERDOĞAN</cp:lastModifiedBy>
  <cp:revision>11</cp:revision>
  <dcterms:created xsi:type="dcterms:W3CDTF">2025-10-20T17:49:00Z</dcterms:created>
  <dcterms:modified xsi:type="dcterms:W3CDTF">2025-10-25T11:59:00Z</dcterms:modified>
</cp:coreProperties>
</file>