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B023A" w14:textId="04DB6E6E" w:rsidR="00CC3A79" w:rsidRDefault="00CC3A79" w:rsidP="00CC3A79">
      <w:pPr>
        <w:pStyle w:val="Balk2"/>
      </w:pPr>
      <w:r>
        <w:t>ÖDEV 3 RAPORU</w:t>
      </w:r>
    </w:p>
    <w:p w14:paraId="49395F86" w14:textId="0AA717A0" w:rsidR="00CC3A79" w:rsidRPr="00AF128E" w:rsidRDefault="00CC3A79" w:rsidP="00CC3A79">
      <w:pPr>
        <w:rPr>
          <w:b/>
          <w:bCs/>
          <w:sz w:val="30"/>
          <w:szCs w:val="30"/>
        </w:rPr>
      </w:pPr>
      <w:r w:rsidRPr="00AF128E">
        <w:rPr>
          <w:b/>
          <w:bCs/>
          <w:sz w:val="30"/>
          <w:szCs w:val="30"/>
        </w:rPr>
        <w:t>1.Aykırı Değer Problemi</w:t>
      </w:r>
    </w:p>
    <w:p w14:paraId="4C4242C1" w14:textId="4E139F33" w:rsidR="00CC3A79" w:rsidRDefault="00CC3A79" w:rsidP="00B54E53">
      <w:r w:rsidRPr="00B54E53">
        <w:rPr>
          <w:b/>
          <w:bCs/>
        </w:rPr>
        <w:t>Kullanılan Yöntem:</w:t>
      </w:r>
      <w:r>
        <w:t xml:space="preserve"> </w:t>
      </w:r>
      <w:r w:rsidRPr="00CC3A79">
        <w:t xml:space="preserve">Bu </w:t>
      </w:r>
      <w:r w:rsidR="00A63D54">
        <w:t>adımda</w:t>
      </w:r>
      <w:r w:rsidRPr="00CC3A79">
        <w:t xml:space="preserve"> Yol–1 (IQR – </w:t>
      </w:r>
      <w:proofErr w:type="spellStart"/>
      <w:r w:rsidRPr="00CC3A79">
        <w:t>Interquartile</w:t>
      </w:r>
      <w:proofErr w:type="spellEnd"/>
      <w:r w:rsidRPr="00CC3A79">
        <w:t xml:space="preserve"> </w:t>
      </w:r>
      <w:proofErr w:type="spellStart"/>
      <w:r w:rsidRPr="00CC3A79">
        <w:t>Range</w:t>
      </w:r>
      <w:proofErr w:type="spellEnd"/>
      <w:r w:rsidRPr="00CC3A79">
        <w:t>) yöntemi kullanıl</w:t>
      </w:r>
      <w:r w:rsidR="00A63D54">
        <w:t>mıştır</w:t>
      </w:r>
      <w:r w:rsidRPr="00CC3A79">
        <w:t>.</w:t>
      </w:r>
      <w:r>
        <w:t xml:space="preserve"> </w:t>
      </w:r>
      <w:r w:rsidRPr="00CC3A79">
        <w:t>LOF (</w:t>
      </w:r>
      <w:proofErr w:type="spellStart"/>
      <w:r w:rsidRPr="00CC3A79">
        <w:t>Local</w:t>
      </w:r>
      <w:proofErr w:type="spellEnd"/>
      <w:r w:rsidRPr="00CC3A79">
        <w:t xml:space="preserve"> </w:t>
      </w:r>
      <w:proofErr w:type="spellStart"/>
      <w:r w:rsidRPr="00CC3A79">
        <w:t>Outlier</w:t>
      </w:r>
      <w:proofErr w:type="spellEnd"/>
      <w:r w:rsidRPr="00CC3A79">
        <w:t xml:space="preserve"> </w:t>
      </w:r>
      <w:proofErr w:type="spellStart"/>
      <w:r w:rsidRPr="00CC3A79">
        <w:t>Factor</w:t>
      </w:r>
      <w:proofErr w:type="spellEnd"/>
      <w:r w:rsidRPr="00CC3A79">
        <w:t xml:space="preserve">) yöntemi çok değişkenli durumlarda uygundur ancak </w:t>
      </w:r>
      <w:r w:rsidR="007413B7">
        <w:t xml:space="preserve">insurance_1 </w:t>
      </w:r>
      <w:r w:rsidRPr="00CC3A79">
        <w:t>veri setinde her sayısal değişkenin ayrı ayrı incelenmesi, uç değerleri daha kolay tespit etmeye olanak sağla</w:t>
      </w:r>
      <w:r w:rsidR="007413B7">
        <w:t>r.</w:t>
      </w:r>
    </w:p>
    <w:p w14:paraId="46EE3380" w14:textId="0EEF2DB3" w:rsidR="00CC3A79" w:rsidRDefault="00CC3A79" w:rsidP="00CC3A79">
      <w:r w:rsidRPr="00B54E53">
        <w:rPr>
          <w:b/>
          <w:bCs/>
        </w:rPr>
        <w:t>Yöntem Açıklaması:</w:t>
      </w:r>
      <w:r>
        <w:t xml:space="preserve"> </w:t>
      </w:r>
      <w:r w:rsidRPr="00CC3A79">
        <w:t>IQR yöntemi</w:t>
      </w:r>
      <w:r w:rsidR="007413B7">
        <w:t xml:space="preserve"> ile</w:t>
      </w:r>
      <w:r w:rsidRPr="00CC3A79">
        <w:t xml:space="preserve"> verinin %25’lik ve %75’lik dilimlerini (Q1 ve Q3) kullanarak aykırı değer aralığını belirler</w:t>
      </w:r>
      <w:r w:rsidR="007413B7">
        <w:t>iz</w:t>
      </w:r>
      <w:r w:rsidRPr="00CC3A79">
        <w:t>.</w:t>
      </w:r>
      <w:r>
        <w:t xml:space="preserve"> Formül:</w:t>
      </w:r>
    </w:p>
    <w:p w14:paraId="7189A893" w14:textId="65735C93" w:rsidR="00CC3A79" w:rsidRDefault="00CC3A79" w:rsidP="00CC3A79">
      <w:r>
        <w:t>IQR = Q3 – Q1</w:t>
      </w:r>
    </w:p>
    <w:p w14:paraId="1C2E039C" w14:textId="2AF44FAD" w:rsidR="00CC3A79" w:rsidRDefault="00CC3A79" w:rsidP="00CC3A79">
      <w:r>
        <w:t>Alt Sınır = Q1 – 1.5*IQR</w:t>
      </w:r>
    </w:p>
    <w:p w14:paraId="42B4E763" w14:textId="0D86BB12" w:rsidR="00CC3A79" w:rsidRDefault="00CC3A79" w:rsidP="00CC3A79">
      <w:r>
        <w:t>Üst Sınır = Q3 + 1.5*IQR</w:t>
      </w:r>
    </w:p>
    <w:p w14:paraId="54119297" w14:textId="3C32A940" w:rsidR="00CC3A79" w:rsidRDefault="00CC3A79" w:rsidP="00CC3A79">
      <w:r w:rsidRPr="00CC3A79">
        <w:t>Bu sınırların dışındaki değerler “aykırı</w:t>
      </w:r>
      <w:r>
        <w:t xml:space="preserve"> değer</w:t>
      </w:r>
      <w:r w:rsidRPr="00CC3A79">
        <w:t>” kabul edil</w:t>
      </w:r>
      <w:r w:rsidR="007413B7">
        <w:t>ir.</w:t>
      </w:r>
    </w:p>
    <w:p w14:paraId="09DE8F76" w14:textId="71B21C6B" w:rsidR="00CC3A79" w:rsidRDefault="00CC3A79" w:rsidP="00CC3A79">
      <w:r w:rsidRPr="00B54E53">
        <w:rPr>
          <w:b/>
          <w:bCs/>
        </w:rPr>
        <w:t>Uygulanan İşlem:</w:t>
      </w:r>
      <w:r>
        <w:t xml:space="preserve"> </w:t>
      </w:r>
      <w:r w:rsidRPr="00CC3A79">
        <w:t>Her sayısal değişken (</w:t>
      </w:r>
      <w:proofErr w:type="spellStart"/>
      <w:r w:rsidRPr="00CC3A79">
        <w:t>age</w:t>
      </w:r>
      <w:proofErr w:type="spellEnd"/>
      <w:r w:rsidRPr="00CC3A79">
        <w:t xml:space="preserve">, </w:t>
      </w:r>
      <w:proofErr w:type="spellStart"/>
      <w:r w:rsidRPr="00CC3A79">
        <w:t>bmi</w:t>
      </w:r>
      <w:proofErr w:type="spellEnd"/>
      <w:r w:rsidRPr="00CC3A79">
        <w:t xml:space="preserve">, </w:t>
      </w:r>
      <w:proofErr w:type="spellStart"/>
      <w:r w:rsidRPr="00CC3A79">
        <w:t>children</w:t>
      </w:r>
      <w:proofErr w:type="spellEnd"/>
      <w:r w:rsidRPr="00CC3A79">
        <w:t xml:space="preserve">, </w:t>
      </w:r>
      <w:proofErr w:type="spellStart"/>
      <w:r w:rsidRPr="00CC3A79">
        <w:t>charges</w:t>
      </w:r>
      <w:proofErr w:type="spellEnd"/>
      <w:r w:rsidRPr="00CC3A79">
        <w:t>) için alt ve üst sınırlar hesaplanmıştır.</w:t>
      </w:r>
      <w:r>
        <w:t xml:space="preserve"> </w:t>
      </w:r>
      <w:r w:rsidRPr="00CC3A79">
        <w:t>Aykırı değerler bu sınırların dışına çıktığında, baskılama yöntemiyle en yakın sınır değerine çekilmiştir.</w:t>
      </w:r>
      <w:r w:rsidR="00267586">
        <w:t xml:space="preserve"> </w:t>
      </w:r>
      <w:r w:rsidR="00267586" w:rsidRPr="00267586">
        <w:t>Yani sınırın altında kalan değerler alt sınıra, üstünde kalanlar ise üst sınıra eşitlenmiştir.</w:t>
      </w:r>
      <w:r w:rsidR="00267586">
        <w:t xml:space="preserve"> </w:t>
      </w:r>
      <w:r w:rsidR="00267586" w:rsidRPr="00267586">
        <w:t>Bu yöntem, aykırı değerlerin etkisini azaltır</w:t>
      </w:r>
      <w:r w:rsidR="00267586">
        <w:t xml:space="preserve"> ve</w:t>
      </w:r>
      <w:r w:rsidR="00267586" w:rsidRPr="00267586">
        <w:t xml:space="preserve"> veri setindeki gözlemleri koru</w:t>
      </w:r>
      <w:r w:rsidR="00267586">
        <w:t>r. Bu yüzden bu işlem</w:t>
      </w:r>
      <w:r w:rsidR="00267586" w:rsidRPr="00267586">
        <w:t xml:space="preserve"> seçilmiştir.</w:t>
      </w:r>
    </w:p>
    <w:p w14:paraId="76AB0C03" w14:textId="54854B2B" w:rsidR="00CC3A79" w:rsidRDefault="00CC3A79" w:rsidP="00CC3A79">
      <w:r w:rsidRPr="00B54E53">
        <w:rPr>
          <w:b/>
          <w:bCs/>
        </w:rPr>
        <w:t>Kod Çıktılarının Yorumu:</w:t>
      </w:r>
      <w:r>
        <w:t xml:space="preserve"> </w:t>
      </w:r>
      <w:r w:rsidRPr="00CC3A79">
        <w:t>Her değişken için kaç aykırı değer olduğu ekrana yazdırılmıştır.</w:t>
      </w:r>
      <w:r>
        <w:t xml:space="preserve"> </w:t>
      </w:r>
      <w:r w:rsidRPr="00CC3A79">
        <w:t xml:space="preserve">İşlem sonrası </w:t>
      </w:r>
      <w:proofErr w:type="spellStart"/>
      <w:proofErr w:type="gramStart"/>
      <w:r w:rsidRPr="00CC3A79">
        <w:t>df.describe</w:t>
      </w:r>
      <w:proofErr w:type="spellEnd"/>
      <w:proofErr w:type="gramEnd"/>
      <w:r w:rsidRPr="00CC3A79">
        <w:t>() tablosunda minimum ve maksimum değerlerin daha dengeli hale geldiği gözlenmiştir.</w:t>
      </w:r>
      <w:r>
        <w:t xml:space="preserve"> </w:t>
      </w:r>
      <w:r w:rsidRPr="00CC3A79">
        <w:t>Aykırı değer problemi giderilmiş veri</w:t>
      </w:r>
      <w:r w:rsidR="007413B7">
        <w:t xml:space="preserve"> seti</w:t>
      </w:r>
      <w:r w:rsidRPr="00CC3A79">
        <w:t>,</w:t>
      </w:r>
      <w:r>
        <w:t xml:space="preserve"> </w:t>
      </w:r>
      <w:r w:rsidRPr="00CC3A79">
        <w:t>aykiri_deger_problemi_cozulmus_versiyonu.csv</w:t>
      </w:r>
      <w:r>
        <w:t xml:space="preserve"> </w:t>
      </w:r>
      <w:r w:rsidRPr="00CC3A79">
        <w:t>adıyla kaydedilmiştir.</w:t>
      </w:r>
    </w:p>
    <w:p w14:paraId="0ED55E85" w14:textId="1ECC8668" w:rsidR="00B54E53" w:rsidRDefault="00B54E53" w:rsidP="00CC3A79">
      <w:r>
        <w:rPr>
          <w:noProof/>
        </w:rPr>
        <w:drawing>
          <wp:inline distT="0" distB="0" distL="0" distR="0" wp14:anchorId="274D1382" wp14:editId="0E9AEA70">
            <wp:extent cx="5760720" cy="1341120"/>
            <wp:effectExtent l="0" t="0" r="0" b="0"/>
            <wp:docPr id="68698054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80547" name="Resim 6869805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5C7EC" w14:textId="6AD25EB6" w:rsidR="00B54E53" w:rsidRDefault="00B54E53" w:rsidP="00CC3A79">
      <w:r>
        <w:rPr>
          <w:noProof/>
        </w:rPr>
        <w:drawing>
          <wp:inline distT="0" distB="0" distL="0" distR="0" wp14:anchorId="23885F22" wp14:editId="20523AD8">
            <wp:extent cx="5760720" cy="1617345"/>
            <wp:effectExtent l="0" t="0" r="0" b="1905"/>
            <wp:docPr id="1345811160" name="Resim 2" descr="metin, ekran görüntüsü, yazılı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11160" name="Resim 2" descr="metin, ekran görüntüsü, yazılım, yazı tipi içeren bir resim&#10;&#10;Yapay zeka tarafından oluşturulmuş içerik yanlış olabilir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A2694" w14:textId="498E5839" w:rsidR="00CC3A79" w:rsidRDefault="00CC3A79" w:rsidP="00CC3A79">
      <w:r w:rsidRPr="00B54E53">
        <w:rPr>
          <w:b/>
          <w:bCs/>
        </w:rPr>
        <w:lastRenderedPageBreak/>
        <w:t>Sonuç:</w:t>
      </w:r>
      <w:r>
        <w:t xml:space="preserve"> </w:t>
      </w:r>
      <w:r w:rsidRPr="00CC3A79">
        <w:t>Aykırı değerlerin baskılanmasıyla veri seti daha dengeli hale gelmiş, analiz ve modelleme aşamalarında daha doğru sonuçlar elde edilmesi için uygun bir yapı oluşturulmuştur.</w:t>
      </w:r>
    </w:p>
    <w:p w14:paraId="2912B62C" w14:textId="397FE78D" w:rsidR="005E04E4" w:rsidRPr="00AF128E" w:rsidRDefault="005E04E4" w:rsidP="00CC3A79">
      <w:pPr>
        <w:rPr>
          <w:b/>
          <w:bCs/>
          <w:sz w:val="30"/>
          <w:szCs w:val="30"/>
        </w:rPr>
      </w:pPr>
      <w:r w:rsidRPr="00AF128E">
        <w:rPr>
          <w:b/>
          <w:bCs/>
          <w:sz w:val="30"/>
          <w:szCs w:val="30"/>
        </w:rPr>
        <w:t>2.Eksik Veri Problemi</w:t>
      </w:r>
    </w:p>
    <w:p w14:paraId="680461FC" w14:textId="6F5DB46C" w:rsidR="005E04E4" w:rsidRDefault="005E04E4" w:rsidP="00CC3A79">
      <w:r w:rsidRPr="005E04E4">
        <w:t xml:space="preserve">İlk olarak </w:t>
      </w:r>
      <w:proofErr w:type="spellStart"/>
      <w:proofErr w:type="gramStart"/>
      <w:r w:rsidRPr="005E04E4">
        <w:t>df.isnull</w:t>
      </w:r>
      <w:proofErr w:type="spellEnd"/>
      <w:proofErr w:type="gramEnd"/>
      <w:r w:rsidRPr="005E04E4">
        <w:t>(</w:t>
      </w:r>
      <w:proofErr w:type="gramStart"/>
      <w:r w:rsidRPr="005E04E4">
        <w:t>).</w:t>
      </w:r>
      <w:proofErr w:type="spellStart"/>
      <w:r w:rsidRPr="005E04E4">
        <w:t>sum</w:t>
      </w:r>
      <w:proofErr w:type="spellEnd"/>
      <w:proofErr w:type="gramEnd"/>
      <w:r w:rsidRPr="005E04E4">
        <w:t>() ile her sütundaki eksik veri sayısı hesaplanmıştır.</w:t>
      </w:r>
      <w:r w:rsidRPr="005E04E4">
        <w:br/>
        <w:t>Eksik veri oranları da % cinsinden listelenmiştir.</w:t>
      </w:r>
    </w:p>
    <w:p w14:paraId="38A0A0B4" w14:textId="01A324F9" w:rsidR="005E04E4" w:rsidRPr="005E04E4" w:rsidRDefault="00AF128E" w:rsidP="005E04E4">
      <w:r>
        <w:rPr>
          <w:b/>
          <w:bCs/>
        </w:rPr>
        <w:t>Kullanılan</w:t>
      </w:r>
      <w:r w:rsidR="005E04E4" w:rsidRPr="00AF128E">
        <w:rPr>
          <w:b/>
          <w:bCs/>
        </w:rPr>
        <w:t xml:space="preserve"> Yöntem:</w:t>
      </w:r>
      <w:r w:rsidR="005E04E4">
        <w:t xml:space="preserve"> </w:t>
      </w:r>
      <w:r w:rsidR="005E04E4" w:rsidRPr="005E04E4">
        <w:t>Eksik verilerin oranı sütunların %50’sinden az olduğu için silme yöntemi uygulanma</w:t>
      </w:r>
      <w:r w:rsidR="007F4DD3">
        <w:t>mıştır</w:t>
      </w:r>
      <w:r w:rsidR="005E04E4" w:rsidRPr="005E04E4">
        <w:t>,</w:t>
      </w:r>
      <w:r w:rsidR="005E04E4">
        <w:t xml:space="preserve"> </w:t>
      </w:r>
      <w:r w:rsidR="005E04E4" w:rsidRPr="005E04E4">
        <w:t>değer atama yöntemi tercih edil</w:t>
      </w:r>
      <w:r w:rsidR="007F4DD3">
        <w:t>miştir</w:t>
      </w:r>
      <w:r w:rsidR="005E04E4" w:rsidRPr="005E04E4">
        <w:t>:</w:t>
      </w:r>
    </w:p>
    <w:p w14:paraId="02045912" w14:textId="09DD594A" w:rsidR="00267586" w:rsidRDefault="005E04E4" w:rsidP="005E04E4">
      <w:r w:rsidRPr="005E04E4">
        <w:t>Sayısal değişkenlerde: Medyan (</w:t>
      </w:r>
      <w:proofErr w:type="spellStart"/>
      <w:r w:rsidRPr="005E04E4">
        <w:t>median</w:t>
      </w:r>
      <w:proofErr w:type="spellEnd"/>
      <w:r w:rsidRPr="005E04E4">
        <w:t>) kullanılmıştır.</w:t>
      </w:r>
      <w:r w:rsidRPr="005E04E4">
        <w:br/>
        <w:t>Aykırı değerlerden daha az etkilenmesi nedeniyle ortalamaya göre daha güvenilirdir.</w:t>
      </w:r>
      <w:r w:rsidR="00267586">
        <w:t xml:space="preserve"> Yani </w:t>
      </w:r>
      <w:r w:rsidR="00267586" w:rsidRPr="00267586">
        <w:t>sayısal değişkenlerde daha güvenilir bir tahmin sağlar.</w:t>
      </w:r>
      <w:r w:rsidR="00267586">
        <w:t xml:space="preserve"> Bu yüzden medyan tercih edilmiştir.</w:t>
      </w:r>
    </w:p>
    <w:p w14:paraId="4D175BE0" w14:textId="2621EE41" w:rsidR="005E04E4" w:rsidRPr="005E04E4" w:rsidRDefault="005E04E4" w:rsidP="005E04E4">
      <w:r w:rsidRPr="005E04E4">
        <w:t>Kategorik değişkenlerde: Mod (</w:t>
      </w:r>
      <w:proofErr w:type="spellStart"/>
      <w:r w:rsidRPr="005E04E4">
        <w:t>mode</w:t>
      </w:r>
      <w:proofErr w:type="spellEnd"/>
      <w:r w:rsidRPr="005E04E4">
        <w:t>) değeri atanm</w:t>
      </w:r>
      <w:r w:rsidR="007413B7">
        <w:t>ası yolu izlenecekti, fakat kod çıktısında kategorik değişkenlerde eksik veri olmadığı görül</w:t>
      </w:r>
      <w:r w:rsidR="007F4DD3">
        <w:t>müştür</w:t>
      </w:r>
      <w:r w:rsidR="007413B7">
        <w:t>.</w:t>
      </w:r>
      <w:r w:rsidR="00267586">
        <w:t xml:space="preserve"> Bu adımda kategorik değişkenler için bir işlem yapıla</w:t>
      </w:r>
      <w:r w:rsidR="007F4DD3">
        <w:t>mamıştır</w:t>
      </w:r>
      <w:r w:rsidR="00267586">
        <w:t>. Mod tercih edilmesinin nedeni kategorik değişkenlerde dağılımın bozulmamasını sağla</w:t>
      </w:r>
      <w:r w:rsidR="007F4DD3">
        <w:t>masıdır</w:t>
      </w:r>
      <w:r w:rsidR="00267586">
        <w:t>.</w:t>
      </w:r>
    </w:p>
    <w:p w14:paraId="6F2B4570" w14:textId="7EF7E6AC" w:rsidR="00AF128E" w:rsidRDefault="00AF128E" w:rsidP="00AF128E">
      <w:r w:rsidRPr="00AF128E">
        <w:rPr>
          <w:b/>
          <w:bCs/>
        </w:rPr>
        <w:t>Kod Çıktılarının Yorumu:</w:t>
      </w:r>
      <w:r>
        <w:t xml:space="preserve"> </w:t>
      </w:r>
      <w:r w:rsidRPr="00AF128E">
        <w:t>Her sütun için doldurma işlemi türü (medyan veya mod) terminalde gösterilmiştir.</w:t>
      </w:r>
      <w:r>
        <w:t xml:space="preserve"> </w:t>
      </w:r>
      <w:r w:rsidRPr="00AF128E">
        <w:t>Doldurma sonrası</w:t>
      </w:r>
      <w:r w:rsidR="001C2507">
        <w:t>nda</w:t>
      </w:r>
      <w:r w:rsidRPr="00AF128E">
        <w:t xml:space="preserve"> </w:t>
      </w:r>
      <w:proofErr w:type="spellStart"/>
      <w:proofErr w:type="gramStart"/>
      <w:r w:rsidRPr="00AF128E">
        <w:t>df.isnull</w:t>
      </w:r>
      <w:proofErr w:type="spellEnd"/>
      <w:proofErr w:type="gramEnd"/>
      <w:r w:rsidRPr="00AF128E">
        <w:t>(</w:t>
      </w:r>
      <w:proofErr w:type="gramStart"/>
      <w:r w:rsidRPr="00AF128E">
        <w:t>).</w:t>
      </w:r>
      <w:proofErr w:type="spellStart"/>
      <w:r w:rsidRPr="00AF128E">
        <w:t>sum</w:t>
      </w:r>
      <w:proofErr w:type="spellEnd"/>
      <w:proofErr w:type="gramEnd"/>
      <w:r w:rsidRPr="00AF128E">
        <w:t xml:space="preserve">() </w:t>
      </w:r>
      <w:r w:rsidR="001C2507">
        <w:t xml:space="preserve">komutu ile ekran </w:t>
      </w:r>
      <w:r w:rsidRPr="00AF128E">
        <w:t>çıktısında tüm değerlerin 0 olduğu gözlenmiştir.</w:t>
      </w:r>
      <w:r>
        <w:t xml:space="preserve"> </w:t>
      </w:r>
      <w:r w:rsidRPr="00AF128E">
        <w:t>Eksik verisi giderilmiş veri</w:t>
      </w:r>
      <w:r w:rsidR="007413B7">
        <w:t xml:space="preserve"> seti</w:t>
      </w:r>
      <w:r w:rsidRPr="00AF128E">
        <w:t>,</w:t>
      </w:r>
      <w:r>
        <w:t xml:space="preserve"> </w:t>
      </w:r>
      <w:r w:rsidRPr="00AF128E">
        <w:t>eksik_veri_problemi_cozulmus_versiyonu.csv</w:t>
      </w:r>
      <w:r>
        <w:t xml:space="preserve"> </w:t>
      </w:r>
      <w:r w:rsidRPr="00AF128E">
        <w:t>adıyla kaydedilmiştir.</w:t>
      </w:r>
    </w:p>
    <w:p w14:paraId="69AC0915" w14:textId="6DC05B05" w:rsidR="00AF128E" w:rsidRDefault="00D13A8E" w:rsidP="00AF128E">
      <w:r>
        <w:rPr>
          <w:noProof/>
        </w:rPr>
        <w:drawing>
          <wp:inline distT="0" distB="0" distL="0" distR="0" wp14:anchorId="0770B493" wp14:editId="24C5433C">
            <wp:extent cx="4770120" cy="1828827"/>
            <wp:effectExtent l="0" t="0" r="0" b="0"/>
            <wp:docPr id="1120511935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11935" name="Resim 11205119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4542" cy="184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B9545" w14:textId="33066EAA" w:rsidR="00D13A8E" w:rsidRDefault="00D13A8E" w:rsidP="00AF128E">
      <w:r>
        <w:rPr>
          <w:noProof/>
        </w:rPr>
        <w:drawing>
          <wp:inline distT="0" distB="0" distL="0" distR="0" wp14:anchorId="18D04F98" wp14:editId="3104DAD1">
            <wp:extent cx="4770120" cy="1780154"/>
            <wp:effectExtent l="0" t="0" r="0" b="0"/>
            <wp:docPr id="1526500363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00363" name="Resim 152650036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0140" cy="178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6A631" w14:textId="2BB88729" w:rsidR="00D13A8E" w:rsidRDefault="00D13A8E" w:rsidP="00AF128E">
      <w:r>
        <w:rPr>
          <w:noProof/>
        </w:rPr>
        <w:lastRenderedPageBreak/>
        <w:drawing>
          <wp:inline distT="0" distB="0" distL="0" distR="0" wp14:anchorId="6125FCC5" wp14:editId="44F8B4AC">
            <wp:extent cx="5838285" cy="2407920"/>
            <wp:effectExtent l="0" t="0" r="0" b="0"/>
            <wp:docPr id="1249904123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04123" name="Resim 124990412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935" cy="240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F918A" w14:textId="124CCAFD" w:rsidR="00D13A8E" w:rsidRPr="00AF128E" w:rsidRDefault="00D13A8E" w:rsidP="00AF128E">
      <w:r>
        <w:rPr>
          <w:noProof/>
        </w:rPr>
        <w:drawing>
          <wp:inline distT="0" distB="0" distL="0" distR="0" wp14:anchorId="2714168A" wp14:editId="1CDC17D4">
            <wp:extent cx="5838964" cy="1516380"/>
            <wp:effectExtent l="0" t="0" r="9525" b="7620"/>
            <wp:docPr id="810839477" name="Resim 6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39477" name="Resim 6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145" cy="151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6D618" w14:textId="07857477" w:rsidR="005E04E4" w:rsidRDefault="00AF128E" w:rsidP="00CC3A79">
      <w:r w:rsidRPr="00AF128E">
        <w:rPr>
          <w:b/>
          <w:bCs/>
        </w:rPr>
        <w:t>Sonuç:</w:t>
      </w:r>
      <w:r>
        <w:t xml:space="preserve"> </w:t>
      </w:r>
      <w:r w:rsidRPr="00AF128E">
        <w:t>Eksik verilerin doldurulmasıyla birlikte, veri kaybı yaşanmadan tam bir gözlem kümesi elde edilmiş</w:t>
      </w:r>
      <w:r w:rsidR="001C2507">
        <w:t xml:space="preserve"> oldu</w:t>
      </w:r>
      <w:r w:rsidRPr="00AF128E">
        <w:t>.</w:t>
      </w:r>
    </w:p>
    <w:p w14:paraId="4A3533B2" w14:textId="26A82B58" w:rsidR="00AF128E" w:rsidRPr="00AF128E" w:rsidRDefault="00AF128E" w:rsidP="00CC3A79">
      <w:pPr>
        <w:rPr>
          <w:b/>
          <w:bCs/>
          <w:sz w:val="30"/>
          <w:szCs w:val="30"/>
        </w:rPr>
      </w:pPr>
      <w:r w:rsidRPr="00AF128E">
        <w:rPr>
          <w:b/>
          <w:bCs/>
          <w:sz w:val="30"/>
          <w:szCs w:val="30"/>
        </w:rPr>
        <w:t>3.Değişken Dönüşümleri</w:t>
      </w:r>
    </w:p>
    <w:p w14:paraId="1BFD9186" w14:textId="69C49513" w:rsidR="00AF128E" w:rsidRDefault="00AF128E" w:rsidP="00AF128E">
      <w:r w:rsidRPr="00AF128E">
        <w:rPr>
          <w:b/>
          <w:bCs/>
        </w:rPr>
        <w:t>Yöntem Açıklaması:</w:t>
      </w:r>
      <w:r>
        <w:rPr>
          <w:b/>
          <w:bCs/>
        </w:rPr>
        <w:t xml:space="preserve"> </w:t>
      </w:r>
      <w:r w:rsidRPr="00AF128E">
        <w:t>Veri setinde hedef değişken (</w:t>
      </w:r>
      <w:proofErr w:type="spellStart"/>
      <w:r w:rsidRPr="00AF128E">
        <w:t>charges</w:t>
      </w:r>
      <w:proofErr w:type="spellEnd"/>
      <w:r w:rsidRPr="00AF128E">
        <w:t>) sayısaldır, bu nedenle dönüşüm yalnızca diğer kategorik değişkenlerde uygulanmıştır.</w:t>
      </w:r>
      <w:r>
        <w:t xml:space="preserve"> </w:t>
      </w:r>
    </w:p>
    <w:p w14:paraId="004BD1B2" w14:textId="64C41792" w:rsidR="00AF128E" w:rsidRPr="00AF128E" w:rsidRDefault="00AF128E" w:rsidP="00AF128E">
      <w:r w:rsidRPr="00AF128E">
        <w:t>Kategorik sütunlar:</w:t>
      </w:r>
      <w:r>
        <w:t xml:space="preserve"> </w:t>
      </w:r>
      <w:proofErr w:type="spellStart"/>
      <w:r w:rsidRPr="00AF128E">
        <w:t>sex</w:t>
      </w:r>
      <w:proofErr w:type="spellEnd"/>
      <w:r w:rsidR="001C2507">
        <w:t xml:space="preserve"> (</w:t>
      </w:r>
      <w:proofErr w:type="spellStart"/>
      <w:r w:rsidR="001C2507">
        <w:t>male</w:t>
      </w:r>
      <w:proofErr w:type="spellEnd"/>
      <w:r w:rsidR="001C2507">
        <w:t>/</w:t>
      </w:r>
      <w:proofErr w:type="spellStart"/>
      <w:r w:rsidR="001C2507">
        <w:t>female</w:t>
      </w:r>
      <w:proofErr w:type="spellEnd"/>
      <w:r w:rsidR="001C2507">
        <w:t>)</w:t>
      </w:r>
      <w:r w:rsidRPr="00AF128E">
        <w:t xml:space="preserve">, </w:t>
      </w:r>
      <w:proofErr w:type="spellStart"/>
      <w:r w:rsidRPr="00AF128E">
        <w:t>smoker</w:t>
      </w:r>
      <w:proofErr w:type="spellEnd"/>
      <w:r w:rsidR="001C2507">
        <w:t xml:space="preserve"> (</w:t>
      </w:r>
      <w:proofErr w:type="spellStart"/>
      <w:r w:rsidR="001C2507">
        <w:t>yes</w:t>
      </w:r>
      <w:proofErr w:type="spellEnd"/>
      <w:r w:rsidR="001C2507">
        <w:t>/</w:t>
      </w:r>
      <w:proofErr w:type="spellStart"/>
      <w:r w:rsidR="001C2507">
        <w:t>no</w:t>
      </w:r>
      <w:proofErr w:type="spellEnd"/>
      <w:r w:rsidR="001C2507">
        <w:t>)</w:t>
      </w:r>
      <w:r w:rsidRPr="00AF128E">
        <w:t xml:space="preserve">, </w:t>
      </w:r>
      <w:proofErr w:type="spellStart"/>
      <w:r w:rsidRPr="00AF128E">
        <w:t>region</w:t>
      </w:r>
      <w:proofErr w:type="spellEnd"/>
      <w:r w:rsidR="001C2507">
        <w:t>(</w:t>
      </w:r>
      <w:proofErr w:type="spellStart"/>
      <w:r w:rsidR="001C2507">
        <w:t>southeast</w:t>
      </w:r>
      <w:proofErr w:type="spellEnd"/>
      <w:r w:rsidR="001C2507">
        <w:t>/</w:t>
      </w:r>
      <w:proofErr w:type="spellStart"/>
      <w:r w:rsidR="001C2507">
        <w:t>southwest</w:t>
      </w:r>
      <w:proofErr w:type="spellEnd"/>
      <w:r w:rsidR="001C2507">
        <w:t>/</w:t>
      </w:r>
      <w:proofErr w:type="spellStart"/>
      <w:r w:rsidR="001C2507">
        <w:t>northwest</w:t>
      </w:r>
      <w:proofErr w:type="spellEnd"/>
      <w:r w:rsidR="001C2507">
        <w:t>/</w:t>
      </w:r>
      <w:proofErr w:type="spellStart"/>
      <w:r w:rsidR="001C2507">
        <w:t>northeast</w:t>
      </w:r>
      <w:proofErr w:type="spellEnd"/>
      <w:r w:rsidR="001C2507">
        <w:t>)</w:t>
      </w:r>
    </w:p>
    <w:p w14:paraId="77B84FD6" w14:textId="2DC3702F" w:rsidR="00AF128E" w:rsidRPr="00AF128E" w:rsidRDefault="00AF128E" w:rsidP="00AF128E">
      <w:r w:rsidRPr="00AF128E">
        <w:t xml:space="preserve">Bu sütunlara </w:t>
      </w:r>
      <w:proofErr w:type="spellStart"/>
      <w:r w:rsidRPr="00AF128E">
        <w:t>One</w:t>
      </w:r>
      <w:proofErr w:type="spellEnd"/>
      <w:r w:rsidRPr="00AF128E">
        <w:t xml:space="preserve">-Hot </w:t>
      </w:r>
      <w:proofErr w:type="spellStart"/>
      <w:r w:rsidRPr="00AF128E">
        <w:t>Encoding</w:t>
      </w:r>
      <w:proofErr w:type="spellEnd"/>
      <w:r w:rsidRPr="00AF128E">
        <w:t xml:space="preserve"> uygulanmıştır.</w:t>
      </w:r>
      <w:r>
        <w:t xml:space="preserve"> </w:t>
      </w:r>
      <w:r w:rsidR="007F4DD3">
        <w:t xml:space="preserve">Veri yapısı yeni sütunlar </w:t>
      </w:r>
      <w:proofErr w:type="gramStart"/>
      <w:r w:rsidR="007F4DD3">
        <w:t xml:space="preserve">ile </w:t>
      </w:r>
      <w:r w:rsidR="00BA3206">
        <w:t>birlikte</w:t>
      </w:r>
      <w:proofErr w:type="gramEnd"/>
      <w:r w:rsidR="00BA3206">
        <w:t xml:space="preserve"> </w:t>
      </w:r>
      <w:r w:rsidR="007F4DD3">
        <w:t xml:space="preserve">0/1 değerler kazanmıştır. </w:t>
      </w:r>
      <w:proofErr w:type="spellStart"/>
      <w:r w:rsidRPr="00AF128E">
        <w:t>Dummy</w:t>
      </w:r>
      <w:proofErr w:type="spellEnd"/>
      <w:r w:rsidRPr="00AF128E">
        <w:t xml:space="preserve"> tuzağını önlemek için </w:t>
      </w:r>
      <w:proofErr w:type="spellStart"/>
      <w:r w:rsidRPr="00AF128E">
        <w:t>drop_first</w:t>
      </w:r>
      <w:proofErr w:type="spellEnd"/>
      <w:r w:rsidRPr="00AF128E">
        <w:t>=True parametresi kullanılmıştır.</w:t>
      </w:r>
    </w:p>
    <w:p w14:paraId="7E49C570" w14:textId="0F4F3F2F" w:rsidR="00AF128E" w:rsidRDefault="00AF128E" w:rsidP="00AF128E">
      <w:r w:rsidRPr="00AF128E">
        <w:rPr>
          <w:b/>
          <w:bCs/>
        </w:rPr>
        <w:t>Kod Çıktılarının Yorumu:</w:t>
      </w:r>
      <w:r>
        <w:rPr>
          <w:b/>
          <w:bCs/>
        </w:rPr>
        <w:t xml:space="preserve"> </w:t>
      </w:r>
      <w:r w:rsidRPr="00AF128E">
        <w:t>Dönüşümden önceki değişken sayısı: 7</w:t>
      </w:r>
      <w:r>
        <w:t xml:space="preserve">, </w:t>
      </w:r>
      <w:r w:rsidRPr="00AF128E">
        <w:t>Dönüşüm sonrası değişken sayısı:</w:t>
      </w:r>
      <w:r>
        <w:t xml:space="preserve"> 9</w:t>
      </w:r>
    </w:p>
    <w:p w14:paraId="5D5A3E0A" w14:textId="1A5C1BE1" w:rsidR="007F4DD3" w:rsidRPr="00AF128E" w:rsidRDefault="007F4DD3" w:rsidP="00AF128E">
      <w:r>
        <w:t>Bu artış kategorik değişkenlerin dönüştürülerek yeni sütunlara ayrıldığını göstermektedir.</w:t>
      </w:r>
    </w:p>
    <w:p w14:paraId="6A5259E9" w14:textId="721E057C" w:rsidR="00AF128E" w:rsidRPr="00AF128E" w:rsidRDefault="00AF128E" w:rsidP="00AF128E">
      <w:r w:rsidRPr="00AF128E">
        <w:t>Yeni değişken adları</w:t>
      </w:r>
      <w:r w:rsidR="00D13A8E">
        <w:t xml:space="preserve"> (Dönüşüm</w:t>
      </w:r>
      <w:r w:rsidR="001C2507">
        <w:t xml:space="preserve"> Sonrası</w:t>
      </w:r>
      <w:r w:rsidR="00D13A8E">
        <w:t>)</w:t>
      </w:r>
      <w:r w:rsidRPr="00AF128E">
        <w:t xml:space="preserve">: </w:t>
      </w:r>
      <w:proofErr w:type="spellStart"/>
      <w:r w:rsidRPr="00AF128E">
        <w:t>sex_male</w:t>
      </w:r>
      <w:proofErr w:type="spellEnd"/>
      <w:r w:rsidRPr="00AF128E">
        <w:t xml:space="preserve">, </w:t>
      </w:r>
      <w:proofErr w:type="spellStart"/>
      <w:r w:rsidRPr="00AF128E">
        <w:t>smoker_yes</w:t>
      </w:r>
      <w:proofErr w:type="spellEnd"/>
      <w:r w:rsidRPr="00AF128E">
        <w:t xml:space="preserve">, </w:t>
      </w:r>
      <w:proofErr w:type="spellStart"/>
      <w:r w:rsidRPr="00AF128E">
        <w:t>region_northwest</w:t>
      </w:r>
      <w:proofErr w:type="spellEnd"/>
      <w:r w:rsidRPr="00AF128E">
        <w:t xml:space="preserve">, </w:t>
      </w:r>
      <w:proofErr w:type="spellStart"/>
      <w:r w:rsidRPr="00AF128E">
        <w:t>region_southeast</w:t>
      </w:r>
      <w:proofErr w:type="spellEnd"/>
      <w:r w:rsidRPr="00AF128E">
        <w:t xml:space="preserve">, </w:t>
      </w:r>
      <w:proofErr w:type="spellStart"/>
      <w:r w:rsidRPr="00AF128E">
        <w:t>region_southwest</w:t>
      </w:r>
      <w:proofErr w:type="spellEnd"/>
    </w:p>
    <w:p w14:paraId="7450302F" w14:textId="781ADFC1" w:rsidR="00AF128E" w:rsidRPr="00AF128E" w:rsidRDefault="00AF128E" w:rsidP="00AF128E">
      <w:r w:rsidRPr="00AF128E">
        <w:t>Dönüşüm sonrası veri örnekleri ekran</w:t>
      </w:r>
      <w:r w:rsidR="001C2507">
        <w:t xml:space="preserve"> çıktısı olarak verilmiştir</w:t>
      </w:r>
      <w:r w:rsidRPr="00AF128E">
        <w:t>.</w:t>
      </w:r>
    </w:p>
    <w:p w14:paraId="43557488" w14:textId="7A12F2A0" w:rsidR="00AF128E" w:rsidRDefault="00AF128E" w:rsidP="00AF128E">
      <w:r w:rsidRPr="00AF128E">
        <w:lastRenderedPageBreak/>
        <w:t>Dönüştürülmüş veri</w:t>
      </w:r>
      <w:r w:rsidR="00B760C3">
        <w:t xml:space="preserve"> seti</w:t>
      </w:r>
      <w:r w:rsidRPr="00AF128E">
        <w:t>,</w:t>
      </w:r>
      <w:r w:rsidR="00D13A8E">
        <w:t xml:space="preserve"> </w:t>
      </w:r>
      <w:r w:rsidRPr="00AF128E">
        <w:t>donusum_islemleri_tamamlanmis_versiyonu.csv</w:t>
      </w:r>
      <w:r w:rsidR="00D13A8E">
        <w:t xml:space="preserve"> </w:t>
      </w:r>
      <w:r w:rsidRPr="00AF128E">
        <w:t>adıyla kaydedilmiştir.</w:t>
      </w:r>
    </w:p>
    <w:p w14:paraId="589A0760" w14:textId="02CFC979" w:rsidR="00D13A8E" w:rsidRDefault="00D13A8E" w:rsidP="00AF128E">
      <w:r>
        <w:rPr>
          <w:noProof/>
        </w:rPr>
        <w:drawing>
          <wp:inline distT="0" distB="0" distL="0" distR="0" wp14:anchorId="7870CDC4" wp14:editId="27FC1B65">
            <wp:extent cx="5760720" cy="1045845"/>
            <wp:effectExtent l="0" t="0" r="0" b="1905"/>
            <wp:docPr id="1793403459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03459" name="Resim 179340345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B1907" w14:textId="739CC650" w:rsidR="00D13A8E" w:rsidRDefault="00D13A8E" w:rsidP="00AF128E">
      <w:r>
        <w:t>Veri setine hiçbir işlem yapılmadan önceki ilk 5 gözlem:</w:t>
      </w:r>
    </w:p>
    <w:p w14:paraId="79470C3D" w14:textId="59706092" w:rsidR="00D13A8E" w:rsidRDefault="00D13A8E" w:rsidP="00AF128E">
      <w:r>
        <w:rPr>
          <w:noProof/>
        </w:rPr>
        <w:drawing>
          <wp:inline distT="0" distB="0" distL="0" distR="0" wp14:anchorId="47359901" wp14:editId="7C3834EC">
            <wp:extent cx="5760720" cy="1562735"/>
            <wp:effectExtent l="0" t="0" r="0" b="0"/>
            <wp:docPr id="1575471618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71618" name="Resim 157547161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4CC5A" w14:textId="767FB1EE" w:rsidR="00B760C3" w:rsidRDefault="00B760C3" w:rsidP="00AF128E">
      <w:r>
        <w:t xml:space="preserve">Not: Dönüşüm sonrası sütun adları terminale yatay olarak sığmayacağı için </w:t>
      </w:r>
      <w:r w:rsidR="00BA3206">
        <w:t xml:space="preserve">yukarıdaki ve aşağıdaki </w:t>
      </w:r>
      <w:r>
        <w:t>ekran çıktı</w:t>
      </w:r>
      <w:r w:rsidR="00BA3206">
        <w:t>larındaki sütun adları</w:t>
      </w:r>
      <w:r>
        <w:t xml:space="preserve"> dikey doğrultuda yazdırılmıştır.</w:t>
      </w:r>
    </w:p>
    <w:p w14:paraId="4772D4EC" w14:textId="2E74D3F9" w:rsidR="00B760C3" w:rsidRDefault="00D13A8E" w:rsidP="00AF128E">
      <w:r>
        <w:t>Değişken dönüşümünden sonraki ilk 5 gözlem:</w:t>
      </w:r>
      <w:r w:rsidR="00B760C3">
        <w:t xml:space="preserve"> </w:t>
      </w:r>
    </w:p>
    <w:p w14:paraId="764A478D" w14:textId="4D408CD5" w:rsidR="00D13A8E" w:rsidRPr="00AF128E" w:rsidRDefault="00A46982" w:rsidP="00AF128E">
      <w:r>
        <w:rPr>
          <w:noProof/>
        </w:rPr>
        <w:drawing>
          <wp:inline distT="0" distB="0" distL="0" distR="0" wp14:anchorId="4067A2CB" wp14:editId="6C2D6334">
            <wp:extent cx="5760720" cy="2319655"/>
            <wp:effectExtent l="0" t="0" r="0" b="4445"/>
            <wp:docPr id="1482400807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00807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869AD" w14:textId="094B2F79" w:rsidR="00AF128E" w:rsidRDefault="000A06EE" w:rsidP="00CC3A79">
      <w:r w:rsidRPr="000A06EE">
        <w:rPr>
          <w:b/>
          <w:bCs/>
        </w:rPr>
        <w:t>Sonuç:</w:t>
      </w:r>
      <w:r>
        <w:rPr>
          <w:b/>
          <w:bCs/>
        </w:rPr>
        <w:t xml:space="preserve"> </w:t>
      </w:r>
      <w:r w:rsidRPr="000A06EE">
        <w:t>Tüm kategorik değişkenler uygun biçim</w:t>
      </w:r>
      <w:r w:rsidR="00B760C3">
        <w:t>d</w:t>
      </w:r>
      <w:r w:rsidRPr="000A06EE">
        <w:t xml:space="preserve">e dönüştürülmüş, </w:t>
      </w:r>
      <w:proofErr w:type="spellStart"/>
      <w:r w:rsidRPr="000A06EE">
        <w:t>dummy</w:t>
      </w:r>
      <w:proofErr w:type="spellEnd"/>
      <w:r w:rsidRPr="000A06EE">
        <w:t xml:space="preserve"> tuzağı önlenmiş ve veri seti tamamen temiz hale getirilmiştir.</w:t>
      </w:r>
    </w:p>
    <w:p w14:paraId="587912B1" w14:textId="2B18B3D0" w:rsidR="007F4DD3" w:rsidRDefault="007F4DD3" w:rsidP="00CC3A79">
      <w:r>
        <w:t>Sonuçta veri seti:</w:t>
      </w:r>
    </w:p>
    <w:p w14:paraId="26C01F1B" w14:textId="413C0821" w:rsidR="007F4DD3" w:rsidRDefault="00D5388B" w:rsidP="00D5388B">
      <w:pPr>
        <w:pStyle w:val="ListeParagraf"/>
        <w:numPr>
          <w:ilvl w:val="0"/>
          <w:numId w:val="4"/>
        </w:numPr>
      </w:pPr>
      <w:r>
        <w:t>Aykırı değerler çözülmüş,</w:t>
      </w:r>
    </w:p>
    <w:p w14:paraId="007A49BA" w14:textId="1AEA48D7" w:rsidR="00D5388B" w:rsidRDefault="00D5388B" w:rsidP="00D5388B">
      <w:pPr>
        <w:pStyle w:val="ListeParagraf"/>
        <w:numPr>
          <w:ilvl w:val="0"/>
          <w:numId w:val="4"/>
        </w:numPr>
      </w:pPr>
      <w:r>
        <w:t>Eksik veriler giderilmiş,</w:t>
      </w:r>
    </w:p>
    <w:p w14:paraId="72886AC1" w14:textId="77777777" w:rsidR="00D5388B" w:rsidRDefault="00D5388B" w:rsidP="00CC3A79">
      <w:pPr>
        <w:pStyle w:val="ListeParagraf"/>
        <w:numPr>
          <w:ilvl w:val="0"/>
          <w:numId w:val="4"/>
        </w:numPr>
      </w:pPr>
      <w:r>
        <w:t>Değişken dönüşümleri tamamlanmış</w:t>
      </w:r>
    </w:p>
    <w:p w14:paraId="436F3307" w14:textId="3ECCC2BD" w:rsidR="00D5388B" w:rsidRPr="000A06EE" w:rsidRDefault="00D5388B" w:rsidP="00D5388B">
      <w:proofErr w:type="gramStart"/>
      <w:r>
        <w:t>hale</w:t>
      </w:r>
      <w:proofErr w:type="gramEnd"/>
      <w:r>
        <w:t xml:space="preserve"> getirilmiştir.</w:t>
      </w:r>
    </w:p>
    <w:sectPr w:rsidR="00D5388B" w:rsidRPr="000A06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63596"/>
    <w:multiLevelType w:val="hybridMultilevel"/>
    <w:tmpl w:val="DCAC6B80"/>
    <w:lvl w:ilvl="0" w:tplc="041F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7E6211"/>
    <w:multiLevelType w:val="hybridMultilevel"/>
    <w:tmpl w:val="DDA2327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607548"/>
    <w:multiLevelType w:val="multilevel"/>
    <w:tmpl w:val="4F8A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207EF7"/>
    <w:multiLevelType w:val="multilevel"/>
    <w:tmpl w:val="3F5E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562438">
    <w:abstractNumId w:val="1"/>
  </w:num>
  <w:num w:numId="2" w16cid:durableId="1944071914">
    <w:abstractNumId w:val="3"/>
  </w:num>
  <w:num w:numId="3" w16cid:durableId="1618564997">
    <w:abstractNumId w:val="2"/>
  </w:num>
  <w:num w:numId="4" w16cid:durableId="1048915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A79"/>
    <w:rsid w:val="000A06EE"/>
    <w:rsid w:val="000D79B5"/>
    <w:rsid w:val="000F32C0"/>
    <w:rsid w:val="001C2507"/>
    <w:rsid w:val="00267586"/>
    <w:rsid w:val="005E04E4"/>
    <w:rsid w:val="006462C2"/>
    <w:rsid w:val="007413B7"/>
    <w:rsid w:val="007F4DD3"/>
    <w:rsid w:val="009371D1"/>
    <w:rsid w:val="009709F4"/>
    <w:rsid w:val="00A46982"/>
    <w:rsid w:val="00A60CBE"/>
    <w:rsid w:val="00A63D54"/>
    <w:rsid w:val="00AF128E"/>
    <w:rsid w:val="00B54E53"/>
    <w:rsid w:val="00B75212"/>
    <w:rsid w:val="00B760C3"/>
    <w:rsid w:val="00B9351F"/>
    <w:rsid w:val="00BA3206"/>
    <w:rsid w:val="00CC3A79"/>
    <w:rsid w:val="00CC537D"/>
    <w:rsid w:val="00D13A8E"/>
    <w:rsid w:val="00D5388B"/>
    <w:rsid w:val="00F55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857F4"/>
  <w15:chartTrackingRefBased/>
  <w15:docId w15:val="{898BEFFE-9D0E-4DC2-876E-2092F3EED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C3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CC3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C3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C3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C3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C3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C3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C3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C3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C3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CC3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C3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C3A7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C3A7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C3A7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C3A7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C3A7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C3A7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C3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C3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C3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C3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C3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C3A7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C3A7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C3A7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C3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C3A7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C3A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04E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E7F77E7F5AB6034ABAE75B04DB71B829" ma:contentTypeVersion="5" ma:contentTypeDescription="Yeni belge oluşturun." ma:contentTypeScope="" ma:versionID="866b8bf7634d70549c2e43d83920ad60">
  <xsd:schema xmlns:xsd="http://www.w3.org/2001/XMLSchema" xmlns:xs="http://www.w3.org/2001/XMLSchema" xmlns:p="http://schemas.microsoft.com/office/2006/metadata/properties" xmlns:ns3="7f4449b3-db7a-49b7-b829-38810f03bfcc" targetNamespace="http://schemas.microsoft.com/office/2006/metadata/properties" ma:root="true" ma:fieldsID="18e52a947c173ef25d4aa753845b49c8" ns3:_="">
    <xsd:import namespace="7f4449b3-db7a-49b7-b829-38810f03bfc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4449b3-db7a-49b7-b829-38810f03bf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E0CFD84-E4E6-4D3E-BDCB-165476ED58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4449b3-db7a-49b7-b829-38810f03bf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F423871-4B1A-4B93-AEA0-E1BF8193AEC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5EC74EF-5B67-4693-99B3-2EDC4F96B36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511</Words>
  <Characters>3698</Characters>
  <Application>Microsoft Office Word</Application>
  <DocSecurity>0</DocSecurity>
  <Lines>79</Lines>
  <Paragraphs>36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DİLARA ERDOĞAN</dc:creator>
  <cp:keywords/>
  <dc:description/>
  <cp:lastModifiedBy>DİLARA ERDOĞAN</cp:lastModifiedBy>
  <cp:revision>9</cp:revision>
  <dcterms:created xsi:type="dcterms:W3CDTF">2025-10-26T14:19:00Z</dcterms:created>
  <dcterms:modified xsi:type="dcterms:W3CDTF">2025-11-07T14:16:00Z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0x010100E7F77E7F5AB6034ABAE75B04DB71B829</vt:lpwstr>
  </property>
</Properties>
</file>