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12239" w14:textId="195AB793" w:rsidR="002D40A3" w:rsidRDefault="002D40A3">
      <w:r>
        <w:rPr>
          <w:noProof/>
        </w:rPr>
        <w:drawing>
          <wp:inline distT="0" distB="0" distL="0" distR="0" wp14:anchorId="48412F5C" wp14:editId="07C2B5AA">
            <wp:extent cx="51435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5332" w14:textId="1879BC30" w:rsidR="002D40A3" w:rsidRDefault="002D40A3"/>
    <w:p w14:paraId="270BB046" w14:textId="650AFA61" w:rsidR="00A35BC1" w:rsidRPr="007123EA" w:rsidRDefault="002D40A3" w:rsidP="00A35BC1">
      <w:pPr>
        <w:rPr>
          <w:rFonts w:ascii="Times New Roman" w:eastAsia="Times New Roman" w:hAnsi="Times New Roman" w:cs="Times New Roman"/>
        </w:rPr>
      </w:pPr>
      <w:r w:rsidRPr="007123EA">
        <w:rPr>
          <w:rFonts w:ascii="Times New Roman" w:hAnsi="Times New Roman" w:cs="Times New Roman"/>
        </w:rPr>
        <w:t>Figure</w:t>
      </w:r>
      <w:r w:rsidR="00A35BC1" w:rsidRPr="007123EA">
        <w:rPr>
          <w:rFonts w:ascii="Times New Roman" w:hAnsi="Times New Roman" w:cs="Times New Roman"/>
        </w:rPr>
        <w:t>.</w:t>
      </w:r>
      <w:r w:rsidRPr="007123EA">
        <w:rPr>
          <w:rFonts w:ascii="Times New Roman" w:hAnsi="Times New Roman" w:cs="Times New Roman"/>
        </w:rPr>
        <w:t xml:space="preserve"> 1. </w:t>
      </w:r>
      <w:r w:rsidR="00DA50B6" w:rsidRPr="00DA50B6">
        <w:rPr>
          <w:rFonts w:ascii="Times New Roman" w:hAnsi="Times New Roman" w:cs="Times New Roman"/>
        </w:rPr>
        <w:t xml:space="preserve">Effects of </w:t>
      </w:r>
      <w:r w:rsidR="00DA50B6" w:rsidRPr="00DA50B6">
        <w:rPr>
          <w:rFonts w:ascii="Times New Roman" w:hAnsi="Times New Roman" w:cs="Times New Roman"/>
          <w:i/>
          <w:iCs/>
        </w:rPr>
        <w:t xml:space="preserve">Cocos nucifera </w:t>
      </w:r>
      <w:r w:rsidR="00DA50B6" w:rsidRPr="00DA50B6">
        <w:rPr>
          <w:rFonts w:ascii="Times New Roman" w:hAnsi="Times New Roman" w:cs="Times New Roman"/>
        </w:rPr>
        <w:t xml:space="preserve">oil on </w:t>
      </w:r>
      <w:r w:rsidR="00DA50B6" w:rsidRPr="00DA50B6">
        <w:rPr>
          <w:rFonts w:ascii="Times New Roman" w:hAnsi="Times New Roman" w:cs="Times New Roman"/>
          <w:i/>
          <w:iCs/>
        </w:rPr>
        <w:t xml:space="preserve">C. albicans </w:t>
      </w:r>
      <w:r w:rsidR="00DA50B6" w:rsidRPr="00DA50B6">
        <w:rPr>
          <w:rFonts w:ascii="Times New Roman" w:hAnsi="Times New Roman" w:cs="Times New Roman"/>
        </w:rPr>
        <w:t>growth.</w:t>
      </w:r>
    </w:p>
    <w:p w14:paraId="11354D17" w14:textId="06762E52" w:rsidR="002D40A3" w:rsidRDefault="002D40A3"/>
    <w:p w14:paraId="6BD42FC7" w14:textId="15D03922" w:rsidR="002D40A3" w:rsidRDefault="002D40A3"/>
    <w:p w14:paraId="702C8E50" w14:textId="785C7F68" w:rsidR="002D40A3" w:rsidRDefault="002D40A3"/>
    <w:p w14:paraId="0F90ABCD" w14:textId="3C1B840E" w:rsidR="002D40A3" w:rsidRDefault="002D40A3"/>
    <w:p w14:paraId="06A5E9DA" w14:textId="71C99786" w:rsidR="002D40A3" w:rsidRDefault="00D824E5">
      <w:r>
        <w:rPr>
          <w:noProof/>
        </w:rPr>
        <w:drawing>
          <wp:inline distT="0" distB="0" distL="0" distR="0" wp14:anchorId="5DC6D68E" wp14:editId="3021EE90">
            <wp:extent cx="4965700" cy="276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CF5" w14:textId="77777777" w:rsidR="00D824E5" w:rsidRDefault="00D824E5"/>
    <w:p w14:paraId="4A794F7C" w14:textId="77777777" w:rsidR="00DA50B6" w:rsidRPr="00EC362C" w:rsidRDefault="002D40A3" w:rsidP="00DA50B6">
      <w:r w:rsidRPr="007123EA">
        <w:rPr>
          <w:rFonts w:ascii="Times New Roman" w:hAnsi="Times New Roman" w:cs="Times New Roman"/>
        </w:rPr>
        <w:t>Figure</w:t>
      </w:r>
      <w:r w:rsidR="00A35BC1" w:rsidRPr="007123EA">
        <w:rPr>
          <w:rFonts w:ascii="Times New Roman" w:hAnsi="Times New Roman" w:cs="Times New Roman"/>
        </w:rPr>
        <w:t>.</w:t>
      </w:r>
      <w:r w:rsidRPr="007123EA">
        <w:rPr>
          <w:rFonts w:ascii="Times New Roman" w:hAnsi="Times New Roman" w:cs="Times New Roman"/>
        </w:rPr>
        <w:t xml:space="preserve"> 2. </w:t>
      </w:r>
      <w:r w:rsidR="00DA50B6" w:rsidRPr="00EC362C">
        <w:t xml:space="preserve">Comparison of </w:t>
      </w:r>
      <w:r w:rsidR="00DA50B6" w:rsidRPr="00EC362C">
        <w:rPr>
          <w:i/>
          <w:iCs/>
        </w:rPr>
        <w:t xml:space="preserve">C. albicans </w:t>
      </w:r>
      <w:r w:rsidR="00DA50B6" w:rsidRPr="00EC362C">
        <w:t>growth on 3D-printed and heat-cured</w:t>
      </w:r>
    </w:p>
    <w:p w14:paraId="2AEB2FF9" w14:textId="77777777" w:rsidR="00DA50B6" w:rsidRPr="00EC362C" w:rsidRDefault="00DA50B6" w:rsidP="00DA50B6">
      <w:r w:rsidRPr="00EC362C">
        <w:t xml:space="preserve">acrylic resin surfaces coated with </w:t>
      </w:r>
      <w:r w:rsidRPr="00EC362C">
        <w:rPr>
          <w:i/>
          <w:iCs/>
        </w:rPr>
        <w:t>Cocos nucifera</w:t>
      </w:r>
      <w:r w:rsidRPr="00EC362C">
        <w:t xml:space="preserve"> oil</w:t>
      </w:r>
    </w:p>
    <w:p w14:paraId="1D7254A3" w14:textId="1B9C3AD3" w:rsidR="00A35BC1" w:rsidRDefault="00A35BC1" w:rsidP="00DA50B6"/>
    <w:p w14:paraId="31EA5BB7" w14:textId="5C91D5B7" w:rsidR="002D40A3" w:rsidRDefault="002D40A3"/>
    <w:p w14:paraId="1DC08B15" w14:textId="572EE05E" w:rsidR="002D40A3" w:rsidRDefault="002D40A3"/>
    <w:p w14:paraId="3C6259CE" w14:textId="77777777" w:rsidR="002D40A3" w:rsidRDefault="002D40A3"/>
    <w:sectPr w:rsidR="002D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A3"/>
    <w:rsid w:val="00014114"/>
    <w:rsid w:val="0009126B"/>
    <w:rsid w:val="001D452C"/>
    <w:rsid w:val="00206E52"/>
    <w:rsid w:val="002D40A3"/>
    <w:rsid w:val="00537457"/>
    <w:rsid w:val="005717E5"/>
    <w:rsid w:val="007123EA"/>
    <w:rsid w:val="00A35BC1"/>
    <w:rsid w:val="00B6301B"/>
    <w:rsid w:val="00D824E5"/>
    <w:rsid w:val="00DA50B6"/>
    <w:rsid w:val="00DB2159"/>
    <w:rsid w:val="00DB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6DDE"/>
  <w15:chartTrackingRefBased/>
  <w15:docId w15:val="{F9FECCB2-FAAF-D94F-9C12-C0EC0ECE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5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uğuz</dc:creator>
  <cp:keywords/>
  <dc:description/>
  <cp:lastModifiedBy>dilara uğuz</cp:lastModifiedBy>
  <cp:revision>8</cp:revision>
  <dcterms:created xsi:type="dcterms:W3CDTF">2023-12-19T14:50:00Z</dcterms:created>
  <dcterms:modified xsi:type="dcterms:W3CDTF">2024-01-14T17:42:00Z</dcterms:modified>
</cp:coreProperties>
</file>