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12239" w14:textId="195AB793" w:rsidR="002D40A3" w:rsidRDefault="002D40A3">
      <w:r>
        <w:rPr>
          <w:noProof/>
        </w:rPr>
        <w:drawing>
          <wp:inline distT="0" distB="0" distL="0" distR="0" wp14:anchorId="48412F5C" wp14:editId="07C2B5AA">
            <wp:extent cx="51435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5332" w14:textId="1879BC30" w:rsidR="002D40A3" w:rsidRDefault="002D40A3"/>
    <w:p w14:paraId="270BB046" w14:textId="758EF8DF" w:rsidR="00A35BC1" w:rsidRPr="007123EA" w:rsidRDefault="002D40A3" w:rsidP="00A35BC1">
      <w:pPr>
        <w:rPr>
          <w:rFonts w:ascii="Times New Roman" w:eastAsia="Times New Roman" w:hAnsi="Times New Roman" w:cs="Times New Roman"/>
        </w:rPr>
      </w:pPr>
      <w:r w:rsidRPr="007123EA">
        <w:rPr>
          <w:rFonts w:ascii="Times New Roman" w:hAnsi="Times New Roman" w:cs="Times New Roman"/>
        </w:rPr>
        <w:t>Figure</w:t>
      </w:r>
      <w:r w:rsidR="00A35BC1" w:rsidRPr="007123EA">
        <w:rPr>
          <w:rFonts w:ascii="Times New Roman" w:hAnsi="Times New Roman" w:cs="Times New Roman"/>
        </w:rPr>
        <w:t>.</w:t>
      </w:r>
      <w:r w:rsidRPr="007123EA">
        <w:rPr>
          <w:rFonts w:ascii="Times New Roman" w:hAnsi="Times New Roman" w:cs="Times New Roman"/>
        </w:rPr>
        <w:t xml:space="preserve"> 1. </w:t>
      </w:r>
      <w:r w:rsidR="00A35BC1" w:rsidRPr="007123EA">
        <w:rPr>
          <w:rFonts w:ascii="Times New Roman" w:hAnsi="Times New Roman" w:cs="Times New Roman"/>
        </w:rPr>
        <w:t xml:space="preserve">Effects of </w:t>
      </w:r>
      <w:r w:rsidR="00A35BC1" w:rsidRPr="001D452C">
        <w:rPr>
          <w:rFonts w:ascii="Times New Roman" w:hAnsi="Times New Roman" w:cs="Times New Roman"/>
          <w:i/>
          <w:iCs/>
        </w:rPr>
        <w:t>Cocos nucifera</w:t>
      </w:r>
      <w:r w:rsidR="00A35BC1" w:rsidRPr="007123EA">
        <w:rPr>
          <w:rFonts w:ascii="Times New Roman" w:hAnsi="Times New Roman" w:cs="Times New Roman"/>
        </w:rPr>
        <w:t xml:space="preserve"> on</w:t>
      </w:r>
      <w:r w:rsidR="00206E52">
        <w:rPr>
          <w:rFonts w:ascii="Times New Roman" w:hAnsi="Times New Roman" w:cs="Times New Roman"/>
        </w:rPr>
        <w:t xml:space="preserve"> the </w:t>
      </w:r>
      <w:r w:rsidR="00206E52" w:rsidRPr="007123EA">
        <w:rPr>
          <w:rFonts w:ascii="Times New Roman" w:hAnsi="Times New Roman" w:cs="Times New Roman"/>
        </w:rPr>
        <w:t>metabolic activity</w:t>
      </w:r>
      <w:r w:rsidR="00206E52">
        <w:rPr>
          <w:rFonts w:ascii="Times New Roman" w:hAnsi="Times New Roman" w:cs="Times New Roman"/>
        </w:rPr>
        <w:t xml:space="preserve"> of</w:t>
      </w:r>
      <w:r w:rsidR="00A35BC1" w:rsidRPr="007123EA">
        <w:rPr>
          <w:rFonts w:ascii="Times New Roman" w:hAnsi="Times New Roman" w:cs="Times New Roman"/>
        </w:rPr>
        <w:t xml:space="preserve"> </w:t>
      </w:r>
      <w:r w:rsidR="00A35BC1" w:rsidRPr="007123EA">
        <w:rPr>
          <w:rFonts w:ascii="Times New Roman" w:hAnsi="Times New Roman" w:cs="Times New Roman"/>
          <w:i/>
          <w:iCs/>
        </w:rPr>
        <w:t>C. albicans</w:t>
      </w:r>
      <w:r w:rsidR="00A35BC1" w:rsidRPr="007123EA">
        <w:rPr>
          <w:rFonts w:ascii="Times New Roman" w:hAnsi="Times New Roman" w:cs="Times New Roman"/>
        </w:rPr>
        <w:t xml:space="preserve"> </w:t>
      </w:r>
    </w:p>
    <w:p w14:paraId="11354D17" w14:textId="06762E52" w:rsidR="002D40A3" w:rsidRDefault="002D40A3"/>
    <w:p w14:paraId="6BD42FC7" w14:textId="15D03922" w:rsidR="002D40A3" w:rsidRDefault="002D40A3"/>
    <w:p w14:paraId="702C8E50" w14:textId="785C7F68" w:rsidR="002D40A3" w:rsidRDefault="002D40A3"/>
    <w:p w14:paraId="0F90ABCD" w14:textId="3C1B840E" w:rsidR="002D40A3" w:rsidRDefault="002D40A3"/>
    <w:p w14:paraId="06A5E9DA" w14:textId="71C99786" w:rsidR="002D40A3" w:rsidRDefault="00D824E5">
      <w:r>
        <w:rPr>
          <w:noProof/>
        </w:rPr>
        <w:drawing>
          <wp:inline distT="0" distB="0" distL="0" distR="0" wp14:anchorId="5DC6D68E" wp14:editId="3021EE90">
            <wp:extent cx="49657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CF5" w14:textId="77777777" w:rsidR="00D824E5" w:rsidRDefault="00D824E5"/>
    <w:p w14:paraId="269AFFF3" w14:textId="77777777" w:rsidR="00A35BC1" w:rsidRPr="007123EA" w:rsidRDefault="002D40A3">
      <w:pPr>
        <w:rPr>
          <w:rFonts w:ascii="Times New Roman" w:hAnsi="Times New Roman" w:cs="Times New Roman"/>
        </w:rPr>
      </w:pPr>
      <w:r w:rsidRPr="007123EA">
        <w:rPr>
          <w:rFonts w:ascii="Times New Roman" w:hAnsi="Times New Roman" w:cs="Times New Roman"/>
        </w:rPr>
        <w:t>Figure</w:t>
      </w:r>
      <w:r w:rsidR="00A35BC1" w:rsidRPr="007123EA">
        <w:rPr>
          <w:rFonts w:ascii="Times New Roman" w:hAnsi="Times New Roman" w:cs="Times New Roman"/>
        </w:rPr>
        <w:t>.</w:t>
      </w:r>
      <w:r w:rsidRPr="007123EA">
        <w:rPr>
          <w:rFonts w:ascii="Times New Roman" w:hAnsi="Times New Roman" w:cs="Times New Roman"/>
        </w:rPr>
        <w:t xml:space="preserve"> 2. </w:t>
      </w:r>
      <w:r w:rsidR="00A35BC1" w:rsidRPr="007123EA">
        <w:rPr>
          <w:rFonts w:ascii="Times New Roman" w:hAnsi="Times New Roman" w:cs="Times New Roman"/>
        </w:rPr>
        <w:t xml:space="preserve">Comparison the metabolic activity of </w:t>
      </w:r>
      <w:r w:rsidR="00A35BC1" w:rsidRPr="007123EA">
        <w:rPr>
          <w:rFonts w:ascii="Times New Roman" w:hAnsi="Times New Roman" w:cs="Times New Roman"/>
          <w:i/>
          <w:iCs/>
        </w:rPr>
        <w:t xml:space="preserve">C. albicans </w:t>
      </w:r>
      <w:r w:rsidR="00A35BC1" w:rsidRPr="007123EA">
        <w:rPr>
          <w:rFonts w:ascii="Times New Roman" w:hAnsi="Times New Roman" w:cs="Times New Roman"/>
        </w:rPr>
        <w:t>on 3D-printed and heat-cured</w:t>
      </w:r>
    </w:p>
    <w:p w14:paraId="070ECF5C" w14:textId="2359D3A3" w:rsidR="002D40A3" w:rsidRPr="007123EA" w:rsidRDefault="00A35BC1">
      <w:pPr>
        <w:rPr>
          <w:rFonts w:ascii="Times New Roman" w:hAnsi="Times New Roman" w:cs="Times New Roman"/>
        </w:rPr>
      </w:pPr>
      <w:r w:rsidRPr="007123EA">
        <w:rPr>
          <w:rFonts w:ascii="Times New Roman" w:hAnsi="Times New Roman" w:cs="Times New Roman"/>
        </w:rPr>
        <w:t>acrylic resin surfaces</w:t>
      </w:r>
    </w:p>
    <w:p w14:paraId="1D7254A3" w14:textId="77777777" w:rsidR="00A35BC1" w:rsidRDefault="00A35BC1"/>
    <w:p w14:paraId="31EA5BB7" w14:textId="5C91D5B7" w:rsidR="002D40A3" w:rsidRDefault="002D40A3"/>
    <w:p w14:paraId="1DC08B15" w14:textId="572EE05E" w:rsidR="002D40A3" w:rsidRDefault="002D40A3"/>
    <w:p w14:paraId="3C6259CE" w14:textId="77777777" w:rsidR="002D40A3" w:rsidRDefault="002D40A3"/>
    <w:sectPr w:rsidR="002D4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A3"/>
    <w:rsid w:val="00014114"/>
    <w:rsid w:val="0009126B"/>
    <w:rsid w:val="001D452C"/>
    <w:rsid w:val="00206E52"/>
    <w:rsid w:val="002D40A3"/>
    <w:rsid w:val="00537457"/>
    <w:rsid w:val="005717E5"/>
    <w:rsid w:val="007123EA"/>
    <w:rsid w:val="00A35BC1"/>
    <w:rsid w:val="00B6301B"/>
    <w:rsid w:val="00D824E5"/>
    <w:rsid w:val="00DB2159"/>
    <w:rsid w:val="00D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6DDE"/>
  <w15:chartTrackingRefBased/>
  <w15:docId w15:val="{F9FECCB2-FAAF-D94F-9C12-C0EC0ECE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5B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</Words>
  <Characters>175</Characters>
  <Application>Microsoft Office Word</Application>
  <DocSecurity>0</DocSecurity>
  <Lines>5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uğuz</dc:creator>
  <cp:keywords/>
  <dc:description/>
  <cp:lastModifiedBy>dilara uğuz</cp:lastModifiedBy>
  <cp:revision>7</cp:revision>
  <dcterms:created xsi:type="dcterms:W3CDTF">2023-12-19T14:50:00Z</dcterms:created>
  <dcterms:modified xsi:type="dcterms:W3CDTF">2023-12-26T22:48:00Z</dcterms:modified>
</cp:coreProperties>
</file>