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5E0FC" w14:textId="77777777" w:rsidR="00672B7E" w:rsidRDefault="00672B7E" w:rsidP="00672B7E">
      <w:pPr>
        <w:pStyle w:val="Heading1"/>
        <w:spacing w:before="0" w:line="360" w:lineRule="auto"/>
        <w:rPr>
          <w:sz w:val="28"/>
        </w:rPr>
      </w:pPr>
      <w:r>
        <w:rPr>
          <w:sz w:val="28"/>
        </w:rPr>
        <w:t xml:space="preserve">APLIKASI MANAJEMEN NTARIS PPAT </w:t>
      </w:r>
    </w:p>
    <w:p w14:paraId="0457C633" w14:textId="59BD90F5" w:rsidR="00672B7E" w:rsidRPr="00672B7E" w:rsidRDefault="00672B7E" w:rsidP="00672B7E">
      <w:pPr>
        <w:pStyle w:val="Heading1"/>
        <w:spacing w:before="0" w:line="360" w:lineRule="auto"/>
        <w:rPr>
          <w:sz w:val="28"/>
        </w:rPr>
      </w:pPr>
      <w:r>
        <w:rPr>
          <w:sz w:val="28"/>
        </w:rPr>
        <w:t>DJAKA SUTANA S.H. BERBASIS WEBSITE</w:t>
      </w:r>
    </w:p>
    <w:p w14:paraId="1F761FAF" w14:textId="77777777" w:rsidR="00672B7E" w:rsidRDefault="00672B7E" w:rsidP="00672B7E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</w:p>
    <w:p w14:paraId="11AA3812" w14:textId="77777777" w:rsidR="00672B7E" w:rsidRDefault="00672B7E" w:rsidP="00672B7E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</w:p>
    <w:p w14:paraId="4A35C68E" w14:textId="77777777" w:rsidR="00672B7E" w:rsidRPr="001D4031" w:rsidRDefault="00672B7E" w:rsidP="00672B7E">
      <w:pPr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PROPOSAL TUGAS AKHIR</w:t>
      </w:r>
    </w:p>
    <w:p w14:paraId="0C0F2263" w14:textId="77777777" w:rsidR="00672B7E" w:rsidRDefault="00672B7E" w:rsidP="00672B7E">
      <w:pPr>
        <w:rPr>
          <w:rFonts w:ascii="Times New Roman" w:hAnsi="Times New Roman"/>
          <w:b/>
          <w:sz w:val="24"/>
        </w:rPr>
      </w:pPr>
    </w:p>
    <w:p w14:paraId="3BA6D98D" w14:textId="64D122D5" w:rsidR="00672B7E" w:rsidRPr="00605409" w:rsidRDefault="00672B7E" w:rsidP="00672B7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365FF98B" wp14:editId="7D2B67BF">
            <wp:simplePos x="0" y="0"/>
            <wp:positionH relativeFrom="column">
              <wp:posOffset>1943100</wp:posOffset>
            </wp:positionH>
            <wp:positionV relativeFrom="paragraph">
              <wp:posOffset>290195</wp:posOffset>
            </wp:positionV>
            <wp:extent cx="1799590" cy="17995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IND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4C8CC" w14:textId="7652E2BB" w:rsidR="00672B7E" w:rsidRPr="00605409" w:rsidRDefault="00672B7E" w:rsidP="00672B7E">
      <w:pPr>
        <w:rPr>
          <w:rFonts w:ascii="Times New Roman" w:hAnsi="Times New Roman"/>
          <w:sz w:val="24"/>
        </w:rPr>
      </w:pPr>
    </w:p>
    <w:p w14:paraId="6BC7F407" w14:textId="77777777" w:rsidR="00672B7E" w:rsidRPr="00605409" w:rsidRDefault="00672B7E" w:rsidP="00672B7E">
      <w:pPr>
        <w:rPr>
          <w:rFonts w:ascii="Times New Roman" w:hAnsi="Times New Roman"/>
          <w:sz w:val="24"/>
        </w:rPr>
      </w:pPr>
    </w:p>
    <w:p w14:paraId="70E99A0A" w14:textId="77777777" w:rsidR="00672B7E" w:rsidRPr="00605409" w:rsidRDefault="00672B7E" w:rsidP="00672B7E">
      <w:pPr>
        <w:rPr>
          <w:rFonts w:ascii="Times New Roman" w:hAnsi="Times New Roman"/>
          <w:sz w:val="24"/>
        </w:rPr>
      </w:pPr>
    </w:p>
    <w:p w14:paraId="4CC7683E" w14:textId="77777777" w:rsidR="00672B7E" w:rsidRPr="00605409" w:rsidRDefault="00672B7E" w:rsidP="00672B7E">
      <w:pPr>
        <w:rPr>
          <w:rFonts w:ascii="Times New Roman" w:hAnsi="Times New Roman"/>
          <w:sz w:val="24"/>
        </w:rPr>
      </w:pPr>
    </w:p>
    <w:p w14:paraId="18F7010C" w14:textId="77777777" w:rsidR="00672B7E" w:rsidRPr="00605409" w:rsidRDefault="00672B7E" w:rsidP="00672B7E">
      <w:pPr>
        <w:rPr>
          <w:rFonts w:ascii="Times New Roman" w:hAnsi="Times New Roman"/>
          <w:sz w:val="24"/>
        </w:rPr>
      </w:pPr>
    </w:p>
    <w:p w14:paraId="56EFD9C3" w14:textId="77777777" w:rsidR="00672B7E" w:rsidRDefault="00672B7E" w:rsidP="00672B7E">
      <w:pPr>
        <w:rPr>
          <w:rFonts w:ascii="Times New Roman" w:hAnsi="Times New Roman"/>
          <w:b/>
          <w:sz w:val="24"/>
        </w:rPr>
      </w:pPr>
    </w:p>
    <w:p w14:paraId="4A81F4B7" w14:textId="77777777" w:rsidR="00672B7E" w:rsidRDefault="00672B7E" w:rsidP="00672B7E">
      <w:pPr>
        <w:jc w:val="center"/>
        <w:rPr>
          <w:rFonts w:ascii="Times New Roman" w:hAnsi="Times New Roman"/>
          <w:sz w:val="24"/>
        </w:rPr>
      </w:pPr>
    </w:p>
    <w:p w14:paraId="7695F961" w14:textId="77777777" w:rsidR="00672B7E" w:rsidRDefault="00672B7E" w:rsidP="00672B7E">
      <w:pPr>
        <w:rPr>
          <w:rFonts w:ascii="Times New Roman" w:hAnsi="Times New Roman"/>
          <w:sz w:val="24"/>
        </w:rPr>
      </w:pPr>
    </w:p>
    <w:p w14:paraId="728CE377" w14:textId="77777777" w:rsidR="00672B7E" w:rsidRDefault="00672B7E" w:rsidP="00672B7E">
      <w:pPr>
        <w:rPr>
          <w:rFonts w:ascii="Times New Roman" w:hAnsi="Times New Roman"/>
          <w:sz w:val="24"/>
        </w:rPr>
      </w:pPr>
    </w:p>
    <w:p w14:paraId="21FF355B" w14:textId="77777777" w:rsidR="00672B7E" w:rsidRPr="00605409" w:rsidRDefault="00672B7E" w:rsidP="00672B7E">
      <w:pPr>
        <w:spacing w:line="360" w:lineRule="auto"/>
        <w:jc w:val="center"/>
        <w:rPr>
          <w:rFonts w:ascii="Times New Roman" w:hAnsi="Times New Roman"/>
          <w:b/>
          <w:sz w:val="24"/>
        </w:rPr>
      </w:pPr>
      <w:proofErr w:type="gramStart"/>
      <w:r w:rsidRPr="00605409">
        <w:rPr>
          <w:rFonts w:ascii="Times New Roman" w:hAnsi="Times New Roman"/>
          <w:b/>
          <w:sz w:val="24"/>
        </w:rPr>
        <w:t>Oleh :</w:t>
      </w:r>
      <w:proofErr w:type="gramEnd"/>
    </w:p>
    <w:p w14:paraId="56AEB7E7" w14:textId="6FD09892" w:rsidR="00672B7E" w:rsidRPr="00605409" w:rsidRDefault="00672B7E" w:rsidP="00672B7E">
      <w:pPr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NIKEN FIJRIYA ALJATI</w:t>
      </w:r>
    </w:p>
    <w:p w14:paraId="07D1FC94" w14:textId="4F8EF1D4" w:rsidR="00672B7E" w:rsidRDefault="00672B7E" w:rsidP="00672B7E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605409">
        <w:rPr>
          <w:rFonts w:ascii="Times New Roman" w:hAnsi="Times New Roman"/>
          <w:b/>
          <w:sz w:val="24"/>
        </w:rPr>
        <w:t>NIM. 20030</w:t>
      </w:r>
      <w:r>
        <w:rPr>
          <w:rFonts w:ascii="Times New Roman" w:hAnsi="Times New Roman"/>
          <w:b/>
          <w:sz w:val="24"/>
        </w:rPr>
        <w:t>22</w:t>
      </w:r>
    </w:p>
    <w:p w14:paraId="1DD35D36" w14:textId="77777777" w:rsidR="00672B7E" w:rsidRDefault="00672B7E" w:rsidP="00672B7E">
      <w:pPr>
        <w:spacing w:line="276" w:lineRule="auto"/>
        <w:jc w:val="center"/>
        <w:rPr>
          <w:rFonts w:ascii="Times New Roman" w:hAnsi="Times New Roman"/>
          <w:b/>
          <w:sz w:val="24"/>
        </w:rPr>
      </w:pPr>
    </w:p>
    <w:p w14:paraId="50AB90DF" w14:textId="77777777" w:rsidR="00672B7E" w:rsidRDefault="00672B7E" w:rsidP="00672B7E">
      <w:pPr>
        <w:spacing w:line="276" w:lineRule="auto"/>
        <w:jc w:val="center"/>
        <w:rPr>
          <w:rFonts w:ascii="Times New Roman" w:hAnsi="Times New Roman"/>
          <w:b/>
          <w:sz w:val="24"/>
        </w:rPr>
      </w:pPr>
    </w:p>
    <w:p w14:paraId="60E193F3" w14:textId="77777777" w:rsidR="00672B7E" w:rsidRDefault="00672B7E" w:rsidP="00672B7E">
      <w:pPr>
        <w:spacing w:line="276" w:lineRule="auto"/>
        <w:jc w:val="center"/>
        <w:rPr>
          <w:rFonts w:ascii="Times New Roman" w:hAnsi="Times New Roman"/>
          <w:b/>
          <w:sz w:val="24"/>
        </w:rPr>
      </w:pPr>
    </w:p>
    <w:p w14:paraId="48F5C26B" w14:textId="77777777" w:rsidR="00672B7E" w:rsidRPr="001D4031" w:rsidRDefault="00672B7E" w:rsidP="00672B7E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PROGRAM STUDI TEKNIK INFORMATIKA</w:t>
      </w:r>
    </w:p>
    <w:p w14:paraId="1730675A" w14:textId="77777777" w:rsidR="00672B7E" w:rsidRPr="001D4031" w:rsidRDefault="00672B7E" w:rsidP="00672B7E">
      <w:pPr>
        <w:spacing w:line="276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JURUSAN TEKNIK INFORMATIKA</w:t>
      </w:r>
    </w:p>
    <w:p w14:paraId="36F9B16D" w14:textId="77777777" w:rsidR="00672B7E" w:rsidRPr="001D4031" w:rsidRDefault="00672B7E" w:rsidP="00672B7E">
      <w:pPr>
        <w:spacing w:line="276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POLITEKNIK NEGERI INDRAMAYU</w:t>
      </w:r>
    </w:p>
    <w:p w14:paraId="24187240" w14:textId="77777777" w:rsidR="00672B7E" w:rsidRDefault="00672B7E" w:rsidP="00672B7E">
      <w:pPr>
        <w:spacing w:line="276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FEBRUARI 2023</w:t>
      </w:r>
    </w:p>
    <w:p w14:paraId="58E3B7F2" w14:textId="77777777" w:rsidR="00672B7E" w:rsidRDefault="00672B7E" w:rsidP="00672B7E">
      <w:pPr>
        <w:pStyle w:val="Heading1"/>
      </w:pPr>
      <w:r>
        <w:br w:type="page"/>
      </w:r>
      <w:r>
        <w:lastRenderedPageBreak/>
        <w:t>HALAMAN PENGESAHAN</w:t>
      </w:r>
    </w:p>
    <w:p w14:paraId="3314AFAF" w14:textId="77777777" w:rsidR="00672B7E" w:rsidRDefault="00672B7E" w:rsidP="00672B7E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</w:p>
    <w:p w14:paraId="3BA48E36" w14:textId="77777777" w:rsidR="00672B7E" w:rsidRDefault="00672B7E" w:rsidP="00672B7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01A9">
        <w:rPr>
          <w:rFonts w:ascii="Times New Roman" w:hAnsi="Times New Roman" w:cs="Times New Roman"/>
          <w:b/>
          <w:sz w:val="24"/>
        </w:rPr>
        <w:t xml:space="preserve">RANCANG BNGUNS SISTEM PAKAR DIAGNOSA DINI </w:t>
      </w:r>
      <w:r>
        <w:rPr>
          <w:rFonts w:ascii="Times New Roman" w:hAnsi="Times New Roman" w:cs="Times New Roman"/>
          <w:b/>
          <w:sz w:val="24"/>
        </w:rPr>
        <w:br/>
      </w:r>
      <w:r w:rsidRPr="00E501A9">
        <w:rPr>
          <w:rFonts w:ascii="Times New Roman" w:hAnsi="Times New Roman" w:cs="Times New Roman"/>
          <w:b/>
          <w:sz w:val="24"/>
        </w:rPr>
        <w:t xml:space="preserve">PENYAKIT KOLESTROL MENGGUNAKAN </w:t>
      </w:r>
      <w:r>
        <w:rPr>
          <w:rFonts w:ascii="Times New Roman" w:hAnsi="Times New Roman" w:cs="Times New Roman"/>
          <w:b/>
          <w:sz w:val="24"/>
        </w:rPr>
        <w:br/>
      </w:r>
      <w:r w:rsidRPr="00E501A9">
        <w:rPr>
          <w:rFonts w:ascii="Times New Roman" w:hAnsi="Times New Roman" w:cs="Times New Roman"/>
          <w:b/>
          <w:sz w:val="24"/>
        </w:rPr>
        <w:t>METODE FORWARD CHAINING</w:t>
      </w:r>
    </w:p>
    <w:p w14:paraId="32F08BF4" w14:textId="77777777" w:rsidR="00672B7E" w:rsidRPr="00D42170" w:rsidRDefault="00672B7E" w:rsidP="00672B7E">
      <w:pPr>
        <w:tabs>
          <w:tab w:val="left" w:pos="2940"/>
        </w:tabs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D42170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D42170">
        <w:rPr>
          <w:rFonts w:ascii="Times New Roman" w:hAnsi="Times New Roman" w:cs="Times New Roman"/>
          <w:b/>
          <w:sz w:val="24"/>
        </w:rPr>
        <w:t xml:space="preserve"> oleh:</w:t>
      </w:r>
    </w:p>
    <w:p w14:paraId="5135DD6A" w14:textId="5E70A89E" w:rsidR="00672B7E" w:rsidRDefault="00672B7E" w:rsidP="00672B7E">
      <w:pPr>
        <w:tabs>
          <w:tab w:val="left" w:pos="294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NIKEN FIJRIYA ALJATI</w:t>
      </w:r>
    </w:p>
    <w:p w14:paraId="1A7C1A2E" w14:textId="1499CE94" w:rsidR="00672B7E" w:rsidRDefault="00672B7E" w:rsidP="00672B7E">
      <w:pPr>
        <w:tabs>
          <w:tab w:val="left" w:pos="294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NIM. 20030</w:t>
      </w:r>
      <w:r>
        <w:rPr>
          <w:rFonts w:ascii="Times New Roman" w:hAnsi="Times New Roman" w:cs="Times New Roman"/>
          <w:b/>
          <w:sz w:val="24"/>
        </w:rPr>
        <w:t>22</w:t>
      </w:r>
    </w:p>
    <w:p w14:paraId="2605150E" w14:textId="77777777" w:rsidR="00672B7E" w:rsidRDefault="00672B7E" w:rsidP="00672B7E">
      <w:pPr>
        <w:rPr>
          <w:rFonts w:ascii="Times New Roman" w:hAnsi="Times New Roman" w:cs="Times New Roman"/>
          <w:b/>
          <w:sz w:val="24"/>
        </w:rPr>
      </w:pPr>
    </w:p>
    <w:p w14:paraId="2C05725C" w14:textId="77777777" w:rsidR="00672B7E" w:rsidRPr="00D42170" w:rsidRDefault="00672B7E" w:rsidP="00672B7E">
      <w:pPr>
        <w:ind w:firstLine="720"/>
        <w:jc w:val="center"/>
        <w:rPr>
          <w:rFonts w:ascii="Times New Roman" w:hAnsi="Times New Roman" w:cs="Times New Roman"/>
          <w:b/>
          <w:sz w:val="24"/>
        </w:rPr>
      </w:pPr>
      <w:r w:rsidRPr="00D42170">
        <w:rPr>
          <w:rFonts w:ascii="Times New Roman" w:hAnsi="Times New Roman" w:cs="Times New Roman"/>
          <w:b/>
          <w:sz w:val="24"/>
        </w:rPr>
        <w:t xml:space="preserve">Proposal </w:t>
      </w:r>
      <w:proofErr w:type="spellStart"/>
      <w:r w:rsidRPr="00D42170">
        <w:rPr>
          <w:rFonts w:ascii="Times New Roman" w:hAnsi="Times New Roman" w:cs="Times New Roman"/>
          <w:b/>
          <w:sz w:val="24"/>
        </w:rPr>
        <w:t>Tugas</w:t>
      </w:r>
      <w:proofErr w:type="spellEnd"/>
      <w:r w:rsidRPr="00D4217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42170">
        <w:rPr>
          <w:rFonts w:ascii="Times New Roman" w:hAnsi="Times New Roman" w:cs="Times New Roman"/>
          <w:b/>
          <w:sz w:val="24"/>
        </w:rPr>
        <w:t>Akhir</w:t>
      </w:r>
      <w:proofErr w:type="spellEnd"/>
      <w:r w:rsidRPr="00D4217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42170">
        <w:rPr>
          <w:rFonts w:ascii="Times New Roman" w:hAnsi="Times New Roman" w:cs="Times New Roman"/>
          <w:b/>
          <w:sz w:val="24"/>
        </w:rPr>
        <w:t>disetujui</w:t>
      </w:r>
      <w:proofErr w:type="spellEnd"/>
      <w:r w:rsidRPr="00D42170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D42170">
        <w:rPr>
          <w:rFonts w:ascii="Times New Roman" w:hAnsi="Times New Roman" w:cs="Times New Roman"/>
          <w:b/>
          <w:sz w:val="24"/>
        </w:rPr>
        <w:t>oleh :</w:t>
      </w:r>
      <w:proofErr w:type="gramEnd"/>
    </w:p>
    <w:tbl>
      <w:tblPr>
        <w:tblStyle w:val="TableGrid"/>
        <w:tblpPr w:leftFromText="180" w:rightFromText="180" w:vertAnchor="text" w:horzAnchor="margin" w:tblpY="3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3"/>
        <w:gridCol w:w="3845"/>
        <w:gridCol w:w="2639"/>
      </w:tblGrid>
      <w:tr w:rsidR="00672B7E" w:rsidRPr="00DC541A" w14:paraId="3F1CD54C" w14:textId="77777777" w:rsidTr="00657445">
        <w:trPr>
          <w:trHeight w:val="562"/>
        </w:trPr>
        <w:tc>
          <w:tcPr>
            <w:tcW w:w="1443" w:type="dxa"/>
          </w:tcPr>
          <w:p w14:paraId="6800F6B5" w14:textId="77777777" w:rsidR="00672B7E" w:rsidRPr="00DC541A" w:rsidRDefault="00672B7E" w:rsidP="00657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41A"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 w:rsidRPr="00DC54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055BF1" w14:textId="77777777" w:rsidR="00672B7E" w:rsidRPr="00DC541A" w:rsidRDefault="00672B7E" w:rsidP="00657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41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3845" w:type="dxa"/>
          </w:tcPr>
          <w:p w14:paraId="50A4EC64" w14:textId="77777777" w:rsidR="00672B7E" w:rsidRPr="00DC541A" w:rsidRDefault="00672B7E" w:rsidP="0065744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u w:val="single"/>
                <w:shd w:val="clear" w:color="auto" w:fill="FFFFFF"/>
              </w:rPr>
            </w:pPr>
            <w:r w:rsidRPr="00DC541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C541A">
              <w:rPr>
                <w:rFonts w:ascii="Times New Roman" w:hAnsi="Times New Roman" w:cs="Times New Roman"/>
                <w:color w:val="333333"/>
                <w:sz w:val="24"/>
                <w:szCs w:val="24"/>
                <w:u w:val="single"/>
                <w:shd w:val="clear" w:color="auto" w:fill="FFFFFF"/>
              </w:rPr>
              <w:t xml:space="preserve"> </w:t>
            </w:r>
            <w:proofErr w:type="spellStart"/>
            <w:r w:rsidRPr="00DC541A">
              <w:rPr>
                <w:rFonts w:ascii="Times New Roman" w:hAnsi="Times New Roman" w:cs="Times New Roman"/>
                <w:color w:val="333333"/>
                <w:sz w:val="24"/>
                <w:szCs w:val="24"/>
                <w:u w:val="single"/>
                <w:shd w:val="clear" w:color="auto" w:fill="FFFFFF"/>
              </w:rPr>
              <w:t>Eka</w:t>
            </w:r>
            <w:proofErr w:type="spellEnd"/>
            <w:r w:rsidRPr="00DC541A">
              <w:rPr>
                <w:rFonts w:ascii="Times New Roman" w:hAnsi="Times New Roman" w:cs="Times New Roman"/>
                <w:color w:val="333333"/>
                <w:sz w:val="24"/>
                <w:szCs w:val="24"/>
                <w:u w:val="single"/>
                <w:shd w:val="clear" w:color="auto" w:fill="FFFFFF"/>
              </w:rPr>
              <w:t xml:space="preserve"> </w:t>
            </w:r>
            <w:proofErr w:type="spellStart"/>
            <w:r w:rsidRPr="00DC541A">
              <w:rPr>
                <w:rFonts w:ascii="Times New Roman" w:hAnsi="Times New Roman" w:cs="Times New Roman"/>
                <w:color w:val="333333"/>
                <w:sz w:val="24"/>
                <w:szCs w:val="24"/>
                <w:u w:val="single"/>
                <w:shd w:val="clear" w:color="auto" w:fill="FFFFFF"/>
              </w:rPr>
              <w:t>Ismantohadi</w:t>
            </w:r>
            <w:proofErr w:type="spellEnd"/>
            <w:r w:rsidRPr="00DC541A">
              <w:rPr>
                <w:rFonts w:ascii="Times New Roman" w:hAnsi="Times New Roman" w:cs="Times New Roman"/>
                <w:color w:val="333333"/>
                <w:sz w:val="24"/>
                <w:szCs w:val="24"/>
                <w:u w:val="single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DC541A">
              <w:rPr>
                <w:rFonts w:ascii="Times New Roman" w:hAnsi="Times New Roman" w:cs="Times New Roman"/>
                <w:color w:val="333333"/>
                <w:sz w:val="24"/>
                <w:szCs w:val="24"/>
                <w:u w:val="single"/>
                <w:shd w:val="clear" w:color="auto" w:fill="FFFFFF"/>
              </w:rPr>
              <w:t>S.Kom</w:t>
            </w:r>
            <w:proofErr w:type="spellEnd"/>
            <w:proofErr w:type="gramEnd"/>
            <w:r w:rsidRPr="00DC541A">
              <w:rPr>
                <w:rFonts w:ascii="Times New Roman" w:hAnsi="Times New Roman" w:cs="Times New Roman"/>
                <w:color w:val="333333"/>
                <w:sz w:val="24"/>
                <w:szCs w:val="24"/>
                <w:u w:val="single"/>
                <w:shd w:val="clear" w:color="auto" w:fill="FFFFFF"/>
              </w:rPr>
              <w:t xml:space="preserve">., </w:t>
            </w:r>
            <w:proofErr w:type="spellStart"/>
            <w:r w:rsidRPr="00DC541A">
              <w:rPr>
                <w:rFonts w:ascii="Times New Roman" w:hAnsi="Times New Roman" w:cs="Times New Roman"/>
                <w:color w:val="333333"/>
                <w:sz w:val="24"/>
                <w:szCs w:val="24"/>
                <w:u w:val="single"/>
                <w:shd w:val="clear" w:color="auto" w:fill="FFFFFF"/>
              </w:rPr>
              <w:t>M.Eng</w:t>
            </w:r>
            <w:proofErr w:type="spellEnd"/>
          </w:p>
          <w:p w14:paraId="620D88E0" w14:textId="77777777" w:rsidR="00672B7E" w:rsidRPr="00DC541A" w:rsidRDefault="00672B7E" w:rsidP="00657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41A">
              <w:rPr>
                <w:rFonts w:ascii="Times New Roman" w:hAnsi="Times New Roman" w:cs="Times New Roman"/>
                <w:sz w:val="24"/>
                <w:szCs w:val="24"/>
              </w:rPr>
              <w:t xml:space="preserve">   NIP </w:t>
            </w:r>
            <w:r w:rsidRPr="00DC541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198107092021211005</w:t>
            </w:r>
          </w:p>
        </w:tc>
        <w:tc>
          <w:tcPr>
            <w:tcW w:w="2639" w:type="dxa"/>
          </w:tcPr>
          <w:p w14:paraId="3C48DD54" w14:textId="77777777" w:rsidR="00672B7E" w:rsidRPr="00DC541A" w:rsidRDefault="00672B7E" w:rsidP="00657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FC531" w14:textId="77777777" w:rsidR="00672B7E" w:rsidRPr="00DC541A" w:rsidRDefault="00672B7E" w:rsidP="00657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41A">
              <w:rPr>
                <w:rFonts w:ascii="Times New Roman" w:hAnsi="Times New Roman" w:cs="Times New Roman"/>
                <w:sz w:val="24"/>
                <w:szCs w:val="24"/>
              </w:rPr>
              <w:t xml:space="preserve">   ………….</w:t>
            </w:r>
          </w:p>
        </w:tc>
      </w:tr>
    </w:tbl>
    <w:p w14:paraId="502F9F0C" w14:textId="77777777" w:rsidR="00672B7E" w:rsidRDefault="00672B7E" w:rsidP="00672B7E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C54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7C15DF" wp14:editId="5B5FEFD1">
                <wp:simplePos x="0" y="0"/>
                <wp:positionH relativeFrom="column">
                  <wp:posOffset>2514600</wp:posOffset>
                </wp:positionH>
                <wp:positionV relativeFrom="paragraph">
                  <wp:posOffset>1321435</wp:posOffset>
                </wp:positionV>
                <wp:extent cx="2465705" cy="24041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404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3A519" w14:textId="77777777" w:rsidR="00672B7E" w:rsidRPr="003E6A8F" w:rsidRDefault="00672B7E" w:rsidP="00672B7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Indramayu</w:t>
                            </w:r>
                            <w:proofErr w:type="spellEnd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Februari</w:t>
                            </w:r>
                            <w:proofErr w:type="spellEnd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2023</w:t>
                            </w:r>
                          </w:p>
                          <w:p w14:paraId="4E8176D0" w14:textId="77777777" w:rsidR="00672B7E" w:rsidRPr="003E6A8F" w:rsidRDefault="00672B7E" w:rsidP="00672B7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Koordinator</w:t>
                            </w:r>
                            <w:proofErr w:type="spellEnd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Program </w:t>
                            </w:r>
                            <w:proofErr w:type="spellStart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Studi</w:t>
                            </w:r>
                            <w:proofErr w:type="spellEnd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7B7F562" w14:textId="77777777" w:rsidR="00672B7E" w:rsidRPr="003E6A8F" w:rsidRDefault="00672B7E" w:rsidP="00672B7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D3 Teknik </w:t>
                            </w:r>
                            <w:proofErr w:type="spellStart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Informatika</w:t>
                            </w:r>
                            <w:proofErr w:type="spellEnd"/>
                          </w:p>
                          <w:p w14:paraId="474D990D" w14:textId="77777777" w:rsidR="00672B7E" w:rsidRPr="003E6A8F" w:rsidRDefault="00672B7E" w:rsidP="00672B7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06F56982" w14:textId="77777777" w:rsidR="00672B7E" w:rsidRPr="003E6A8F" w:rsidRDefault="00672B7E" w:rsidP="00672B7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0FDD5547" w14:textId="77777777" w:rsidR="00672B7E" w:rsidRPr="003E6A8F" w:rsidRDefault="00672B7E" w:rsidP="00672B7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391D4F59" w14:textId="77777777" w:rsidR="00672B7E" w:rsidRPr="003E6A8F" w:rsidRDefault="00672B7E" w:rsidP="00672B7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  <w:proofErr w:type="spellStart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Fachrul</w:t>
                            </w:r>
                            <w:proofErr w:type="spellEnd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 P. B. M., S.ST., </w:t>
                            </w:r>
                            <w:proofErr w:type="spellStart"/>
                            <w:proofErr w:type="gramStart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M.Kom</w:t>
                            </w:r>
                            <w:proofErr w:type="spellEnd"/>
                            <w:proofErr w:type="gramEnd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479D8E8" w14:textId="77777777" w:rsidR="00672B7E" w:rsidRPr="003E6A8F" w:rsidRDefault="00672B7E" w:rsidP="00672B7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NIP 199204232018031001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C15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pt;margin-top:104.05pt;width:194.15pt;height:189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" filled="f" stroked="f">
                <v:textbox>
                  <w:txbxContent>
                    <w:p w14:paraId="0C23A519" w14:textId="77777777" w:rsidR="00672B7E" w:rsidRPr="003E6A8F" w:rsidRDefault="00672B7E" w:rsidP="00672B7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Indramayu</w:t>
                      </w:r>
                      <w:proofErr w:type="spellEnd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Februari</w:t>
                      </w:r>
                      <w:proofErr w:type="spellEnd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2023</w:t>
                      </w:r>
                    </w:p>
                    <w:p w14:paraId="4E8176D0" w14:textId="77777777" w:rsidR="00672B7E" w:rsidRPr="003E6A8F" w:rsidRDefault="00672B7E" w:rsidP="00672B7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Koordinator</w:t>
                      </w:r>
                      <w:proofErr w:type="spellEnd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Program </w:t>
                      </w:r>
                      <w:proofErr w:type="spellStart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Studi</w:t>
                      </w:r>
                      <w:proofErr w:type="spellEnd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57B7F562" w14:textId="77777777" w:rsidR="00672B7E" w:rsidRPr="003E6A8F" w:rsidRDefault="00672B7E" w:rsidP="00672B7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D3 Teknik </w:t>
                      </w:r>
                      <w:proofErr w:type="spellStart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Informatika</w:t>
                      </w:r>
                      <w:proofErr w:type="spellEnd"/>
                    </w:p>
                    <w:p w14:paraId="474D990D" w14:textId="77777777" w:rsidR="00672B7E" w:rsidRPr="003E6A8F" w:rsidRDefault="00672B7E" w:rsidP="00672B7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</w:p>
                    <w:p w14:paraId="06F56982" w14:textId="77777777" w:rsidR="00672B7E" w:rsidRPr="003E6A8F" w:rsidRDefault="00672B7E" w:rsidP="00672B7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</w:p>
                    <w:p w14:paraId="0FDD5547" w14:textId="77777777" w:rsidR="00672B7E" w:rsidRPr="003E6A8F" w:rsidRDefault="00672B7E" w:rsidP="00672B7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</w:p>
                    <w:p w14:paraId="391D4F59" w14:textId="77777777" w:rsidR="00672B7E" w:rsidRPr="003E6A8F" w:rsidRDefault="00672B7E" w:rsidP="00672B7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  <w:proofErr w:type="spellStart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Fachrul</w:t>
                      </w:r>
                      <w:proofErr w:type="spellEnd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 P. B. M., S.ST., </w:t>
                      </w:r>
                      <w:proofErr w:type="spellStart"/>
                      <w:proofErr w:type="gramStart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M.Kom</w:t>
                      </w:r>
                      <w:proofErr w:type="spellEnd"/>
                      <w:proofErr w:type="gramEnd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.</w:t>
                      </w:r>
                    </w:p>
                    <w:p w14:paraId="3479D8E8" w14:textId="77777777" w:rsidR="00672B7E" w:rsidRPr="003E6A8F" w:rsidRDefault="00672B7E" w:rsidP="00672B7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NIP 199204232018031001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541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DF5726A" w14:textId="77777777" w:rsidR="00672B7E" w:rsidRPr="003E6A8F" w:rsidRDefault="00672B7E" w:rsidP="00672B7E">
      <w:pPr>
        <w:rPr>
          <w:rFonts w:ascii="Times New Roman" w:hAnsi="Times New Roman" w:cs="Times New Roman"/>
          <w:sz w:val="24"/>
          <w:szCs w:val="24"/>
        </w:rPr>
      </w:pPr>
    </w:p>
    <w:p w14:paraId="5C332B4A" w14:textId="77777777" w:rsidR="00672B7E" w:rsidRPr="003E6A8F" w:rsidRDefault="00672B7E" w:rsidP="00672B7E">
      <w:pPr>
        <w:rPr>
          <w:rFonts w:ascii="Times New Roman" w:hAnsi="Times New Roman" w:cs="Times New Roman"/>
          <w:sz w:val="24"/>
          <w:szCs w:val="24"/>
        </w:rPr>
      </w:pPr>
    </w:p>
    <w:p w14:paraId="3210AD78" w14:textId="77777777" w:rsidR="00672B7E" w:rsidRPr="003E6A8F" w:rsidRDefault="00672B7E" w:rsidP="00672B7E">
      <w:pPr>
        <w:rPr>
          <w:rFonts w:ascii="Times New Roman" w:hAnsi="Times New Roman" w:cs="Times New Roman"/>
          <w:sz w:val="24"/>
          <w:szCs w:val="24"/>
        </w:rPr>
      </w:pPr>
    </w:p>
    <w:p w14:paraId="44DBAA89" w14:textId="77777777" w:rsidR="00672B7E" w:rsidRPr="003E6A8F" w:rsidRDefault="00672B7E" w:rsidP="00672B7E">
      <w:pPr>
        <w:rPr>
          <w:rFonts w:ascii="Times New Roman" w:hAnsi="Times New Roman" w:cs="Times New Roman"/>
          <w:sz w:val="24"/>
          <w:szCs w:val="24"/>
        </w:rPr>
      </w:pPr>
    </w:p>
    <w:p w14:paraId="3A2A30B9" w14:textId="77777777" w:rsidR="00672B7E" w:rsidRPr="003E6A8F" w:rsidRDefault="00672B7E" w:rsidP="00672B7E">
      <w:pPr>
        <w:rPr>
          <w:rFonts w:ascii="Times New Roman" w:hAnsi="Times New Roman" w:cs="Times New Roman"/>
          <w:sz w:val="24"/>
          <w:szCs w:val="24"/>
        </w:rPr>
      </w:pPr>
    </w:p>
    <w:p w14:paraId="7F9BF2B5" w14:textId="77777777" w:rsidR="00672B7E" w:rsidRPr="003E6A8F" w:rsidRDefault="00672B7E" w:rsidP="00672B7E">
      <w:pPr>
        <w:rPr>
          <w:rFonts w:ascii="Times New Roman" w:hAnsi="Times New Roman" w:cs="Times New Roman"/>
          <w:sz w:val="24"/>
          <w:szCs w:val="24"/>
        </w:rPr>
      </w:pPr>
    </w:p>
    <w:p w14:paraId="1CBB113A" w14:textId="77777777" w:rsidR="00672B7E" w:rsidRPr="003E6A8F" w:rsidRDefault="00672B7E" w:rsidP="00672B7E">
      <w:pPr>
        <w:rPr>
          <w:rFonts w:ascii="Times New Roman" w:hAnsi="Times New Roman" w:cs="Times New Roman"/>
          <w:sz w:val="24"/>
          <w:szCs w:val="24"/>
        </w:rPr>
      </w:pPr>
    </w:p>
    <w:p w14:paraId="4F90A121" w14:textId="77777777" w:rsidR="00672B7E" w:rsidRPr="003E6A8F" w:rsidRDefault="00672B7E" w:rsidP="00672B7E">
      <w:pPr>
        <w:rPr>
          <w:rFonts w:ascii="Times New Roman" w:hAnsi="Times New Roman" w:cs="Times New Roman"/>
          <w:sz w:val="24"/>
          <w:szCs w:val="24"/>
        </w:rPr>
      </w:pPr>
    </w:p>
    <w:p w14:paraId="7A825EA1" w14:textId="77777777" w:rsidR="00672B7E" w:rsidRPr="003E6A8F" w:rsidRDefault="00672B7E" w:rsidP="00672B7E">
      <w:pPr>
        <w:rPr>
          <w:rFonts w:ascii="Times New Roman" w:hAnsi="Times New Roman" w:cs="Times New Roman"/>
          <w:sz w:val="24"/>
          <w:szCs w:val="24"/>
        </w:rPr>
      </w:pPr>
    </w:p>
    <w:p w14:paraId="7675390D" w14:textId="77777777" w:rsidR="00672B7E" w:rsidRPr="003E6A8F" w:rsidRDefault="00672B7E" w:rsidP="00672B7E">
      <w:pPr>
        <w:rPr>
          <w:rFonts w:ascii="Times New Roman" w:hAnsi="Times New Roman" w:cs="Times New Roman"/>
          <w:sz w:val="24"/>
          <w:szCs w:val="24"/>
        </w:rPr>
      </w:pPr>
    </w:p>
    <w:p w14:paraId="0A1A9D97" w14:textId="77777777" w:rsidR="00672B7E" w:rsidRPr="003E6A8F" w:rsidRDefault="00672B7E" w:rsidP="00672B7E">
      <w:pPr>
        <w:rPr>
          <w:rFonts w:ascii="Times New Roman" w:hAnsi="Times New Roman" w:cs="Times New Roman"/>
          <w:sz w:val="24"/>
          <w:szCs w:val="24"/>
        </w:rPr>
      </w:pPr>
    </w:p>
    <w:p w14:paraId="3A1C52B1" w14:textId="77777777" w:rsidR="00672B7E" w:rsidRPr="003E6A8F" w:rsidRDefault="00672B7E" w:rsidP="00672B7E">
      <w:pPr>
        <w:rPr>
          <w:rFonts w:ascii="Times New Roman" w:hAnsi="Times New Roman" w:cs="Times New Roman"/>
          <w:sz w:val="24"/>
          <w:szCs w:val="24"/>
        </w:rPr>
      </w:pPr>
    </w:p>
    <w:p w14:paraId="6B9D29EA" w14:textId="77777777" w:rsidR="00672B7E" w:rsidRDefault="00672B7E" w:rsidP="00672B7E">
      <w:pPr>
        <w:rPr>
          <w:rFonts w:ascii="Times New Roman" w:hAnsi="Times New Roman" w:cs="Times New Roman"/>
          <w:noProof/>
          <w:sz w:val="24"/>
          <w:szCs w:val="24"/>
        </w:rPr>
      </w:pPr>
    </w:p>
    <w:p w14:paraId="4990348B" w14:textId="586EE004" w:rsidR="008524A2" w:rsidRDefault="00672B7E" w:rsidP="00672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94F190" w14:textId="5D0401AB" w:rsidR="00672B7E" w:rsidRDefault="00672B7E" w:rsidP="00672B7E"/>
    <w:p w14:paraId="7DC0ED96" w14:textId="6D6785FB" w:rsidR="00672B7E" w:rsidRDefault="00672B7E" w:rsidP="00672B7E"/>
    <w:p w14:paraId="378BDD01" w14:textId="0BAA3BB8" w:rsidR="00672B7E" w:rsidRDefault="00672B7E" w:rsidP="00672B7E"/>
    <w:p w14:paraId="1CC1B8D8" w14:textId="4EDCF662" w:rsidR="00672B7E" w:rsidRDefault="00672B7E" w:rsidP="00672B7E"/>
    <w:p w14:paraId="0DE4E51F" w14:textId="21368FBC" w:rsidR="00672B7E" w:rsidRDefault="00672B7E" w:rsidP="00672B7E"/>
    <w:p w14:paraId="4534DEFC" w14:textId="185B5286" w:rsidR="00672B7E" w:rsidRDefault="00672B7E" w:rsidP="00672B7E"/>
    <w:p w14:paraId="0279A484" w14:textId="0FA91A86" w:rsidR="00672B7E" w:rsidRDefault="00672B7E" w:rsidP="00672B7E"/>
    <w:p w14:paraId="656B2D7E" w14:textId="5BBD2F10" w:rsidR="00672B7E" w:rsidRDefault="00672B7E" w:rsidP="00672B7E"/>
    <w:p w14:paraId="03C34F0F" w14:textId="76BCA88B" w:rsidR="00672B7E" w:rsidRDefault="00672B7E" w:rsidP="00672B7E"/>
    <w:p w14:paraId="3E9AE23E" w14:textId="56E64734" w:rsidR="00672B7E" w:rsidRDefault="00672B7E" w:rsidP="00672B7E"/>
    <w:p w14:paraId="5B467832" w14:textId="397DFBFE" w:rsidR="00672B7E" w:rsidRDefault="00672B7E" w:rsidP="00672B7E"/>
    <w:p w14:paraId="31391358" w14:textId="75A7E92A" w:rsidR="00672B7E" w:rsidRDefault="00672B7E" w:rsidP="00672B7E"/>
    <w:p w14:paraId="45A8D410" w14:textId="78DC418D" w:rsidR="00672B7E" w:rsidRDefault="00672B7E" w:rsidP="00672B7E"/>
    <w:p w14:paraId="34CBB2F6" w14:textId="059D6136" w:rsidR="00672B7E" w:rsidRDefault="00672B7E" w:rsidP="00672B7E"/>
    <w:p w14:paraId="01A6FFEE" w14:textId="7EB5007C" w:rsidR="00672B7E" w:rsidRDefault="00672B7E" w:rsidP="00672B7E"/>
    <w:p w14:paraId="00E089A4" w14:textId="410D0982" w:rsidR="00672B7E" w:rsidRDefault="00672B7E" w:rsidP="00672B7E"/>
    <w:p w14:paraId="2C328B28" w14:textId="2A11550D" w:rsidR="00672B7E" w:rsidRDefault="00672B7E" w:rsidP="00672B7E"/>
    <w:p w14:paraId="75F88D31" w14:textId="5B4D76DA" w:rsidR="00672B7E" w:rsidRDefault="00672B7E" w:rsidP="00672B7E"/>
    <w:p w14:paraId="45D57252" w14:textId="288F8790" w:rsidR="00672B7E" w:rsidRDefault="00672B7E" w:rsidP="00672B7E"/>
    <w:p w14:paraId="255055A3" w14:textId="15F21C25" w:rsidR="00672B7E" w:rsidRDefault="00672B7E" w:rsidP="00672B7E"/>
    <w:p w14:paraId="042E6753" w14:textId="033E9141" w:rsidR="00672B7E" w:rsidRDefault="00672B7E" w:rsidP="00672B7E"/>
    <w:p w14:paraId="125723A3" w14:textId="33FEE076" w:rsidR="00672B7E" w:rsidRDefault="00672B7E" w:rsidP="00672B7E"/>
    <w:p w14:paraId="53F5DAD8" w14:textId="19D9715B" w:rsidR="00672B7E" w:rsidRDefault="00672B7E" w:rsidP="00672B7E"/>
    <w:p w14:paraId="45DE5E37" w14:textId="7ED1399F" w:rsidR="00672B7E" w:rsidRDefault="00672B7E" w:rsidP="00672B7E"/>
    <w:p w14:paraId="3B9C7A34" w14:textId="7D08F707" w:rsidR="00672B7E" w:rsidRDefault="00672B7E" w:rsidP="00672B7E"/>
    <w:p w14:paraId="5BF9B516" w14:textId="15A4FC6A" w:rsidR="00672B7E" w:rsidRDefault="00672B7E" w:rsidP="00672B7E"/>
    <w:p w14:paraId="757425CD" w14:textId="03DB2BA1" w:rsidR="00672B7E" w:rsidRDefault="00672B7E" w:rsidP="00672B7E"/>
    <w:p w14:paraId="0A25603C" w14:textId="56E99FBC" w:rsidR="00672B7E" w:rsidRDefault="00672B7E" w:rsidP="00672B7E"/>
    <w:p w14:paraId="5BA1C324" w14:textId="67C81FBB" w:rsidR="00672B7E" w:rsidRDefault="00672B7E" w:rsidP="00672B7E"/>
    <w:p w14:paraId="0376391B" w14:textId="6979710F" w:rsidR="00672B7E" w:rsidRDefault="00672B7E" w:rsidP="00672B7E"/>
    <w:p w14:paraId="72F34BC0" w14:textId="7AADF5E3" w:rsidR="00672B7E" w:rsidRDefault="00672B7E" w:rsidP="00672B7E"/>
    <w:p w14:paraId="347BB29C" w14:textId="513269F2" w:rsidR="00672B7E" w:rsidRDefault="00672B7E" w:rsidP="00672B7E"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16175BEF" w14:textId="69F67F03" w:rsidR="00672B7E" w:rsidRDefault="00672B7E" w:rsidP="00672B7E">
      <w:proofErr w:type="spellStart"/>
      <w:r>
        <w:t>Teknlgi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Banyak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teknlgi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teknlgi</w:t>
      </w:r>
      <w:proofErr w:type="spellEnd"/>
      <w:r>
        <w:t xml:space="preserve"> </w:t>
      </w:r>
      <w:proofErr w:type="spellStart"/>
      <w:r>
        <w:t>infrmasi</w:t>
      </w:r>
      <w:proofErr w:type="spellEnd"/>
      <w:r>
        <w:t xml:space="preserve">.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teknlgi</w:t>
      </w:r>
      <w:proofErr w:type="spellEnd"/>
      <w:r>
        <w:t xml:space="preserve"> </w:t>
      </w:r>
      <w:proofErr w:type="spellStart"/>
      <w:r>
        <w:t>infrmasi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kantr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</w:p>
    <w:p w14:paraId="30738D4D" w14:textId="34EA4977" w:rsidR="00672B7E" w:rsidRDefault="00672B7E" w:rsidP="00672B7E">
      <w:proofErr w:type="spellStart"/>
      <w:r>
        <w:t>Ntar</w:t>
      </w:r>
      <w:r w:rsidR="00AD6421">
        <w:t>is</w:t>
      </w:r>
      <w:proofErr w:type="spellEnd"/>
      <w:r w:rsidR="00AD6421">
        <w:t xml:space="preserve"> </w:t>
      </w:r>
      <w:proofErr w:type="spellStart"/>
      <w:r w:rsidR="00AD6421">
        <w:t>adalah</w:t>
      </w:r>
      <w:proofErr w:type="spellEnd"/>
      <w:r w:rsidR="00AD6421">
        <w:t xml:space="preserve"> </w:t>
      </w:r>
      <w:proofErr w:type="spellStart"/>
      <w:r w:rsidR="00AD6421">
        <w:t>pejabat</w:t>
      </w:r>
      <w:proofErr w:type="spellEnd"/>
      <w:r w:rsidR="00AD6421">
        <w:t xml:space="preserve"> </w:t>
      </w:r>
      <w:proofErr w:type="spellStart"/>
      <w:r w:rsidR="00AD6421">
        <w:t>umum</w:t>
      </w:r>
      <w:proofErr w:type="spellEnd"/>
      <w:r w:rsidR="00AD6421">
        <w:t xml:space="preserve"> yang </w:t>
      </w:r>
      <w:proofErr w:type="spellStart"/>
      <w:r w:rsidR="00AD6421">
        <w:t>berwenang</w:t>
      </w:r>
      <w:proofErr w:type="spellEnd"/>
      <w:r w:rsidR="00AD6421">
        <w:t xml:space="preserve"> </w:t>
      </w:r>
      <w:proofErr w:type="spellStart"/>
      <w:r w:rsidR="00AD6421">
        <w:t>untuk</w:t>
      </w:r>
      <w:proofErr w:type="spellEnd"/>
      <w:r w:rsidR="00AD6421">
        <w:t xml:space="preserve"> </w:t>
      </w:r>
      <w:proofErr w:type="spellStart"/>
      <w:r w:rsidR="00AD6421">
        <w:t>membuat</w:t>
      </w:r>
      <w:proofErr w:type="spellEnd"/>
      <w:r w:rsidR="00AD6421">
        <w:t xml:space="preserve"> </w:t>
      </w:r>
      <w:proofErr w:type="spellStart"/>
      <w:r w:rsidR="00AD6421">
        <w:t>akta</w:t>
      </w:r>
      <w:proofErr w:type="spellEnd"/>
      <w:r w:rsidR="00AD6421">
        <w:t xml:space="preserve"> </w:t>
      </w:r>
      <w:proofErr w:type="spellStart"/>
      <w:r w:rsidR="00AD6421">
        <w:t>autentik</w:t>
      </w:r>
      <w:proofErr w:type="spellEnd"/>
      <w:r w:rsidR="00AD6421">
        <w:t xml:space="preserve"> dan </w:t>
      </w:r>
      <w:proofErr w:type="spellStart"/>
      <w:r w:rsidR="00AD6421">
        <w:t>memiliki</w:t>
      </w:r>
      <w:proofErr w:type="spellEnd"/>
      <w:r w:rsidR="00AD6421">
        <w:t xml:space="preserve"> </w:t>
      </w:r>
      <w:proofErr w:type="spellStart"/>
      <w:r w:rsidR="00AD6421">
        <w:t>kewenangan</w:t>
      </w:r>
      <w:proofErr w:type="spellEnd"/>
      <w:r w:rsidR="00AD6421">
        <w:t xml:space="preserve"> </w:t>
      </w:r>
      <w:proofErr w:type="spellStart"/>
      <w:r w:rsidR="00AD6421">
        <w:t>lainnya</w:t>
      </w:r>
      <w:proofErr w:type="spellEnd"/>
      <w:r w:rsidR="00AD6421">
        <w:t xml:space="preserve"> </w:t>
      </w:r>
      <w:proofErr w:type="spellStart"/>
      <w:r w:rsidR="00AD6421">
        <w:t>sebagaimana</w:t>
      </w:r>
      <w:proofErr w:type="spellEnd"/>
      <w:r w:rsidR="00AD6421">
        <w:t xml:space="preserve"> </w:t>
      </w:r>
      <w:proofErr w:type="spellStart"/>
      <w:r w:rsidR="00AD6421">
        <w:t>dimaksud</w:t>
      </w:r>
      <w:proofErr w:type="spellEnd"/>
      <w:r w:rsidR="00AD6421">
        <w:t xml:space="preserve"> </w:t>
      </w:r>
      <w:proofErr w:type="spellStart"/>
      <w:r w:rsidR="00AD6421">
        <w:t>dalam</w:t>
      </w:r>
      <w:proofErr w:type="spellEnd"/>
      <w:r w:rsidR="00AD6421">
        <w:t xml:space="preserve"> </w:t>
      </w:r>
      <w:proofErr w:type="spellStart"/>
      <w:r w:rsidR="00AD6421">
        <w:t>Undang-Undang</w:t>
      </w:r>
      <w:proofErr w:type="spellEnd"/>
      <w:r w:rsidR="00AD6421">
        <w:t xml:space="preserve"> </w:t>
      </w:r>
      <w:proofErr w:type="spellStart"/>
      <w:r w:rsidR="00AD6421">
        <w:t>Jabatan</w:t>
      </w:r>
      <w:proofErr w:type="spellEnd"/>
      <w:r w:rsidR="00AD6421">
        <w:t xml:space="preserve"> </w:t>
      </w:r>
      <w:proofErr w:type="spellStart"/>
      <w:r w:rsidR="00AD6421">
        <w:t>Ntaris</w:t>
      </w:r>
      <w:proofErr w:type="spellEnd"/>
      <w:r w:rsidR="00AD6421">
        <w:t xml:space="preserve"> (UUJN) </w:t>
      </w:r>
      <w:proofErr w:type="spellStart"/>
      <w:r w:rsidR="00AD6421">
        <w:t>Nmr</w:t>
      </w:r>
      <w:proofErr w:type="spellEnd"/>
      <w:r w:rsidR="00AD6421">
        <w:t xml:space="preserve"> 2 </w:t>
      </w:r>
      <w:proofErr w:type="spellStart"/>
      <w:r w:rsidR="00AD6421">
        <w:t>Tahun</w:t>
      </w:r>
      <w:proofErr w:type="spellEnd"/>
      <w:r w:rsidR="00AD6421">
        <w:t xml:space="preserve"> 2014. </w:t>
      </w:r>
      <w:bookmarkStart w:id="0" w:name="_GoBack"/>
      <w:bookmarkEnd w:id="0"/>
    </w:p>
    <w:sectPr w:rsidR="0067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7E"/>
    <w:rsid w:val="003710DF"/>
    <w:rsid w:val="00622329"/>
    <w:rsid w:val="00643669"/>
    <w:rsid w:val="00672B7E"/>
    <w:rsid w:val="008524A2"/>
    <w:rsid w:val="00AD6421"/>
    <w:rsid w:val="00CE374E"/>
    <w:rsid w:val="00D728BB"/>
    <w:rsid w:val="00E845F3"/>
    <w:rsid w:val="00F3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5B6B"/>
  <w15:chartTrackingRefBased/>
  <w15:docId w15:val="{A2A260E0-B9DF-439E-BB2A-37003E7D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2B7E"/>
  </w:style>
  <w:style w:type="paragraph" w:styleId="Heading1">
    <w:name w:val="heading 1"/>
    <w:basedOn w:val="Normal"/>
    <w:next w:val="Normal"/>
    <w:link w:val="Heading1Char"/>
    <w:uiPriority w:val="9"/>
    <w:qFormat/>
    <w:rsid w:val="00672B7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7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table" w:styleId="TableGrid">
    <w:name w:val="Table Grid"/>
    <w:basedOn w:val="TableNormal"/>
    <w:uiPriority w:val="39"/>
    <w:rsid w:val="0067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 Ty</dc:creator>
  <cp:keywords/>
  <dc:description/>
  <cp:lastModifiedBy>Dila Ty</cp:lastModifiedBy>
  <cp:revision>1</cp:revision>
  <dcterms:created xsi:type="dcterms:W3CDTF">2023-01-30T04:54:00Z</dcterms:created>
  <dcterms:modified xsi:type="dcterms:W3CDTF">2023-01-30T05:13:00Z</dcterms:modified>
</cp:coreProperties>
</file>