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0468" w14:textId="77777777" w:rsidR="00707091" w:rsidRPr="00707091" w:rsidRDefault="00707091" w:rsidP="00707091">
      <w:pPr>
        <w:rPr>
          <w:b/>
          <w:bCs/>
        </w:rPr>
      </w:pPr>
      <w:r w:rsidRPr="00707091">
        <w:rPr>
          <w:b/>
          <w:bCs/>
        </w:rPr>
        <w:t>Task 7 Report: Identify and Remove Suspicious Browser Extensions</w:t>
      </w:r>
    </w:p>
    <w:p w14:paraId="5571BD7B" w14:textId="77777777" w:rsidR="00707091" w:rsidRPr="00707091" w:rsidRDefault="00707091" w:rsidP="00707091">
      <w:r w:rsidRPr="00707091">
        <w:rPr>
          <w:b/>
          <w:bCs/>
        </w:rPr>
        <w:t>Student Name:</w:t>
      </w:r>
      <w:r w:rsidRPr="00707091">
        <w:t xml:space="preserve"> Solanki Bhumirajsinh </w:t>
      </w:r>
      <w:proofErr w:type="spellStart"/>
      <w:r w:rsidRPr="00707091">
        <w:t>Dilavarsinh</w:t>
      </w:r>
      <w:proofErr w:type="spellEnd"/>
      <w:r w:rsidRPr="00707091">
        <w:br/>
      </w:r>
      <w:r w:rsidRPr="00707091">
        <w:rPr>
          <w:b/>
          <w:bCs/>
        </w:rPr>
        <w:t>Course Name:</w:t>
      </w:r>
      <w:r w:rsidRPr="00707091">
        <w:t xml:space="preserve"> Cyber Security</w:t>
      </w:r>
      <w:r w:rsidRPr="00707091">
        <w:br/>
      </w:r>
      <w:r w:rsidRPr="00707091">
        <w:rPr>
          <w:b/>
          <w:bCs/>
        </w:rPr>
        <w:t>Task Name:</w:t>
      </w:r>
      <w:r w:rsidRPr="00707091">
        <w:t xml:space="preserve"> Task 7 – Identify and Remove Suspicious Browser Extensions</w:t>
      </w:r>
      <w:r w:rsidRPr="00707091">
        <w:br/>
      </w:r>
      <w:r w:rsidRPr="00707091">
        <w:rPr>
          <w:b/>
          <w:bCs/>
        </w:rPr>
        <w:t>Date:</w:t>
      </w:r>
      <w:r w:rsidRPr="00707091">
        <w:t xml:space="preserve"> 19/12/2025</w:t>
      </w:r>
      <w:r w:rsidRPr="00707091">
        <w:br/>
      </w:r>
      <w:r w:rsidRPr="00707091">
        <w:rPr>
          <w:b/>
          <w:bCs/>
        </w:rPr>
        <w:t>Browser Used:</w:t>
      </w:r>
      <w:r w:rsidRPr="00707091">
        <w:t xml:space="preserve"> Google Chrome</w:t>
      </w:r>
    </w:p>
    <w:p w14:paraId="077EFE44" w14:textId="77777777" w:rsidR="00707091" w:rsidRPr="00707091" w:rsidRDefault="00707091" w:rsidP="00707091">
      <w:r w:rsidRPr="00707091">
        <w:pict w14:anchorId="5256D82B">
          <v:rect id="_x0000_i1217" style="width:0;height:1.5pt" o:hralign="center" o:hrstd="t" o:hr="t" fillcolor="#a0a0a0" stroked="f"/>
        </w:pict>
      </w:r>
    </w:p>
    <w:p w14:paraId="2DED1D5E" w14:textId="77777777" w:rsidR="00707091" w:rsidRPr="00707091" w:rsidRDefault="00707091" w:rsidP="00707091">
      <w:pPr>
        <w:rPr>
          <w:b/>
          <w:bCs/>
        </w:rPr>
      </w:pPr>
      <w:r w:rsidRPr="00707091">
        <w:rPr>
          <w:b/>
          <w:bCs/>
        </w:rPr>
        <w:t>Objective</w:t>
      </w:r>
    </w:p>
    <w:p w14:paraId="7C8C6E7E" w14:textId="77777777" w:rsidR="00707091" w:rsidRPr="00707091" w:rsidRDefault="00707091" w:rsidP="00707091">
      <w:r w:rsidRPr="00707091">
        <w:t>To learn how to identify potentially harmful browser extensions and remove unnecessary or suspicious extensions to improve browser security.</w:t>
      </w:r>
    </w:p>
    <w:p w14:paraId="3277E5B0" w14:textId="77777777" w:rsidR="00707091" w:rsidRPr="00707091" w:rsidRDefault="00707091" w:rsidP="00707091">
      <w:r w:rsidRPr="00707091">
        <w:pict w14:anchorId="68AFDD75">
          <v:rect id="_x0000_i1218" style="width:0;height:1.5pt" o:hralign="center" o:hrstd="t" o:hr="t" fillcolor="#a0a0a0" stroked="f"/>
        </w:pict>
      </w:r>
    </w:p>
    <w:p w14:paraId="3CB36BFA" w14:textId="77777777" w:rsidR="00707091" w:rsidRPr="00707091" w:rsidRDefault="00707091" w:rsidP="00707091">
      <w:pPr>
        <w:rPr>
          <w:b/>
          <w:bCs/>
        </w:rPr>
      </w:pPr>
      <w:r w:rsidRPr="00707091">
        <w:rPr>
          <w:b/>
          <w:bCs/>
        </w:rPr>
        <w:t>Installed Extensions Found</w:t>
      </w:r>
    </w:p>
    <w:p w14:paraId="4A4223E5" w14:textId="77777777" w:rsidR="00707091" w:rsidRPr="00707091" w:rsidRDefault="00707091" w:rsidP="00707091">
      <w:pPr>
        <w:numPr>
          <w:ilvl w:val="0"/>
          <w:numId w:val="5"/>
        </w:numPr>
      </w:pPr>
      <w:r w:rsidRPr="00707091">
        <w:t>Google Docs Offline</w:t>
      </w:r>
    </w:p>
    <w:p w14:paraId="6667EC5E" w14:textId="77777777" w:rsidR="00707091" w:rsidRPr="00707091" w:rsidRDefault="00707091" w:rsidP="00707091">
      <w:r w:rsidRPr="00707091">
        <w:pict w14:anchorId="3DCFCAAA">
          <v:rect id="_x0000_i1219" style="width:0;height:1.5pt" o:hralign="center" o:hrstd="t" o:hr="t" fillcolor="#a0a0a0" stroked="f"/>
        </w:pict>
      </w:r>
    </w:p>
    <w:p w14:paraId="3BE3CCBB" w14:textId="77777777" w:rsidR="00707091" w:rsidRPr="00707091" w:rsidRDefault="00707091" w:rsidP="00707091">
      <w:pPr>
        <w:rPr>
          <w:b/>
          <w:bCs/>
        </w:rPr>
      </w:pPr>
      <w:r w:rsidRPr="00707091">
        <w:rPr>
          <w:b/>
          <w:bCs/>
        </w:rPr>
        <w:t>Analysis</w:t>
      </w:r>
    </w:p>
    <w:p w14:paraId="2D320211" w14:textId="77777777" w:rsidR="00707091" w:rsidRPr="00707091" w:rsidRDefault="00707091" w:rsidP="00707091">
      <w:r w:rsidRPr="00707091">
        <w:t>Google Docs Offline is an official extension provided by Google.</w:t>
      </w:r>
      <w:r w:rsidRPr="00707091">
        <w:br/>
        <w:t>It allows users to access and edit Google Docs without an internet connection.</w:t>
      </w:r>
      <w:r w:rsidRPr="00707091">
        <w:br/>
        <w:t xml:space="preserve">The extension has limited permissions and does not show any suspicious </w:t>
      </w:r>
      <w:proofErr w:type="spellStart"/>
      <w:r w:rsidRPr="00707091">
        <w:t>behavior</w:t>
      </w:r>
      <w:proofErr w:type="spellEnd"/>
      <w:r w:rsidRPr="00707091">
        <w:t>.</w:t>
      </w:r>
      <w:r w:rsidRPr="00707091">
        <w:br/>
        <w:t>No security risks were identified during the review.</w:t>
      </w:r>
    </w:p>
    <w:p w14:paraId="728621BC" w14:textId="77777777" w:rsidR="00707091" w:rsidRPr="00707091" w:rsidRDefault="00707091" w:rsidP="00707091">
      <w:r w:rsidRPr="00707091">
        <w:pict w14:anchorId="679EAA95">
          <v:rect id="_x0000_i1220" style="width:0;height:1.5pt" o:hralign="center" o:hrstd="t" o:hr="t" fillcolor="#a0a0a0" stroked="f"/>
        </w:pict>
      </w:r>
    </w:p>
    <w:p w14:paraId="1EC92827" w14:textId="77777777" w:rsidR="00707091" w:rsidRPr="00707091" w:rsidRDefault="00707091" w:rsidP="00707091">
      <w:pPr>
        <w:rPr>
          <w:b/>
          <w:bCs/>
        </w:rPr>
      </w:pPr>
      <w:r w:rsidRPr="00707091">
        <w:rPr>
          <w:b/>
          <w:bCs/>
        </w:rPr>
        <w:t>Suspicious Extensions Found</w:t>
      </w:r>
    </w:p>
    <w:p w14:paraId="26162794" w14:textId="77777777" w:rsidR="00707091" w:rsidRPr="00707091" w:rsidRDefault="00707091" w:rsidP="00707091">
      <w:r w:rsidRPr="00707091">
        <w:t>None</w:t>
      </w:r>
    </w:p>
    <w:p w14:paraId="3AF91037" w14:textId="77777777" w:rsidR="00707091" w:rsidRPr="00707091" w:rsidRDefault="00707091" w:rsidP="00707091">
      <w:r w:rsidRPr="00707091">
        <w:pict w14:anchorId="4D02F344">
          <v:rect id="_x0000_i1221" style="width:0;height:1.5pt" o:hralign="center" o:hrstd="t" o:hr="t" fillcolor="#a0a0a0" stroked="f"/>
        </w:pict>
      </w:r>
    </w:p>
    <w:p w14:paraId="7FEFD156" w14:textId="77777777" w:rsidR="00707091" w:rsidRPr="00707091" w:rsidRDefault="00707091" w:rsidP="00707091">
      <w:pPr>
        <w:rPr>
          <w:b/>
          <w:bCs/>
        </w:rPr>
      </w:pPr>
      <w:r w:rsidRPr="00707091">
        <w:rPr>
          <w:b/>
          <w:bCs/>
        </w:rPr>
        <w:t>Actions Taken</w:t>
      </w:r>
    </w:p>
    <w:p w14:paraId="2E3EDBC3" w14:textId="77777777" w:rsidR="00707091" w:rsidRPr="00707091" w:rsidRDefault="00707091" w:rsidP="00707091">
      <w:pPr>
        <w:numPr>
          <w:ilvl w:val="0"/>
          <w:numId w:val="6"/>
        </w:numPr>
      </w:pPr>
      <w:r w:rsidRPr="00707091">
        <w:t>Opened the browser extension manager.</w:t>
      </w:r>
    </w:p>
    <w:p w14:paraId="3C8183B5" w14:textId="77777777" w:rsidR="00707091" w:rsidRPr="00707091" w:rsidRDefault="00707091" w:rsidP="00707091">
      <w:pPr>
        <w:numPr>
          <w:ilvl w:val="0"/>
          <w:numId w:val="6"/>
        </w:numPr>
      </w:pPr>
      <w:r w:rsidRPr="00707091">
        <w:t>Reviewed all installed extensions carefully.</w:t>
      </w:r>
    </w:p>
    <w:p w14:paraId="4FA6959D" w14:textId="77777777" w:rsidR="00707091" w:rsidRPr="00707091" w:rsidRDefault="00707091" w:rsidP="00707091">
      <w:pPr>
        <w:numPr>
          <w:ilvl w:val="0"/>
          <w:numId w:val="6"/>
        </w:numPr>
      </w:pPr>
      <w:r w:rsidRPr="00707091">
        <w:t>Checked permissions and source of the extension.</w:t>
      </w:r>
    </w:p>
    <w:p w14:paraId="44C6803A" w14:textId="77777777" w:rsidR="00707091" w:rsidRPr="00707091" w:rsidRDefault="00707091" w:rsidP="00707091">
      <w:pPr>
        <w:numPr>
          <w:ilvl w:val="0"/>
          <w:numId w:val="6"/>
        </w:numPr>
      </w:pPr>
      <w:r w:rsidRPr="00707091">
        <w:t>No extensions were removed as none were suspicious.</w:t>
      </w:r>
    </w:p>
    <w:p w14:paraId="0E3202E5" w14:textId="77777777" w:rsidR="00707091" w:rsidRPr="00707091" w:rsidRDefault="00707091" w:rsidP="00707091">
      <w:pPr>
        <w:numPr>
          <w:ilvl w:val="0"/>
          <w:numId w:val="6"/>
        </w:numPr>
      </w:pPr>
      <w:r w:rsidRPr="00707091">
        <w:t>Restarted the browser to ensure proper performance.</w:t>
      </w:r>
    </w:p>
    <w:p w14:paraId="2FA5CC28" w14:textId="77777777" w:rsidR="00707091" w:rsidRPr="00707091" w:rsidRDefault="00707091" w:rsidP="00707091">
      <w:r w:rsidRPr="00707091">
        <w:pict w14:anchorId="053B4914">
          <v:rect id="_x0000_i1222" style="width:0;height:1.5pt" o:hralign="center" o:hrstd="t" o:hr="t" fillcolor="#a0a0a0" stroked="f"/>
        </w:pict>
      </w:r>
    </w:p>
    <w:p w14:paraId="0695E085" w14:textId="77777777" w:rsidR="00707091" w:rsidRPr="00707091" w:rsidRDefault="00707091" w:rsidP="00707091">
      <w:pPr>
        <w:rPr>
          <w:b/>
          <w:bCs/>
        </w:rPr>
      </w:pPr>
      <w:r w:rsidRPr="00707091">
        <w:rPr>
          <w:b/>
          <w:bCs/>
        </w:rPr>
        <w:lastRenderedPageBreak/>
        <w:t>Research: How Malicious Extensions Can Harm Users</w:t>
      </w:r>
    </w:p>
    <w:p w14:paraId="3ED2F475" w14:textId="77777777" w:rsidR="00707091" w:rsidRPr="00707091" w:rsidRDefault="00707091" w:rsidP="00707091">
      <w:r w:rsidRPr="00707091">
        <w:t>Malicious browser extensions can steal personal information, track browsing activity, display unwanted advertisements, redirect users to fake websites, and slow down browser performance.</w:t>
      </w:r>
    </w:p>
    <w:p w14:paraId="3DF8F170" w14:textId="77777777" w:rsidR="00707091" w:rsidRPr="00707091" w:rsidRDefault="00707091" w:rsidP="00707091">
      <w:r w:rsidRPr="00707091">
        <w:pict w14:anchorId="4E6F41C8">
          <v:rect id="_x0000_i1223" style="width:0;height:1.5pt" o:hralign="center" o:hrstd="t" o:hr="t" fillcolor="#a0a0a0" stroked="f"/>
        </w:pict>
      </w:r>
    </w:p>
    <w:p w14:paraId="125333BA" w14:textId="77777777" w:rsidR="00707091" w:rsidRPr="00707091" w:rsidRDefault="00707091" w:rsidP="00707091">
      <w:pPr>
        <w:rPr>
          <w:b/>
          <w:bCs/>
        </w:rPr>
      </w:pPr>
      <w:r w:rsidRPr="00707091">
        <w:rPr>
          <w:b/>
          <w:bCs/>
        </w:rPr>
        <w:t>Outcome</w:t>
      </w:r>
    </w:p>
    <w:p w14:paraId="1CF4187A" w14:textId="77777777" w:rsidR="00707091" w:rsidRPr="00707091" w:rsidRDefault="00707091" w:rsidP="00707091">
      <w:r w:rsidRPr="00707091">
        <w:t>This task helped in understanding browser security risks and how to manage browser extensions safely.</w:t>
      </w:r>
      <w:r w:rsidRPr="00707091">
        <w:br/>
        <w:t>The browser was found to be secure with no malicious extensions installed.</w:t>
      </w:r>
    </w:p>
    <w:p w14:paraId="5B5BB2BF" w14:textId="77777777" w:rsidR="00707091" w:rsidRPr="00707091" w:rsidRDefault="00707091" w:rsidP="00707091">
      <w:r w:rsidRPr="00707091">
        <w:pict w14:anchorId="1D3B745E">
          <v:rect id="_x0000_i1224" style="width:0;height:1.5pt" o:hralign="center" o:hrstd="t" o:hr="t" fillcolor="#a0a0a0" stroked="f"/>
        </w:pict>
      </w:r>
    </w:p>
    <w:p w14:paraId="67E52C97" w14:textId="77777777" w:rsidR="00707091" w:rsidRPr="00707091" w:rsidRDefault="00707091" w:rsidP="00707091">
      <w:pPr>
        <w:rPr>
          <w:b/>
          <w:bCs/>
        </w:rPr>
      </w:pPr>
      <w:r w:rsidRPr="00707091">
        <w:rPr>
          <w:b/>
          <w:bCs/>
        </w:rPr>
        <w:t>Time Taken</w:t>
      </w:r>
    </w:p>
    <w:p w14:paraId="5DEC8993" w14:textId="77777777" w:rsidR="00707091" w:rsidRPr="00707091" w:rsidRDefault="00707091" w:rsidP="00707091">
      <w:r w:rsidRPr="00707091">
        <w:t>15 minutes</w:t>
      </w:r>
    </w:p>
    <w:p w14:paraId="39C8B01A" w14:textId="77777777" w:rsidR="00707091" w:rsidRDefault="00707091"/>
    <w:sectPr w:rsidR="00707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3D2"/>
    <w:multiLevelType w:val="multilevel"/>
    <w:tmpl w:val="680C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B76ED"/>
    <w:multiLevelType w:val="multilevel"/>
    <w:tmpl w:val="6FC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C161C"/>
    <w:multiLevelType w:val="multilevel"/>
    <w:tmpl w:val="E7DC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C6533"/>
    <w:multiLevelType w:val="multilevel"/>
    <w:tmpl w:val="3730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795B82"/>
    <w:multiLevelType w:val="multilevel"/>
    <w:tmpl w:val="A004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C64E58"/>
    <w:multiLevelType w:val="multilevel"/>
    <w:tmpl w:val="8CD8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063064">
    <w:abstractNumId w:val="0"/>
  </w:num>
  <w:num w:numId="2" w16cid:durableId="1332416242">
    <w:abstractNumId w:val="3"/>
  </w:num>
  <w:num w:numId="3" w16cid:durableId="588544020">
    <w:abstractNumId w:val="1"/>
  </w:num>
  <w:num w:numId="4" w16cid:durableId="113444420">
    <w:abstractNumId w:val="5"/>
  </w:num>
  <w:num w:numId="5" w16cid:durableId="794102255">
    <w:abstractNumId w:val="4"/>
  </w:num>
  <w:num w:numId="6" w16cid:durableId="26612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91"/>
    <w:rsid w:val="006B5B73"/>
    <w:rsid w:val="00707091"/>
    <w:rsid w:val="00A3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DFC9"/>
  <w15:chartTrackingRefBased/>
  <w15:docId w15:val="{954835DE-BA09-4DC9-A073-6094F6B6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Bhumirajsinh Solanki</dc:creator>
  <cp:keywords/>
  <dc:description/>
  <cp:lastModifiedBy>Bhumirajsinh Solanki</cp:lastModifiedBy>
  <cp:revision>2</cp:revision>
  <cp:lastPrinted>2025-12-19T14:25:00Z</cp:lastPrinted>
  <dcterms:created xsi:type="dcterms:W3CDTF">2025-12-19T14:27:00Z</dcterms:created>
  <dcterms:modified xsi:type="dcterms:W3CDTF">2025-12-19T14:27:00Z</dcterms:modified>
</cp:coreProperties>
</file>