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 revoluition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2023-06-22T16:23:57Z</dcterms:modified>
  <cp:category/>
</cp:coreProperties>
</file>