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A93E" w14:textId="375B2B1B" w:rsidR="00AC500B" w:rsidRPr="00AC500B" w:rsidRDefault="00AC500B" w:rsidP="00AC500B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AC500B">
        <w:rPr>
          <w:rFonts w:ascii="Times New Roman" w:hAnsi="Times New Roman" w:cs="Times New Roman"/>
          <w:b/>
          <w:bCs/>
          <w:color w:val="C00000"/>
          <w:sz w:val="24"/>
          <w:szCs w:val="24"/>
        </w:rPr>
        <w:t>SQL KODLAR</w:t>
      </w:r>
    </w:p>
    <w:p w14:paraId="5B4890C7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09E719A8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r w:rsidRPr="00AC500B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truncate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table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tablo_adi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) :  </w:t>
      </w:r>
      <w:r w:rsidRPr="00AC500B">
        <w:rPr>
          <w:rFonts w:ascii="Times New Roman" w:hAnsi="Times New Roman" w:cs="Times New Roman"/>
          <w:sz w:val="24"/>
          <w:szCs w:val="24"/>
        </w:rPr>
        <w:t xml:space="preserve">Tablonun içeriğini siler. Yeni bir veri girildiğinde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id'yi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1'den başlatır.</w:t>
      </w:r>
    </w:p>
    <w:p w14:paraId="01D00313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2412967E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r w:rsidRPr="00AC500B">
        <w:rPr>
          <w:rFonts w:ascii="Times New Roman" w:hAnsi="Times New Roman" w:cs="Times New Roman"/>
          <w:sz w:val="24"/>
          <w:szCs w:val="24"/>
        </w:rPr>
        <w:t>2</w:t>
      </w:r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) insert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into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tablo_adi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)  (alanlar)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values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yenideğerler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) : </w:t>
      </w:r>
      <w:r w:rsidRPr="00AC500B">
        <w:rPr>
          <w:rFonts w:ascii="Times New Roman" w:hAnsi="Times New Roman" w:cs="Times New Roman"/>
          <w:sz w:val="24"/>
          <w:szCs w:val="24"/>
        </w:rPr>
        <w:t>Tabloya yeni veri girer.</w:t>
      </w:r>
    </w:p>
    <w:p w14:paraId="78242827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1E2562D8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r w:rsidRPr="00AC500B">
        <w:rPr>
          <w:rFonts w:ascii="Times New Roman" w:hAnsi="Times New Roman" w:cs="Times New Roman"/>
          <w:sz w:val="24"/>
          <w:szCs w:val="24"/>
        </w:rPr>
        <w:t>3)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alter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table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tablo_adi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)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add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constraint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>) (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kısıtlanan_alan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) : </w:t>
      </w:r>
      <w:r w:rsidRPr="00AC500B">
        <w:rPr>
          <w:rFonts w:ascii="Times New Roman" w:hAnsi="Times New Roman" w:cs="Times New Roman"/>
          <w:sz w:val="24"/>
          <w:szCs w:val="24"/>
        </w:rPr>
        <w:t>Tablonun değişken türünü kısıtlıyor.</w:t>
      </w:r>
    </w:p>
    <w:p w14:paraId="1B4DC9EB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124800DC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r w:rsidRPr="00AC500B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update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tablo_adi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) set (alan=yeni değeri)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where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(alan=eski değeri) : </w:t>
      </w:r>
      <w:r w:rsidRPr="00AC500B">
        <w:rPr>
          <w:rFonts w:ascii="Times New Roman" w:hAnsi="Times New Roman" w:cs="Times New Roman"/>
          <w:sz w:val="24"/>
          <w:szCs w:val="24"/>
        </w:rPr>
        <w:t>Tablonun bir alanını günceller.</w:t>
      </w:r>
    </w:p>
    <w:p w14:paraId="6F55AC25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44B9F86F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r w:rsidRPr="00AC500B">
        <w:rPr>
          <w:rFonts w:ascii="Times New Roman" w:hAnsi="Times New Roman" w:cs="Times New Roman"/>
          <w:sz w:val="24"/>
          <w:szCs w:val="24"/>
        </w:rPr>
        <w:t>5)</w:t>
      </w:r>
      <w:r w:rsidRPr="00AC50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delete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from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tablo_adi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)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where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(alan=değeri) : </w:t>
      </w:r>
      <w:r w:rsidRPr="00AC500B">
        <w:rPr>
          <w:rFonts w:ascii="Times New Roman" w:hAnsi="Times New Roman" w:cs="Times New Roman"/>
          <w:sz w:val="24"/>
          <w:szCs w:val="24"/>
        </w:rPr>
        <w:t>Değerini girdiğimiz alanı siler. Komple satırı.</w:t>
      </w:r>
    </w:p>
    <w:p w14:paraId="2D7C90DE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1ECE669F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r w:rsidRPr="00AC500B">
        <w:rPr>
          <w:rFonts w:ascii="Times New Roman" w:hAnsi="Times New Roman" w:cs="Times New Roman"/>
          <w:sz w:val="24"/>
          <w:szCs w:val="24"/>
        </w:rPr>
        <w:t>6)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select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istediğin_alan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)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from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tablo_adi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>) limit (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sayi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) : </w:t>
      </w:r>
      <w:r w:rsidRPr="00AC500B">
        <w:rPr>
          <w:rFonts w:ascii="Times New Roman" w:hAnsi="Times New Roman" w:cs="Times New Roman"/>
          <w:sz w:val="24"/>
          <w:szCs w:val="24"/>
        </w:rPr>
        <w:t>Girdiğin sayı değeri kadar ilk satırları getirir.</w:t>
      </w:r>
    </w:p>
    <w:p w14:paraId="6F43B0A9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12DD2780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r w:rsidRPr="00AC500B"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select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istediğin_alan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)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from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tablo_adi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)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where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sorgunacak_alan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between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aranacak_deger1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and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aranacak_deger2 :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operatörü ile bir alanda belirtilen aralıktaki değerleri aramak için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kullanılır.Girdiğin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değere sahip veri varsa oda çıkar. </w:t>
      </w:r>
    </w:p>
    <w:p w14:paraId="494126C0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63787801" w14:textId="77777777" w:rsidR="00AC500B" w:rsidRPr="00AC500B" w:rsidRDefault="00AC500B" w:rsidP="00AC500B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AC500B">
        <w:rPr>
          <w:rFonts w:ascii="Times New Roman" w:hAnsi="Times New Roman" w:cs="Times New Roman"/>
          <w:color w:val="C00000"/>
          <w:sz w:val="24"/>
          <w:szCs w:val="24"/>
        </w:rPr>
        <w:t>BETWEEN ÖRNEĞİ ;</w:t>
      </w:r>
    </w:p>
    <w:p w14:paraId="1FA0998E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00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AC500B">
        <w:rPr>
          <w:rFonts w:ascii="Times New Roman" w:hAnsi="Times New Roman" w:cs="Times New Roman"/>
          <w:sz w:val="24"/>
          <w:szCs w:val="24"/>
        </w:rPr>
        <w:t xml:space="preserve"> bolum ,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sehir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personel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prim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900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1250 ## 900 ile 1250 de dahildir.</w:t>
      </w:r>
    </w:p>
    <w:p w14:paraId="6F2F923B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0F09E3BD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00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adi_soyadi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sehir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personel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sehir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'A'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'K'## K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dail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edilmez.</w:t>
      </w:r>
    </w:p>
    <w:p w14:paraId="09727858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077F81AB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00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adi_soyadi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sehir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personel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sehir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'A'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'K' ## K dahil edilmez. </w:t>
      </w:r>
    </w:p>
    <w:p w14:paraId="419E2B5A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6BF1F84E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r w:rsidRPr="00AC500B">
        <w:rPr>
          <w:rFonts w:ascii="Times New Roman" w:hAnsi="Times New Roman" w:cs="Times New Roman"/>
          <w:sz w:val="24"/>
          <w:szCs w:val="24"/>
        </w:rPr>
        <w:t>8)</w:t>
      </w:r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select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(istediğin-alan) as (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yeni_ad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)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from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tablo_adi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) : </w:t>
      </w:r>
      <w:r w:rsidRPr="00AC500B">
        <w:rPr>
          <w:rFonts w:ascii="Times New Roman" w:hAnsi="Times New Roman" w:cs="Times New Roman"/>
          <w:sz w:val="24"/>
          <w:szCs w:val="24"/>
        </w:rPr>
        <w:t xml:space="preserve">as ile geçici olarak kısa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iismler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verebiliriz. Kodlama karmaşıklığını ortadan kaldırabiliriz. </w:t>
      </w:r>
    </w:p>
    <w:p w14:paraId="3CCFB5A8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0778C879" w14:textId="77777777" w:rsidR="00AC500B" w:rsidRPr="00AC500B" w:rsidRDefault="00AC500B" w:rsidP="00AC500B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AC500B">
        <w:rPr>
          <w:rFonts w:ascii="Times New Roman" w:hAnsi="Times New Roman" w:cs="Times New Roman"/>
          <w:color w:val="C00000"/>
          <w:sz w:val="24"/>
          <w:szCs w:val="24"/>
        </w:rPr>
        <w:lastRenderedPageBreak/>
        <w:t xml:space="preserve">AS ÖRNEĞİ: </w:t>
      </w:r>
    </w:p>
    <w:p w14:paraId="3FAF86A6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4BCD6D17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r w:rsidRPr="00AC500B">
        <w:rPr>
          <w:rFonts w:ascii="Times New Roman" w:hAnsi="Times New Roman" w:cs="Times New Roman"/>
          <w:sz w:val="24"/>
          <w:szCs w:val="24"/>
        </w:rPr>
        <w:t>8.1)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select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Adi_Soyadi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as isim ,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Yasadigi_Sehir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as 'Yaşadığı Şehir'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from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personel_</w:t>
      </w:r>
      <w:proofErr w:type="gram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bilgileri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 :</w:t>
      </w:r>
      <w:proofErr w:type="gram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AC500B">
        <w:rPr>
          <w:rFonts w:ascii="Times New Roman" w:hAnsi="Times New Roman" w:cs="Times New Roman"/>
          <w:sz w:val="24"/>
          <w:szCs w:val="24"/>
        </w:rPr>
        <w:t>Geçici adın aralarında boşluk olması için ' arasında araların boşluklu'  yazmamız gerekir.</w:t>
      </w:r>
    </w:p>
    <w:p w14:paraId="22DEDC94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5AC0EFB5" w14:textId="77777777" w:rsidR="00AC500B" w:rsidRPr="00AC500B" w:rsidRDefault="00AC500B" w:rsidP="00AC500B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AC500B">
        <w:rPr>
          <w:rFonts w:ascii="Times New Roman" w:hAnsi="Times New Roman" w:cs="Times New Roman"/>
          <w:sz w:val="24"/>
          <w:szCs w:val="24"/>
        </w:rPr>
        <w:t>8.2)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select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personel.id ,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personel.Adi_Soyadi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as isim ,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satislar.satilan_urun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as ürün ,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satislar.satis_fiyati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as 'Satış Fiyatı'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from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personel_bilgileri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as personel ,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detay_bilgileri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as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satislar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where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personel.id=satislar.id</w:t>
      </w:r>
    </w:p>
    <w:p w14:paraId="36B8D9B5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4E77B85E" w14:textId="722D9978" w:rsid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r w:rsidRPr="00AC500B">
        <w:rPr>
          <w:rFonts w:ascii="Times New Roman" w:hAnsi="Times New Roman" w:cs="Times New Roman"/>
          <w:color w:val="C00000"/>
          <w:sz w:val="24"/>
          <w:szCs w:val="24"/>
        </w:rPr>
        <w:t>LİKE KULLANIMI :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bir operatördür. Tek başına kullanılamaz. </w:t>
      </w:r>
    </w:p>
    <w:p w14:paraId="5A657CDD" w14:textId="02741643" w:rsid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3A86B200" w14:textId="134D41DD" w:rsid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(istediğin alan adi)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tablo_adi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arnacak_alan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(benzer anlatım)</w:t>
      </w:r>
    </w:p>
    <w:p w14:paraId="6B58A621" w14:textId="0743D401" w:rsid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İşaretleri ;</w:t>
      </w:r>
    </w:p>
    <w:p w14:paraId="5028CEDA" w14:textId="48946CA4" w:rsid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0118BB8E" w14:textId="7379A3E6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% </w:t>
      </w:r>
      <w:r>
        <w:rPr>
          <w:rFonts w:ascii="Times New Roman" w:hAnsi="Times New Roman" w:cs="Times New Roman"/>
          <w:color w:val="C00000"/>
          <w:sz w:val="24"/>
          <w:szCs w:val="24"/>
        </w:rPr>
        <w:t>K</w:t>
      </w:r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ullanımı </w:t>
      </w:r>
    </w:p>
    <w:p w14:paraId="2682AC0F" w14:textId="6364EA62" w:rsid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r w:rsidRPr="00AC500B">
        <w:rPr>
          <w:rFonts w:ascii="Times New Roman" w:hAnsi="Times New Roman" w:cs="Times New Roman"/>
          <w:sz w:val="24"/>
          <w:szCs w:val="24"/>
        </w:rPr>
        <w:t>...% getirirsek başı ne ise onun sonunu tama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C500B">
        <w:rPr>
          <w:rFonts w:ascii="Times New Roman" w:hAnsi="Times New Roman" w:cs="Times New Roman"/>
          <w:sz w:val="24"/>
          <w:szCs w:val="24"/>
        </w:rPr>
        <w:t xml:space="preserve">layıp getirir. </w:t>
      </w:r>
    </w:p>
    <w:p w14:paraId="3180993B" w14:textId="130CDCB3" w:rsidR="00AC500B" w:rsidRPr="00AC500B" w:rsidRDefault="00AC500B" w:rsidP="00AC500B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Like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örnek:</w:t>
      </w:r>
    </w:p>
    <w:p w14:paraId="55404CE7" w14:textId="2D8327EE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00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AC500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personel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Adi_Soyadi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'DİLA%'</w:t>
      </w:r>
    </w:p>
    <w:p w14:paraId="1ED30D04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00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AC500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personel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Meslek_Kodu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'34%'</w:t>
      </w:r>
    </w:p>
    <w:p w14:paraId="22221009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00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Adi_Soyadi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Sehir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personel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Meslek_Kodu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'34%'</w:t>
      </w:r>
    </w:p>
    <w:p w14:paraId="0FCDFC25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7AB3511A" w14:textId="77777777" w:rsidR="00AC500B" w:rsidRPr="00AC500B" w:rsidRDefault="00AC500B" w:rsidP="00AC500B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AC500B">
        <w:rPr>
          <w:rFonts w:ascii="Times New Roman" w:hAnsi="Times New Roman" w:cs="Times New Roman"/>
          <w:color w:val="C00000"/>
          <w:sz w:val="24"/>
          <w:szCs w:val="24"/>
        </w:rPr>
        <w:t>%% Kullanımı;</w:t>
      </w:r>
    </w:p>
    <w:p w14:paraId="6C4EC6DE" w14:textId="2DD06528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Tablomuzda </w:t>
      </w:r>
      <w:r w:rsidRPr="00AC500B">
        <w:rPr>
          <w:rFonts w:ascii="Times New Roman" w:hAnsi="Times New Roman" w:cs="Times New Roman"/>
          <w:sz w:val="24"/>
          <w:szCs w:val="24"/>
        </w:rPr>
        <w:t xml:space="preserve">başına veya sonunda </w:t>
      </w:r>
      <w:r>
        <w:rPr>
          <w:rFonts w:ascii="Times New Roman" w:hAnsi="Times New Roman" w:cs="Times New Roman"/>
          <w:sz w:val="24"/>
          <w:szCs w:val="24"/>
        </w:rPr>
        <w:t>%……%</w:t>
      </w:r>
      <w:r w:rsidRPr="00AC500B">
        <w:rPr>
          <w:rFonts w:ascii="Times New Roman" w:hAnsi="Times New Roman" w:cs="Times New Roman"/>
          <w:sz w:val="24"/>
          <w:szCs w:val="24"/>
        </w:rPr>
        <w:t xml:space="preserve">geçenleri getir. </w:t>
      </w:r>
    </w:p>
    <w:p w14:paraId="6B986EA8" w14:textId="0A2F25FD" w:rsidR="00AC500B" w:rsidRPr="00AC500B" w:rsidRDefault="00AC500B" w:rsidP="00AC500B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AC500B">
        <w:rPr>
          <w:rFonts w:ascii="Times New Roman" w:hAnsi="Times New Roman" w:cs="Times New Roman"/>
          <w:color w:val="C00000"/>
          <w:sz w:val="24"/>
          <w:szCs w:val="24"/>
        </w:rPr>
        <w:t>Like</w:t>
      </w:r>
      <w:proofErr w:type="spellEnd"/>
      <w:r w:rsidRPr="00AC500B">
        <w:rPr>
          <w:rFonts w:ascii="Times New Roman" w:hAnsi="Times New Roman" w:cs="Times New Roman"/>
          <w:color w:val="C00000"/>
          <w:sz w:val="24"/>
          <w:szCs w:val="24"/>
        </w:rPr>
        <w:t xml:space="preserve"> örnek:</w:t>
      </w:r>
    </w:p>
    <w:p w14:paraId="44FC084A" w14:textId="2EC58BFE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00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AC500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personel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Adi_Soyadi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'%ŞEN%'</w:t>
      </w:r>
    </w:p>
    <w:p w14:paraId="13D6DF3E" w14:textId="77777777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353F17A1" w14:textId="3376EBA0" w:rsidR="00AC500B" w:rsidRP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Tablomuzda </w:t>
      </w:r>
      <w:r w:rsidRPr="00AC500B">
        <w:rPr>
          <w:rFonts w:ascii="Times New Roman" w:hAnsi="Times New Roman" w:cs="Times New Roman"/>
          <w:sz w:val="24"/>
          <w:szCs w:val="24"/>
        </w:rPr>
        <w:t xml:space="preserve">başında veya sonun </w:t>
      </w:r>
      <w:proofErr w:type="gramStart"/>
      <w:r>
        <w:rPr>
          <w:rFonts w:ascii="Times New Roman" w:hAnsi="Times New Roman" w:cs="Times New Roman"/>
          <w:sz w:val="24"/>
          <w:szCs w:val="24"/>
        </w:rPr>
        <w:t>%....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.% </w:t>
      </w:r>
      <w:r w:rsidRPr="00AC500B">
        <w:rPr>
          <w:rFonts w:ascii="Times New Roman" w:hAnsi="Times New Roman" w:cs="Times New Roman"/>
          <w:sz w:val="24"/>
          <w:szCs w:val="24"/>
        </w:rPr>
        <w:t>olmayanları listele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C50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1A40DA" w14:textId="1C91A984" w:rsidR="005A31CB" w:rsidRDefault="00AC500B" w:rsidP="00AC50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00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AC500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personel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Adi_Soyadi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AC500B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C500B">
        <w:rPr>
          <w:rFonts w:ascii="Times New Roman" w:hAnsi="Times New Roman" w:cs="Times New Roman"/>
          <w:sz w:val="24"/>
          <w:szCs w:val="24"/>
        </w:rPr>
        <w:t xml:space="preserve"> '%ŞEN%'</w:t>
      </w:r>
    </w:p>
    <w:p w14:paraId="1B20E347" w14:textId="57BBE8B8" w:rsid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5EDBB116" w14:textId="3A479474" w:rsid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6716F82F" w14:textId="773C1F4D" w:rsidR="0037311C" w:rsidRDefault="0037311C" w:rsidP="00AC500B">
      <w:pPr>
        <w:rPr>
          <w:rFonts w:ascii="Times New Roman" w:hAnsi="Times New Roman" w:cs="Times New Roman"/>
          <w:sz w:val="24"/>
          <w:szCs w:val="24"/>
        </w:rPr>
      </w:pPr>
    </w:p>
    <w:p w14:paraId="5889D351" w14:textId="3A7CBE7E" w:rsidR="0037311C" w:rsidRDefault="0037311C" w:rsidP="00AC500B">
      <w:pPr>
        <w:rPr>
          <w:rFonts w:ascii="Times New Roman" w:hAnsi="Times New Roman" w:cs="Times New Roman"/>
          <w:sz w:val="24"/>
          <w:szCs w:val="24"/>
        </w:rPr>
      </w:pPr>
    </w:p>
    <w:p w14:paraId="715337E5" w14:textId="76D99BEF" w:rsidR="0037311C" w:rsidRPr="0037311C" w:rsidRDefault="0037311C" w:rsidP="0037311C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7311C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JOINLER</w:t>
      </w:r>
    </w:p>
    <w:p w14:paraId="22EBE28A" w14:textId="15401CBC" w:rsidR="00AC500B" w:rsidRDefault="00AC500B" w:rsidP="00AC500B">
      <w:pPr>
        <w:rPr>
          <w:rFonts w:ascii="Times New Roman" w:hAnsi="Times New Roman" w:cs="Times New Roman"/>
          <w:sz w:val="24"/>
          <w:szCs w:val="24"/>
        </w:rPr>
      </w:pPr>
    </w:p>
    <w:p w14:paraId="579B03FB" w14:textId="195196D8" w:rsidR="0037311C" w:rsidRDefault="0037311C" w:rsidP="00AC500B">
      <w:pPr>
        <w:rPr>
          <w:rFonts w:ascii="Times New Roman" w:hAnsi="Times New Roman" w:cs="Times New Roman"/>
          <w:sz w:val="24"/>
          <w:szCs w:val="24"/>
        </w:rPr>
      </w:pPr>
      <w:r w:rsidRPr="0037311C">
        <w:rPr>
          <w:rFonts w:ascii="Times New Roman" w:hAnsi="Times New Roman" w:cs="Times New Roman"/>
          <w:color w:val="C00000"/>
          <w:sz w:val="24"/>
          <w:szCs w:val="24"/>
        </w:rPr>
        <w:t xml:space="preserve">JOIN veya INNER JOIN KULLANIMI : </w:t>
      </w:r>
      <w:r>
        <w:rPr>
          <w:rFonts w:ascii="Times New Roman" w:hAnsi="Times New Roman" w:cs="Times New Roman"/>
          <w:sz w:val="24"/>
          <w:szCs w:val="24"/>
        </w:rPr>
        <w:t xml:space="preserve">İki adet tablomuzdaki kayıtları belli bir kritere göre birleştirmek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yapıları kullanılır. </w:t>
      </w:r>
    </w:p>
    <w:p w14:paraId="300133E9" w14:textId="39313528" w:rsidR="0037311C" w:rsidRDefault="0037311C" w:rsidP="00AC500B">
      <w:pPr>
        <w:rPr>
          <w:rFonts w:ascii="Times New Roman" w:hAnsi="Times New Roman" w:cs="Times New Roman"/>
          <w:sz w:val="24"/>
          <w:szCs w:val="24"/>
        </w:rPr>
      </w:pPr>
    </w:p>
    <w:p w14:paraId="2FD10C42" w14:textId="3EDF928D" w:rsidR="0037311C" w:rsidRDefault="0037311C" w:rsidP="00AC5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(istediğin alan adları)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(tablo_adi1)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(tablo_adi2</w:t>
      </w:r>
      <w:proofErr w:type="gramStart"/>
      <w:r>
        <w:rPr>
          <w:rFonts w:ascii="Times New Roman" w:hAnsi="Times New Roman" w:cs="Times New Roman"/>
          <w:sz w:val="24"/>
          <w:szCs w:val="24"/>
        </w:rPr>
        <w:t>)  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tablo1.alan = tablo2.alan : Burada görüleceği üzere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ifadesi ile birinci tablomuzu ardından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ifadesi 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ikinici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tablomuzu belirtmiş oluyoruz. ON ile hangi alanların eşitleneceğini gösteriyoruz. </w:t>
      </w:r>
    </w:p>
    <w:p w14:paraId="2205F3AE" w14:textId="234725DF" w:rsidR="0037311C" w:rsidRDefault="0037311C" w:rsidP="00AC500B">
      <w:pPr>
        <w:rPr>
          <w:rFonts w:ascii="Times New Roman" w:hAnsi="Times New Roman" w:cs="Times New Roman"/>
          <w:sz w:val="24"/>
          <w:szCs w:val="24"/>
        </w:rPr>
      </w:pPr>
    </w:p>
    <w:p w14:paraId="7B84B326" w14:textId="6593A6EB" w:rsidR="0037311C" w:rsidRDefault="0037311C" w:rsidP="00AC500B">
      <w:pPr>
        <w:rPr>
          <w:rFonts w:ascii="Times New Roman" w:hAnsi="Times New Roman" w:cs="Times New Roman"/>
          <w:sz w:val="24"/>
          <w:szCs w:val="24"/>
        </w:rPr>
      </w:pPr>
    </w:p>
    <w:p w14:paraId="256B5FCE" w14:textId="16A6CB88" w:rsidR="0037311C" w:rsidRDefault="00F35C34" w:rsidP="00AC500B">
      <w:pPr>
        <w:rPr>
          <w:rFonts w:ascii="Times New Roman" w:hAnsi="Times New Roman" w:cs="Times New Roman"/>
          <w:sz w:val="24"/>
          <w:szCs w:val="24"/>
        </w:rPr>
      </w:pPr>
      <w:r w:rsidRPr="00F35C34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6FC80E0" wp14:editId="656504DC">
                <wp:simplePos x="0" y="0"/>
                <wp:positionH relativeFrom="column">
                  <wp:posOffset>2696845</wp:posOffset>
                </wp:positionH>
                <wp:positionV relativeFrom="page">
                  <wp:posOffset>3939540</wp:posOffset>
                </wp:positionV>
                <wp:extent cx="330835" cy="1845310"/>
                <wp:effectExtent l="38100" t="38100" r="50165" b="40640"/>
                <wp:wrapSquare wrapText="bothSides"/>
                <wp:docPr id="8" name="Mürekkep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0835" cy="184531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8E8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8" o:spid="_x0000_s1026" type="#_x0000_t75" style="position:absolute;margin-left:211.65pt;margin-top:309.5pt;width:27.45pt;height:146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">
                <v:imagedata r:id="rId6" o:title=""/>
                <w10:wrap type="squar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11CF914E" wp14:editId="7AC4A7C4">
                <wp:simplePos x="0" y="0"/>
                <wp:positionH relativeFrom="column">
                  <wp:posOffset>951865</wp:posOffset>
                </wp:positionH>
                <wp:positionV relativeFrom="page">
                  <wp:posOffset>3558540</wp:posOffset>
                </wp:positionV>
                <wp:extent cx="2110740" cy="185928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859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8D05C5" id="Oval 1" o:spid="_x0000_s1026" style="position:absolute;margin-left:74.95pt;margin-top:280.2pt;width:166.2pt;height:146.4pt;z-index:-2516561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" fillcolor="white [3201]" strokecolor="black [3200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5348B" wp14:editId="440994A6">
                <wp:simplePos x="0" y="0"/>
                <wp:positionH relativeFrom="column">
                  <wp:posOffset>2620645</wp:posOffset>
                </wp:positionH>
                <wp:positionV relativeFrom="page">
                  <wp:posOffset>3611880</wp:posOffset>
                </wp:positionV>
                <wp:extent cx="2110740" cy="1859280"/>
                <wp:effectExtent l="0" t="0" r="22860" b="2667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8592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51418" id="Oval 2" o:spid="_x0000_s1026" style="position:absolute;margin-left:206.35pt;margin-top:284.4pt;width:166.2pt;height:14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" fillcolor="window" strokecolor="windowText" strokeweight="1pt">
                <v:stroke joinstyle="miter"/>
                <w10:wrap type="square" anchory="page"/>
              </v:oval>
            </w:pict>
          </mc:Fallback>
        </mc:AlternateContent>
      </w:r>
    </w:p>
    <w:p w14:paraId="76A6CFF8" w14:textId="464E51C0" w:rsidR="0037311C" w:rsidRDefault="0037311C" w:rsidP="00AC500B">
      <w:pPr>
        <w:rPr>
          <w:rFonts w:ascii="Times New Roman" w:hAnsi="Times New Roman" w:cs="Times New Roman"/>
          <w:sz w:val="24"/>
          <w:szCs w:val="24"/>
        </w:rPr>
      </w:pPr>
    </w:p>
    <w:p w14:paraId="07B812A1" w14:textId="77777777" w:rsidR="0037311C" w:rsidRDefault="0037311C" w:rsidP="0037311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F9F251" w14:textId="77777777" w:rsidR="0037311C" w:rsidRDefault="0037311C" w:rsidP="0037311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CAFCA34" w14:textId="77777777" w:rsidR="0037311C" w:rsidRDefault="0037311C" w:rsidP="0037311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14933FE" w14:textId="77777777" w:rsidR="00F35C34" w:rsidRDefault="00F35C34" w:rsidP="0037311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94E32A2" w14:textId="77777777" w:rsidR="0037311C" w:rsidRDefault="0037311C" w:rsidP="0037311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F0454B" w14:textId="77777777" w:rsidR="0037311C" w:rsidRDefault="0037311C" w:rsidP="0037311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E33CB8C" w14:textId="705C3E15" w:rsidR="0037311C" w:rsidRDefault="0037311C" w:rsidP="00F35C34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35C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Ortak alanları </w:t>
      </w:r>
      <w:r w:rsidR="00F35C34" w:rsidRPr="00F35C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alır.</w:t>
      </w:r>
    </w:p>
    <w:p w14:paraId="1DC6AF48" w14:textId="6A3F21B7" w:rsidR="00F35C34" w:rsidRDefault="00F35C34" w:rsidP="00F35C34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2FD4B0A" w14:textId="0234960B" w:rsidR="00FD0511" w:rsidRDefault="00FD0511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br w:type="page"/>
      </w:r>
    </w:p>
    <w:p w14:paraId="366CD0BB" w14:textId="252A0484" w:rsidR="00F35C34" w:rsidRPr="00F35C34" w:rsidRDefault="00FD0511" w:rsidP="00F35C34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 xml:space="preserve">ÖNEMLİ NOT : </w:t>
      </w:r>
      <w:r w:rsidRPr="00FD0511">
        <w:rPr>
          <w:rFonts w:ascii="Times New Roman" w:hAnsi="Times New Roman" w:cs="Times New Roman"/>
          <w:sz w:val="24"/>
          <w:szCs w:val="24"/>
        </w:rPr>
        <w:t>SQL SERVER’DE AUTO_İNCREMENET KULLANILIRKEN YENİ BİR TABLO OLUŞTURDUĞUMUZDA KODLAR İLE İDENTİTY() KULLANILIR.</w:t>
      </w:r>
    </w:p>
    <w:sectPr w:rsidR="00F35C34" w:rsidRPr="00F35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53680"/>
    <w:multiLevelType w:val="hybridMultilevel"/>
    <w:tmpl w:val="1FD827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0B"/>
    <w:rsid w:val="00232427"/>
    <w:rsid w:val="0037311C"/>
    <w:rsid w:val="005A31CB"/>
    <w:rsid w:val="00AC500B"/>
    <w:rsid w:val="00F35C34"/>
    <w:rsid w:val="00FD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A3AD"/>
  <w15:chartTrackingRefBased/>
  <w15:docId w15:val="{8673DF35-5E94-4B36-90DC-BBDBB378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C5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8T11:56:23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452 0 24575,'0'6'0,"0"0"0,1 0 0,0 0 0,0-1 0,0 1 0,1 0 0,0-1 0,0 1 0,1-1 0,-1 0 0,1 0 0,0 0 0,1 0 0,-1 0 0,8 7 0,5 3 0,-1-2 0,2 0 0,21 13 0,17 14 0,-44-31 0,-1 0 0,0 0 0,-1 1 0,0 0 0,0 1 0,7 12 0,-12-15 0,0 0 0,-1 1 0,0-1 0,0 0 0,0 1 0,-1 0 0,-1-1 0,0 1 0,0 0 0,0 11 0,0-9 0,0 1 0,1-1 0,1 0 0,0 1 0,0-1 0,1 0 0,9 16 0,-8-16 0,0 1 0,-1-1 0,0 1 0,0 0 0,-1 0 0,2 23 0,-5 31 0,-1-47 0,1 0 0,0 0 0,1-1 0,1 1 0,1-1 0,1 1 0,6 17 0,-1-9 0,7 41 0,-12-49 0,0 0 0,2 0 0,0 0 0,1 0 0,9 18 0,-10-26 0,0 1 0,-1 0 0,0 0 0,-1 0 0,-1 0 0,0 1 0,2 15 0,-3 7 0,-1 46 0,-1-73 0,-2 450 0,2-287 0,-1-161 0,0-1 0,0 1 0,-1-1 0,-1 1 0,0-1 0,-6 15 0,4-12 0,1-1 0,0 1 0,-2 17 0,4-17 0,0 4 0,-1 1 0,0-1 0,-1 0 0,-8 22 0,-3-2 0,-35 62 0,30-65 0,11-16 0,-2 0 0,-24 30 0,28-37 0,0 0 0,0 1 0,1-1 0,1 1 0,0 0 0,0 1 0,1 0 0,-4 16 0,5-15 0,-2 1 0,1-1 0,-2 1 0,0-1 0,-15 23 0,7-18 0,1 1 0,0 1 0,2 0 0,0 0 0,1 1 0,1 1 0,-8 27 0,15-40 0,-2-1 0,1 0 0,-1 0 0,0-1 0,-1 1 0,0-1 0,0 0 0,-1 0 0,1 0 0,-12 9 0,9-9 0,1 0 0,0 1 0,0 0 0,1 0 0,0 1 0,1 0 0,-7 14 0,-41 127 0,48-135-455,1 1 0,-5 29 0,6-24-6371</inkml:trace>
  <inkml:trace contextRef="#ctx0" brushRef="#br0" timeOffset="2743.54">283 1205 24575,'1'87'0,"-4"99"0,0-167 0,-1 1 0,-1-1 0,-1 0 0,-1 0 0,-10 19 0,9-20 0,0 0 0,1 0 0,1 1 0,1 0 0,-4 29 0,-32 327 0,31-291 0,5-38 0,-1 48 0,7 938 0,0-1012 0,2-1 0,0 0 0,1 0 0,1 0 0,11 29 0,-9-28 0,0 0 0,-1 1 0,-2 0 0,4 31 0,-7 237 0,-3-132 0,2-149 0,2 0 0,-1 1 0,1-1 0,0 0 0,0 0 0,1 0 0,6 12 0,-5-11 0,0 0 0,0 1 0,-1-1 0,-1 1 0,3 13 0,-3 209 0,-4-117 0,2 409 0,0-572 0,-4-93 0,2 124 0,0 0 0,-2 0 0,0 1 0,-1 0 0,-1-1 0,-10-19 0,0 2 0,-1 2 0,-2 0 0,-1 1 0,-44-52 0,54 73-273,2-1 0,-1 0 0,2 0 0,-8-15 0,3 3-6553</inkml:trace>
  <inkml:trace contextRef="#ctx0" brushRef="#br0" timeOffset="4275.82">176 4973 24575,'3'2'0,"1"-1"0,0 0 0,0 0 0,0 0 0,0 0 0,-1-1 0,1 0 0,0 1 0,0-1 0,0-1 0,0 1 0,0-1 0,0 1 0,0-1 0,5-2 0,8-3 0,-1-1 0,20-11 0,-1 1 0,121-48 0,-149 62 0,0-1 0,0 0 0,0 0 0,-1-1 0,0 0 0,0 0 0,0-1 0,-1 1 0,7-10 0,4-7 0,18-33 0,-14 22 0,-13 19-455,0 0 0,8-22 0,-9 20-6371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Şen</dc:creator>
  <cp:keywords/>
  <dc:description/>
  <cp:lastModifiedBy>Hasan Şen</cp:lastModifiedBy>
  <cp:revision>3</cp:revision>
  <dcterms:created xsi:type="dcterms:W3CDTF">2021-10-08T11:37:00Z</dcterms:created>
  <dcterms:modified xsi:type="dcterms:W3CDTF">2021-10-09T12:25:00Z</dcterms:modified>
</cp:coreProperties>
</file>