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I-2:1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Danışmanlığını yaptığı tamamlanmış  Türkçe her bir doktora tezi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I-2:1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D.Q. Hung, N. Mithulananthan, R. Bansal. Integration of PV and BES units in commercial distribution systems considering energy loss and voltage stability, Appl Energy, 113 (2014), pp. 1162-1170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☑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