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2229"/>
        <w:tblW w:w="94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08"/>
        <w:gridCol w:w="4875"/>
      </w:tblGrid>
      <w:tr w:rsidR="00A8270F" w:rsidRPr="00F82805" w14:paraId="1E022309" w14:textId="77777777" w:rsidTr="001D54C0">
        <w:trPr>
          <w:trHeight w:val="401"/>
        </w:trPr>
        <w:tc>
          <w:tcPr>
            <w:tcW w:w="46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D5F5425" w14:textId="77777777" w:rsidR="00A8270F" w:rsidRPr="00FB2BB0" w:rsidRDefault="00A8270F" w:rsidP="00A312AF">
            <w:pPr>
              <w:contextualSpacing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</w:pPr>
            <w:bookmarkStart w:id="0" w:name="_Hlk68470958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YAYIN KODU:</w:t>
            </w:r>
          </w:p>
        </w:tc>
        <w:tc>
          <w:tcPr>
            <w:tcW w:w="48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D2C0D2B" w14:textId="6FC3F273" w:rsidR="00A8270F" w:rsidRPr="003D3F8D" w:rsidRDefault="00E03714" w:rsidP="003D3F8D">
            <w:r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             </w:t>
            </w:r>
            <w:r w:rsidR="00F42DE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  </w:t>
            </w:r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K-2:1</w:t>
            </w:r>
            <w:proofErr w:type="spellStart"/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/>
            </w:r>
            <w:proofErr w:type="spellEnd"/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/>
            </w:r>
          </w:p>
        </w:tc>
      </w:tr>
      <w:tr w:rsidR="00A8270F" w:rsidRPr="00F82805" w14:paraId="2C8B4DDE" w14:textId="77777777" w:rsidTr="00786C01">
        <w:trPr>
          <w:trHeight w:val="2056"/>
        </w:trPr>
        <w:tc>
          <w:tcPr>
            <w:tcW w:w="9483" w:type="dxa"/>
            <w:gridSpan w:val="2"/>
            <w:tcBorders>
              <w:top w:val="single" w:sz="12" w:space="0" w:color="auto"/>
            </w:tcBorders>
          </w:tcPr>
          <w:p w14:paraId="5306BFD9" w14:textId="77777777" w:rsidR="00A8270F" w:rsidRPr="00A312AF" w:rsidRDefault="00A8270F" w:rsidP="00A312AF">
            <w:pPr>
              <w:rPr>
                <w:rFonts w:asciiTheme="minorHAnsi" w:eastAsia="Times New Roman" w:hAnsiTheme="minorHAnsi" w:cstheme="minorHAnsi"/>
                <w:b/>
                <w:bCs/>
                <w:color w:val="000000"/>
                <w:sz w:val="16"/>
                <w:szCs w:val="16"/>
              </w:rPr>
            </w:pPr>
          </w:p>
          <w:p w14:paraId="44FACEC9" w14:textId="39F545B5" w:rsidR="00A8270F" w:rsidRPr="00FB2BB0" w:rsidRDefault="00A8270F" w:rsidP="00A312AF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</w:pPr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AKADEMİK </w:t>
            </w:r>
            <w:proofErr w:type="gramStart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FAALİYET :</w:t>
            </w:r>
            <w:proofErr w:type="gramEnd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 </w:t>
            </w:r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 xml:space="preserve">AB Çerçeve Programı / NIH / NSF / ERC bilimsel araştırma projeleri dışındaki Uluslararası destekli/ortaklı araştırma ve uygulama projeleri (araştırmacı)</w:t>
            </w:r>
            <w:proofErr w:type="spellStart"/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/>
            </w:r>
            <w:proofErr w:type="spellEnd"/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/>
            </w:r>
          </w:p>
          <w:p w14:paraId="64DBBE86" w14:textId="77777777" w:rsidR="00A8270F" w:rsidRPr="00A312AF" w:rsidRDefault="00A8270F" w:rsidP="00A312A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D28FBC9" w14:textId="5DE16F62" w:rsidR="00A8270F" w:rsidRPr="003D3F8D" w:rsidRDefault="00C0043D" w:rsidP="003D3F8D">
            <w:r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 xml:space="preserve">K-2:1</w:t>
            </w:r>
            <w:proofErr w:type="spellStart"/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/>
            </w:r>
            <w:proofErr w:type="spellEnd"/>
            <w:r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/>
            </w:r>
            <w:proofErr w:type="gramStart"/>
            <w:r w:rsidR="00A8270F"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>:</w:t>
            </w:r>
            <w:r w:rsidR="00A8270F" w:rsidRPr="003D3F8D">
              <w:t xml:space="preserve"> </w:t>
            </w:r>
            <w:r w:rsidR="00613465">
              <w:t xml:space="preserve"> </w:t>
            </w:r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BFBFBF" w:themeColor="background1" w:themeShade="BF"/>
                <w:sz w:val="24"/>
                <w:szCs w:val="24"/>
                <w:lang w:val="tr-TR" w:eastAsia="tr-TR"/>
              </w:rPr>
              <w:t xml:space="preserve">araştırmacı k2</w:t>
            </w:r>
            <w:proofErr w:type="gramEnd"/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BFBFBF" w:themeColor="background1" w:themeShade="BF"/>
                <w:sz w:val="24"/>
                <w:szCs w:val="24"/>
                <w:lang w:val="tr-TR" w:eastAsia="tr-TR"/>
              </w:rPr>
              <w:t/>
            </w:r>
          </w:p>
          <w:p w14:paraId="08503773" w14:textId="77777777" w:rsidR="00BC1C14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  <w:p w14:paraId="086BD9B3" w14:textId="77777777" w:rsidR="00BC1C14" w:rsidRPr="00F82805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</w:tc>
      </w:tr>
      <w:tr w:rsidR="00A8270F" w:rsidRPr="00F82805" w14:paraId="5392801C" w14:textId="77777777" w:rsidTr="009B1C2C">
        <w:trPr>
          <w:trHeight w:val="6765"/>
        </w:trPr>
        <w:tc>
          <w:tcPr>
            <w:tcW w:w="9483" w:type="dxa"/>
            <w:gridSpan w:val="2"/>
          </w:tcPr>
          <w:p w14:paraId="77370D12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b/>
                <w:bCs/>
                <w:color w:val="000000"/>
                <w:sz w:val="16"/>
                <w:szCs w:val="16"/>
                <w:u w:val="single"/>
              </w:rPr>
            </w:pPr>
          </w:p>
          <w:p w14:paraId="15FD5A10" w14:textId="77777777" w:rsidR="00A8270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</w:pPr>
            <w:r w:rsidRPr="00FB2BB0"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>FAALİYET TANIMI</w:t>
            </w:r>
            <w:r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 xml:space="preserve"> </w:t>
            </w:r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(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Sadece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işaretlenecek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)</w:t>
            </w:r>
          </w:p>
          <w:p w14:paraId="3374C84B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16"/>
                <w:szCs w:val="16"/>
                <w:u w:val="single"/>
              </w:rPr>
            </w:pPr>
          </w:p>
          <w:p w14:paraId="2234ACBB" w14:textId="79D04139" w:rsidR="00A8270F" w:rsidRPr="00A8270F" w:rsidRDefault="003D3F8D" w:rsidP="003D3F8D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E03714">
              <w:rPr>
                <w:sz w:val="28"/>
                <w:szCs w:val="28"/>
              </w:rPr>
              <w:t xml:space="preserve">☐</w:t>
            </w:r>
            <w:proofErr w:type="spellStart"/>
            <w:r w:rsidRPr="00E03714">
              <w:rPr>
                <w:sz w:val="28"/>
                <w:szCs w:val="28"/>
              </w:rPr>
              <w:t/>
            </w:r>
            <w:proofErr w:type="spellEnd"/>
            <w:r w:rsidRPr="00E03714">
              <w:rPr>
                <w:sz w:val="28"/>
                <w:szCs w:val="28"/>
              </w:rPr>
              <w:t/>
            </w:r>
            <w:r w:rsidR="00021CCA" w:rsidRPr="00021CCA">
              <w:rPr>
                <w:rFonts w:asciiTheme="minorHAnsi" w:hAnsiTheme="minorHAnsi" w:cs="Times New Roman"/>
                <w:b/>
                <w:bCs/>
                <w:sz w:val="28"/>
                <w:szCs w:val="28"/>
              </w:rPr>
              <w:t xml:space="preserve"> 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BAŞLICA ESER</w:t>
            </w:r>
          </w:p>
          <w:p w14:paraId="59D34059" w14:textId="06FD5714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Tek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</w:t>
            </w:r>
          </w:p>
          <w:p w14:paraId="18587BF0" w14:textId="07E7F292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Danışmanlığını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yürüttüğü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öğrenciler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ile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makaleler</w:t>
            </w:r>
            <w:proofErr w:type="spellEnd"/>
          </w:p>
          <w:p w14:paraId="1597655B" w14:textId="01A4D2EC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Tezden</w:t>
            </w:r>
            <w:proofErr w:type="spellEnd"/>
            <w:proofErr w:type="gramEnd"/>
          </w:p>
          <w:p w14:paraId="6C180C41" w14:textId="24473A8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</w:t>
            </w:r>
            <w:proofErr w:type="gram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Harici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Öğrencilik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evam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ederken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)</w:t>
            </w:r>
          </w:p>
          <w:p w14:paraId="719AFC4B" w14:textId="6EBCCFBA" w:rsidR="00A8270F" w:rsidRPr="0070220E" w:rsidRDefault="003D3F8D" w:rsidP="003D3F8D">
            <w:pPr>
              <w:pStyle w:val="ListeParagraf"/>
              <w:spacing w:line="240" w:lineRule="atLeast"/>
              <w:ind w:left="1506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Adayın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Kendi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Tezlerinden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Ürettiği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Makaleler</w:t>
            </w:r>
          </w:p>
          <w:p w14:paraId="61CDABA0" w14:textId="76502A4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rFonts w:asciiTheme="minorHAnsi" w:hAnsiTheme="minorHAnsi" w:cs="Times New Roman"/>
                <w:i/>
                <w:iCs/>
                <w:sz w:val="28"/>
                <w:szCs w:val="28"/>
              </w:rPr>
              <w:t/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Yüksek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Tezinden </w:t>
            </w:r>
          </w:p>
          <w:p w14:paraId="2A3E05FF" w14:textId="10885305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Doktora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Sanatta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Yeterlilik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</w:p>
          <w:p w14:paraId="2878DE8E" w14:textId="1F9377B7" w:rsidR="00A8270F" w:rsidRPr="0070220E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Yürütücülüğünü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yaptığı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projelerden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üretilmiş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</w:t>
            </w:r>
            <w:proofErr w:type="spellEnd"/>
          </w:p>
          <w:p w14:paraId="3FFEBC09" w14:textId="5D85817A" w:rsidR="00A8270F" w:rsidRPr="00A8270F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Kitap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yazarlığı</w:t>
            </w:r>
            <w:proofErr w:type="spellEnd"/>
          </w:p>
          <w:p w14:paraId="2A8085EE" w14:textId="77777777" w:rsidR="00A8270F" w:rsidRPr="009B1C2C" w:rsidRDefault="00A8270F" w:rsidP="00A312AF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Cs/>
                <w:color w:val="000000"/>
                <w:sz w:val="16"/>
                <w:szCs w:val="16"/>
              </w:rPr>
            </w:pPr>
          </w:p>
          <w:p w14:paraId="1F9EBB14" w14:textId="230A07E7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F42DE9">
              <w:rPr>
                <w:sz w:val="28"/>
                <w:szCs w:val="28"/>
              </w:rPr>
              <w:t xml:space="preserve">☑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DİĞER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FAALİYET</w:t>
            </w:r>
          </w:p>
          <w:p w14:paraId="277BA9E9" w14:textId="47B638DD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396701">
              <w:rPr>
                <w:sz w:val="28"/>
                <w:szCs w:val="28"/>
              </w:rPr>
              <w:t xml:space="preserve">☐</w:t>
            </w:r>
            <w:proofErr w:type="spellStart"/>
            <w:r w:rsidRPr="00396701">
              <w:rPr>
                <w:sz w:val="28"/>
                <w:szCs w:val="28"/>
              </w:rPr>
              <w:t/>
            </w:r>
            <w:proofErr w:type="gramStart"/>
            <w:r w:rsidRPr="00396701">
              <w:rPr>
                <w:sz w:val="28"/>
                <w:szCs w:val="28"/>
              </w:rPr>
              <w:t/>
            </w:r>
            <w:proofErr w:type="spellEnd"/>
            <w:r w:rsidRPr="00396701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DOÇENTLİK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4E321999" w14:textId="045E5F59" w:rsidR="00A8270F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396701">
              <w:rPr>
                <w:sz w:val="28"/>
                <w:szCs w:val="28"/>
              </w:rPr>
              <w:t xml:space="preserve">☐</w:t>
            </w:r>
            <w:proofErr w:type="spellStart"/>
            <w:r w:rsidRPr="00396701">
              <w:rPr>
                <w:sz w:val="28"/>
                <w:szCs w:val="28"/>
              </w:rPr>
              <w:t/>
            </w:r>
            <w:proofErr w:type="gramStart"/>
            <w:r w:rsidRPr="00396701">
              <w:rPr>
                <w:sz w:val="28"/>
                <w:szCs w:val="28"/>
              </w:rPr>
              <w:t/>
            </w:r>
            <w:proofErr w:type="spellEnd"/>
            <w:r w:rsidRPr="00396701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DOKTORA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730CE722" w14:textId="77777777" w:rsidR="00A8270F" w:rsidRPr="009B1C2C" w:rsidRDefault="00A8270F" w:rsidP="00A312AF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16"/>
                <w:szCs w:val="16"/>
                <w:u w:val="single"/>
              </w:rPr>
            </w:pPr>
          </w:p>
          <w:p w14:paraId="510BFA69" w14:textId="77777777" w:rsidR="00A8270F" w:rsidRPr="003E2BB2" w:rsidRDefault="00A8270F" w:rsidP="00D55949">
            <w:pPr>
              <w:spacing w:after="120"/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  <w:r w:rsidRPr="009F26CA">
              <w:rPr>
                <w:rFonts w:asciiTheme="minorHAnsi" w:eastAsia="Times New Roman" w:hAnsiTheme="minorHAnsi" w:cstheme="minorHAnsi"/>
                <w:b/>
                <w:bCs/>
                <w:color w:val="000000"/>
                <w:sz w:val="28"/>
                <w:szCs w:val="28"/>
              </w:rPr>
              <w:t xml:space="preserve">Not: </w:t>
            </w:r>
            <w:r w:rsidR="00D55949" w:rsidRPr="001E3B75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FORM-8</w:t>
            </w:r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’in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devamında</w:t>
            </w:r>
            <w:proofErr w:type="spellEnd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f</w:t>
            </w:r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aaliyetin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kendisi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ve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ilgili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belgeler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yer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almalıdır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.</w:t>
            </w:r>
          </w:p>
        </w:tc>
      </w:tr>
      <w:tr w:rsidR="00A312AF" w:rsidRPr="00F82805" w14:paraId="5452B4C1" w14:textId="77777777" w:rsidTr="00786C01">
        <w:trPr>
          <w:trHeight w:val="2098"/>
        </w:trPr>
        <w:tc>
          <w:tcPr>
            <w:tcW w:w="9483" w:type="dxa"/>
            <w:gridSpan w:val="2"/>
          </w:tcPr>
          <w:p w14:paraId="36499694" w14:textId="77777777" w:rsidR="00A312AF" w:rsidRPr="00BC1C14" w:rsidRDefault="00FD3245" w:rsidP="00C7208A">
            <w:pPr>
              <w:widowControl/>
              <w:tabs>
                <w:tab w:val="left" w:pos="-142"/>
              </w:tabs>
              <w:autoSpaceDE/>
              <w:autoSpaceDN/>
              <w:spacing w:before="120"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Yağmacı/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dergilerle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ilgili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güncel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kararları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dikkate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alınacak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bu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tür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değerlendirmeye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alınmayacaktır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Belirtilen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yağmacı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yapılan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yayınlar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dosyada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ancak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puanlandırılmamalıdır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>
              <w:t xml:space="preserve"> </w:t>
            </w:r>
            <w:r w:rsidR="00A312AF"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  <w:p w14:paraId="40226E87" w14:textId="77777777" w:rsidR="00A312AF" w:rsidRPr="00BC1C14" w:rsidRDefault="00A312AF" w:rsidP="00A312AF">
            <w:pPr>
              <w:widowControl/>
              <w:tabs>
                <w:tab w:val="left" w:pos="-142"/>
              </w:tabs>
              <w:autoSpaceDE/>
              <w:autoSpaceDN/>
              <w:spacing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Buna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göre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aday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ettiği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makalenin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yayınlandığı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dergiler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sınıfına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girmediğini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gösteren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aşağıdaki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şartların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hangisini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hangilerini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sağladığını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kanıtlayan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belgeyi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eklemelidir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    </w:t>
            </w:r>
          </w:p>
          <w:p w14:paraId="03F704D1" w14:textId="77777777" w:rsidR="00A312AF" w:rsidRPr="00BC1C14" w:rsidRDefault="00A312AF" w:rsidP="00A312AF">
            <w:pPr>
              <w:jc w:val="both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30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.20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21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tarihli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Genel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Kurulunda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alınan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karar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gereği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olmayan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:</w:t>
            </w:r>
          </w:p>
          <w:p w14:paraId="36807C40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Q1, Q2, Q3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),</w:t>
            </w:r>
          </w:p>
          <w:p w14:paraId="7A2B712C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(editorial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sürecinde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(article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6FA1A196" w14:textId="77777777" w:rsidR="009B1C2C" w:rsidRDefault="009B1C2C" w:rsidP="009B1C2C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etmekle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birlikte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sadece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ilgili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mensuplarının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üye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olabildiği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branş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derneğinin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üniversitenin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enstitünün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bilimsel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kurumun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organı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2010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yılı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öncesinden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itibaren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basılmakta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yayınlanmakta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olup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abone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usulü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olarak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çalışan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uluslararası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26C0FA65" w14:textId="77777777" w:rsidR="009B1C2C" w:rsidRPr="009B1C2C" w:rsidRDefault="009B1C2C" w:rsidP="009B1C2C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Yağmacı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: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Yukarıdaki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uymayan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.</w:t>
            </w:r>
          </w:p>
        </w:tc>
      </w:tr>
      <w:bookmarkEnd w:id="0"/>
    </w:tbl>
    <w:p w14:paraId="03ED3592" w14:textId="77777777" w:rsidR="00C42ACA" w:rsidRDefault="00C42ACA" w:rsidP="00137F58"/>
    <w:sectPr w:rsidR="00C42ACA" w:rsidSect="00786C01">
      <w:headerReference w:type="default" r:id="rId7"/>
      <w:pgSz w:w="11906" w:h="16838"/>
      <w:pgMar w:top="1134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52D8B" w14:textId="77777777" w:rsidR="00FA2B82" w:rsidRDefault="00FA2B82" w:rsidP="00C42ACA">
      <w:r>
        <w:separator/>
      </w:r>
    </w:p>
  </w:endnote>
  <w:endnote w:type="continuationSeparator" w:id="0">
    <w:p w14:paraId="647BFA7B" w14:textId="77777777" w:rsidR="00FA2B82" w:rsidRDefault="00FA2B82" w:rsidP="00C42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46A61" w14:textId="77777777" w:rsidR="00FA2B82" w:rsidRDefault="00FA2B82" w:rsidP="00C42ACA">
      <w:r>
        <w:separator/>
      </w:r>
    </w:p>
  </w:footnote>
  <w:footnote w:type="continuationSeparator" w:id="0">
    <w:p w14:paraId="37A370D0" w14:textId="77777777" w:rsidR="00FA2B82" w:rsidRDefault="00FA2B82" w:rsidP="00C42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ACC15" w14:textId="77777777" w:rsidR="00C42ACA" w:rsidRPr="00C81704" w:rsidRDefault="00D55949" w:rsidP="00C42ACA">
    <w:pPr>
      <w:pStyle w:val="stBilgi"/>
      <w:jc w:val="right"/>
      <w:rPr>
        <w:rFonts w:asciiTheme="minorHAnsi" w:eastAsia="Times New Roman" w:hAnsiTheme="minorHAnsi" w:cstheme="minorHAnsi"/>
        <w:b/>
        <w:bCs/>
        <w:sz w:val="28"/>
        <w:szCs w:val="28"/>
      </w:rPr>
    </w:pPr>
    <w:r w:rsidRPr="00C81704">
      <w:rPr>
        <w:rFonts w:asciiTheme="minorHAnsi" w:eastAsia="Times New Roman" w:hAnsiTheme="minorHAnsi" w:cstheme="minorHAnsi"/>
        <w:b/>
        <w:bCs/>
        <w:sz w:val="28"/>
        <w:szCs w:val="28"/>
      </w:rPr>
      <w:t>FORM-8</w:t>
    </w:r>
  </w:p>
  <w:p w14:paraId="5E24051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26E322F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72C008C8" w14:textId="77777777" w:rsidR="00C42ACA" w:rsidRDefault="00C42AC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E55"/>
    <w:multiLevelType w:val="hybridMultilevel"/>
    <w:tmpl w:val="2C38DD32"/>
    <w:lvl w:ilvl="0" w:tplc="6E76348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E51966"/>
    <w:multiLevelType w:val="hybridMultilevel"/>
    <w:tmpl w:val="9E04706C"/>
    <w:lvl w:ilvl="0" w:tplc="AD28681E">
      <w:start w:val="1"/>
      <w:numFmt w:val="bullet"/>
      <w:lvlText w:val="□"/>
      <w:lvlJc w:val="left"/>
      <w:pPr>
        <w:ind w:left="720" w:hanging="360"/>
      </w:pPr>
      <w:rPr>
        <w:rFonts w:ascii="Courier New" w:hAnsi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15763"/>
    <w:multiLevelType w:val="hybridMultilevel"/>
    <w:tmpl w:val="618A70A8"/>
    <w:lvl w:ilvl="0" w:tplc="004A6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405565">
    <w:abstractNumId w:val="1"/>
  </w:num>
  <w:num w:numId="2" w16cid:durableId="833378551">
    <w:abstractNumId w:val="0"/>
  </w:num>
  <w:num w:numId="3" w16cid:durableId="2102599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ACA"/>
    <w:rsid w:val="00021CCA"/>
    <w:rsid w:val="00094F7E"/>
    <w:rsid w:val="000B3899"/>
    <w:rsid w:val="00137F58"/>
    <w:rsid w:val="001D54C0"/>
    <w:rsid w:val="001E3B75"/>
    <w:rsid w:val="002535F2"/>
    <w:rsid w:val="002613C5"/>
    <w:rsid w:val="002B697D"/>
    <w:rsid w:val="002C7E8D"/>
    <w:rsid w:val="003548C5"/>
    <w:rsid w:val="00396701"/>
    <w:rsid w:val="003D3F8D"/>
    <w:rsid w:val="003E2BB2"/>
    <w:rsid w:val="004875FD"/>
    <w:rsid w:val="005303CA"/>
    <w:rsid w:val="0057202E"/>
    <w:rsid w:val="00613465"/>
    <w:rsid w:val="00641630"/>
    <w:rsid w:val="00687028"/>
    <w:rsid w:val="006C72AF"/>
    <w:rsid w:val="006F4690"/>
    <w:rsid w:val="00705685"/>
    <w:rsid w:val="00710DD6"/>
    <w:rsid w:val="00711DDC"/>
    <w:rsid w:val="00786C01"/>
    <w:rsid w:val="009451B8"/>
    <w:rsid w:val="009B07D5"/>
    <w:rsid w:val="009B1C2C"/>
    <w:rsid w:val="00A312AF"/>
    <w:rsid w:val="00A8270F"/>
    <w:rsid w:val="00B60D38"/>
    <w:rsid w:val="00BC1C14"/>
    <w:rsid w:val="00C0043D"/>
    <w:rsid w:val="00C42ACA"/>
    <w:rsid w:val="00C573AD"/>
    <w:rsid w:val="00C7208A"/>
    <w:rsid w:val="00C81704"/>
    <w:rsid w:val="00CC7CCC"/>
    <w:rsid w:val="00D066A5"/>
    <w:rsid w:val="00D55949"/>
    <w:rsid w:val="00DB65D6"/>
    <w:rsid w:val="00DD5B71"/>
    <w:rsid w:val="00E03714"/>
    <w:rsid w:val="00ED62DE"/>
    <w:rsid w:val="00ED746B"/>
    <w:rsid w:val="00F032FC"/>
    <w:rsid w:val="00F168E8"/>
    <w:rsid w:val="00F42DE9"/>
    <w:rsid w:val="00F46DF9"/>
    <w:rsid w:val="00F7286B"/>
    <w:rsid w:val="00FA2B82"/>
    <w:rsid w:val="00FA3003"/>
    <w:rsid w:val="00FA548A"/>
    <w:rsid w:val="00FD3245"/>
    <w:rsid w:val="00FE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D32AC"/>
  <w15:docId w15:val="{C0CCFA2F-E62A-4B64-936F-7D54F18D7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AC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C42ACA"/>
    <w:pPr>
      <w:ind w:left="1833" w:hanging="567"/>
      <w:jc w:val="both"/>
    </w:pPr>
  </w:style>
  <w:style w:type="paragraph" w:styleId="stBilgi">
    <w:name w:val="header"/>
    <w:basedOn w:val="Normal"/>
    <w:link w:val="s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C42ACA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C42ACA"/>
    <w:rPr>
      <w:rFonts w:ascii="Arial" w:eastAsia="Arial" w:hAnsi="Arial" w:cs="Arial"/>
      <w:lang w:val="en-US"/>
    </w:rPr>
  </w:style>
  <w:style w:type="character" w:styleId="Gl">
    <w:name w:val="Strong"/>
    <w:basedOn w:val="VarsaylanParagrafYazTipi"/>
    <w:uiPriority w:val="22"/>
    <w:qFormat/>
    <w:rsid w:val="00A827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7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2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06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39</cp:revision>
  <dcterms:created xsi:type="dcterms:W3CDTF">2021-04-11T19:10:00Z</dcterms:created>
  <dcterms:modified xsi:type="dcterms:W3CDTF">2025-11-04T13:52:00Z</dcterms:modified>
</cp:coreProperties>
</file>