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0249E4" w14:paraId="316DAF62" w14:textId="77777777" w:rsidTr="000249E4">
        <w:tc>
          <w:tcPr>
            <w:tcW w:w="9628" w:type="dxa"/>
            <w:shd w:val="clear" w:color="auto" w:fill="000000" w:themeFill="text1"/>
          </w:tcPr>
          <w:p w14:paraId="3F36B940" w14:textId="15375463" w:rsidR="000249E4" w:rsidRDefault="000249E4" w:rsidP="000249E4">
            <w:pPr>
              <w:spacing w:before="120" w:after="120"/>
              <w:jc w:val="center"/>
              <w:rPr>
                <w:rFonts w:asciiTheme="minorHAnsi" w:hAnsiTheme="minorHAnsi"/>
              </w:rPr>
            </w:pPr>
            <w:r w:rsidRPr="000249E4">
              <w:rPr>
                <w:rFonts w:asciiTheme="minorHAnsi" w:hAnsiTheme="minorHAnsi" w:cstheme="minorHAnsi"/>
                <w:b/>
              </w:rPr>
              <w:t>AKADEMİK ATAMA - YÜKSELTME İÇİN ASGARİ KOŞULLAR</w:t>
            </w:r>
          </w:p>
        </w:tc>
      </w:tr>
    </w:tbl>
    <w:p w14:paraId="5988E640" w14:textId="77777777" w:rsidR="006E75E5" w:rsidRDefault="00CE2468" w:rsidP="006E75E5">
      <w:pPr>
        <w:jc w:val="both"/>
        <w:rPr>
          <w:rFonts w:asciiTheme="minorHAnsi" w:hAnsiTheme="minorHAnsi"/>
          <w:sz w:val="24"/>
          <w:szCs w:val="24"/>
        </w:rPr>
      </w:pPr>
      <w:proofErr w:type="spellStart"/>
      <w:r w:rsidRPr="00335B49">
        <w:rPr>
          <w:rFonts w:asciiTheme="minorHAnsi" w:hAnsiTheme="minorHAnsi"/>
          <w:sz w:val="24"/>
          <w:szCs w:val="24"/>
        </w:rPr>
        <w:t>İlgili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Yasa </w:t>
      </w:r>
      <w:proofErr w:type="spellStart"/>
      <w:r w:rsidRPr="00335B49">
        <w:rPr>
          <w:rFonts w:asciiTheme="minorHAnsi" w:hAnsiTheme="minorHAnsi"/>
          <w:sz w:val="24"/>
          <w:szCs w:val="24"/>
        </w:rPr>
        <w:t>ve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Yönetmelik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hükümleriyle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öngörülen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asgari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koşulları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sağlamanın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yanı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sıra</w:t>
      </w:r>
      <w:proofErr w:type="spellEnd"/>
      <w:r w:rsidRPr="00335B49">
        <w:rPr>
          <w:rFonts w:asciiTheme="minorHAnsi" w:hAnsiTheme="minorHAnsi"/>
          <w:sz w:val="24"/>
          <w:szCs w:val="24"/>
        </w:rPr>
        <w:t>;</w:t>
      </w:r>
    </w:p>
    <w:tbl>
      <w:tblPr>
        <w:tblStyle w:val="TabloKlavuzu"/>
        <w:tblpPr w:leftFromText="141" w:rightFromText="141" w:vertAnchor="text" w:horzAnchor="margin" w:tblpY="133"/>
        <w:tblW w:w="970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889"/>
        <w:gridCol w:w="1643"/>
        <w:gridCol w:w="1177"/>
      </w:tblGrid>
      <w:tr w:rsidR="00D734F5" w:rsidRPr="005C420E" w14:paraId="590D0AF5" w14:textId="77777777" w:rsidTr="00D734F5">
        <w:trPr>
          <w:trHeight w:val="989"/>
        </w:trPr>
        <w:tc>
          <w:tcPr>
            <w:tcW w:w="6889" w:type="dxa"/>
            <w:shd w:val="clear" w:color="auto" w:fill="F2F2F2" w:themeFill="background1" w:themeFillShade="F2"/>
          </w:tcPr>
          <w:p w14:paraId="412C66F4" w14:textId="77777777" w:rsidR="00D734F5" w:rsidRPr="006E75E5" w:rsidRDefault="00D734F5" w:rsidP="00D734F5">
            <w:pPr>
              <w:pStyle w:val="ListeParagraf"/>
              <w:tabs>
                <w:tab w:val="left" w:pos="1266"/>
                <w:tab w:val="left" w:pos="1267"/>
              </w:tabs>
              <w:spacing w:before="60"/>
              <w:ind w:left="0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E75E5">
              <w:rPr>
                <w:rFonts w:asciiTheme="minorHAnsi" w:hAnsiTheme="minorHAnsi" w:cstheme="minorHAnsi"/>
                <w:b/>
                <w:bCs/>
              </w:rPr>
              <w:t>MİMARLIK, PLANLAMA VE TASARIM TEMEL ALANI /</w:t>
            </w:r>
          </w:p>
          <w:p w14:paraId="5F766AD7" w14:textId="77777777" w:rsidR="00D734F5" w:rsidRPr="006E75E5" w:rsidRDefault="00D734F5" w:rsidP="00D734F5">
            <w:pPr>
              <w:pStyle w:val="ListeParagraf"/>
              <w:tabs>
                <w:tab w:val="left" w:pos="1266"/>
                <w:tab w:val="left" w:pos="1267"/>
              </w:tabs>
              <w:ind w:left="0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E75E5">
              <w:rPr>
                <w:rFonts w:asciiTheme="minorHAnsi" w:hAnsiTheme="minorHAnsi" w:cstheme="minorHAnsi"/>
                <w:b/>
                <w:bCs/>
              </w:rPr>
              <w:t>SOSYAL, BEŞERİ VE İDARİ BİLİMLER TEMEL ALANI İÇİN</w:t>
            </w:r>
          </w:p>
          <w:p w14:paraId="5CEDAFE4" w14:textId="77777777" w:rsidR="00D734F5" w:rsidRPr="005C420E" w:rsidRDefault="00D734F5" w:rsidP="00D734F5">
            <w:pPr>
              <w:pStyle w:val="ListeParagraf"/>
              <w:tabs>
                <w:tab w:val="left" w:pos="1266"/>
                <w:tab w:val="left" w:pos="1267"/>
              </w:tabs>
              <w:spacing w:after="60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E75E5">
              <w:rPr>
                <w:rFonts w:asciiTheme="minorHAnsi" w:hAnsiTheme="minorHAnsi" w:cstheme="minorHAnsi"/>
                <w:b/>
                <w:bCs/>
              </w:rPr>
              <w:t>DOÇENTLİK</w:t>
            </w:r>
          </w:p>
        </w:tc>
        <w:tc>
          <w:tcPr>
            <w:tcW w:w="1643" w:type="dxa"/>
            <w:vMerge w:val="restart"/>
            <w:shd w:val="clear" w:color="auto" w:fill="F2F2F2" w:themeFill="background1" w:themeFillShade="F2"/>
          </w:tcPr>
          <w:p w14:paraId="2581AC59" w14:textId="77777777" w:rsidR="00D734F5" w:rsidRPr="001E4E19" w:rsidRDefault="00D734F5" w:rsidP="00D734F5">
            <w:pPr>
              <w:pStyle w:val="ListeParagraf"/>
              <w:spacing w:before="120"/>
              <w:ind w:left="0" w:firstLine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Tablo 1’deki </w:t>
            </w: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Y</w:t>
            </w: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ayın</w:t>
            </w:r>
            <w:proofErr w:type="spellEnd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Kodları</w:t>
            </w:r>
            <w:proofErr w:type="spellEnd"/>
          </w:p>
        </w:tc>
        <w:tc>
          <w:tcPr>
            <w:tcW w:w="1177" w:type="dxa"/>
            <w:vMerge w:val="restart"/>
            <w:shd w:val="clear" w:color="auto" w:fill="F2F2F2" w:themeFill="background1" w:themeFillShade="F2"/>
          </w:tcPr>
          <w:p w14:paraId="7ABDA919" w14:textId="77777777" w:rsidR="00D734F5" w:rsidRPr="005C420E" w:rsidRDefault="00D734F5" w:rsidP="00D734F5">
            <w:pPr>
              <w:pStyle w:val="ListeParagraf"/>
              <w:tabs>
                <w:tab w:val="left" w:pos="1266"/>
                <w:tab w:val="left" w:pos="1267"/>
              </w:tabs>
              <w:spacing w:before="120"/>
              <w:ind w:left="0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Her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Faaliyetin</w:t>
            </w:r>
            <w:proofErr w:type="spellEnd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Puanı</w:t>
            </w:r>
            <w:proofErr w:type="spellEnd"/>
          </w:p>
        </w:tc>
      </w:tr>
      <w:tr w:rsidR="00D734F5" w:rsidRPr="005C420E" w14:paraId="663842C7" w14:textId="77777777" w:rsidTr="00D734F5">
        <w:trPr>
          <w:trHeight w:val="856"/>
        </w:trPr>
        <w:tc>
          <w:tcPr>
            <w:tcW w:w="6889" w:type="dxa"/>
            <w:shd w:val="clear" w:color="auto" w:fill="F2F2F2" w:themeFill="background1" w:themeFillShade="F2"/>
          </w:tcPr>
          <w:p w14:paraId="646A41FA" w14:textId="77777777" w:rsidR="00D734F5" w:rsidRPr="000F3D05" w:rsidRDefault="00D734F5" w:rsidP="00D734F5">
            <w:pPr>
              <w:pStyle w:val="ListeParagraf"/>
              <w:numPr>
                <w:ilvl w:val="0"/>
                <w:numId w:val="5"/>
              </w:numPr>
              <w:spacing w:before="60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Madde:</w:t>
            </w:r>
            <w:r w:rsidRPr="000F3D05">
              <w:rPr>
                <w:rFonts w:asciiTheme="minorHAnsi" w:hAnsiTheme="minorHAnsi" w:cstheme="minorHAnsi"/>
                <w:b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Ön</w:t>
            </w:r>
            <w:proofErr w:type="spellEnd"/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değerlendirme</w:t>
            </w:r>
            <w:proofErr w:type="spellEnd"/>
            <w:r w:rsidRPr="000F3D05">
              <w:rPr>
                <w:rFonts w:asciiTheme="minorHAnsi" w:hAnsiTheme="minorHAnsi" w:cstheme="minorHAnsi"/>
                <w:b/>
                <w:spacing w:val="7"/>
                <w:sz w:val="22"/>
                <w:szCs w:val="22"/>
              </w:rPr>
              <w:t xml:space="preserve"> </w:t>
            </w:r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–</w:t>
            </w:r>
            <w:r w:rsidRPr="000F3D05">
              <w:rPr>
                <w:rFonts w:asciiTheme="minorHAnsi" w:hAnsiTheme="minorHAnsi" w:cstheme="minorHAnsi"/>
                <w:b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Aşağıda</w:t>
            </w:r>
            <w:proofErr w:type="spellEnd"/>
            <w:r w:rsidRPr="000F3D05">
              <w:rPr>
                <w:rFonts w:asciiTheme="minorHAnsi" w:hAnsiTheme="minorHAnsi" w:cs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sıralanmış</w:t>
            </w:r>
            <w:proofErr w:type="spellEnd"/>
            <w:r w:rsidRPr="000F3D05">
              <w:rPr>
                <w:rFonts w:asciiTheme="minorHAnsi" w:hAnsiTheme="minorHAnsi" w:cs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olan</w:t>
            </w:r>
            <w:proofErr w:type="spellEnd"/>
            <w:r w:rsidRPr="000F3D05">
              <w:rPr>
                <w:rFonts w:asciiTheme="minorHAnsi" w:hAnsiTheme="minorHAnsi" w:cstheme="minorHAnsi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maddelerde</w:t>
            </w:r>
            <w:proofErr w:type="spellEnd"/>
            <w:r w:rsidRPr="000F3D05">
              <w:rPr>
                <w:rFonts w:asciiTheme="minorHAnsi" w:hAnsiTheme="minorHAnsi" w:cs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belirtilen</w:t>
            </w:r>
            <w:proofErr w:type="spellEnd"/>
            <w:r w:rsidRPr="000F3D05">
              <w:rPr>
                <w:rFonts w:asciiTheme="minorHAnsi" w:hAnsiTheme="minorHAnsi" w:cs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koşulları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F3D05">
              <w:rPr>
                <w:rFonts w:asciiTheme="minorHAnsi" w:hAnsiTheme="minorHAnsi" w:cstheme="minorHAnsi"/>
                <w:spacing w:val="-59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sağlamadıkları</w:t>
            </w:r>
            <w:proofErr w:type="spellEnd"/>
            <w:r w:rsidRPr="000F3D05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saptanan</w:t>
            </w:r>
            <w:proofErr w:type="spellEnd"/>
            <w:r w:rsidRPr="000F3D05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başvurular</w:t>
            </w:r>
            <w:proofErr w:type="spellEnd"/>
            <w:r w:rsidRPr="000F3D05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değerlendirmeye</w:t>
            </w:r>
            <w:proofErr w:type="spellEnd"/>
            <w:r w:rsidRPr="000F3D05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alınmaz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643" w:type="dxa"/>
            <w:vMerge/>
            <w:shd w:val="clear" w:color="auto" w:fill="F2F2F2" w:themeFill="background1" w:themeFillShade="F2"/>
          </w:tcPr>
          <w:p w14:paraId="5B720004" w14:textId="77777777" w:rsidR="00D734F5" w:rsidRPr="005C420E" w:rsidRDefault="00D734F5" w:rsidP="00D734F5">
            <w:pPr>
              <w:pStyle w:val="ListeParagraf"/>
              <w:tabs>
                <w:tab w:val="left" w:pos="1266"/>
                <w:tab w:val="left" w:pos="1267"/>
              </w:tabs>
              <w:spacing w:before="122"/>
              <w:ind w:left="-87" w:hanging="18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77" w:type="dxa"/>
            <w:vMerge/>
            <w:shd w:val="clear" w:color="auto" w:fill="F2F2F2" w:themeFill="background1" w:themeFillShade="F2"/>
          </w:tcPr>
          <w:p w14:paraId="3F777E62" w14:textId="77777777" w:rsidR="00D734F5" w:rsidRPr="005C420E" w:rsidRDefault="00D734F5" w:rsidP="00D734F5">
            <w:pPr>
              <w:pStyle w:val="ListeParagraf"/>
              <w:tabs>
                <w:tab w:val="left" w:pos="1266"/>
                <w:tab w:val="left" w:pos="1267"/>
              </w:tabs>
              <w:spacing w:before="122"/>
              <w:ind w:left="-87" w:hanging="18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734F5" w:rsidRPr="005C420E" w14:paraId="1AB57398" w14:textId="77777777" w:rsidTr="00D734F5">
        <w:trPr>
          <w:trHeight w:val="589"/>
        </w:trPr>
        <w:tc>
          <w:tcPr>
            <w:tcW w:w="6889" w:type="dxa"/>
          </w:tcPr>
          <w:p w14:paraId="1766A995" w14:textId="77777777" w:rsidR="00D734F5" w:rsidRPr="00DB6F73" w:rsidRDefault="00D734F5" w:rsidP="00D734F5">
            <w:pPr>
              <w:pStyle w:val="ListeParagraf"/>
              <w:widowControl/>
              <w:numPr>
                <w:ilvl w:val="0"/>
                <w:numId w:val="4"/>
              </w:numPr>
              <w:adjustRightInd w:val="0"/>
              <w:spacing w:before="60"/>
              <w:ind w:left="284" w:hanging="284"/>
              <w:rPr>
                <w:rFonts w:asciiTheme="minorHAnsi" w:eastAsiaTheme="minorHAnsi" w:hAnsiTheme="minorHAnsi" w:cstheme="minorHAnsi"/>
                <w:sz w:val="22"/>
                <w:szCs w:val="22"/>
                <w:lang w:val="tr-TR"/>
              </w:rPr>
            </w:pPr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Aday,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Doktor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unvanı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aldıktan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sonra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kendi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lisansüstü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çalışmalarından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üretilmemiş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başlıca</w:t>
            </w:r>
            <w:proofErr w:type="spellEnd"/>
            <w:r w:rsidRPr="00DB6F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eser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niteliğinde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en</w:t>
            </w:r>
            <w:proofErr w:type="spellEnd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az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2 </w:t>
            </w:r>
            <w:proofErr w:type="spellStart"/>
            <w:r w:rsidRPr="00DB6F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adet</w:t>
            </w:r>
            <w:proofErr w:type="spellEnd"/>
            <w:r w:rsidRPr="00DB6F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80418">
              <w:rPr>
                <w:rFonts w:asciiTheme="minorHAnsi" w:hAnsiTheme="minorHAnsi" w:cstheme="minorHAnsi"/>
                <w:bCs/>
                <w:sz w:val="22"/>
                <w:szCs w:val="22"/>
              </w:rPr>
              <w:t>faaliyet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yapmış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</w:tc>
        <w:tc>
          <w:tcPr>
            <w:tcW w:w="1643" w:type="dxa"/>
          </w:tcPr>
          <w:p w14:paraId="58847213" w14:textId="77777777" w:rsidR="00D734F5" w:rsidRPr="00D734F5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a_yayin_kodlari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6C191E8A" w14:textId="77777777" w:rsidR="00D734F5" w:rsidRPr="00D734F5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a_puanlar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7909FF23" w14:textId="77777777" w:rsidTr="00D734F5">
        <w:trPr>
          <w:trHeight w:val="1121"/>
        </w:trPr>
        <w:tc>
          <w:tcPr>
            <w:tcW w:w="6889" w:type="dxa"/>
          </w:tcPr>
          <w:p w14:paraId="3E205194" w14:textId="77777777" w:rsidR="00D734F5" w:rsidRPr="00DB6F73" w:rsidRDefault="00D734F5" w:rsidP="00D734F5">
            <w:pPr>
              <w:pStyle w:val="ListeParagraf"/>
              <w:widowControl/>
              <w:numPr>
                <w:ilvl w:val="0"/>
                <w:numId w:val="6"/>
              </w:numPr>
              <w:adjustRightInd w:val="0"/>
              <w:spacing w:before="60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Doktor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>11a</w:t>
            </w:r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maddesinde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puanlanmamış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, Tablo 1’e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A-1a / A-1b / A-1g / A-2a / A-2b / A-3a / C-1 / C-2</w:t>
            </w:r>
            <w:r w:rsidRPr="00DB6F73"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türündeki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(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kendi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lisansüstü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tezlerinden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üretilmemiş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) </w:t>
            </w:r>
            <w:proofErr w:type="spellStart"/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DB6F73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1 </w:t>
            </w:r>
            <w:proofErr w:type="spellStart"/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>adet</w:t>
            </w:r>
            <w:proofErr w:type="spellEnd"/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80418">
              <w:rPr>
                <w:rFonts w:asciiTheme="minorHAnsi" w:hAnsiTheme="minorHAnsi"/>
                <w:bCs/>
                <w:sz w:val="22"/>
                <w:szCs w:val="22"/>
              </w:rPr>
              <w:t>faaliyet</w:t>
            </w:r>
            <w:proofErr w:type="spellEnd"/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643" w:type="dxa"/>
          </w:tcPr>
          <w:p w14:paraId="78E67FEA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3DC63C74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71778A12" w14:textId="77777777" w:rsidTr="00D734F5">
        <w:trPr>
          <w:trHeight w:val="856"/>
        </w:trPr>
        <w:tc>
          <w:tcPr>
            <w:tcW w:w="6889" w:type="dxa"/>
          </w:tcPr>
          <w:p w14:paraId="0F8DC91F" w14:textId="77777777" w:rsidR="00D734F5" w:rsidRPr="00DB6F73" w:rsidRDefault="00D734F5" w:rsidP="00D734F5">
            <w:pPr>
              <w:pStyle w:val="ListeParagraf"/>
              <w:numPr>
                <w:ilvl w:val="0"/>
                <w:numId w:val="6"/>
              </w:numPr>
              <w:tabs>
                <w:tab w:val="left" w:pos="1843"/>
              </w:tabs>
              <w:spacing w:before="60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DB6F73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DB6F73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DB6F73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DB6F73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A-1a / A-1b / A-1g / A-2a / A-2b / A-3a / A-4a / D-1 / B / C-1 / C-2</w:t>
            </w:r>
            <w:r w:rsidRPr="00DB6F73"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türündeki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11</w:t>
            </w:r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>a, b</w:t>
            </w:r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maddelerinde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puanlanmamış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kaydı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ile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DB6F73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/>
                <w:b/>
                <w:sz w:val="22"/>
                <w:szCs w:val="22"/>
              </w:rPr>
              <w:t>80</w:t>
            </w:r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>,</w:t>
            </w:r>
            <w:r w:rsidRPr="00DB6F73">
              <w:rPr>
                <w:rFonts w:asciiTheme="minorHAnsi" w:eastAsiaTheme="minorHAnsi" w:hAnsiTheme="minorHAnsi" w:cs="Calibri"/>
                <w:sz w:val="22"/>
                <w:szCs w:val="22"/>
                <w:lang w:val="tr-TR"/>
              </w:rPr>
              <w:t xml:space="preserve"> </w:t>
            </w:r>
          </w:p>
        </w:tc>
        <w:tc>
          <w:tcPr>
            <w:tcW w:w="1643" w:type="dxa"/>
          </w:tcPr>
          <w:p w14:paraId="4D6950D9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</w:tcPr>
          <w:p w14:paraId="5C4F8393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7486A522" w14:textId="77777777" w:rsidTr="00D734F5">
        <w:trPr>
          <w:trHeight w:val="1387"/>
        </w:trPr>
        <w:tc>
          <w:tcPr>
            <w:tcW w:w="6889" w:type="dxa"/>
          </w:tcPr>
          <w:p w14:paraId="11F8D56B" w14:textId="77777777" w:rsidR="00D734F5" w:rsidRPr="00DB6F73" w:rsidRDefault="00D734F5" w:rsidP="00D734F5">
            <w:pPr>
              <w:pStyle w:val="ListeParagraf"/>
              <w:numPr>
                <w:ilvl w:val="0"/>
                <w:numId w:val="6"/>
              </w:numPr>
              <w:tabs>
                <w:tab w:val="left" w:pos="1843"/>
              </w:tabs>
              <w:spacing w:before="60"/>
              <w:ind w:left="284" w:hanging="284"/>
              <w:rPr>
                <w:rFonts w:asciiTheme="minorHAnsi" w:eastAsiaTheme="minorHAnsi" w:hAnsiTheme="minorHAnsi" w:cs="Calibri"/>
                <w:sz w:val="22"/>
                <w:szCs w:val="22"/>
                <w:lang w:val="tr-TR"/>
              </w:rPr>
            </w:pPr>
            <w:r w:rsidRPr="00DB6F73">
              <w:rPr>
                <w:rFonts w:asciiTheme="minorHAnsi" w:hAnsiTheme="minorHAnsi"/>
                <w:b/>
                <w:bCs/>
                <w:sz w:val="22"/>
                <w:szCs w:val="22"/>
              </w:rPr>
              <w:t>B, C, D, E, F</w:t>
            </w:r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kategorisinde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>en</w:t>
            </w:r>
            <w:proofErr w:type="spellEnd"/>
            <w:r w:rsidRPr="00DB6F73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>az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yarısı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doktor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unvanı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aldıktan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sonra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olmak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üzere</w:t>
            </w:r>
            <w:proofErr w:type="spellEnd"/>
            <w:r w:rsidRPr="00DB6F7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z w:val="22"/>
                <w:szCs w:val="22"/>
              </w:rPr>
              <w:t>toplam</w:t>
            </w:r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>70</w:t>
            </w:r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almış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.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Eğer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adayın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kategoride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yayın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puanı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yoksa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, o zaman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için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belirlenen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kadar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A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kategorisindeki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faaliyetlerden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ilave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yayın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puanına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sahip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, (</w:t>
            </w:r>
            <w:r w:rsidRPr="00DB6F73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 xml:space="preserve">11a, b </w:t>
            </w:r>
            <w:proofErr w:type="spellStart"/>
            <w:r w:rsidRPr="00DB6F73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>ve</w:t>
            </w:r>
            <w:proofErr w:type="spellEnd"/>
            <w:r w:rsidRPr="00DB6F73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 xml:space="preserve"> c</w:t>
            </w:r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şıklarında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puanlanmamış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faaliyetlerden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)</w:t>
            </w:r>
          </w:p>
        </w:tc>
        <w:tc>
          <w:tcPr>
            <w:tcW w:w="1643" w:type="dxa"/>
          </w:tcPr>
          <w:p w14:paraId="12202D89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</w:tcPr>
          <w:p w14:paraId="777F9511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3B5FC233" w14:textId="77777777" w:rsidTr="00D734F5">
        <w:trPr>
          <w:trHeight w:val="1772"/>
        </w:trPr>
        <w:tc>
          <w:tcPr>
            <w:tcW w:w="6889" w:type="dxa"/>
          </w:tcPr>
          <w:p w14:paraId="6C7A0235" w14:textId="77777777" w:rsidR="00D734F5" w:rsidRPr="00DB6F73" w:rsidRDefault="00D734F5" w:rsidP="00D734F5">
            <w:pPr>
              <w:pStyle w:val="ListeParagraf"/>
              <w:numPr>
                <w:ilvl w:val="0"/>
                <w:numId w:val="6"/>
              </w:numPr>
              <w:spacing w:before="60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Doktor</w:t>
            </w:r>
            <w:proofErr w:type="spellEnd"/>
            <w:r w:rsidRPr="00DB6F73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unvanı</w:t>
            </w:r>
            <w:proofErr w:type="spellEnd"/>
            <w:r w:rsidRPr="00DB6F73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aldıktan</w:t>
            </w:r>
            <w:proofErr w:type="spellEnd"/>
            <w:r w:rsidRPr="00DB6F73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sonra</w:t>
            </w:r>
            <w:proofErr w:type="spellEnd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yapılması</w:t>
            </w:r>
            <w:proofErr w:type="spellEnd"/>
            <w:r w:rsidRPr="00DB6F73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koşuluyla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FB3AB02" w14:textId="77777777" w:rsidR="00D734F5" w:rsidRPr="00DB6F73" w:rsidRDefault="00D734F5" w:rsidP="00D734F5">
            <w:pPr>
              <w:pStyle w:val="ListeParagraf"/>
              <w:numPr>
                <w:ilvl w:val="0"/>
                <w:numId w:val="2"/>
              </w:numPr>
              <w:tabs>
                <w:tab w:val="left" w:pos="1834"/>
              </w:tabs>
              <w:spacing w:before="60"/>
              <w:ind w:left="568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Tablo 1’deki </w:t>
            </w:r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K, L </w:t>
            </w:r>
            <w:proofErr w:type="spellStart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ve</w:t>
            </w:r>
            <w:proofErr w:type="spellEnd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M</w:t>
            </w:r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faaliyetlerinden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en</w:t>
            </w:r>
            <w:proofErr w:type="spellEnd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az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30</w:t>
            </w:r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Puan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almış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14:paraId="4AB43A07" w14:textId="77777777" w:rsidR="00D734F5" w:rsidRPr="00DB6F73" w:rsidRDefault="00D734F5" w:rsidP="00D734F5">
            <w:pPr>
              <w:pStyle w:val="ListeParagraf"/>
              <w:tabs>
                <w:tab w:val="left" w:pos="1834"/>
              </w:tabs>
              <w:spacing w:before="60"/>
              <w:ind w:left="568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DB6F7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veya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F22F143" w14:textId="77777777" w:rsidR="00D734F5" w:rsidRPr="00DB6F73" w:rsidRDefault="00D734F5" w:rsidP="00D734F5">
            <w:pPr>
              <w:pStyle w:val="ListeParagraf"/>
              <w:numPr>
                <w:ilvl w:val="0"/>
                <w:numId w:val="1"/>
              </w:numPr>
              <w:tabs>
                <w:tab w:val="left" w:pos="1834"/>
              </w:tabs>
              <w:spacing w:before="60"/>
              <w:ind w:left="568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u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kategorilerde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faaliyet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puanı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yoksa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/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eksikse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bu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için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belirlenen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puan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kadar</w:t>
            </w:r>
            <w:proofErr w:type="spellEnd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A-1a / A-1b / A-1g / A-2a / A-2b / A-3a</w:t>
            </w:r>
            <w:r w:rsidRPr="00DB6F7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z w:val="22"/>
                <w:szCs w:val="22"/>
              </w:rPr>
              <w:t>türü</w:t>
            </w:r>
            <w:proofErr w:type="spellEnd"/>
            <w:r w:rsidRPr="00DB6F73">
              <w:rPr>
                <w:rFonts w:asciiTheme="minorHAnsi" w:hAnsiTheme="minorHAnsi" w:cs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yayınlardan</w:t>
            </w:r>
            <w:proofErr w:type="spellEnd"/>
            <w:r w:rsidRPr="00DB6F73">
              <w:rPr>
                <w:rFonts w:asciiTheme="minorHAnsi" w:hAnsiTheme="minorHAnsi" w:cs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puan</w:t>
            </w:r>
            <w:proofErr w:type="spellEnd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almış</w:t>
            </w:r>
            <w:proofErr w:type="spellEnd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(</w:t>
            </w:r>
            <w:r w:rsidRPr="00DB6F73">
              <w:rPr>
                <w:rFonts w:asciiTheme="minorHAnsi" w:hAnsiTheme="minorHAnsi" w:cstheme="minorHAnsi"/>
                <w:b/>
                <w:bCs/>
                <w:spacing w:val="-1"/>
                <w:sz w:val="22"/>
                <w:szCs w:val="22"/>
              </w:rPr>
              <w:t>11a, b, c, d</w:t>
            </w:r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maddelerinde</w:t>
            </w:r>
            <w:proofErr w:type="spellEnd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puanlanmamış</w:t>
            </w:r>
            <w:proofErr w:type="spellEnd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faaliyetlerden</w:t>
            </w:r>
            <w:proofErr w:type="spellEnd"/>
            <w:r w:rsidRPr="00DB6F73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)</w:t>
            </w:r>
            <w:r w:rsidRPr="00DB6F73">
              <w:rPr>
                <w:rFonts w:asciiTheme="minorHAnsi" w:hAnsiTheme="minorHAnsi" w:cstheme="minorHAnsi"/>
                <w:spacing w:val="-11"/>
                <w:sz w:val="22"/>
                <w:szCs w:val="22"/>
              </w:rPr>
              <w:t xml:space="preserve"> </w:t>
            </w:r>
          </w:p>
        </w:tc>
        <w:tc>
          <w:tcPr>
            <w:tcW w:w="1643" w:type="dxa"/>
          </w:tcPr>
          <w:p w14:paraId="7A8E858E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</w:tcPr>
          <w:p w14:paraId="48A6A048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69AABA06" w14:textId="77777777" w:rsidTr="00D734F5">
        <w:trPr>
          <w:trHeight w:val="1918"/>
        </w:trPr>
        <w:tc>
          <w:tcPr>
            <w:tcW w:w="6889" w:type="dxa"/>
          </w:tcPr>
          <w:p w14:paraId="63A9E269" w14:textId="77777777" w:rsidR="00D734F5" w:rsidRPr="00DB6F73" w:rsidRDefault="00D734F5" w:rsidP="00D734F5">
            <w:pPr>
              <w:pStyle w:val="ListeParagraf"/>
              <w:numPr>
                <w:ilvl w:val="0"/>
                <w:numId w:val="6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 w:cstheme="minorHAnsi"/>
                <w:spacing w:val="-6"/>
                <w:sz w:val="22"/>
                <w:szCs w:val="22"/>
              </w:rPr>
            </w:pP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Başvurduğu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alanda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lisans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lisansüstü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ders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veriyor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veya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olarak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yüksek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lisans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veya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doktora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tezi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yönetmiş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yönetiyor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ve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bunu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belgelemeli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, (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Tezde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birden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fazla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bulunması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durumunda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sadece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asıl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“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tez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danışmanı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”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tezi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yönetmiş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/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yönetiyor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olmak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şartını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yerine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getirebilir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. “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Eş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”, “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ikinci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”, “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yardımcı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” vb.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olarak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tanımlanan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danışmanlar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tez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yönetmiş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/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yönetiyor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olarak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kabul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edilmezler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.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Ön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lisans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programlarının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kadrolarına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atanma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başvurularında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şart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>aranmaz</w:t>
            </w:r>
            <w:proofErr w:type="spellEnd"/>
            <w:r w:rsidRPr="00DB6F73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.)  </w:t>
            </w:r>
          </w:p>
        </w:tc>
        <w:tc>
          <w:tcPr>
            <w:tcW w:w="1643" w:type="dxa"/>
          </w:tcPr>
          <w:p w14:paraId="075FC5B7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pacing w:val="-6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f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0030C2B8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pacing w:val="-6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f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03650FA9" w14:textId="77777777" w:rsidTr="00D734F5">
        <w:trPr>
          <w:trHeight w:val="589"/>
        </w:trPr>
        <w:tc>
          <w:tcPr>
            <w:tcW w:w="6889" w:type="dxa"/>
          </w:tcPr>
          <w:p w14:paraId="55AF6653" w14:textId="77777777" w:rsidR="00D734F5" w:rsidRPr="000F3D05" w:rsidRDefault="00D734F5" w:rsidP="00D734F5">
            <w:pPr>
              <w:pStyle w:val="ListeParagraf"/>
              <w:numPr>
                <w:ilvl w:val="0"/>
                <w:numId w:val="6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Tablo 1’de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belirtilen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puanlama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sistemine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göre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arası</w:t>
            </w:r>
            <w:proofErr w:type="spellEnd"/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+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(K+L+M)</w:t>
            </w:r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faaliyetleri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için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37</w:t>
            </w:r>
            <w:r w:rsidRPr="000F3D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</w:t>
            </w:r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puanı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sağlamalı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</w:p>
        </w:tc>
        <w:tc>
          <w:tcPr>
            <w:tcW w:w="1643" w:type="dxa"/>
          </w:tcPr>
          <w:p w14:paraId="44F566D4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g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</w:tcPr>
          <w:p w14:paraId="1576A357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g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10499EA3" w14:textId="77777777" w:rsidTr="00D734F5">
        <w:trPr>
          <w:trHeight w:val="589"/>
        </w:trPr>
        <w:tc>
          <w:tcPr>
            <w:tcW w:w="6889" w:type="dxa"/>
          </w:tcPr>
          <w:p w14:paraId="57166BB5" w14:textId="77777777" w:rsidR="00D734F5" w:rsidRPr="000F3D05" w:rsidRDefault="00D734F5" w:rsidP="00D734F5">
            <w:pPr>
              <w:widowControl/>
              <w:numPr>
                <w:ilvl w:val="0"/>
                <w:numId w:val="6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Başvurduğu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bilim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alanındaki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tüm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faaliyetlerden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olmak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üzere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toplamda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en</w:t>
            </w:r>
            <w:proofErr w:type="spellEnd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B6F73">
              <w:rPr>
                <w:rFonts w:asciiTheme="minorHAnsi" w:hAnsiTheme="minorHAnsi" w:cstheme="minorHAnsi"/>
                <w:b/>
                <w:sz w:val="22"/>
                <w:szCs w:val="22"/>
              </w:rPr>
              <w:t>az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0F3D05">
              <w:rPr>
                <w:rFonts w:asciiTheme="minorHAnsi" w:hAnsiTheme="minorHAnsi" w:cstheme="minorHAnsi"/>
                <w:b/>
                <w:sz w:val="22"/>
                <w:szCs w:val="22"/>
              </w:rPr>
              <w:t>00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puan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almış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olmalı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</w:tc>
        <w:tc>
          <w:tcPr>
            <w:tcW w:w="1643" w:type="dxa"/>
          </w:tcPr>
          <w:p w14:paraId="122EEA21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h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</w:tcPr>
          <w:p w14:paraId="2CD8B2A1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h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2A54332E" w14:textId="77777777" w:rsidTr="00D734F5">
        <w:trPr>
          <w:trHeight w:val="324"/>
        </w:trPr>
        <w:tc>
          <w:tcPr>
            <w:tcW w:w="6889" w:type="dxa"/>
          </w:tcPr>
          <w:p w14:paraId="73578603" w14:textId="77777777" w:rsidR="00D734F5" w:rsidRPr="000F3D05" w:rsidRDefault="00D734F5" w:rsidP="00D734F5">
            <w:pPr>
              <w:widowControl/>
              <w:numPr>
                <w:ilvl w:val="0"/>
                <w:numId w:val="6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Madde</w:t>
            </w:r>
            <w:r w:rsidRPr="000F3D05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2</w:t>
            </w:r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.6’yı</w:t>
            </w:r>
            <w:r w:rsidRPr="000F3D05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sağlamalı</w:t>
            </w:r>
            <w:proofErr w:type="spellEnd"/>
            <w:r w:rsidRPr="000F3D05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</w:tc>
        <w:tc>
          <w:tcPr>
            <w:tcW w:w="1643" w:type="dxa"/>
          </w:tcPr>
          <w:p w14:paraId="7FBD2722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169341E9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2FABBEC4" w14:textId="77777777" w:rsidTr="00D734F5">
        <w:trPr>
          <w:trHeight w:val="338"/>
        </w:trPr>
        <w:tc>
          <w:tcPr>
            <w:tcW w:w="6889" w:type="dxa"/>
          </w:tcPr>
          <w:p w14:paraId="7B3C33A4" w14:textId="77777777" w:rsidR="00D734F5" w:rsidRPr="000F3D05" w:rsidRDefault="00D734F5" w:rsidP="00D734F5">
            <w:pPr>
              <w:widowControl/>
              <w:numPr>
                <w:ilvl w:val="0"/>
                <w:numId w:val="6"/>
              </w:numPr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C70964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C70964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C70964">
              <w:rPr>
                <w:rFonts w:asciiTheme="minorHAnsi" w:hAnsiTheme="minorHAnsi"/>
                <w:sz w:val="22"/>
                <w:szCs w:val="22"/>
              </w:rPr>
              <w:t>.9’u</w:t>
            </w:r>
            <w:r w:rsidRPr="00C70964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C70964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C70964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643" w:type="dxa"/>
          </w:tcPr>
          <w:p w14:paraId="4F9602CE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j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_yayin_kodlari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48F665C9" w14:textId="77777777" w:rsidR="00D734F5" w:rsidRPr="005C420E" w:rsidRDefault="00D734F5" w:rsidP="00D734F5">
            <w:pPr>
              <w:pStyle w:val="ListeParagraf"/>
              <w:widowControl/>
              <w:adjustRightInd w:val="0"/>
              <w:spacing w:before="60"/>
              <w:ind w:left="0" w:firstLine="0"/>
              <w:rPr>
                <w:rFonts w:asciiTheme="minorHAnsi" w:hAnsiTheme="minorHAnsi" w:cstheme="minorHAnsi"/>
                <w:highlight w:val="yellow"/>
              </w:rPr>
            </w:pP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j</w:t>
            </w:r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_puanlar</w:t>
            </w:r>
            <w:proofErr w:type="spellEnd"/>
            <w:r w:rsidRPr="00D734F5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D734F5" w:rsidRPr="005C420E" w14:paraId="0082C9D4" w14:textId="77777777" w:rsidTr="00D734F5">
        <w:trPr>
          <w:trHeight w:val="1254"/>
        </w:trPr>
        <w:tc>
          <w:tcPr>
            <w:tcW w:w="9709" w:type="dxa"/>
            <w:gridSpan w:val="3"/>
          </w:tcPr>
          <w:p w14:paraId="6AC22A82" w14:textId="77777777" w:rsidR="00D734F5" w:rsidRPr="00885F7F" w:rsidRDefault="00D734F5" w:rsidP="00D734F5">
            <w:pPr>
              <w:widowControl/>
              <w:tabs>
                <w:tab w:val="left" w:pos="-142"/>
              </w:tabs>
              <w:autoSpaceDE/>
              <w:autoSpaceDN/>
              <w:spacing w:before="6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Yukarıda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belirtilen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31BC4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Doçentlik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Başvuru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Şartlarını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yerine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getirdiğimi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ve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etik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ihlali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yapmadığımı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beyan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ederim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.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</w:p>
          <w:p w14:paraId="35E5BE1B" w14:textId="77777777" w:rsidR="00D734F5" w:rsidRPr="00976487" w:rsidRDefault="00D734F5" w:rsidP="00D734F5">
            <w:pPr>
              <w:widowControl/>
              <w:tabs>
                <w:tab w:val="left" w:pos="-142"/>
              </w:tabs>
              <w:autoSpaceDE/>
              <w:autoSpaceDN/>
              <w:jc w:val="both"/>
              <w:rPr>
                <w:rFonts w:asciiTheme="minorHAnsi" w:eastAsia="Times New Roman" w:hAnsiTheme="minorHAnsi" w:cs="Calibri"/>
                <w:color w:val="000000"/>
                <w:sz w:val="12"/>
                <w:szCs w:val="12"/>
              </w:rPr>
            </w:pPr>
          </w:p>
          <w:p w14:paraId="49BAD578" w14:textId="77777777" w:rsidR="00D734F5" w:rsidRPr="00885F7F" w:rsidRDefault="00D734F5" w:rsidP="00D734F5">
            <w:pPr>
              <w:widowControl/>
              <w:tabs>
                <w:tab w:val="left" w:pos="-142"/>
              </w:tabs>
              <w:autoSpaceDE/>
              <w:autoSpaceDN/>
              <w:ind w:right="88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 {</w:t>
            </w:r>
            <w:proofErr w:type="spellStart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</w:t>
            </w:r>
            <w:proofErr w:type="spell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</w:p>
          <w:p w14:paraId="1F9C3742" w14:textId="77777777" w:rsidR="00D734F5" w:rsidRPr="006E75E5" w:rsidRDefault="00D734F5" w:rsidP="00D734F5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16"/>
                <w:szCs w:val="16"/>
              </w:rPr>
            </w:pPr>
          </w:p>
          <w:p w14:paraId="4700B093" w14:textId="1CA11E56" w:rsidR="00D734F5" w:rsidRPr="005C420E" w:rsidRDefault="00D734F5" w:rsidP="00D734F5">
            <w:pPr>
              <w:widowControl/>
              <w:tabs>
                <w:tab w:val="left" w:pos="540"/>
              </w:tabs>
              <w:autoSpaceDE/>
              <w:autoSpaceDN/>
              <w:spacing w:after="60"/>
              <w:jc w:val="both"/>
              <w:rPr>
                <w:rFonts w:asciiTheme="minorHAnsi" w:hAnsiTheme="minorHAnsi" w:cstheme="minorHAnsi"/>
                <w:highlight w:val="yellow"/>
              </w:rPr>
            </w:pP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Adı-Soy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</w:t>
            </w:r>
            <w:proofErr w:type="spell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 {</w:t>
            </w:r>
            <w:proofErr w:type="spellStart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</w:t>
            </w:r>
            <w:r w:rsidR="000D524E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ay_adi</w:t>
            </w:r>
            <w:proofErr w:type="spellEnd"/>
            <w:r w:rsidR="000D524E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                       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İmza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:……………… </w:t>
            </w:r>
          </w:p>
        </w:tc>
      </w:tr>
    </w:tbl>
    <w:p w14:paraId="59C4C331" w14:textId="0FEEDC5F" w:rsidR="00CE2468" w:rsidRPr="00976487" w:rsidRDefault="000249E4" w:rsidP="006E75E5">
      <w:pPr>
        <w:jc w:val="both"/>
        <w:rPr>
          <w:rFonts w:asciiTheme="minorHAnsi" w:hAnsiTheme="minorHAnsi"/>
          <w:sz w:val="16"/>
          <w:szCs w:val="16"/>
        </w:rPr>
      </w:pPr>
      <w:r w:rsidRPr="00976487">
        <w:rPr>
          <w:rFonts w:asciiTheme="minorHAnsi" w:hAnsiTheme="minorHAnsi"/>
          <w:sz w:val="16"/>
          <w:szCs w:val="16"/>
        </w:rPr>
        <w:t xml:space="preserve"> </w:t>
      </w:r>
    </w:p>
    <w:p w14:paraId="32742445" w14:textId="77777777" w:rsidR="001E4E19" w:rsidRDefault="001E4E19" w:rsidP="00C531A1"/>
    <w:sectPr w:rsidR="001E4E19" w:rsidSect="00D734F5">
      <w:headerReference w:type="default" r:id="rId7"/>
      <w:footerReference w:type="default" r:id="rId8"/>
      <w:pgSz w:w="11906" w:h="16838"/>
      <w:pgMar w:top="720" w:right="720" w:bottom="720" w:left="720" w:header="284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F1AD" w14:textId="77777777" w:rsidR="0093087C" w:rsidRDefault="0093087C" w:rsidP="00CE2468">
      <w:r>
        <w:separator/>
      </w:r>
    </w:p>
  </w:endnote>
  <w:endnote w:type="continuationSeparator" w:id="0">
    <w:p w14:paraId="245879D5" w14:textId="77777777" w:rsidR="0093087C" w:rsidRDefault="0093087C" w:rsidP="00CE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0912" w14:textId="79E10698" w:rsidR="00CE2468" w:rsidRDefault="00CE2468" w:rsidP="00CE2468">
    <w:pPr>
      <w:pStyle w:val="AltBilgi"/>
      <w:tabs>
        <w:tab w:val="clear" w:pos="4536"/>
        <w:tab w:val="clear" w:pos="9072"/>
        <w:tab w:val="left" w:pos="319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E6E3" w14:textId="77777777" w:rsidR="0093087C" w:rsidRDefault="0093087C" w:rsidP="00CE2468">
      <w:r>
        <w:separator/>
      </w:r>
    </w:p>
  </w:footnote>
  <w:footnote w:type="continuationSeparator" w:id="0">
    <w:p w14:paraId="72924D02" w14:textId="77777777" w:rsidR="0093087C" w:rsidRDefault="0093087C" w:rsidP="00CE2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F9D9" w14:textId="6A6C7782" w:rsidR="00CE2468" w:rsidRPr="002509EF" w:rsidRDefault="0055098D" w:rsidP="00CE2468">
    <w:pPr>
      <w:pStyle w:val="stBilgi"/>
      <w:jc w:val="right"/>
      <w:rPr>
        <w:rFonts w:asciiTheme="minorHAnsi" w:hAnsiTheme="minorHAnsi" w:cstheme="minorHAnsi"/>
        <w:b/>
        <w:sz w:val="28"/>
        <w:szCs w:val="28"/>
      </w:rPr>
    </w:pPr>
    <w:r w:rsidRPr="002509EF">
      <w:rPr>
        <w:rFonts w:asciiTheme="minorHAnsi" w:hAnsiTheme="minorHAnsi" w:cstheme="minorHAnsi"/>
        <w:b/>
        <w:sz w:val="28"/>
        <w:szCs w:val="28"/>
      </w:rPr>
      <w:t>FORM-4</w:t>
    </w:r>
  </w:p>
  <w:p w14:paraId="6261C423" w14:textId="77777777" w:rsidR="00CE2468" w:rsidRDefault="00CE2468" w:rsidP="00CE2468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5BAE6055" w14:textId="77777777" w:rsidR="00CE2468" w:rsidRDefault="00CE2468" w:rsidP="00CE2468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2FC29765" w14:textId="77777777" w:rsidR="00CE2468" w:rsidRDefault="00CE2468" w:rsidP="00CE2468">
    <w:pPr>
      <w:pStyle w:val="stBilgi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100CD"/>
    <w:multiLevelType w:val="hybridMultilevel"/>
    <w:tmpl w:val="6C8EEBBA"/>
    <w:lvl w:ilvl="0" w:tplc="760AF28A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37BF68F1"/>
    <w:multiLevelType w:val="hybridMultilevel"/>
    <w:tmpl w:val="40B0FBD2"/>
    <w:lvl w:ilvl="0" w:tplc="4D24BF2E">
      <w:start w:val="2"/>
      <w:numFmt w:val="lowerLetter"/>
      <w:lvlText w:val="%1)"/>
      <w:lvlJc w:val="left"/>
      <w:pPr>
        <w:ind w:left="684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04" w:hanging="360"/>
      </w:pPr>
    </w:lvl>
    <w:lvl w:ilvl="2" w:tplc="041F001B" w:tentative="1">
      <w:start w:val="1"/>
      <w:numFmt w:val="lowerRoman"/>
      <w:lvlText w:val="%3."/>
      <w:lvlJc w:val="right"/>
      <w:pPr>
        <w:ind w:left="2124" w:hanging="180"/>
      </w:pPr>
    </w:lvl>
    <w:lvl w:ilvl="3" w:tplc="041F000F" w:tentative="1">
      <w:start w:val="1"/>
      <w:numFmt w:val="decimal"/>
      <w:lvlText w:val="%4."/>
      <w:lvlJc w:val="left"/>
      <w:pPr>
        <w:ind w:left="2844" w:hanging="360"/>
      </w:pPr>
    </w:lvl>
    <w:lvl w:ilvl="4" w:tplc="041F0019" w:tentative="1">
      <w:start w:val="1"/>
      <w:numFmt w:val="lowerLetter"/>
      <w:lvlText w:val="%5."/>
      <w:lvlJc w:val="left"/>
      <w:pPr>
        <w:ind w:left="3564" w:hanging="360"/>
      </w:pPr>
    </w:lvl>
    <w:lvl w:ilvl="5" w:tplc="041F001B" w:tentative="1">
      <w:start w:val="1"/>
      <w:numFmt w:val="lowerRoman"/>
      <w:lvlText w:val="%6."/>
      <w:lvlJc w:val="right"/>
      <w:pPr>
        <w:ind w:left="4284" w:hanging="180"/>
      </w:pPr>
    </w:lvl>
    <w:lvl w:ilvl="6" w:tplc="041F000F" w:tentative="1">
      <w:start w:val="1"/>
      <w:numFmt w:val="decimal"/>
      <w:lvlText w:val="%7."/>
      <w:lvlJc w:val="left"/>
      <w:pPr>
        <w:ind w:left="5004" w:hanging="360"/>
      </w:pPr>
    </w:lvl>
    <w:lvl w:ilvl="7" w:tplc="041F0019" w:tentative="1">
      <w:start w:val="1"/>
      <w:numFmt w:val="lowerLetter"/>
      <w:lvlText w:val="%8."/>
      <w:lvlJc w:val="left"/>
      <w:pPr>
        <w:ind w:left="5724" w:hanging="360"/>
      </w:pPr>
    </w:lvl>
    <w:lvl w:ilvl="8" w:tplc="041F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4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5" w15:restartNumberingAfterBreak="0">
    <w:nsid w:val="475C4FF0"/>
    <w:multiLevelType w:val="hybridMultilevel"/>
    <w:tmpl w:val="3D6843DA"/>
    <w:lvl w:ilvl="0" w:tplc="838C3600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7E8E6D0C"/>
    <w:multiLevelType w:val="hybridMultilevel"/>
    <w:tmpl w:val="D11A7E8C"/>
    <w:lvl w:ilvl="0" w:tplc="8BB899B2">
      <w:start w:val="1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180846">
    <w:abstractNumId w:val="2"/>
  </w:num>
  <w:num w:numId="2" w16cid:durableId="1634284028">
    <w:abstractNumId w:val="4"/>
  </w:num>
  <w:num w:numId="3" w16cid:durableId="595598306">
    <w:abstractNumId w:val="0"/>
  </w:num>
  <w:num w:numId="4" w16cid:durableId="106123318">
    <w:abstractNumId w:val="5"/>
  </w:num>
  <w:num w:numId="5" w16cid:durableId="1238132200">
    <w:abstractNumId w:val="6"/>
  </w:num>
  <w:num w:numId="6" w16cid:durableId="918059874">
    <w:abstractNumId w:val="3"/>
  </w:num>
  <w:num w:numId="7" w16cid:durableId="1861235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68"/>
    <w:rsid w:val="000010D0"/>
    <w:rsid w:val="000249E4"/>
    <w:rsid w:val="000D524E"/>
    <w:rsid w:val="000F3D05"/>
    <w:rsid w:val="00117C0C"/>
    <w:rsid w:val="00147FFA"/>
    <w:rsid w:val="001976BC"/>
    <w:rsid w:val="001D2638"/>
    <w:rsid w:val="001E4E19"/>
    <w:rsid w:val="001F1E96"/>
    <w:rsid w:val="00202458"/>
    <w:rsid w:val="00205396"/>
    <w:rsid w:val="0021344B"/>
    <w:rsid w:val="002509EF"/>
    <w:rsid w:val="002D3F3C"/>
    <w:rsid w:val="00344ADC"/>
    <w:rsid w:val="00371FD7"/>
    <w:rsid w:val="00380418"/>
    <w:rsid w:val="003B5B99"/>
    <w:rsid w:val="0041202A"/>
    <w:rsid w:val="00446F64"/>
    <w:rsid w:val="005007DF"/>
    <w:rsid w:val="00506C73"/>
    <w:rsid w:val="00512D57"/>
    <w:rsid w:val="0055098D"/>
    <w:rsid w:val="005665E7"/>
    <w:rsid w:val="00576C49"/>
    <w:rsid w:val="005A6D66"/>
    <w:rsid w:val="005B4A31"/>
    <w:rsid w:val="005B74B1"/>
    <w:rsid w:val="005C420E"/>
    <w:rsid w:val="005D555F"/>
    <w:rsid w:val="006219F8"/>
    <w:rsid w:val="006A1EBB"/>
    <w:rsid w:val="006D4299"/>
    <w:rsid w:val="006E75E5"/>
    <w:rsid w:val="00761510"/>
    <w:rsid w:val="00833DFC"/>
    <w:rsid w:val="00847E4E"/>
    <w:rsid w:val="008732CF"/>
    <w:rsid w:val="008F43AC"/>
    <w:rsid w:val="00920B29"/>
    <w:rsid w:val="00926AC7"/>
    <w:rsid w:val="0093087C"/>
    <w:rsid w:val="00931BC4"/>
    <w:rsid w:val="00973B3A"/>
    <w:rsid w:val="00976487"/>
    <w:rsid w:val="009F6E60"/>
    <w:rsid w:val="00AC4D92"/>
    <w:rsid w:val="00AD402F"/>
    <w:rsid w:val="00AD6851"/>
    <w:rsid w:val="00AE1AA5"/>
    <w:rsid w:val="00B21807"/>
    <w:rsid w:val="00B24CE0"/>
    <w:rsid w:val="00BD6F32"/>
    <w:rsid w:val="00BE5F94"/>
    <w:rsid w:val="00C11628"/>
    <w:rsid w:val="00C33206"/>
    <w:rsid w:val="00C531A1"/>
    <w:rsid w:val="00C70964"/>
    <w:rsid w:val="00C739E0"/>
    <w:rsid w:val="00CB634A"/>
    <w:rsid w:val="00CD6421"/>
    <w:rsid w:val="00CD6F9B"/>
    <w:rsid w:val="00CE2468"/>
    <w:rsid w:val="00CF40B1"/>
    <w:rsid w:val="00D41CAB"/>
    <w:rsid w:val="00D734F5"/>
    <w:rsid w:val="00D86738"/>
    <w:rsid w:val="00DB1138"/>
    <w:rsid w:val="00DB6F73"/>
    <w:rsid w:val="00E17C2B"/>
    <w:rsid w:val="00E44630"/>
    <w:rsid w:val="00EB4136"/>
    <w:rsid w:val="00EE02BD"/>
    <w:rsid w:val="00EF662F"/>
    <w:rsid w:val="00F36367"/>
    <w:rsid w:val="00FA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712E6F"/>
  <w15:chartTrackingRefBased/>
  <w15:docId w15:val="{1B4AB685-B01C-42AF-91F8-8C24F910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CE2468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CE2468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CE2468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CE2468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CE246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E2468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E246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E2468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49</cp:revision>
  <cp:lastPrinted>2021-06-22T15:48:00Z</cp:lastPrinted>
  <dcterms:created xsi:type="dcterms:W3CDTF">2021-05-01T12:15:00Z</dcterms:created>
  <dcterms:modified xsi:type="dcterms:W3CDTF">2025-12-16T16:02:00Z</dcterms:modified>
</cp:coreProperties>
</file>