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F2C3" w14:textId="77777777" w:rsidR="00BC2D3B" w:rsidRDefault="00BC2D3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C2D3B" w14:paraId="20E1B26A" w14:textId="77777777" w:rsidTr="00BC2D3B">
        <w:tc>
          <w:tcPr>
            <w:tcW w:w="9628" w:type="dxa"/>
            <w:shd w:val="clear" w:color="auto" w:fill="000000" w:themeFill="text1"/>
          </w:tcPr>
          <w:p w14:paraId="183769C7" w14:textId="2B21BC5D" w:rsidR="00BC2D3B" w:rsidRDefault="00BC2D3B" w:rsidP="00BC2D3B">
            <w:pPr>
              <w:spacing w:before="120" w:after="120"/>
              <w:jc w:val="center"/>
              <w:rPr>
                <w:rFonts w:asciiTheme="minorHAnsi" w:hAnsiTheme="minorHAnsi"/>
              </w:rPr>
            </w:pPr>
            <w:r w:rsidRPr="00BC2D3B">
              <w:rPr>
                <w:rFonts w:asciiTheme="minorHAnsi" w:hAnsiTheme="minorHAnsi" w:cstheme="minorHAnsi"/>
                <w:b/>
                <w:color w:val="FFFFFF" w:themeColor="background1"/>
              </w:rPr>
              <w:t>AKADEMİK ATAMA - YÜKSELTME İÇİN ASGARİ KOŞULLAR</w:t>
            </w:r>
          </w:p>
        </w:tc>
      </w:tr>
    </w:tbl>
    <w:p w14:paraId="1220EBFB" w14:textId="77777777" w:rsidR="00BC2D3B" w:rsidRDefault="00BC2D3B" w:rsidP="00BC2D3B">
      <w:pPr>
        <w:jc w:val="both"/>
        <w:rPr>
          <w:rFonts w:asciiTheme="minorHAnsi" w:hAnsiTheme="minorHAnsi"/>
          <w:sz w:val="24"/>
          <w:szCs w:val="24"/>
        </w:rPr>
      </w:pPr>
    </w:p>
    <w:p w14:paraId="4AAD30D8" w14:textId="6488DA87" w:rsidR="004E280A" w:rsidRPr="004E280A" w:rsidRDefault="004E280A" w:rsidP="004E280A">
      <w:pPr>
        <w:spacing w:after="12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335B49">
        <w:rPr>
          <w:rFonts w:asciiTheme="minorHAnsi" w:hAnsiTheme="minorHAnsi"/>
          <w:sz w:val="24"/>
          <w:szCs w:val="24"/>
        </w:rPr>
        <w:t>İlgili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Yasa </w:t>
      </w:r>
      <w:proofErr w:type="spellStart"/>
      <w:r w:rsidRPr="00335B49">
        <w:rPr>
          <w:rFonts w:asciiTheme="minorHAnsi" w:hAnsiTheme="minorHAnsi"/>
          <w:sz w:val="24"/>
          <w:szCs w:val="24"/>
        </w:rPr>
        <w:t>ve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Yönetmelik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hükümleriyle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öngörülen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asgari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koşulları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sağlamanın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yanı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sıra</w:t>
      </w:r>
      <w:proofErr w:type="spellEnd"/>
      <w:r w:rsidRPr="00335B49">
        <w:rPr>
          <w:rFonts w:asciiTheme="minorHAnsi" w:hAnsiTheme="minorHAnsi"/>
          <w:sz w:val="24"/>
          <w:szCs w:val="24"/>
        </w:rPr>
        <w:t>;</w:t>
      </w:r>
      <w:r w:rsidR="00BC2D3B">
        <w:rPr>
          <w:rFonts w:asciiTheme="minorHAnsi" w:hAnsiTheme="minorHAnsi"/>
          <w:sz w:val="24"/>
          <w:szCs w:val="24"/>
        </w:rPr>
        <w:t xml:space="preserve"> </w:t>
      </w:r>
    </w:p>
    <w:tbl>
      <w:tblPr>
        <w:tblStyle w:val="TabloKlavuzu"/>
        <w:tblW w:w="963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29"/>
        <w:gridCol w:w="1371"/>
        <w:gridCol w:w="1134"/>
      </w:tblGrid>
      <w:tr w:rsidR="00A2497C" w:rsidRPr="006F4ABE" w14:paraId="7AD62AB4" w14:textId="77777777" w:rsidTr="00A23764">
        <w:trPr>
          <w:jc w:val="center"/>
        </w:trPr>
        <w:tc>
          <w:tcPr>
            <w:tcW w:w="7129" w:type="dxa"/>
            <w:shd w:val="clear" w:color="auto" w:fill="F2F2F2" w:themeFill="background1" w:themeFillShade="F2"/>
          </w:tcPr>
          <w:p w14:paraId="6A8FC423" w14:textId="77777777" w:rsidR="00490BB5" w:rsidRPr="00A23764" w:rsidRDefault="00A2497C" w:rsidP="00490BB5">
            <w:pPr>
              <w:pStyle w:val="ListeParagraf"/>
              <w:tabs>
                <w:tab w:val="left" w:pos="1266"/>
                <w:tab w:val="left" w:pos="1267"/>
              </w:tabs>
              <w:spacing w:before="120"/>
              <w:ind w:left="0"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A23764">
              <w:rPr>
                <w:rFonts w:asciiTheme="minorHAnsi" w:hAnsiTheme="minorHAnsi"/>
                <w:b/>
                <w:bCs/>
              </w:rPr>
              <w:t xml:space="preserve">MİMARLIK, PLANLAMA VE TASARIM TEMEL ALANI </w:t>
            </w:r>
            <w:r w:rsidR="00490BB5" w:rsidRPr="00A23764">
              <w:rPr>
                <w:rFonts w:asciiTheme="minorHAnsi" w:hAnsiTheme="minorHAnsi"/>
                <w:b/>
                <w:bCs/>
              </w:rPr>
              <w:t xml:space="preserve">/ </w:t>
            </w:r>
          </w:p>
          <w:p w14:paraId="7137BB1D" w14:textId="00ADFC1D" w:rsidR="00A2497C" w:rsidRPr="00A23764" w:rsidRDefault="00490BB5" w:rsidP="00490BB5">
            <w:pPr>
              <w:pStyle w:val="ListeParagraf"/>
              <w:tabs>
                <w:tab w:val="left" w:pos="1266"/>
                <w:tab w:val="left" w:pos="1267"/>
              </w:tabs>
              <w:ind w:left="0"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A23764">
              <w:rPr>
                <w:rFonts w:asciiTheme="minorHAnsi" w:hAnsiTheme="minorHAnsi"/>
                <w:b/>
                <w:bCs/>
              </w:rPr>
              <w:t xml:space="preserve">SOSYAL, BEŞERİ VE İDARİ BİLİMLER TEMEL ALANI </w:t>
            </w:r>
            <w:r w:rsidR="00A2497C" w:rsidRPr="00A23764">
              <w:rPr>
                <w:rFonts w:asciiTheme="minorHAnsi" w:hAnsiTheme="minorHAnsi"/>
                <w:b/>
                <w:bCs/>
              </w:rPr>
              <w:t>İÇİN</w:t>
            </w:r>
          </w:p>
          <w:p w14:paraId="02122FEA" w14:textId="3E93130F" w:rsidR="00A2497C" w:rsidRPr="006F4ABE" w:rsidRDefault="00A2497C" w:rsidP="00490BB5">
            <w:pPr>
              <w:pStyle w:val="ListeParagraf"/>
              <w:tabs>
                <w:tab w:val="left" w:pos="1266"/>
                <w:tab w:val="left" w:pos="1267"/>
              </w:tabs>
              <w:spacing w:after="120"/>
              <w:ind w:left="0" w:firstLine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23764">
              <w:rPr>
                <w:rFonts w:asciiTheme="minorHAnsi" w:hAnsiTheme="minorHAnsi"/>
                <w:b/>
                <w:bCs/>
              </w:rPr>
              <w:t>PROFESÖ</w:t>
            </w:r>
            <w:r w:rsidR="00280346">
              <w:rPr>
                <w:rFonts w:asciiTheme="minorHAnsi" w:hAnsiTheme="minorHAnsi"/>
                <w:b/>
                <w:bCs/>
              </w:rPr>
              <w:t>R</w:t>
            </w:r>
            <w:r w:rsidRPr="00A23764">
              <w:rPr>
                <w:rFonts w:asciiTheme="minorHAnsi" w:hAnsiTheme="minorHAnsi"/>
                <w:b/>
                <w:bCs/>
              </w:rPr>
              <w:t>LÜK</w:t>
            </w:r>
          </w:p>
        </w:tc>
        <w:tc>
          <w:tcPr>
            <w:tcW w:w="1371" w:type="dxa"/>
            <w:vMerge w:val="restart"/>
            <w:shd w:val="clear" w:color="auto" w:fill="F2F2F2" w:themeFill="background1" w:themeFillShade="F2"/>
          </w:tcPr>
          <w:p w14:paraId="0EC4D889" w14:textId="3D92826A" w:rsidR="00A2497C" w:rsidRPr="004D686E" w:rsidRDefault="00A2497C" w:rsidP="00AB788B">
            <w:pPr>
              <w:pStyle w:val="ListeParagraf"/>
              <w:spacing w:before="120"/>
              <w:ind w:left="34" w:firstLine="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Tablo</w:t>
            </w:r>
            <w:r w:rsidR="00CD5134">
              <w:rPr>
                <w:rFonts w:asciiTheme="minorHAnsi" w:hAnsiTheme="minorHAnsi"/>
                <w:b/>
                <w:sz w:val="22"/>
                <w:szCs w:val="22"/>
              </w:rPr>
              <w:t xml:space="preserve"> 1’deki </w:t>
            </w:r>
            <w:proofErr w:type="spellStart"/>
            <w:r w:rsidR="00CD5134">
              <w:rPr>
                <w:rFonts w:asciiTheme="minorHAnsi" w:hAnsiTheme="minorHAnsi"/>
                <w:b/>
                <w:sz w:val="22"/>
                <w:szCs w:val="22"/>
              </w:rPr>
              <w:t>Y</w:t>
            </w: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ayın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Kodları</w:t>
            </w:r>
            <w:proofErr w:type="spellEnd"/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30B3BFE9" w14:textId="39FCE139" w:rsidR="00A2497C" w:rsidRPr="006F4ABE" w:rsidRDefault="00A2497C" w:rsidP="00AB788B">
            <w:pPr>
              <w:pStyle w:val="ListeParagraf"/>
              <w:tabs>
                <w:tab w:val="left" w:pos="1266"/>
                <w:tab w:val="left" w:pos="1267"/>
              </w:tabs>
              <w:spacing w:before="120"/>
              <w:ind w:left="0" w:firstLine="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Her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Faaliyetin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Puanı</w:t>
            </w:r>
            <w:proofErr w:type="spellEnd"/>
          </w:p>
        </w:tc>
      </w:tr>
      <w:tr w:rsidR="004E280A" w:rsidRPr="006F4ABE" w14:paraId="6BD805B0" w14:textId="77777777" w:rsidTr="00A23764">
        <w:trPr>
          <w:jc w:val="center"/>
        </w:trPr>
        <w:tc>
          <w:tcPr>
            <w:tcW w:w="7129" w:type="dxa"/>
            <w:shd w:val="clear" w:color="auto" w:fill="F2F2F2" w:themeFill="background1" w:themeFillShade="F2"/>
          </w:tcPr>
          <w:p w14:paraId="05312C29" w14:textId="0E112F82" w:rsidR="004E280A" w:rsidRPr="002C7124" w:rsidRDefault="004E280A" w:rsidP="00BC2D3B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Madde:</w:t>
            </w:r>
            <w:r w:rsidRPr="002C7124">
              <w:rPr>
                <w:rFonts w:asciiTheme="minorHAnsi" w:hAnsiTheme="minorHAnsi"/>
                <w:b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Ön</w:t>
            </w:r>
            <w:proofErr w:type="spellEnd"/>
            <w:r w:rsidR="001675A1" w:rsidRPr="002C7124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değerlendirme</w:t>
            </w:r>
            <w:proofErr w:type="spellEnd"/>
            <w:r w:rsidRPr="002C7124">
              <w:rPr>
                <w:rFonts w:asciiTheme="minorHAnsi" w:hAnsiTheme="minorHAnsi"/>
                <w:b/>
                <w:spacing w:val="7"/>
                <w:sz w:val="22"/>
                <w:szCs w:val="22"/>
              </w:rPr>
              <w:t xml:space="preserve"> </w:t>
            </w:r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–</w:t>
            </w:r>
            <w:r w:rsidRPr="002C7124">
              <w:rPr>
                <w:rFonts w:asciiTheme="minorHAnsi" w:hAnsiTheme="minorHAnsi"/>
                <w:b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Aşağıda</w:t>
            </w:r>
            <w:proofErr w:type="spellEnd"/>
            <w:r w:rsidRPr="002C7124">
              <w:rPr>
                <w:rFonts w:asciiTheme="minorHAnsi" w:hAnsi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sıralanmış</w:t>
            </w:r>
            <w:proofErr w:type="spellEnd"/>
            <w:r w:rsidRPr="002C7124">
              <w:rPr>
                <w:rFonts w:asciiTheme="minorHAnsi" w:hAnsi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olan</w:t>
            </w:r>
            <w:proofErr w:type="spellEnd"/>
            <w:r w:rsidRPr="002C7124">
              <w:rPr>
                <w:rFonts w:asciiTheme="minorHAnsi" w:hAnsiTheme="minorHAnsi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maddelerde</w:t>
            </w:r>
            <w:proofErr w:type="spellEnd"/>
            <w:r w:rsidRPr="002C7124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2C7124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koşulları</w:t>
            </w:r>
            <w:proofErr w:type="spellEnd"/>
            <w:r w:rsidR="0050357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C7124">
              <w:rPr>
                <w:rFonts w:asciiTheme="minorHAnsi" w:hAnsiTheme="minorHAnsi"/>
                <w:spacing w:val="-59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sağlamadıkları</w:t>
            </w:r>
            <w:proofErr w:type="spellEnd"/>
            <w:r w:rsidRPr="002C7124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saptanan</w:t>
            </w:r>
            <w:proofErr w:type="spellEnd"/>
            <w:r w:rsidRPr="002C7124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başvurular</w:t>
            </w:r>
            <w:proofErr w:type="spellEnd"/>
            <w:r w:rsidRPr="002C7124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 w:rsidRPr="002C7124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371" w:type="dxa"/>
            <w:vMerge/>
            <w:shd w:val="clear" w:color="auto" w:fill="F2F2F2" w:themeFill="background1" w:themeFillShade="F2"/>
          </w:tcPr>
          <w:p w14:paraId="4A77E29B" w14:textId="77777777" w:rsidR="004E280A" w:rsidRPr="006F4ABE" w:rsidRDefault="004E280A" w:rsidP="005E5466">
            <w:pPr>
              <w:pStyle w:val="ListeParagraf"/>
              <w:tabs>
                <w:tab w:val="left" w:pos="1266"/>
                <w:tab w:val="left" w:pos="1267"/>
              </w:tabs>
              <w:spacing w:before="121"/>
              <w:ind w:left="709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743D399C" w14:textId="77777777" w:rsidR="004E280A" w:rsidRPr="006F4ABE" w:rsidRDefault="004E280A" w:rsidP="005E5466">
            <w:pPr>
              <w:pStyle w:val="ListeParagraf"/>
              <w:tabs>
                <w:tab w:val="left" w:pos="1266"/>
                <w:tab w:val="left" w:pos="1267"/>
              </w:tabs>
              <w:spacing w:before="121"/>
              <w:ind w:left="709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4E280A" w:rsidRPr="006F4ABE" w14:paraId="22684CF7" w14:textId="77777777" w:rsidTr="00A23764">
        <w:trPr>
          <w:jc w:val="center"/>
        </w:trPr>
        <w:tc>
          <w:tcPr>
            <w:tcW w:w="7129" w:type="dxa"/>
          </w:tcPr>
          <w:p w14:paraId="595F200E" w14:textId="04CE4989" w:rsidR="004E280A" w:rsidRPr="0074623F" w:rsidRDefault="009E3B4F" w:rsidP="00BC2D3B">
            <w:pPr>
              <w:pStyle w:val="ListeParagraf"/>
              <w:numPr>
                <w:ilvl w:val="0"/>
                <w:numId w:val="3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74623F">
              <w:rPr>
                <w:rFonts w:asciiTheme="minorHAnsi" w:hAnsiTheme="minorHAnsi"/>
                <w:sz w:val="22"/>
                <w:szCs w:val="22"/>
              </w:rPr>
              <w:t xml:space="preserve">Aday, 1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tanesi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Doçentlik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unvanını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>başlıca</w:t>
            </w:r>
            <w:proofErr w:type="spellEnd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>eser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niteliğinde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3 </w:t>
            </w:r>
            <w:proofErr w:type="spellStart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>adet</w:t>
            </w:r>
            <w:proofErr w:type="spellEnd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C666C">
              <w:rPr>
                <w:rFonts w:asciiTheme="minorHAnsi" w:hAnsiTheme="minorHAnsi"/>
                <w:bCs/>
                <w:sz w:val="22"/>
                <w:szCs w:val="22"/>
              </w:rPr>
              <w:t>faaliyet</w:t>
            </w:r>
            <w:proofErr w:type="spellEnd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371" w:type="dxa"/>
          </w:tcPr>
          <w:p w14:paraId="315DA150" w14:textId="1C3A9BF7" w:rsidR="004E280A" w:rsidRPr="00C66B32" w:rsidRDefault="00C66B32" w:rsidP="006E5BF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16"/>
                <w:szCs w:val="16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 w:rsidRPr="00C66B32">
              <w:rPr>
                <w:rFonts w:asciiTheme="minorHAnsi" w:hAnsiTheme="minorHAnsi"/>
                <w:sz w:val="16"/>
                <w:szCs w:val="16"/>
              </w:rPr>
              <w:t>a_yayin_kodlar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00246F0" w14:textId="46A39EF9" w:rsidR="004E280A" w:rsidRPr="00C66B32" w:rsidRDefault="00C66B32" w:rsidP="006E5BF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16"/>
                <w:szCs w:val="16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 w:rsidRPr="00C66B32">
              <w:rPr>
                <w:rFonts w:asciiTheme="minorHAnsi" w:hAnsiTheme="minorHAnsi"/>
                <w:sz w:val="16"/>
                <w:szCs w:val="16"/>
              </w:rPr>
              <w:t>a_puanlar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09545F41" w14:textId="77777777" w:rsidTr="00A23764">
        <w:trPr>
          <w:jc w:val="center"/>
        </w:trPr>
        <w:tc>
          <w:tcPr>
            <w:tcW w:w="7129" w:type="dxa"/>
          </w:tcPr>
          <w:p w14:paraId="165D693D" w14:textId="622E7D8F" w:rsidR="00C66B32" w:rsidRPr="0074623F" w:rsidRDefault="00C66B32" w:rsidP="00C66B32">
            <w:pPr>
              <w:pStyle w:val="ListeParagraf"/>
              <w:numPr>
                <w:ilvl w:val="0"/>
                <w:numId w:val="3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Doçent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sonraki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çalışmalardan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A-1a / A-1b / A-1g / A-2a / A-2b / A-3a / C-1 / C-2 </w:t>
            </w:r>
            <w:r w:rsidRPr="00356719">
              <w:rPr>
                <w:rFonts w:asciiTheme="minorHAnsi" w:hAnsiTheme="minorHAnsi"/>
                <w:sz w:val="22"/>
                <w:szCs w:val="22"/>
              </w:rPr>
              <w:t>(C-2.1</w:t>
            </w:r>
            <w: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bu</w:t>
            </w:r>
            <w:proofErr w:type="spellEnd"/>
            <w:r w:rsidRPr="0035671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kapsamda</w:t>
            </w:r>
            <w:proofErr w:type="spellEnd"/>
            <w:r w:rsidRPr="0035671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356719">
              <w:rPr>
                <w:rFonts w:asciiTheme="minorHAnsi" w:hAnsiTheme="minorHAnsi"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2 </w:t>
            </w:r>
            <w:proofErr w:type="spellStart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>adet</w:t>
            </w:r>
            <w:proofErr w:type="spellEnd"/>
            <w:r w:rsidRPr="0074623F">
              <w:rPr>
                <w:rFonts w:asciiTheme="minorHAnsi" w:hAnsiTheme="minorHAnsi"/>
                <w:b/>
                <w:bCs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>faaliyet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(</w:t>
            </w:r>
            <w:r w:rsidRPr="0074623F">
              <w:rPr>
                <w:rFonts w:asciiTheme="minorHAnsi" w:hAnsiTheme="minorHAnsi"/>
                <w:b/>
                <w:bCs/>
                <w:spacing w:val="-6"/>
                <w:sz w:val="22"/>
                <w:szCs w:val="22"/>
              </w:rPr>
              <w:t>13a</w:t>
            </w:r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maddesinde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belirtilen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puanlanmış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faaliyetler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haricinde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)</w:t>
            </w:r>
          </w:p>
        </w:tc>
        <w:tc>
          <w:tcPr>
            <w:tcW w:w="1371" w:type="dxa"/>
          </w:tcPr>
          <w:p w14:paraId="189B03E8" w14:textId="74616727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b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DF19E58" w14:textId="2515B532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b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4AE2C629" w14:textId="77777777" w:rsidTr="00A23764">
        <w:trPr>
          <w:trHeight w:val="1840"/>
          <w:jc w:val="center"/>
        </w:trPr>
        <w:tc>
          <w:tcPr>
            <w:tcW w:w="7129" w:type="dxa"/>
          </w:tcPr>
          <w:p w14:paraId="04D6E675" w14:textId="17ECFD91" w:rsidR="00C66B32" w:rsidRPr="0074623F" w:rsidRDefault="00C66B32" w:rsidP="00C66B32">
            <w:pPr>
              <w:pStyle w:val="ListeParagraf"/>
              <w:numPr>
                <w:ilvl w:val="0"/>
                <w:numId w:val="3"/>
              </w:numPr>
              <w:tabs>
                <w:tab w:val="left" w:pos="1834"/>
              </w:tabs>
              <w:spacing w:before="60"/>
              <w:ind w:left="284" w:hanging="284"/>
              <w:jc w:val="left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Doçent</w:t>
            </w:r>
            <w:proofErr w:type="spellEnd"/>
            <w:r w:rsidRPr="0074623F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74623F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74623F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yapılması</w:t>
            </w:r>
            <w:proofErr w:type="spellEnd"/>
            <w: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koşuluyla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;</w:t>
            </w:r>
          </w:p>
          <w:p w14:paraId="4353BF91" w14:textId="77777777" w:rsidR="00C66B32" w:rsidRPr="0074623F" w:rsidRDefault="00C66B32" w:rsidP="00C66B32">
            <w:pPr>
              <w:pStyle w:val="ListeParagraf"/>
              <w:numPr>
                <w:ilvl w:val="0"/>
                <w:numId w:val="1"/>
              </w:numPr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r w:rsidRPr="0074623F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K-1, K-2, K-3, L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ve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M</w:t>
            </w:r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4623F">
              <w:rPr>
                <w:rFonts w:asciiTheme="minorHAnsi" w:hAnsiTheme="minorHAnsi"/>
                <w:b/>
                <w:bCs/>
                <w:sz w:val="22"/>
                <w:szCs w:val="22"/>
              </w:rPr>
              <w:t>50</w:t>
            </w:r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7EE8E5D4" w14:textId="77777777" w:rsidR="00C66B32" w:rsidRPr="0074623F" w:rsidRDefault="00C66B32" w:rsidP="00C66B32">
            <w:pPr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>;</w:t>
            </w:r>
          </w:p>
          <w:p w14:paraId="47C5F325" w14:textId="2D113609" w:rsidR="00C66B32" w:rsidRPr="0074623F" w:rsidRDefault="00C66B32" w:rsidP="00C66B32">
            <w:pPr>
              <w:pStyle w:val="ListeParagraf"/>
              <w:numPr>
                <w:ilvl w:val="0"/>
                <w:numId w:val="1"/>
              </w:numPr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r w:rsidRPr="0074623F">
              <w:rPr>
                <w:rFonts w:asciiTheme="minorHAnsi" w:hAnsiTheme="minorHAnsi"/>
                <w:sz w:val="22"/>
                <w:szCs w:val="22"/>
              </w:rPr>
              <w:t>B</w:t>
            </w:r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u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kategorilerde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faaliyet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eksikse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Pr="0074623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A-1a / A-1b / A-1g / A-2a / A-2b / A-3a / C-1 / C-2 </w:t>
            </w:r>
            <w:proofErr w:type="spellStart"/>
            <w:r w:rsidRPr="0074623F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74623F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Pr="0074623F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puan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almış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olmalı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, (</w:t>
            </w:r>
            <w:r w:rsidRPr="0074623F">
              <w:rPr>
                <w:rFonts w:asciiTheme="minorHAnsi" w:hAnsiTheme="minorHAnsi"/>
                <w:b/>
                <w:bCs/>
                <w:spacing w:val="-1"/>
                <w:sz w:val="22"/>
                <w:szCs w:val="22"/>
              </w:rPr>
              <w:t>13a, b</w:t>
            </w:r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maddelerinde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puanlanmamış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Pr="0074623F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) </w:t>
            </w:r>
          </w:p>
        </w:tc>
        <w:tc>
          <w:tcPr>
            <w:tcW w:w="1371" w:type="dxa"/>
          </w:tcPr>
          <w:p w14:paraId="100DB979" w14:textId="47A30ADA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79910110" w14:textId="78A554C7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5C1BC6AA" w14:textId="77777777" w:rsidTr="00A23764">
        <w:trPr>
          <w:jc w:val="center"/>
        </w:trPr>
        <w:tc>
          <w:tcPr>
            <w:tcW w:w="7129" w:type="dxa"/>
          </w:tcPr>
          <w:p w14:paraId="78D8FCC4" w14:textId="5DB9C6F4" w:rsidR="00C66B32" w:rsidRPr="002C7124" w:rsidRDefault="00C66B32" w:rsidP="00C66B32">
            <w:pPr>
              <w:pStyle w:val="ListeParagraf"/>
              <w:numPr>
                <w:ilvl w:val="0"/>
                <w:numId w:val="3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Doçentlik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u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>nvanı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alındıktan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Tablo 1’de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8C666C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2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0</w:t>
            </w:r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0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8C666C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C666C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5</w:t>
            </w:r>
            <w:r w:rsidRPr="002C7124">
              <w:rPr>
                <w:rFonts w:asciiTheme="minorHAnsi" w:hAnsiTheme="minorHAnsi"/>
                <w:b/>
                <w:sz w:val="22"/>
                <w:szCs w:val="22"/>
              </w:rPr>
              <w:t>50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371" w:type="dxa"/>
          </w:tcPr>
          <w:p w14:paraId="3765DE4B" w14:textId="4F7838EA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d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5A0DBD15" w14:textId="35D47B0A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d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6DE42A5F" w14:textId="77777777" w:rsidTr="00A23764">
        <w:trPr>
          <w:jc w:val="center"/>
        </w:trPr>
        <w:tc>
          <w:tcPr>
            <w:tcW w:w="7129" w:type="dxa"/>
          </w:tcPr>
          <w:p w14:paraId="30A14126" w14:textId="4E8AC24C" w:rsidR="00C66B32" w:rsidRPr="002C7124" w:rsidRDefault="00C66B32" w:rsidP="00C66B32">
            <w:pPr>
              <w:widowControl/>
              <w:numPr>
                <w:ilvl w:val="0"/>
                <w:numId w:val="3"/>
              </w:numPr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Başvurduğu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bilim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alanındaki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4623F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6</w:t>
            </w:r>
            <w:r w:rsidRPr="002C7124">
              <w:rPr>
                <w:rFonts w:asciiTheme="minorHAnsi" w:hAnsiTheme="minorHAnsi"/>
                <w:b/>
                <w:bCs/>
                <w:sz w:val="22"/>
                <w:szCs w:val="22"/>
              </w:rPr>
              <w:t>50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371" w:type="dxa"/>
          </w:tcPr>
          <w:p w14:paraId="354D1D08" w14:textId="09B0D21E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</w:tcPr>
          <w:p w14:paraId="6A5F87A8" w14:textId="2158A014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4AD371B7" w14:textId="77777777" w:rsidTr="00A23764">
        <w:trPr>
          <w:jc w:val="center"/>
        </w:trPr>
        <w:tc>
          <w:tcPr>
            <w:tcW w:w="7129" w:type="dxa"/>
          </w:tcPr>
          <w:p w14:paraId="591E0B10" w14:textId="77777777" w:rsidR="00C66B32" w:rsidRPr="002C7124" w:rsidRDefault="00C66B32" w:rsidP="00C66B32">
            <w:pPr>
              <w:pStyle w:val="GvdeMetni"/>
              <w:numPr>
                <w:ilvl w:val="0"/>
                <w:numId w:val="3"/>
              </w:numPr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2C7124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2C7124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2C7124">
              <w:rPr>
                <w:rFonts w:asciiTheme="minorHAnsi" w:hAnsiTheme="minorHAnsi"/>
                <w:sz w:val="22"/>
                <w:szCs w:val="22"/>
              </w:rPr>
              <w:t>2.6’yı</w:t>
            </w:r>
            <w:r w:rsidRPr="002C7124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2C7124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2C7124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371" w:type="dxa"/>
          </w:tcPr>
          <w:p w14:paraId="709B40E6" w14:textId="512CB17D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f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F159A77" w14:textId="30FD8562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f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5B155B30" w14:textId="77777777" w:rsidTr="00A23764">
        <w:trPr>
          <w:jc w:val="center"/>
        </w:trPr>
        <w:tc>
          <w:tcPr>
            <w:tcW w:w="7129" w:type="dxa"/>
          </w:tcPr>
          <w:p w14:paraId="2CBE52F2" w14:textId="54A39109" w:rsidR="00C66B32" w:rsidRPr="006418AD" w:rsidRDefault="00C66B32" w:rsidP="00C66B32">
            <w:pPr>
              <w:pStyle w:val="GvdeMetni"/>
              <w:numPr>
                <w:ilvl w:val="0"/>
                <w:numId w:val="3"/>
              </w:numPr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418AD">
              <w:rPr>
                <w:rFonts w:asciiTheme="minorHAnsi" w:hAnsiTheme="minorHAnsi"/>
                <w:sz w:val="22"/>
                <w:szCs w:val="22"/>
              </w:rPr>
              <w:t xml:space="preserve">Madde 2.7’yi </w:t>
            </w:r>
            <w:proofErr w:type="spellStart"/>
            <w:r w:rsidRPr="006418A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6418A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371" w:type="dxa"/>
          </w:tcPr>
          <w:p w14:paraId="1C80E31C" w14:textId="6FCA9EE9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g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79570CE" w14:textId="1462F51B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g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71B4B3F7" w14:textId="77777777" w:rsidTr="00A23764">
        <w:trPr>
          <w:jc w:val="center"/>
        </w:trPr>
        <w:tc>
          <w:tcPr>
            <w:tcW w:w="7129" w:type="dxa"/>
          </w:tcPr>
          <w:p w14:paraId="7E03D41A" w14:textId="1BB9743A" w:rsidR="00C66B32" w:rsidRPr="006418AD" w:rsidRDefault="00C66B32" w:rsidP="00C66B32">
            <w:pPr>
              <w:pStyle w:val="ListeParagraf"/>
              <w:numPr>
                <w:ilvl w:val="0"/>
                <w:numId w:val="3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6418AD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6418A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6418AD">
              <w:rPr>
                <w:rFonts w:asciiTheme="minorHAnsi" w:hAnsiTheme="minorHAnsi"/>
                <w:sz w:val="22"/>
                <w:szCs w:val="22"/>
              </w:rPr>
              <w:t xml:space="preserve">.9’u </w:t>
            </w:r>
            <w:proofErr w:type="spellStart"/>
            <w:r w:rsidRPr="006418A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6418A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371" w:type="dxa"/>
          </w:tcPr>
          <w:p w14:paraId="73ECEB25" w14:textId="55165D23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h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_yayin_kodlar</w:t>
            </w:r>
            <w:r w:rsidR="009554D4">
              <w:rPr>
                <w:rFonts w:asciiTheme="minorHAnsi" w:hAnsiTheme="minorHAnsi"/>
                <w:sz w:val="16"/>
                <w:szCs w:val="16"/>
              </w:rPr>
              <w:t>i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6305D477" w14:textId="5A85E60C" w:rsidR="00C66B32" w:rsidRPr="006F4ABE" w:rsidRDefault="00C66B32" w:rsidP="00C66B32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</w:rPr>
            </w:pPr>
            <w:r w:rsidRPr="00C66B32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h</w:t>
            </w:r>
            <w:r w:rsidRPr="00C66B32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C66B32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C66B32" w:rsidRPr="006F4ABE" w14:paraId="19707AA9" w14:textId="77777777" w:rsidTr="00A23764">
        <w:trPr>
          <w:jc w:val="center"/>
        </w:trPr>
        <w:tc>
          <w:tcPr>
            <w:tcW w:w="9634" w:type="dxa"/>
            <w:gridSpan w:val="3"/>
          </w:tcPr>
          <w:p w14:paraId="07489EAB" w14:textId="5287C0E2" w:rsidR="00C66B32" w:rsidRPr="00885F7F" w:rsidRDefault="00C66B32" w:rsidP="00C66B32">
            <w:pPr>
              <w:widowControl/>
              <w:tabs>
                <w:tab w:val="left" w:pos="-142"/>
              </w:tabs>
              <w:autoSpaceDE/>
              <w:autoSpaceDN/>
              <w:spacing w:before="24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Yukarıda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belirtilen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97C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Profesörlük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Başvuru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Şartlarını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yerine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getirdiğimi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ve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etik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ihlali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yapmadığımı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beyan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ederim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.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</w:p>
          <w:p w14:paraId="07FBBC86" w14:textId="77777777" w:rsidR="00C66B32" w:rsidRPr="00885F7F" w:rsidRDefault="00C66B32" w:rsidP="00C66B32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5F7C0F35" w14:textId="1DDCE842" w:rsidR="00C66B32" w:rsidRPr="00885F7F" w:rsidRDefault="00C66B32" w:rsidP="00C66B32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:{</w:t>
            </w:r>
            <w:proofErr w:type="spellStart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</w:p>
          <w:p w14:paraId="35605CBD" w14:textId="77777777" w:rsidR="00C66B32" w:rsidRPr="00885F7F" w:rsidRDefault="00C66B32" w:rsidP="00C66B32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4C70CC28" w14:textId="5B93B15E" w:rsidR="00C66B32" w:rsidRDefault="00C66B32" w:rsidP="00C66B32">
            <w:pPr>
              <w:pStyle w:val="GvdeMetni"/>
              <w:spacing w:before="62"/>
              <w:ind w:left="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Adı-Soy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{</w:t>
            </w:r>
            <w:proofErr w:type="spellStart"/>
            <w:r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aday_ad_soyad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}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İmza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:………………   </w:t>
            </w:r>
          </w:p>
          <w:p w14:paraId="474ABE39" w14:textId="37AA763D" w:rsidR="00C66B32" w:rsidRPr="00C66B32" w:rsidRDefault="00C66B32" w:rsidP="00C66B32">
            <w:pPr>
              <w:pStyle w:val="GvdeMetni"/>
              <w:spacing w:before="62"/>
              <w:ind w:left="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</w:tc>
      </w:tr>
    </w:tbl>
    <w:p w14:paraId="67FFE12C" w14:textId="0FA1F14E" w:rsidR="004E280A" w:rsidRDefault="004E280A"/>
    <w:p w14:paraId="52B2ED84" w14:textId="77777777" w:rsidR="004D686E" w:rsidRDefault="004D686E"/>
    <w:sectPr w:rsidR="004D686E" w:rsidSect="00BC2D3B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4534" w14:textId="77777777" w:rsidR="00D02699" w:rsidRDefault="00D02699" w:rsidP="004E280A">
      <w:r>
        <w:separator/>
      </w:r>
    </w:p>
  </w:endnote>
  <w:endnote w:type="continuationSeparator" w:id="0">
    <w:p w14:paraId="160368CA" w14:textId="77777777" w:rsidR="00D02699" w:rsidRDefault="00D02699" w:rsidP="004E2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AE37" w14:textId="77777777" w:rsidR="00D02699" w:rsidRDefault="00D02699" w:rsidP="004E280A">
      <w:r>
        <w:separator/>
      </w:r>
    </w:p>
  </w:footnote>
  <w:footnote w:type="continuationSeparator" w:id="0">
    <w:p w14:paraId="3A7D9BF0" w14:textId="77777777" w:rsidR="00D02699" w:rsidRDefault="00D02699" w:rsidP="004E2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BECF" w14:textId="14903CEC" w:rsidR="004E280A" w:rsidRPr="00A64687" w:rsidRDefault="00A776C5" w:rsidP="004E280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bookmarkStart w:id="0" w:name="_Hlk69079102"/>
    <w:r w:rsidRPr="00A64687">
      <w:rPr>
        <w:rFonts w:asciiTheme="minorHAnsi" w:eastAsia="Times New Roman" w:hAnsiTheme="minorHAnsi" w:cstheme="minorHAnsi"/>
        <w:b/>
        <w:bCs/>
        <w:sz w:val="28"/>
        <w:szCs w:val="28"/>
      </w:rPr>
      <w:t>FORM-6</w:t>
    </w:r>
  </w:p>
  <w:p w14:paraId="0CF55251" w14:textId="52ED61B8" w:rsidR="004E280A" w:rsidRDefault="004E280A" w:rsidP="004E280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08740CD0" w14:textId="4ACCBF83" w:rsidR="004E280A" w:rsidRPr="004E280A" w:rsidRDefault="004E280A" w:rsidP="004E280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" w15:restartNumberingAfterBreak="0">
    <w:nsid w:val="39C33621"/>
    <w:multiLevelType w:val="hybridMultilevel"/>
    <w:tmpl w:val="8DAC67C8"/>
    <w:lvl w:ilvl="0" w:tplc="004A60B0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4A7D6782"/>
    <w:multiLevelType w:val="hybridMultilevel"/>
    <w:tmpl w:val="0624E6D0"/>
    <w:lvl w:ilvl="0" w:tplc="8BB899B2">
      <w:start w:val="1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A51BA"/>
    <w:multiLevelType w:val="hybridMultilevel"/>
    <w:tmpl w:val="7DFCAB78"/>
    <w:lvl w:ilvl="0" w:tplc="8EBC2F3E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5" w15:restartNumberingAfterBreak="0">
    <w:nsid w:val="7FDB4AF6"/>
    <w:multiLevelType w:val="hybridMultilevel"/>
    <w:tmpl w:val="37ECE254"/>
    <w:lvl w:ilvl="0" w:tplc="760AF28A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588693">
    <w:abstractNumId w:val="2"/>
  </w:num>
  <w:num w:numId="2" w16cid:durableId="1738243789">
    <w:abstractNumId w:val="0"/>
  </w:num>
  <w:num w:numId="3" w16cid:durableId="177543930">
    <w:abstractNumId w:val="4"/>
  </w:num>
  <w:num w:numId="4" w16cid:durableId="2035224466">
    <w:abstractNumId w:val="3"/>
  </w:num>
  <w:num w:numId="5" w16cid:durableId="98380589">
    <w:abstractNumId w:val="5"/>
  </w:num>
  <w:num w:numId="6" w16cid:durableId="535972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80A"/>
    <w:rsid w:val="000040BB"/>
    <w:rsid w:val="001675A1"/>
    <w:rsid w:val="00190E1A"/>
    <w:rsid w:val="001A063F"/>
    <w:rsid w:val="00280346"/>
    <w:rsid w:val="002C7124"/>
    <w:rsid w:val="002F31C5"/>
    <w:rsid w:val="00300AA7"/>
    <w:rsid w:val="003A74AC"/>
    <w:rsid w:val="00436855"/>
    <w:rsid w:val="00446567"/>
    <w:rsid w:val="00480773"/>
    <w:rsid w:val="00490BB5"/>
    <w:rsid w:val="004938DB"/>
    <w:rsid w:val="004B565A"/>
    <w:rsid w:val="004D686E"/>
    <w:rsid w:val="004E280A"/>
    <w:rsid w:val="00503575"/>
    <w:rsid w:val="0052763E"/>
    <w:rsid w:val="005B24B1"/>
    <w:rsid w:val="00627638"/>
    <w:rsid w:val="006418AD"/>
    <w:rsid w:val="006470F9"/>
    <w:rsid w:val="006E5BF6"/>
    <w:rsid w:val="006F4ABE"/>
    <w:rsid w:val="0074623F"/>
    <w:rsid w:val="008368B0"/>
    <w:rsid w:val="0086313B"/>
    <w:rsid w:val="008C666C"/>
    <w:rsid w:val="009554D4"/>
    <w:rsid w:val="009A7C90"/>
    <w:rsid w:val="009D16FE"/>
    <w:rsid w:val="009E0B45"/>
    <w:rsid w:val="009E3B4F"/>
    <w:rsid w:val="00A23764"/>
    <w:rsid w:val="00A2497C"/>
    <w:rsid w:val="00A64687"/>
    <w:rsid w:val="00A776C5"/>
    <w:rsid w:val="00A77C4E"/>
    <w:rsid w:val="00A87BCA"/>
    <w:rsid w:val="00AB788B"/>
    <w:rsid w:val="00B01BAE"/>
    <w:rsid w:val="00B06D2C"/>
    <w:rsid w:val="00B339CE"/>
    <w:rsid w:val="00B64087"/>
    <w:rsid w:val="00B8625E"/>
    <w:rsid w:val="00BC2D3B"/>
    <w:rsid w:val="00C648FF"/>
    <w:rsid w:val="00C66B32"/>
    <w:rsid w:val="00C67ABB"/>
    <w:rsid w:val="00CA6622"/>
    <w:rsid w:val="00CD5134"/>
    <w:rsid w:val="00D02699"/>
    <w:rsid w:val="00DE3F9A"/>
    <w:rsid w:val="00E10835"/>
    <w:rsid w:val="00E33C02"/>
    <w:rsid w:val="00E75F00"/>
    <w:rsid w:val="00E80868"/>
    <w:rsid w:val="00EC1D95"/>
    <w:rsid w:val="00ED00DE"/>
    <w:rsid w:val="00EF6439"/>
    <w:rsid w:val="00F01FC4"/>
    <w:rsid w:val="00F4669A"/>
    <w:rsid w:val="00F610A3"/>
    <w:rsid w:val="00FD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218E0"/>
  <w15:chartTrackingRefBased/>
  <w15:docId w15:val="{53B2E189-506B-4117-AE8F-519137B9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8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4E280A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4E280A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4E280A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4E280A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E280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E280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4E280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E280A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33</cp:revision>
  <cp:lastPrinted>2021-06-22T15:59:00Z</cp:lastPrinted>
  <dcterms:created xsi:type="dcterms:W3CDTF">2021-05-01T12:26:00Z</dcterms:created>
  <dcterms:modified xsi:type="dcterms:W3CDTF">2026-01-07T16:45:00Z</dcterms:modified>
</cp:coreProperties>
</file>