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2D57BC9B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M-5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Satın alınmış proje (ulusal)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M-5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vd</w:t>
            </w:r>
            <w:proofErr w:type="spellStart"/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  <w:proofErr w:type="spell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☑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F2DF1" w14:textId="77777777" w:rsidR="00704308" w:rsidRDefault="00704308" w:rsidP="00C42ACA">
      <w:r>
        <w:separator/>
      </w:r>
    </w:p>
  </w:endnote>
  <w:endnote w:type="continuationSeparator" w:id="0">
    <w:p w14:paraId="008B3B8D" w14:textId="77777777" w:rsidR="00704308" w:rsidRDefault="00704308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A01A" w14:textId="77777777" w:rsidR="00704308" w:rsidRDefault="00704308" w:rsidP="00C42ACA">
      <w:r>
        <w:separator/>
      </w:r>
    </w:p>
  </w:footnote>
  <w:footnote w:type="continuationSeparator" w:id="0">
    <w:p w14:paraId="6D34269D" w14:textId="77777777" w:rsidR="00704308" w:rsidRDefault="00704308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D3F8D"/>
    <w:rsid w:val="003E2BB2"/>
    <w:rsid w:val="004875FD"/>
    <w:rsid w:val="005303CA"/>
    <w:rsid w:val="0057202E"/>
    <w:rsid w:val="00641630"/>
    <w:rsid w:val="00687028"/>
    <w:rsid w:val="006C72AF"/>
    <w:rsid w:val="006F4690"/>
    <w:rsid w:val="00704308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6DF9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36</cp:revision>
  <dcterms:created xsi:type="dcterms:W3CDTF">2021-04-11T19:10:00Z</dcterms:created>
  <dcterms:modified xsi:type="dcterms:W3CDTF">2025-11-04T13:48:00Z</dcterms:modified>
</cp:coreProperties>
</file>