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O-6.3:2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Q kategorisi dışındaki dergilerde editör kurulu üyeliği (x yıl)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O-6.3:2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asdfhjk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