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bottom w:val="single" w:sz="12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6B1331" w14:paraId="0E2448F0" w14:textId="77777777" w:rsidTr="006B1331">
        <w:tc>
          <w:tcPr>
            <w:tcW w:w="9628" w:type="dxa"/>
            <w:shd w:val="clear" w:color="auto" w:fill="000000" w:themeFill="text1"/>
          </w:tcPr>
          <w:p w14:paraId="51D90867" w14:textId="24AD1826" w:rsidR="006B1331" w:rsidRDefault="006B1331" w:rsidP="006B1331">
            <w:pPr>
              <w:spacing w:before="120" w:after="120"/>
              <w:jc w:val="center"/>
              <w:rPr>
                <w:sz w:val="20"/>
              </w:rPr>
            </w:pPr>
            <w:r w:rsidRPr="006B1331">
              <w:rPr>
                <w:rFonts w:asciiTheme="minorHAnsi" w:hAnsiTheme="minorHAnsi" w:cstheme="minorHAnsi"/>
                <w:b/>
              </w:rPr>
              <w:t>AKADEMİK ATAMA - YÜKSELTME İÇİN ASGARİ KOŞULLAR</w:t>
            </w:r>
          </w:p>
        </w:tc>
      </w:tr>
    </w:tbl>
    <w:p w14:paraId="64066658" w14:textId="77777777" w:rsidR="006B1331" w:rsidRPr="006B1331" w:rsidRDefault="006B1331" w:rsidP="006B1331">
      <w:pPr>
        <w:jc w:val="both"/>
        <w:rPr>
          <w:rFonts w:asciiTheme="minorHAnsi" w:hAnsiTheme="minorHAnsi" w:cstheme="minorHAnsi"/>
          <w:sz w:val="20"/>
        </w:rPr>
      </w:pPr>
    </w:p>
    <w:p w14:paraId="1C9294B4" w14:textId="5C31EC43" w:rsidR="001B5E3E" w:rsidRDefault="00B57318" w:rsidP="001B5E3E">
      <w:pPr>
        <w:jc w:val="both"/>
        <w:rPr>
          <w:rFonts w:asciiTheme="minorHAnsi" w:hAnsiTheme="minorHAnsi"/>
          <w:sz w:val="24"/>
          <w:szCs w:val="24"/>
        </w:rPr>
      </w:pPr>
      <w:r w:rsidRPr="00335B49">
        <w:rPr>
          <w:rFonts w:asciiTheme="minorHAnsi" w:hAnsiTheme="minorHAnsi"/>
          <w:sz w:val="24"/>
          <w:szCs w:val="24"/>
        </w:rPr>
        <w:t>İlgili Yasa ve Yönetmelik hükümleriyle öngörülen asgari koşulları sağlamanın yanı sıra;</w:t>
      </w:r>
      <w:r w:rsidR="009F7318">
        <w:rPr>
          <w:rFonts w:asciiTheme="minorHAnsi" w:hAnsiTheme="minorHAnsi"/>
          <w:sz w:val="24"/>
          <w:szCs w:val="24"/>
        </w:rPr>
        <w:t xml:space="preserve"> </w:t>
      </w:r>
    </w:p>
    <w:p w14:paraId="02419C5D" w14:textId="77777777" w:rsidR="005A2390" w:rsidRPr="00B57318" w:rsidRDefault="005A2390" w:rsidP="001B5E3E">
      <w:pPr>
        <w:jc w:val="both"/>
        <w:rPr>
          <w:rFonts w:asciiTheme="minorHAnsi" w:hAnsiTheme="minorHAnsi"/>
          <w:sz w:val="24"/>
          <w:szCs w:val="24"/>
        </w:rPr>
      </w:pPr>
    </w:p>
    <w:tbl>
      <w:tblPr>
        <w:tblStyle w:val="TabloKlavuzu"/>
        <w:tblW w:w="963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169"/>
        <w:gridCol w:w="1416"/>
        <w:gridCol w:w="1049"/>
      </w:tblGrid>
      <w:tr w:rsidR="00B57318" w:rsidRPr="00885F7F" w14:paraId="4A0B04C1" w14:textId="77777777" w:rsidTr="00BE1ECC">
        <w:trPr>
          <w:jc w:val="center"/>
        </w:trPr>
        <w:tc>
          <w:tcPr>
            <w:tcW w:w="7184" w:type="dxa"/>
            <w:shd w:val="clear" w:color="auto" w:fill="F2F2F2" w:themeFill="background1" w:themeFillShade="F2"/>
          </w:tcPr>
          <w:p w14:paraId="6DD25CFB" w14:textId="77777777" w:rsidR="00B57318" w:rsidRPr="006B1331" w:rsidRDefault="00B57318" w:rsidP="006B133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6B1331">
              <w:rPr>
                <w:rFonts w:asciiTheme="minorHAnsi" w:hAnsiTheme="minorHAnsi"/>
                <w:b/>
              </w:rPr>
              <w:t>DOKTOR</w:t>
            </w:r>
            <w:r w:rsidRPr="006B1331">
              <w:rPr>
                <w:rFonts w:asciiTheme="minorHAnsi" w:hAnsiTheme="minorHAnsi"/>
                <w:b/>
                <w:spacing w:val="-3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ÖĞRETİM</w:t>
            </w:r>
            <w:r w:rsidRPr="006B1331">
              <w:rPr>
                <w:rFonts w:asciiTheme="minorHAnsi" w:hAnsiTheme="minorHAnsi"/>
                <w:b/>
                <w:spacing w:val="-1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ÜYELİĞİ</w:t>
            </w:r>
          </w:p>
        </w:tc>
        <w:tc>
          <w:tcPr>
            <w:tcW w:w="1418" w:type="dxa"/>
            <w:vMerge w:val="restart"/>
            <w:shd w:val="clear" w:color="auto" w:fill="F2F2F2" w:themeFill="background1" w:themeFillShade="F2"/>
          </w:tcPr>
          <w:p w14:paraId="3A45F06F" w14:textId="4AC69F02" w:rsidR="00B57318" w:rsidRPr="00885F7F" w:rsidRDefault="00F04F3B" w:rsidP="004F5341">
            <w:pPr>
              <w:spacing w:before="12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Tablo 1’deki Y</w:t>
            </w:r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>ayın Kodları</w:t>
            </w:r>
          </w:p>
        </w:tc>
        <w:tc>
          <w:tcPr>
            <w:tcW w:w="964" w:type="dxa"/>
            <w:vMerge w:val="restart"/>
            <w:shd w:val="clear" w:color="auto" w:fill="F2F2F2" w:themeFill="background1" w:themeFillShade="F2"/>
          </w:tcPr>
          <w:p w14:paraId="2825B7DB" w14:textId="77777777" w:rsidR="00B57318" w:rsidRPr="00885F7F" w:rsidRDefault="00B57318" w:rsidP="004F5341">
            <w:pPr>
              <w:spacing w:before="120"/>
              <w:ind w:left="-57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Her Faaliyetin Puanı</w:t>
            </w:r>
          </w:p>
        </w:tc>
      </w:tr>
      <w:tr w:rsidR="00B57318" w:rsidRPr="00885F7F" w14:paraId="7F87F55D" w14:textId="77777777" w:rsidTr="00BE1ECC">
        <w:trPr>
          <w:jc w:val="center"/>
        </w:trPr>
        <w:tc>
          <w:tcPr>
            <w:tcW w:w="7184" w:type="dxa"/>
            <w:shd w:val="clear" w:color="auto" w:fill="F2F2F2" w:themeFill="background1" w:themeFillShade="F2"/>
          </w:tcPr>
          <w:p w14:paraId="23C242CC" w14:textId="48F9FCCE" w:rsidR="00B57318" w:rsidRPr="006B1331" w:rsidRDefault="00CA548C" w:rsidP="006B1331">
            <w:pPr>
              <w:pStyle w:val="ListeParagraf"/>
              <w:numPr>
                <w:ilvl w:val="0"/>
                <w:numId w:val="5"/>
              </w:numPr>
              <w:spacing w:before="12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Madde: Ön değerlendirme –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Aşağıda sıralanmış olan maddelerdeki koşulları sağlamadıkları</w:t>
            </w:r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saptanan</w:t>
            </w:r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başvurular</w:t>
            </w:r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değerlendirmeye</w:t>
            </w:r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r w:rsidRPr="006B1331">
              <w:rPr>
                <w:rFonts w:asciiTheme="minorHAnsi" w:hAnsiTheme="minorHAnsi"/>
                <w:sz w:val="22"/>
                <w:szCs w:val="22"/>
              </w:rPr>
              <w:t>alınmaz.</w:t>
            </w:r>
          </w:p>
        </w:tc>
        <w:tc>
          <w:tcPr>
            <w:tcW w:w="1418" w:type="dxa"/>
            <w:vMerge/>
            <w:shd w:val="clear" w:color="auto" w:fill="BFBFBF" w:themeFill="background1" w:themeFillShade="BF"/>
          </w:tcPr>
          <w:p w14:paraId="6E89480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64" w:type="dxa"/>
            <w:vMerge/>
            <w:shd w:val="clear" w:color="auto" w:fill="BFBFBF" w:themeFill="background1" w:themeFillShade="BF"/>
          </w:tcPr>
          <w:p w14:paraId="239E008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B57318" w:rsidRPr="00885F7F" w14:paraId="43289A80" w14:textId="77777777" w:rsidTr="00BE1ECC">
        <w:trPr>
          <w:jc w:val="center"/>
        </w:trPr>
        <w:tc>
          <w:tcPr>
            <w:tcW w:w="7184" w:type="dxa"/>
          </w:tcPr>
          <w:p w14:paraId="1DDCF051" w14:textId="3F23925B" w:rsidR="00B57318" w:rsidRPr="00125C9D" w:rsidRDefault="00EA07BC" w:rsidP="006B1331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Aday, </w:t>
            </w:r>
            <w:r w:rsidRPr="0088691E">
              <w:rPr>
                <w:rFonts w:asciiTheme="minorHAnsi" w:hAnsiTheme="minorHAnsi"/>
                <w:b/>
                <w:sz w:val="22"/>
                <w:szCs w:val="22"/>
              </w:rPr>
              <w:t>başlıca eser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niteliğinde </w:t>
            </w: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1 adet </w:t>
            </w:r>
            <w:r w:rsidRPr="00B444DA">
              <w:rPr>
                <w:rFonts w:asciiTheme="minorHAnsi" w:hAnsiTheme="minorHAnsi"/>
                <w:sz w:val="22"/>
                <w:szCs w:val="22"/>
              </w:rPr>
              <w:t>faaliyet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yapmış olmalı,</w:t>
            </w:r>
          </w:p>
        </w:tc>
        <w:tc>
          <w:tcPr>
            <w:tcW w:w="1418" w:type="dxa"/>
          </w:tcPr>
          <w:p w14:paraId="3FFC0CE5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color w:val="FF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F2F2F2" w:themeFill="background1" w:themeFillShade="F2"/>
          </w:tcPr>
          <w:p w14:paraId="4387933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color w:val="FF0000"/>
                <w:sz w:val="22"/>
                <w:szCs w:val="22"/>
              </w:rPr>
            </w:pPr>
          </w:p>
        </w:tc>
      </w:tr>
      <w:tr w:rsidR="00B57318" w:rsidRPr="00885F7F" w14:paraId="518A7129" w14:textId="77777777" w:rsidTr="00BE1ECC">
        <w:trPr>
          <w:jc w:val="center"/>
        </w:trPr>
        <w:tc>
          <w:tcPr>
            <w:tcW w:w="7184" w:type="dxa"/>
          </w:tcPr>
          <w:p w14:paraId="07BBE656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>Tablo 1’deki puanlama</w:t>
            </w:r>
            <w:r w:rsidRPr="00125C9D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sistemine</w:t>
            </w:r>
            <w:r w:rsidRPr="00125C9D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göre</w:t>
            </w:r>
            <w:r w:rsidRPr="00125C9D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/</w:t>
            </w:r>
            <w:r w:rsidRPr="00125C9D">
              <w:rPr>
                <w:rFonts w:asciiTheme="minorHAnsi" w:hAnsiTheme="minorHAnsi"/>
                <w:spacing w:val="4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A-2a / A-2b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türü yayınlardan toplam</w:t>
            </w:r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60</w:t>
            </w:r>
            <w:r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puan almış olmalı,</w:t>
            </w:r>
          </w:p>
        </w:tc>
        <w:tc>
          <w:tcPr>
            <w:tcW w:w="1418" w:type="dxa"/>
          </w:tcPr>
          <w:p w14:paraId="4E802FCF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eastAsia="Times New Roman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64" w:type="dxa"/>
          </w:tcPr>
          <w:p w14:paraId="26B6E561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eastAsia="Times New Roman" w:hAnsiTheme="minorHAnsi" w:cstheme="minorHAnsi"/>
                <w:color w:val="FF0000"/>
                <w:sz w:val="22"/>
                <w:szCs w:val="22"/>
              </w:rPr>
            </w:pPr>
          </w:p>
        </w:tc>
      </w:tr>
      <w:tr w:rsidR="00B57318" w:rsidRPr="00885F7F" w14:paraId="4FC33513" w14:textId="77777777" w:rsidTr="00BE1ECC">
        <w:trPr>
          <w:jc w:val="center"/>
        </w:trPr>
        <w:tc>
          <w:tcPr>
            <w:tcW w:w="7184" w:type="dxa"/>
          </w:tcPr>
          <w:p w14:paraId="47241134" w14:textId="7EE37B57" w:rsidR="00B57318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En az bir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adeti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olmak üzere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D-1/D-2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türü </w:t>
            </w:r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>iki adet</w:t>
            </w:r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araştırma</w:t>
            </w:r>
            <w:r w:rsidRPr="00125C9D">
              <w:rPr>
                <w:rFonts w:asciiTheme="minorHAnsi" w:hAnsiTheme="minorHAnsi"/>
                <w:spacing w:val="-1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makalesi</w:t>
            </w:r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ve</w:t>
            </w:r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iki</w:t>
            </w:r>
            <w:r w:rsidRPr="00125C9D">
              <w:rPr>
                <w:rFonts w:asciiTheme="minorHAnsi" w:hAnsiTheme="minorHAnsi"/>
                <w:b/>
                <w:spacing w:val="-10"/>
                <w:sz w:val="22"/>
                <w:szCs w:val="22"/>
              </w:rPr>
              <w:t xml:space="preserve"> </w:t>
            </w:r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pacing w:val="-10"/>
                <w:sz w:val="22"/>
                <w:szCs w:val="22"/>
              </w:rPr>
              <w:t xml:space="preserve">B-1 /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E-1</w:t>
            </w:r>
            <w:r w:rsidRPr="00125C9D">
              <w:rPr>
                <w:rFonts w:asciiTheme="minorHAnsi" w:hAnsiTheme="minorHAnsi"/>
                <w:b/>
                <w:spacing w:val="-12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r w:rsidRPr="00125C9D">
              <w:rPr>
                <w:rFonts w:asciiTheme="minorHAnsi" w:hAnsiTheme="minorHAnsi"/>
                <w:spacing w:val="-9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bildiri faaliyeti yapmış olmalı,</w:t>
            </w:r>
          </w:p>
        </w:tc>
        <w:tc>
          <w:tcPr>
            <w:tcW w:w="1418" w:type="dxa"/>
          </w:tcPr>
          <w:p w14:paraId="4DB4D387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</w:p>
        </w:tc>
        <w:tc>
          <w:tcPr>
            <w:tcW w:w="964" w:type="dxa"/>
            <w:shd w:val="clear" w:color="auto" w:fill="F2F2F2" w:themeFill="background1" w:themeFillShade="F2"/>
          </w:tcPr>
          <w:p w14:paraId="2D23C181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</w:p>
        </w:tc>
      </w:tr>
      <w:tr w:rsidR="00B57318" w:rsidRPr="00885F7F" w14:paraId="30FC7737" w14:textId="77777777" w:rsidTr="00BE1ECC">
        <w:trPr>
          <w:jc w:val="center"/>
        </w:trPr>
        <w:tc>
          <w:tcPr>
            <w:tcW w:w="7184" w:type="dxa"/>
          </w:tcPr>
          <w:p w14:paraId="0ED7F11F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biri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doktora tezinden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olmak üzere yüksek lisans ve/veya doktora tezinden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türü,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B-1, B-2, D-1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veya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K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kapsamındaki faaliyetlerden </w:t>
            </w:r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en az iki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faaliyet yapmış olmalı,</w:t>
            </w:r>
          </w:p>
        </w:tc>
        <w:tc>
          <w:tcPr>
            <w:tcW w:w="1418" w:type="dxa"/>
          </w:tcPr>
          <w:p w14:paraId="0D49F63A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</w:tc>
        <w:tc>
          <w:tcPr>
            <w:tcW w:w="964" w:type="dxa"/>
            <w:shd w:val="clear" w:color="auto" w:fill="F2F2F2" w:themeFill="background1" w:themeFillShade="F2"/>
          </w:tcPr>
          <w:p w14:paraId="6977B8E1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</w:tc>
      </w:tr>
      <w:tr w:rsidR="00B57318" w:rsidRPr="00885F7F" w14:paraId="1E5E728E" w14:textId="77777777" w:rsidTr="00BE1ECC">
        <w:trPr>
          <w:trHeight w:val="1555"/>
          <w:jc w:val="center"/>
        </w:trPr>
        <w:tc>
          <w:tcPr>
            <w:tcW w:w="7184" w:type="dxa"/>
          </w:tcPr>
          <w:p w14:paraId="33091E47" w14:textId="318D48BF" w:rsidR="00CA548C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K, L ve M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faaliyetlerinden </w:t>
            </w: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15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puan almış olmalı,</w:t>
            </w:r>
          </w:p>
          <w:p w14:paraId="7FDB565E" w14:textId="52D90B01" w:rsidR="00CA548C" w:rsidRPr="00125C9D" w:rsidRDefault="00CA548C" w:rsidP="00CA548C">
            <w:pPr>
              <w:pStyle w:val="ListeParagraf"/>
              <w:tabs>
                <w:tab w:val="left" w:pos="993"/>
              </w:tabs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ab/>
              <w:t>veya;</w:t>
            </w:r>
          </w:p>
          <w:p w14:paraId="3FBA29AF" w14:textId="1F0B9BC0" w:rsidR="00B57318" w:rsidRPr="00125C9D" w:rsidRDefault="006B1331" w:rsidP="006B1331">
            <w:pPr>
              <w:pStyle w:val="ListeParagraf"/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    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>B</w:t>
            </w:r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u kategorilerde faaliyet puanı yoksa /eksikse, bu faaaliyetler için belirlenen puan karşılığı kadar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/ A-2a / A-2b / A-3a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yayınlardan</w:t>
            </w:r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puan almış olmalı (</w:t>
            </w:r>
            <w:r w:rsidR="00CA548C"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>8a, b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maddelerinde puanlanmamış faaliyetlerden),</w:t>
            </w:r>
            <w:r w:rsidR="00CA548C"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</w:tcPr>
          <w:p w14:paraId="63DDF3F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64" w:type="dxa"/>
          </w:tcPr>
          <w:p w14:paraId="54E633CF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6FA0217B" w14:textId="77777777" w:rsidTr="00BE1ECC">
        <w:trPr>
          <w:jc w:val="center"/>
        </w:trPr>
        <w:tc>
          <w:tcPr>
            <w:tcW w:w="7184" w:type="dxa"/>
          </w:tcPr>
          <w:p w14:paraId="285D69B6" w14:textId="3499DFE4" w:rsidR="00B57318" w:rsidRPr="00125C9D" w:rsidRDefault="00B57318" w:rsidP="006B1331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 belirtilen puanlama sistemine göre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(A-G arası)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faaliyetleri için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3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puanı sağlamalı,</w:t>
            </w:r>
          </w:p>
        </w:tc>
        <w:tc>
          <w:tcPr>
            <w:tcW w:w="1418" w:type="dxa"/>
          </w:tcPr>
          <w:p w14:paraId="22AD207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964" w:type="dxa"/>
          </w:tcPr>
          <w:p w14:paraId="66C35BA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2FDE92B7" w14:textId="77777777" w:rsidTr="00BE1ECC">
        <w:trPr>
          <w:jc w:val="center"/>
        </w:trPr>
        <w:tc>
          <w:tcPr>
            <w:tcW w:w="7184" w:type="dxa"/>
          </w:tcPr>
          <w:p w14:paraId="6D3169A3" w14:textId="07C70C78" w:rsidR="00B57318" w:rsidRPr="00125C9D" w:rsidRDefault="00B57318" w:rsidP="00EA07BC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Başvurduğu bilim alanındaki tüm faaliyetlerden olmak üzere toplamda </w:t>
            </w: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 az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puan</w:t>
            </w:r>
            <w:r w:rsidR="00EA07BC" w:rsidRPr="00125C9D">
              <w:rPr>
                <w:rFonts w:asciiTheme="minorHAnsi" w:hAnsiTheme="minorHAnsi"/>
                <w:sz w:val="22"/>
                <w:szCs w:val="22"/>
              </w:rPr>
              <w:t xml:space="preserve"> sağlamalı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418" w:type="dxa"/>
          </w:tcPr>
          <w:p w14:paraId="1BAE791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64" w:type="dxa"/>
          </w:tcPr>
          <w:p w14:paraId="0F685055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536DD365" w14:textId="77777777" w:rsidTr="00BE1ECC">
        <w:trPr>
          <w:jc w:val="center"/>
        </w:trPr>
        <w:tc>
          <w:tcPr>
            <w:tcW w:w="7184" w:type="dxa"/>
          </w:tcPr>
          <w:p w14:paraId="08AF350D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.6’yı</w:t>
            </w:r>
            <w:r w:rsidRPr="00125C9D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sağlamalı.</w:t>
            </w:r>
          </w:p>
        </w:tc>
        <w:tc>
          <w:tcPr>
            <w:tcW w:w="1418" w:type="dxa"/>
          </w:tcPr>
          <w:p w14:paraId="4492DA89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964" w:type="dxa"/>
            <w:shd w:val="clear" w:color="auto" w:fill="F2F2F2" w:themeFill="background1" w:themeFillShade="F2"/>
          </w:tcPr>
          <w:p w14:paraId="50D6970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6776843B" w14:textId="77777777" w:rsidTr="00BE1ECC">
        <w:trPr>
          <w:trHeight w:val="2171"/>
          <w:jc w:val="center"/>
        </w:trPr>
        <w:tc>
          <w:tcPr>
            <w:tcW w:w="964" w:type="dxa"/>
            <w:gridSpan w:val="3"/>
          </w:tcPr>
          <w:p w14:paraId="1EFA66FA" w14:textId="3CD6D59A" w:rsidR="00B57318" w:rsidRPr="006B1331" w:rsidRDefault="00B57318" w:rsidP="006B1331">
            <w:pPr>
              <w:widowControl/>
              <w:tabs>
                <w:tab w:val="left" w:pos="-142"/>
              </w:tabs>
              <w:autoSpaceDE/>
              <w:autoSpaceDN/>
              <w:spacing w:before="24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Yukarıda belirtilen </w:t>
            </w:r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Doktor Öğretim Üyesi</w:t>
            </w: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Başvuru Şartlarını yerine </w:t>
            </w:r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getirdiği</w:t>
            </w:r>
            <w:r w:rsidR="00541520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m</w:t>
            </w:r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i </w:t>
            </w:r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ve etik ihlali yapmadığımı </w:t>
            </w: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beyan ederim. </w:t>
            </w:r>
          </w:p>
          <w:p w14:paraId="074D4809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3AD13220" w14:textId="73287EB2" w:rsidR="00B57318" w:rsidRPr="00885F7F" w:rsidRDefault="00CA0645" w:rsidP="00CA0645">
            <w:pPr>
              <w:widowControl/>
              <w:tabs>
                <w:tab w:val="left" w:pos="-142"/>
              </w:tabs>
              <w:autoSpaceDE/>
              <w:autoSpaceDN/>
              <w:ind w:right="88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</w:t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</w:t>
            </w:r>
            <w:r w:rsidR="00B57318"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arih</w:t>
            </w:r>
            <w:r w:rsidR="002E55D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="00EB0E6F">
              <w:rPr>
                <w:sz w:val="22"/>
                <w:szCs w:val="22"/>
              </w:rPr>
              <w:t xml:space="preserve"> </w:t>
            </w:r>
            <w:r w:rsidR="00122F5B">
              <w:rPr>
                <w:sz w:val="22"/>
                <w:szCs w:val="22"/>
              </w:rPr>
              <w:t xml:space="preserve">24.11.2025</w:t>
            </w:r>
          </w:p>
          <w:p w14:paraId="067CB997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79E87FAA" w14:textId="176AB182" w:rsidR="00B57318" w:rsidRPr="00885F7F" w:rsidRDefault="00B57318" w:rsidP="00B57318">
            <w:pPr>
              <w:widowControl/>
              <w:tabs>
                <w:tab w:val="left" w:pos="-142"/>
              </w:tabs>
              <w:autoSpaceDE/>
              <w:autoSpaceDN/>
              <w:ind w:right="-53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 Adı-Soy</w:t>
            </w:r>
            <w:r w:rsidR="00F3660A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dı:</w:t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dilayUlu</w:t>
            </w:r>
            <w:r w:rsidR="00122F5B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/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</w:t>
            </w:r>
            <w:r w:rsid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İmza:………………      </w:t>
            </w:r>
          </w:p>
        </w:tc>
      </w:tr>
    </w:tbl>
    <w:p w14:paraId="184FA645" w14:textId="77777777" w:rsidR="00B57318" w:rsidRDefault="00B57318"/>
    <w:sectPr w:rsidR="00B57318" w:rsidSect="006B1331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6F687" w14:textId="77777777" w:rsidR="00D11C1E" w:rsidRDefault="00D11C1E" w:rsidP="00B57318">
      <w:r>
        <w:separator/>
      </w:r>
    </w:p>
  </w:endnote>
  <w:endnote w:type="continuationSeparator" w:id="0">
    <w:p w14:paraId="122C9C6B" w14:textId="77777777" w:rsidR="00D11C1E" w:rsidRDefault="00D11C1E" w:rsidP="00B5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DEE9" w14:textId="77777777" w:rsidR="00D11C1E" w:rsidRDefault="00D11C1E" w:rsidP="00B57318">
      <w:r>
        <w:separator/>
      </w:r>
    </w:p>
  </w:footnote>
  <w:footnote w:type="continuationSeparator" w:id="0">
    <w:p w14:paraId="3B1CFA5D" w14:textId="77777777" w:rsidR="00D11C1E" w:rsidRDefault="00D11C1E" w:rsidP="00B57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D2CC" w14:textId="0BA999E0" w:rsidR="00B57318" w:rsidRPr="00C37B6B" w:rsidRDefault="009F7318" w:rsidP="00B57318">
    <w:pPr>
      <w:pStyle w:val="stBilgi"/>
      <w:jc w:val="right"/>
      <w:rPr>
        <w:rFonts w:asciiTheme="minorHAnsi" w:hAnsiTheme="minorHAnsi" w:cstheme="minorHAnsi"/>
        <w:b/>
        <w:bCs/>
        <w:sz w:val="28"/>
        <w:szCs w:val="28"/>
      </w:rPr>
    </w:pPr>
    <w:r w:rsidRPr="00C37B6B">
      <w:rPr>
        <w:rFonts w:asciiTheme="minorHAnsi" w:hAnsiTheme="minorHAnsi" w:cstheme="minorHAnsi"/>
        <w:b/>
        <w:bCs/>
        <w:sz w:val="28"/>
        <w:szCs w:val="28"/>
      </w:rPr>
      <w:t>FORM-1</w:t>
    </w:r>
  </w:p>
  <w:p w14:paraId="1767029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65DA6BE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ve UYGULAMA ESASLARI</w:t>
    </w:r>
  </w:p>
  <w:p w14:paraId="42000FB2" w14:textId="77777777" w:rsidR="00447219" w:rsidRPr="00B57318" w:rsidRDefault="00447219" w:rsidP="00B57318">
    <w:pPr>
      <w:pStyle w:val="stBilgi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42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343F2069"/>
    <w:multiLevelType w:val="hybridMultilevel"/>
    <w:tmpl w:val="BE740798"/>
    <w:lvl w:ilvl="0" w:tplc="9AFAD080">
      <w:start w:val="1"/>
      <w:numFmt w:val="lowerLetter"/>
      <w:lvlText w:val="%1)"/>
      <w:lvlJc w:val="left"/>
      <w:pPr>
        <w:ind w:left="567" w:hanging="567"/>
      </w:pPr>
      <w:rPr>
        <w:rFonts w:asciiTheme="minorHAnsi" w:eastAsia="Arial" w:hAnsiTheme="minorHAnsi" w:cstheme="minorHAns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4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5" w15:restartNumberingAfterBreak="0">
    <w:nsid w:val="4E3D4AD8"/>
    <w:multiLevelType w:val="hybridMultilevel"/>
    <w:tmpl w:val="ADC29560"/>
    <w:lvl w:ilvl="0" w:tplc="8BB899B2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D1891"/>
    <w:multiLevelType w:val="multilevel"/>
    <w:tmpl w:val="9C525E64"/>
    <w:lvl w:ilvl="0">
      <w:start w:val="1"/>
      <w:numFmt w:val="decimal"/>
      <w:lvlText w:val="%1."/>
      <w:lvlJc w:val="left"/>
      <w:pPr>
        <w:ind w:left="1266" w:hanging="567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  <w:lang w:val="en-US" w:eastAsia="en-US" w:bidi="ar-SA"/>
      </w:rPr>
    </w:lvl>
  </w:abstractNum>
  <w:num w:numId="1" w16cid:durableId="445538307">
    <w:abstractNumId w:val="2"/>
  </w:num>
  <w:num w:numId="2" w16cid:durableId="24916825">
    <w:abstractNumId w:val="4"/>
  </w:num>
  <w:num w:numId="3" w16cid:durableId="778331840">
    <w:abstractNumId w:val="0"/>
  </w:num>
  <w:num w:numId="4" w16cid:durableId="1178618786">
    <w:abstractNumId w:val="3"/>
  </w:num>
  <w:num w:numId="5" w16cid:durableId="2065449825">
    <w:abstractNumId w:val="5"/>
  </w:num>
  <w:num w:numId="6" w16cid:durableId="342900009">
    <w:abstractNumId w:val="6"/>
  </w:num>
  <w:num w:numId="7" w16cid:durableId="20908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318"/>
    <w:rsid w:val="000132E2"/>
    <w:rsid w:val="00020D34"/>
    <w:rsid w:val="000468D9"/>
    <w:rsid w:val="00122F5B"/>
    <w:rsid w:val="00125C9D"/>
    <w:rsid w:val="00132AA8"/>
    <w:rsid w:val="00150F7D"/>
    <w:rsid w:val="00155CF3"/>
    <w:rsid w:val="001B5E3E"/>
    <w:rsid w:val="002137BA"/>
    <w:rsid w:val="00220E4A"/>
    <w:rsid w:val="002369C8"/>
    <w:rsid w:val="002748CB"/>
    <w:rsid w:val="002E55D7"/>
    <w:rsid w:val="003209CA"/>
    <w:rsid w:val="003C002A"/>
    <w:rsid w:val="00447219"/>
    <w:rsid w:val="004A6E99"/>
    <w:rsid w:val="004B271E"/>
    <w:rsid w:val="004F5341"/>
    <w:rsid w:val="00524BD0"/>
    <w:rsid w:val="00541520"/>
    <w:rsid w:val="00560613"/>
    <w:rsid w:val="00565F9D"/>
    <w:rsid w:val="005826AF"/>
    <w:rsid w:val="005A2390"/>
    <w:rsid w:val="006535AC"/>
    <w:rsid w:val="006B1331"/>
    <w:rsid w:val="006B2E2E"/>
    <w:rsid w:val="006D6E89"/>
    <w:rsid w:val="00704FBB"/>
    <w:rsid w:val="00741E08"/>
    <w:rsid w:val="007B2398"/>
    <w:rsid w:val="007D4473"/>
    <w:rsid w:val="008528D6"/>
    <w:rsid w:val="00882935"/>
    <w:rsid w:val="00885F7F"/>
    <w:rsid w:val="0088691E"/>
    <w:rsid w:val="00980B25"/>
    <w:rsid w:val="009F7318"/>
    <w:rsid w:val="00A250FE"/>
    <w:rsid w:val="00A406DC"/>
    <w:rsid w:val="00A91016"/>
    <w:rsid w:val="00AB5C56"/>
    <w:rsid w:val="00AD1A8C"/>
    <w:rsid w:val="00AE718F"/>
    <w:rsid w:val="00B444DA"/>
    <w:rsid w:val="00B57318"/>
    <w:rsid w:val="00B910EE"/>
    <w:rsid w:val="00BE1ECC"/>
    <w:rsid w:val="00BE2E88"/>
    <w:rsid w:val="00C1504D"/>
    <w:rsid w:val="00C37B6B"/>
    <w:rsid w:val="00C513F0"/>
    <w:rsid w:val="00CA0645"/>
    <w:rsid w:val="00CA548C"/>
    <w:rsid w:val="00D119F2"/>
    <w:rsid w:val="00D11C1E"/>
    <w:rsid w:val="00D55471"/>
    <w:rsid w:val="00E16FC9"/>
    <w:rsid w:val="00EA07BC"/>
    <w:rsid w:val="00EB0E6F"/>
    <w:rsid w:val="00EE380F"/>
    <w:rsid w:val="00F04F3B"/>
    <w:rsid w:val="00F224C9"/>
    <w:rsid w:val="00F32AFE"/>
    <w:rsid w:val="00F3660A"/>
    <w:rsid w:val="00F77C27"/>
    <w:rsid w:val="00FC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57B4"/>
  <w15:chartTrackingRefBased/>
  <w15:docId w15:val="{96C5D3DB-C7B0-41A3-A12F-49502422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1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B57318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B57318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B57318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B57318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7318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7318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55</cp:revision>
  <cp:lastPrinted>2021-06-22T14:36:00Z</cp:lastPrinted>
  <dcterms:created xsi:type="dcterms:W3CDTF">2021-04-11T21:00:00Z</dcterms:created>
  <dcterms:modified xsi:type="dcterms:W3CDTF">2025-11-24T11:20:00Z</dcterms:modified>
</cp:coreProperties>
</file>