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Borders>
          <w:bottom w:val="single" w:sz="12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Look w:val="04A0" w:firstRow="1" w:lastRow="0" w:firstColumn="1" w:lastColumn="0" w:noHBand="0" w:noVBand="1"/>
      </w:tblPr>
      <w:tblGrid>
        <w:gridCol w:w="9628"/>
      </w:tblGrid>
      <w:tr w:rsidR="006B1331" w14:paraId="0E2448F0" w14:textId="77777777" w:rsidTr="006B1331">
        <w:tc>
          <w:tcPr>
            <w:tcW w:w="9628" w:type="dxa"/>
            <w:shd w:val="clear" w:color="auto" w:fill="000000" w:themeFill="text1"/>
          </w:tcPr>
          <w:p w14:paraId="51D90867" w14:textId="24AD1826" w:rsidR="006B1331" w:rsidRDefault="006B1331" w:rsidP="006B1331">
            <w:pPr>
              <w:spacing w:before="120" w:after="120"/>
              <w:jc w:val="center"/>
              <w:rPr>
                <w:sz w:val="20"/>
              </w:rPr>
            </w:pPr>
            <w:r w:rsidRPr="006B1331">
              <w:rPr>
                <w:rFonts w:asciiTheme="minorHAnsi" w:hAnsiTheme="minorHAnsi" w:cstheme="minorHAnsi"/>
                <w:b/>
              </w:rPr>
              <w:t>AKADEMİK ATAMA - YÜKSELTME İÇİN ASGARİ KOŞULLAR</w:t>
            </w:r>
          </w:p>
        </w:tc>
      </w:tr>
    </w:tbl>
    <w:p w14:paraId="64066658" w14:textId="77777777" w:rsidR="006B1331" w:rsidRPr="006B1331" w:rsidRDefault="006B1331" w:rsidP="006B1331">
      <w:pPr>
        <w:jc w:val="both"/>
        <w:rPr>
          <w:rFonts w:asciiTheme="minorHAnsi" w:hAnsiTheme="minorHAnsi" w:cstheme="minorHAnsi"/>
          <w:sz w:val="20"/>
        </w:rPr>
      </w:pPr>
    </w:p>
    <w:p w14:paraId="1C9294B4" w14:textId="5C31EC43" w:rsidR="001B5E3E" w:rsidRDefault="00B57318" w:rsidP="001B5E3E">
      <w:pPr>
        <w:jc w:val="both"/>
        <w:rPr>
          <w:rFonts w:asciiTheme="minorHAnsi" w:hAnsiTheme="minorHAnsi"/>
          <w:sz w:val="24"/>
          <w:szCs w:val="24"/>
        </w:rPr>
      </w:pPr>
      <w:r w:rsidRPr="00335B49">
        <w:rPr>
          <w:rFonts w:asciiTheme="minorHAnsi" w:hAnsiTheme="minorHAnsi"/>
          <w:sz w:val="24"/>
          <w:szCs w:val="24"/>
        </w:rPr>
        <w:t>İlgili Yasa ve Yönetmelik hükümleriyle öngörülen asgari koşulları sağlamanın yanı sıra;</w:t>
      </w:r>
      <w:r w:rsidR="009F7318">
        <w:rPr>
          <w:rFonts w:asciiTheme="minorHAnsi" w:hAnsiTheme="minorHAnsi"/>
          <w:sz w:val="24"/>
          <w:szCs w:val="24"/>
        </w:rPr>
        <w:t xml:space="preserve"> </w:t>
      </w:r>
    </w:p>
    <w:p w14:paraId="02419C5D" w14:textId="77777777" w:rsidR="005A2390" w:rsidRPr="00B57318" w:rsidRDefault="005A2390" w:rsidP="001B5E3E">
      <w:pPr>
        <w:jc w:val="both"/>
        <w:rPr>
          <w:rFonts w:asciiTheme="minorHAnsi" w:hAnsiTheme="minorHAnsi"/>
          <w:sz w:val="24"/>
          <w:szCs w:val="24"/>
        </w:rPr>
      </w:pPr>
    </w:p>
    <w:tbl>
      <w:tblPr>
        <w:tblStyle w:val="TabloKlavuzu"/>
        <w:tblW w:w="963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511"/>
        <w:gridCol w:w="1986"/>
        <w:gridCol w:w="1137"/>
      </w:tblGrid>
      <w:tr w:rsidR="00B57318" w:rsidRPr="00885F7F" w14:paraId="4A0B04C1" w14:textId="77777777" w:rsidTr="001F2CC5">
        <w:trPr>
          <w:jc w:val="center"/>
        </w:trPr>
        <w:tc>
          <w:tcPr>
            <w:tcW w:w="6511" w:type="dxa"/>
            <w:shd w:val="clear" w:color="auto" w:fill="F2F2F2" w:themeFill="background1" w:themeFillShade="F2"/>
          </w:tcPr>
          <w:p w14:paraId="6DD25CFB" w14:textId="77777777" w:rsidR="00B57318" w:rsidRPr="006B1331" w:rsidRDefault="00B57318" w:rsidP="006B133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6B1331">
              <w:rPr>
                <w:rFonts w:asciiTheme="minorHAnsi" w:hAnsiTheme="minorHAnsi"/>
                <w:b/>
              </w:rPr>
              <w:t>DOKTOR</w:t>
            </w:r>
            <w:r w:rsidRPr="006B1331">
              <w:rPr>
                <w:rFonts w:asciiTheme="minorHAnsi" w:hAnsiTheme="minorHAnsi"/>
                <w:b/>
                <w:spacing w:val="-3"/>
              </w:rPr>
              <w:t xml:space="preserve"> </w:t>
            </w:r>
            <w:r w:rsidRPr="006B1331">
              <w:rPr>
                <w:rFonts w:asciiTheme="minorHAnsi" w:hAnsiTheme="minorHAnsi"/>
                <w:b/>
              </w:rPr>
              <w:t>ÖĞRETİM</w:t>
            </w:r>
            <w:r w:rsidRPr="006B1331">
              <w:rPr>
                <w:rFonts w:asciiTheme="minorHAnsi" w:hAnsiTheme="minorHAnsi"/>
                <w:b/>
                <w:spacing w:val="-1"/>
              </w:rPr>
              <w:t xml:space="preserve"> </w:t>
            </w:r>
            <w:r w:rsidRPr="006B1331">
              <w:rPr>
                <w:rFonts w:asciiTheme="minorHAnsi" w:hAnsiTheme="minorHAnsi"/>
                <w:b/>
              </w:rPr>
              <w:t>ÜYELİĞİ</w:t>
            </w:r>
          </w:p>
        </w:tc>
        <w:tc>
          <w:tcPr>
            <w:tcW w:w="1986" w:type="dxa"/>
            <w:vMerge w:val="restart"/>
            <w:shd w:val="clear" w:color="auto" w:fill="F2F2F2" w:themeFill="background1" w:themeFillShade="F2"/>
          </w:tcPr>
          <w:p w14:paraId="3A45F06F" w14:textId="4AC69F02" w:rsidR="00B57318" w:rsidRPr="00885F7F" w:rsidRDefault="00F04F3B" w:rsidP="004F5341">
            <w:pPr>
              <w:spacing w:before="12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Tablo 1’deki Y</w:t>
            </w:r>
            <w:r w:rsidR="00B57318" w:rsidRPr="00885F7F">
              <w:rPr>
                <w:rFonts w:asciiTheme="minorHAnsi" w:hAnsiTheme="minorHAnsi"/>
                <w:b/>
                <w:sz w:val="22"/>
                <w:szCs w:val="22"/>
              </w:rPr>
              <w:t>ayın Kodları</w:t>
            </w:r>
          </w:p>
        </w:tc>
        <w:tc>
          <w:tcPr>
            <w:tcW w:w="1137" w:type="dxa"/>
            <w:vMerge w:val="restart"/>
            <w:shd w:val="clear" w:color="auto" w:fill="F2F2F2" w:themeFill="background1" w:themeFillShade="F2"/>
          </w:tcPr>
          <w:p w14:paraId="2825B7DB" w14:textId="77777777" w:rsidR="00B57318" w:rsidRPr="00885F7F" w:rsidRDefault="00B57318" w:rsidP="004F5341">
            <w:pPr>
              <w:spacing w:before="120"/>
              <w:ind w:left="-57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Her Faaliyetin Puanı</w:t>
            </w:r>
          </w:p>
        </w:tc>
      </w:tr>
      <w:tr w:rsidR="00B57318" w:rsidRPr="00885F7F" w14:paraId="7F87F55D" w14:textId="77777777" w:rsidTr="001F2CC5">
        <w:trPr>
          <w:jc w:val="center"/>
        </w:trPr>
        <w:tc>
          <w:tcPr>
            <w:tcW w:w="6511" w:type="dxa"/>
            <w:shd w:val="clear" w:color="auto" w:fill="F2F2F2" w:themeFill="background1" w:themeFillShade="F2"/>
          </w:tcPr>
          <w:p w14:paraId="23C242CC" w14:textId="48F9FCCE" w:rsidR="00B57318" w:rsidRPr="006B1331" w:rsidRDefault="00CA548C" w:rsidP="006B1331">
            <w:pPr>
              <w:pStyle w:val="ListeParagraf"/>
              <w:numPr>
                <w:ilvl w:val="0"/>
                <w:numId w:val="5"/>
              </w:numPr>
              <w:spacing w:before="12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6B1331">
              <w:rPr>
                <w:rFonts w:asciiTheme="minorHAnsi" w:hAnsiTheme="minorHAnsi"/>
                <w:b/>
                <w:sz w:val="22"/>
                <w:szCs w:val="22"/>
              </w:rPr>
              <w:t xml:space="preserve">Madde: Ön değerlendirme – </w:t>
            </w:r>
            <w:r w:rsidRPr="006B1331">
              <w:rPr>
                <w:rFonts w:asciiTheme="minorHAnsi" w:hAnsiTheme="minorHAnsi"/>
                <w:sz w:val="22"/>
                <w:szCs w:val="22"/>
              </w:rPr>
              <w:t>Aşağıda sıralanmış olan maddelerdeki koşulları sağlamadıkları</w:t>
            </w:r>
            <w:r w:rsidRPr="006B1331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r w:rsidRPr="006B1331">
              <w:rPr>
                <w:rFonts w:asciiTheme="minorHAnsi" w:hAnsiTheme="minorHAnsi"/>
                <w:sz w:val="22"/>
                <w:szCs w:val="22"/>
              </w:rPr>
              <w:t>saptanan</w:t>
            </w:r>
            <w:r w:rsidRPr="006B1331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r w:rsidRPr="006B1331">
              <w:rPr>
                <w:rFonts w:asciiTheme="minorHAnsi" w:hAnsiTheme="minorHAnsi"/>
                <w:sz w:val="22"/>
                <w:szCs w:val="22"/>
              </w:rPr>
              <w:t>başvurular</w:t>
            </w:r>
            <w:r w:rsidRPr="006B1331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r w:rsidRPr="006B1331">
              <w:rPr>
                <w:rFonts w:asciiTheme="minorHAnsi" w:hAnsiTheme="minorHAnsi"/>
                <w:sz w:val="22"/>
                <w:szCs w:val="22"/>
              </w:rPr>
              <w:t>değerlendirmeye</w:t>
            </w:r>
            <w:r w:rsidRPr="006B1331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r w:rsidRPr="006B1331">
              <w:rPr>
                <w:rFonts w:asciiTheme="minorHAnsi" w:hAnsiTheme="minorHAnsi"/>
                <w:sz w:val="22"/>
                <w:szCs w:val="22"/>
              </w:rPr>
              <w:t>alınmaz.</w:t>
            </w:r>
          </w:p>
        </w:tc>
        <w:tc>
          <w:tcPr>
            <w:tcW w:w="1986" w:type="dxa"/>
            <w:vMerge/>
            <w:shd w:val="clear" w:color="auto" w:fill="BFBFBF" w:themeFill="background1" w:themeFillShade="BF"/>
          </w:tcPr>
          <w:p w14:paraId="6E89480D" w14:textId="77777777" w:rsidR="00B57318" w:rsidRPr="00885F7F" w:rsidRDefault="00B57318" w:rsidP="005E5466">
            <w:pPr>
              <w:pStyle w:val="ListeParagraf"/>
              <w:tabs>
                <w:tab w:val="left" w:pos="1487"/>
              </w:tabs>
              <w:spacing w:before="122"/>
              <w:ind w:left="2156" w:firstLine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37" w:type="dxa"/>
            <w:vMerge/>
            <w:shd w:val="clear" w:color="auto" w:fill="BFBFBF" w:themeFill="background1" w:themeFillShade="BF"/>
          </w:tcPr>
          <w:p w14:paraId="239E008D" w14:textId="77777777" w:rsidR="00B57318" w:rsidRPr="00885F7F" w:rsidRDefault="00B57318" w:rsidP="005E5466">
            <w:pPr>
              <w:pStyle w:val="ListeParagraf"/>
              <w:tabs>
                <w:tab w:val="left" w:pos="1487"/>
              </w:tabs>
              <w:spacing w:before="122"/>
              <w:ind w:left="2156" w:firstLine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B57318" w:rsidRPr="00885F7F" w14:paraId="43289A80" w14:textId="77777777" w:rsidTr="001F2CC5">
        <w:trPr>
          <w:jc w:val="center"/>
        </w:trPr>
        <w:tc>
          <w:tcPr>
            <w:tcW w:w="6511" w:type="dxa"/>
          </w:tcPr>
          <w:p w14:paraId="1DDCF051" w14:textId="3F23925B" w:rsidR="00B57318" w:rsidRPr="00125C9D" w:rsidRDefault="00EA07BC" w:rsidP="006B1331">
            <w:pPr>
              <w:pStyle w:val="ListeParagraf"/>
              <w:numPr>
                <w:ilvl w:val="0"/>
                <w:numId w:val="4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Aday, </w:t>
            </w:r>
            <w:r w:rsidRPr="0088691E">
              <w:rPr>
                <w:rFonts w:asciiTheme="minorHAnsi" w:hAnsiTheme="minorHAnsi"/>
                <w:b/>
                <w:sz w:val="22"/>
                <w:szCs w:val="22"/>
              </w:rPr>
              <w:t>başlıca eser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niteliğinde </w:t>
            </w:r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 az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1 adet </w:t>
            </w:r>
            <w:r w:rsidRPr="00B444DA">
              <w:rPr>
                <w:rFonts w:asciiTheme="minorHAnsi" w:hAnsiTheme="minorHAnsi"/>
                <w:sz w:val="22"/>
                <w:szCs w:val="22"/>
              </w:rPr>
              <w:t>faaliyet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yapmış olmalı,</w:t>
            </w:r>
          </w:p>
        </w:tc>
        <w:tc>
          <w:tcPr>
            <w:tcW w:w="1986" w:type="dxa"/>
          </w:tcPr>
          <w:p w14:paraId="3FFC0CE5" w14:textId="4AB68106" w:rsidR="00B57318" w:rsidRPr="001F2CC5" w:rsidRDefault="00A43B5B" w:rsidP="00E22A11">
            <w:pPr>
              <w:rPr>
                <w:sz w:val="18"/>
                <w:szCs w:val="18"/>
              </w:rPr>
            </w:pPr>
            <w:r w:rsidRPr="001F2CC5">
              <w:rPr>
                <w:sz w:val="18"/>
                <w:szCs w:val="18"/>
              </w:rPr>
              <w:t xml:space="preserve">E-2.1 (Tam metinli bildiriler)</w:t>
            </w:r>
            <w:r>
              <w:br/>
            </w:r>
            <w:r>
              <w:rPr>
                <w:sz w:val="18"/>
                <w:szCs w:val="18"/>
              </w:rPr>
              <w:t xml:space="preserve">C-2.1</w:t>
            </w:r>
            <w:r>
              <w:br/>
            </w:r>
            <w:r>
              <w:rPr>
                <w:sz w:val="18"/>
                <w:szCs w:val="18"/>
              </w:rPr>
              <w:t xml:space="preserve">I-2 (Yabancı dilde)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14:paraId="4387933E" w14:textId="1CF552EF" w:rsidR="00B57318" w:rsidRPr="00346F2F" w:rsidRDefault="006917C2" w:rsidP="00E22A11">
            <w:pPr>
              <w:rPr>
                <w:sz w:val="18"/>
                <w:szCs w:val="18"/>
              </w:rPr>
            </w:pPr>
            <w:r w:rsidRPr="00346F2F">
              <w:rPr>
                <w:sz w:val="18"/>
                <w:szCs w:val="18"/>
              </w:rPr>
              <w:t xml:space="preserve">3.00</w:t>
            </w:r>
            <w:r>
              <w:br/>
            </w:r>
            <w:r>
              <w:rPr>
                <w:sz w:val="18"/>
                <w:szCs w:val="18"/>
              </w:rPr>
              <w:t xml:space="preserve">5.00</w:t>
            </w:r>
            <w:r>
              <w:br/>
            </w:r>
            <w:r>
              <w:rPr>
                <w:sz w:val="18"/>
                <w:szCs w:val="18"/>
              </w:rPr>
              <w:t xml:space="preserve">10.00</w:t>
            </w:r>
          </w:p>
        </w:tc>
      </w:tr>
      <w:tr w:rsidR="00B57318" w:rsidRPr="00885F7F" w14:paraId="518A7129" w14:textId="77777777" w:rsidTr="001F2CC5">
        <w:trPr>
          <w:jc w:val="center"/>
        </w:trPr>
        <w:tc>
          <w:tcPr>
            <w:tcW w:w="6511" w:type="dxa"/>
          </w:tcPr>
          <w:p w14:paraId="07BBE656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>Tablo 1’deki puanlama</w:t>
            </w:r>
            <w:r w:rsidRPr="00125C9D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sistemine</w:t>
            </w:r>
            <w:r w:rsidRPr="00125C9D">
              <w:rPr>
                <w:rFonts w:asciiTheme="minorHAnsi" w:hAnsiTheme="minorHAnsi"/>
                <w:spacing w:val="-3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göre</w:t>
            </w:r>
            <w:r w:rsidRPr="00125C9D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A-1a / A-1b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/</w:t>
            </w:r>
            <w:r w:rsidRPr="00125C9D">
              <w:rPr>
                <w:rFonts w:asciiTheme="minorHAnsi" w:hAnsiTheme="minorHAnsi"/>
                <w:spacing w:val="4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A-2a / A-2b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türü yayınlardan toplam</w:t>
            </w:r>
            <w:r w:rsidRPr="00125C9D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60</w:t>
            </w:r>
            <w:r w:rsidRPr="00125C9D">
              <w:rPr>
                <w:rFonts w:asciiTheme="minorHAnsi" w:hAnsiTheme="minorHAnsi"/>
                <w:b/>
                <w:spacing w:val="-1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puan almış olmalı,</w:t>
            </w:r>
          </w:p>
        </w:tc>
        <w:tc>
          <w:tcPr>
            <w:tcW w:w="1986" w:type="dxa"/>
          </w:tcPr>
          <w:p w14:paraId="4E802FCF" w14:textId="06988A3E" w:rsidR="00B57318" w:rsidRPr="00E56192" w:rsidRDefault="00E56192" w:rsidP="00E56192">
            <w:pPr>
              <w:rPr>
                <w:sz w:val="18"/>
                <w:szCs w:val="18"/>
              </w:rPr>
            </w:pPr>
            <w:r w:rsidRPr="00E56192">
              <w:rPr>
                <w:sz w:val="18"/>
                <w:szCs w:val="18"/>
              </w:rPr>
              <w:t xml:space="preserve">A-1b</w:t>
            </w:r>
            <w:r>
              <w:br/>
            </w:r>
            <w:r>
              <w:rPr>
                <w:sz w:val="18"/>
                <w:szCs w:val="18"/>
              </w:rPr>
              <w:t xml:space="preserve">A-1a</w:t>
            </w:r>
          </w:p>
        </w:tc>
        <w:tc>
          <w:tcPr>
            <w:tcW w:w="1137" w:type="dxa"/>
          </w:tcPr>
          <w:p w14:paraId="26B6E561" w14:textId="43F18E63" w:rsidR="00B57318" w:rsidRPr="00E56192" w:rsidRDefault="00E56192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sz w:val="18"/>
                <w:szCs w:val="18"/>
              </w:rPr>
            </w:pPr>
            <w:r w:rsidRPr="00E56192">
              <w:rPr>
                <w:sz w:val="18"/>
                <w:szCs w:val="18"/>
              </w:rPr>
              <w:t xml:space="preserve">40.00</w:t>
            </w:r>
            <w:r>
              <w:br/>
            </w:r>
            <w:r>
              <w:rPr>
                <w:sz w:val="18"/>
                <w:szCs w:val="18"/>
              </w:rPr>
              <w:t xml:space="preserve">50.00</w:t>
            </w:r>
          </w:p>
        </w:tc>
      </w:tr>
      <w:tr w:rsidR="00B57318" w:rsidRPr="00885F7F" w14:paraId="4FC33513" w14:textId="77777777" w:rsidTr="001F2CC5">
        <w:trPr>
          <w:jc w:val="center"/>
        </w:trPr>
        <w:tc>
          <w:tcPr>
            <w:tcW w:w="6511" w:type="dxa"/>
          </w:tcPr>
          <w:p w14:paraId="47241134" w14:textId="7EE37B57" w:rsidR="00B57318" w:rsidRPr="00125C9D" w:rsidRDefault="00CA548C" w:rsidP="006B1331">
            <w:pPr>
              <w:pStyle w:val="ListeParagraf"/>
              <w:numPr>
                <w:ilvl w:val="0"/>
                <w:numId w:val="4"/>
              </w:numPr>
              <w:tabs>
                <w:tab w:val="left" w:pos="851"/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En az bir</w:t>
            </w:r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adeti </w:t>
            </w: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D-1</w:t>
            </w:r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olmak üzere </w:t>
            </w: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D-1/D-2</w:t>
            </w:r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türü </w:t>
            </w:r>
            <w:r w:rsidRPr="00B444DA">
              <w:rPr>
                <w:rFonts w:asciiTheme="minorHAnsi" w:hAnsiTheme="minorHAnsi" w:cstheme="minorHAnsi"/>
                <w:b/>
                <w:sz w:val="22"/>
                <w:szCs w:val="22"/>
              </w:rPr>
              <w:t>iki adet</w:t>
            </w:r>
            <w:r w:rsidRPr="00125C9D">
              <w:rPr>
                <w:rFonts w:asciiTheme="minorHAnsi" w:hAnsiTheme="minorHAnsi"/>
                <w:spacing w:val="-10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araştırma</w:t>
            </w:r>
            <w:r w:rsidRPr="00125C9D">
              <w:rPr>
                <w:rFonts w:asciiTheme="minorHAnsi" w:hAnsiTheme="minorHAnsi"/>
                <w:spacing w:val="-13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makalesi</w:t>
            </w:r>
            <w:r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ve</w:t>
            </w:r>
            <w:r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iki</w:t>
            </w:r>
            <w:r w:rsidRPr="00125C9D">
              <w:rPr>
                <w:rFonts w:asciiTheme="minorHAnsi" w:hAnsiTheme="minorHAnsi"/>
                <w:b/>
                <w:spacing w:val="-10"/>
                <w:sz w:val="22"/>
                <w:szCs w:val="22"/>
              </w:rPr>
              <w:t xml:space="preserve"> </w:t>
            </w:r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adet</w:t>
            </w:r>
            <w:r w:rsidRPr="00125C9D">
              <w:rPr>
                <w:rFonts w:asciiTheme="minorHAnsi" w:hAnsiTheme="minorHAnsi"/>
                <w:spacing w:val="-10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bCs/>
                <w:spacing w:val="-10"/>
                <w:sz w:val="22"/>
                <w:szCs w:val="22"/>
              </w:rPr>
              <w:t xml:space="preserve">B-1 /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E-1</w:t>
            </w:r>
            <w:r w:rsidRPr="00125C9D">
              <w:rPr>
                <w:rFonts w:asciiTheme="minorHAnsi" w:hAnsiTheme="minorHAnsi"/>
                <w:b/>
                <w:spacing w:val="-12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r w:rsidRPr="00125C9D">
              <w:rPr>
                <w:rFonts w:asciiTheme="minorHAnsi" w:hAnsiTheme="minorHAnsi"/>
                <w:spacing w:val="-9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bildiri faaliyeti yapmış olmalı,</w:t>
            </w:r>
          </w:p>
        </w:tc>
        <w:tc>
          <w:tcPr>
            <w:tcW w:w="1986" w:type="dxa"/>
          </w:tcPr>
          <w:p w14:paraId="4DB4D387" w14:textId="278E3CDD" w:rsidR="00B57318" w:rsidRPr="00885F7F" w:rsidRDefault="00E56192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color w:val="FF0000"/>
                <w:sz w:val="22"/>
                <w:szCs w:val="22"/>
                <w:highlight w:val="yellow"/>
              </w:rPr>
            </w:pPr>
            <w:r w:rsidRPr="00E56192">
              <w:rPr>
                <w:sz w:val="18"/>
                <w:szCs w:val="18"/>
              </w:rPr>
              <w:t xml:space="preserve">E-1</w:t>
            </w:r>
            <w:r>
              <w:br/>
            </w:r>
            <w:r>
              <w:rPr>
                <w:sz w:val="18"/>
                <w:szCs w:val="18"/>
              </w:rPr>
              <w:t xml:space="preserve">D-2</w:t>
            </w:r>
            <w:r>
              <w:br/>
            </w:r>
            <w:r>
              <w:rPr>
                <w:sz w:val="18"/>
                <w:szCs w:val="18"/>
              </w:rPr>
              <w:t xml:space="preserve">D-1.1</w:t>
            </w:r>
            <w:r>
              <w:br/>
            </w:r>
            <w:r>
              <w:rPr>
                <w:sz w:val="18"/>
                <w:szCs w:val="18"/>
              </w:rPr>
              <w:t xml:space="preserve">B-1.1</w:t>
            </w:r>
            <w:r>
              <w:rPr>
                <w:sz w:val="18"/>
                <w:szCs w:val="18"/>
              </w:rPr>
              <w:t/>
            </w:r>
            <w:r w:rsidRPr="00E56192">
              <w:rPr>
                <w:sz w:val="18"/>
                <w:szCs w:val="18"/>
              </w:rPr>
              <w:t/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14:paraId="2D23C181" w14:textId="55DC1A7C" w:rsidR="00B57318" w:rsidRPr="00885F7F" w:rsidRDefault="00E56192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color w:val="FF0000"/>
                <w:sz w:val="22"/>
                <w:szCs w:val="22"/>
                <w:highlight w:val="yellow"/>
              </w:rPr>
            </w:pPr>
            <w:r w:rsidRPr="00E56192">
              <w:rPr>
                <w:sz w:val="18"/>
                <w:szCs w:val="18"/>
              </w:rPr>
              <w:t xml:space="preserve">15.00</w:t>
            </w:r>
            <w:r>
              <w:br/>
            </w:r>
            <w:r>
              <w:rPr>
                <w:sz w:val="18"/>
                <w:szCs w:val="18"/>
              </w:rPr>
              <w:t xml:space="preserve">10.00</w:t>
            </w:r>
            <w:r>
              <w:br/>
            </w:r>
            <w:r>
              <w:rPr>
                <w:sz w:val="18"/>
                <w:szCs w:val="18"/>
              </w:rPr>
              <w:t xml:space="preserve">8.00</w:t>
            </w:r>
            <w:r>
              <w:br/>
            </w:r>
            <w:r>
              <w:rPr>
                <w:sz w:val="18"/>
                <w:szCs w:val="18"/>
              </w:rPr>
              <w:t xml:space="preserve">5.00</w:t>
            </w:r>
            <w:r>
              <w:rPr>
                <w:sz w:val="18"/>
                <w:szCs w:val="18"/>
              </w:rPr>
              <w:t/>
            </w:r>
            <w:r w:rsidRPr="00E56192">
              <w:rPr>
                <w:sz w:val="18"/>
                <w:szCs w:val="18"/>
              </w:rPr>
              <w:t/>
            </w:r>
          </w:p>
        </w:tc>
      </w:tr>
      <w:tr w:rsidR="00B57318" w:rsidRPr="00885F7F" w14:paraId="30FC7737" w14:textId="77777777" w:rsidTr="001F2CC5">
        <w:trPr>
          <w:jc w:val="center"/>
        </w:trPr>
        <w:tc>
          <w:tcPr>
            <w:tcW w:w="6511" w:type="dxa"/>
          </w:tcPr>
          <w:p w14:paraId="0ED7F11F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 az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biri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doktora tezinden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olmak üzere yüksek lisans ve/veya doktora tezinden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türü,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B-1, B-2, D-1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veya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K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kapsamındaki faaliyetlerden </w:t>
            </w:r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en az iki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faaliyet yapmış olmalı,</w:t>
            </w:r>
          </w:p>
        </w:tc>
        <w:tc>
          <w:tcPr>
            <w:tcW w:w="1986" w:type="dxa"/>
          </w:tcPr>
          <w:p w14:paraId="0D49F63A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  <w:shd w:val="clear" w:color="auto" w:fill="F2F2F2" w:themeFill="background1" w:themeFillShade="F2"/>
          </w:tcPr>
          <w:p w14:paraId="6977B8E1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</w:tc>
      </w:tr>
      <w:tr w:rsidR="00B57318" w:rsidRPr="00885F7F" w14:paraId="1E5E728E" w14:textId="77777777" w:rsidTr="001F2CC5">
        <w:trPr>
          <w:trHeight w:val="1555"/>
          <w:jc w:val="center"/>
        </w:trPr>
        <w:tc>
          <w:tcPr>
            <w:tcW w:w="6511" w:type="dxa"/>
          </w:tcPr>
          <w:p w14:paraId="33091E47" w14:textId="318D48BF" w:rsidR="00CA548C" w:rsidRPr="00125C9D" w:rsidRDefault="00CA548C" w:rsidP="006B1331">
            <w:pPr>
              <w:pStyle w:val="ListeParagraf"/>
              <w:numPr>
                <w:ilvl w:val="0"/>
                <w:numId w:val="4"/>
              </w:numPr>
              <w:tabs>
                <w:tab w:val="left" w:pos="851"/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Tablo 1’deki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K, L ve M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faaliyetlerinden </w:t>
            </w:r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 az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15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puan almış olmalı,</w:t>
            </w:r>
          </w:p>
          <w:p w14:paraId="7FDB565E" w14:textId="52D90B01" w:rsidR="00CA548C" w:rsidRPr="00125C9D" w:rsidRDefault="00CA548C" w:rsidP="00CA548C">
            <w:pPr>
              <w:pStyle w:val="ListeParagraf"/>
              <w:tabs>
                <w:tab w:val="left" w:pos="993"/>
              </w:tabs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ab/>
              <w:t>veya;</w:t>
            </w:r>
          </w:p>
          <w:p w14:paraId="3FBA29AF" w14:textId="1F0B9BC0" w:rsidR="00B57318" w:rsidRPr="00125C9D" w:rsidRDefault="006B1331" w:rsidP="006B1331">
            <w:pPr>
              <w:pStyle w:val="ListeParagraf"/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     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>B</w:t>
            </w:r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u kategorilerde faaliyet puanı yoksa /eksikse, bu faaaliyetler için belirlenen puan karşılığı kadar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A-1a / A-1b / A-2a / A-2b / A-3a 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r w:rsidR="00CA548C" w:rsidRPr="00125C9D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yayınlardan</w:t>
            </w:r>
            <w:r w:rsidR="00CA548C" w:rsidRPr="00125C9D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puan almış olmalı (</w:t>
            </w:r>
            <w:r w:rsidR="00CA548C" w:rsidRPr="00125C9D">
              <w:rPr>
                <w:rFonts w:asciiTheme="minorHAnsi" w:hAnsiTheme="minorHAnsi"/>
                <w:b/>
                <w:spacing w:val="-1"/>
                <w:sz w:val="22"/>
                <w:szCs w:val="22"/>
              </w:rPr>
              <w:t>8a, b</w:t>
            </w:r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maddelerinde puanlanmamış faaliyetlerden),</w:t>
            </w:r>
            <w:r w:rsidR="00CA548C"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986" w:type="dxa"/>
          </w:tcPr>
          <w:p w14:paraId="63DDF3FE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54E633CF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B57318" w:rsidRPr="00885F7F" w14:paraId="6FA0217B" w14:textId="77777777" w:rsidTr="001F2CC5">
        <w:trPr>
          <w:jc w:val="center"/>
        </w:trPr>
        <w:tc>
          <w:tcPr>
            <w:tcW w:w="6511" w:type="dxa"/>
          </w:tcPr>
          <w:p w14:paraId="285D69B6" w14:textId="3499DFE4" w:rsidR="00B57318" w:rsidRPr="00125C9D" w:rsidRDefault="00B57318" w:rsidP="006B1331">
            <w:pPr>
              <w:widowControl/>
              <w:numPr>
                <w:ilvl w:val="0"/>
                <w:numId w:val="4"/>
              </w:numPr>
              <w:tabs>
                <w:tab w:val="left" w:pos="540"/>
              </w:tabs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Tablo 1’de belirtilen puanlama sistemine göre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(A-G arası)</w:t>
            </w:r>
            <w:r w:rsid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+</w:t>
            </w:r>
            <w:r w:rsid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(K+L+M)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faaliyetleri için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1</w:t>
            </w:r>
            <w:r w:rsidR="00D119F2">
              <w:rPr>
                <w:rFonts w:asciiTheme="minorHAnsi" w:hAnsiTheme="minorHAnsi"/>
                <w:b/>
                <w:bCs/>
                <w:sz w:val="22"/>
                <w:szCs w:val="22"/>
              </w:rPr>
              <w:t>3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0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puanı sağlamalı,</w:t>
            </w:r>
          </w:p>
        </w:tc>
        <w:tc>
          <w:tcPr>
            <w:tcW w:w="1986" w:type="dxa"/>
          </w:tcPr>
          <w:p w14:paraId="22AD207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66C35BA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</w:tr>
      <w:tr w:rsidR="00B57318" w:rsidRPr="00885F7F" w14:paraId="2FDE92B7" w14:textId="77777777" w:rsidTr="001F2CC5">
        <w:trPr>
          <w:jc w:val="center"/>
        </w:trPr>
        <w:tc>
          <w:tcPr>
            <w:tcW w:w="6511" w:type="dxa"/>
          </w:tcPr>
          <w:p w14:paraId="6D3169A3" w14:textId="07C70C78" w:rsidR="00B57318" w:rsidRPr="00125C9D" w:rsidRDefault="00B57318" w:rsidP="00EA07BC">
            <w:pPr>
              <w:widowControl/>
              <w:numPr>
                <w:ilvl w:val="0"/>
                <w:numId w:val="4"/>
              </w:numPr>
              <w:tabs>
                <w:tab w:val="left" w:pos="540"/>
              </w:tabs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Başvurduğu bilim alanındaki tüm faaliyetlerden olmak üzere toplamda </w:t>
            </w:r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 az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1</w:t>
            </w:r>
            <w:r w:rsidR="00D119F2">
              <w:rPr>
                <w:rFonts w:asciiTheme="minorHAnsi" w:hAnsiTheme="minorHAnsi"/>
                <w:b/>
                <w:bCs/>
                <w:sz w:val="22"/>
                <w:szCs w:val="22"/>
              </w:rPr>
              <w:t>9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0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puan</w:t>
            </w:r>
            <w:r w:rsidR="00EA07BC" w:rsidRPr="00125C9D">
              <w:rPr>
                <w:rFonts w:asciiTheme="minorHAnsi" w:hAnsiTheme="minorHAnsi"/>
                <w:sz w:val="22"/>
                <w:szCs w:val="22"/>
              </w:rPr>
              <w:t xml:space="preserve"> sağlamalı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1BAE791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0F685055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B57318" w:rsidRPr="00885F7F" w14:paraId="536DD365" w14:textId="77777777" w:rsidTr="001F2CC5">
        <w:trPr>
          <w:jc w:val="center"/>
        </w:trPr>
        <w:tc>
          <w:tcPr>
            <w:tcW w:w="6511" w:type="dxa"/>
          </w:tcPr>
          <w:p w14:paraId="08AF350D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>Madde</w:t>
            </w:r>
            <w:r w:rsidRPr="00125C9D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2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.6’yı</w:t>
            </w:r>
            <w:r w:rsidRPr="00125C9D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sağlamalı.</w:t>
            </w:r>
          </w:p>
        </w:tc>
        <w:tc>
          <w:tcPr>
            <w:tcW w:w="1986" w:type="dxa"/>
          </w:tcPr>
          <w:p w14:paraId="4492DA89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  <w:shd w:val="clear" w:color="auto" w:fill="F2F2F2" w:themeFill="background1" w:themeFillShade="F2"/>
          </w:tcPr>
          <w:p w14:paraId="50D6970E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</w:tr>
      <w:tr w:rsidR="00B57318" w:rsidRPr="00885F7F" w14:paraId="6776843B" w14:textId="77777777" w:rsidTr="001F2CC5">
        <w:trPr>
          <w:trHeight w:val="2171"/>
          <w:jc w:val="center"/>
        </w:trPr>
        <w:tc>
          <w:tcPr>
            <w:tcW w:w="9634" w:type="dxa"/>
            <w:gridSpan w:val="3"/>
          </w:tcPr>
          <w:p w14:paraId="1EFA66FA" w14:textId="3CD6D59A" w:rsidR="00B57318" w:rsidRPr="006B1331" w:rsidRDefault="00B57318" w:rsidP="006B1331">
            <w:pPr>
              <w:widowControl/>
              <w:tabs>
                <w:tab w:val="left" w:pos="-142"/>
              </w:tabs>
              <w:autoSpaceDE/>
              <w:autoSpaceDN/>
              <w:spacing w:before="240"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Yukarıda belirtilen </w:t>
            </w:r>
            <w:r w:rsidRPr="006B1331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>Doktor Öğretim Üyesi</w:t>
            </w:r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Başvuru Şartlarını yerine </w:t>
            </w:r>
            <w:r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getirdiği</w:t>
            </w:r>
            <w:r w:rsidR="00541520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m</w:t>
            </w:r>
            <w:r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i </w:t>
            </w:r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ve etik ihlali yapmadığımı </w:t>
            </w:r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beyan ederim. </w:t>
            </w:r>
          </w:p>
          <w:p w14:paraId="074D4809" w14:textId="77777777" w:rsidR="00B57318" w:rsidRPr="00885F7F" w:rsidRDefault="00B57318" w:rsidP="005E5466">
            <w:pPr>
              <w:widowControl/>
              <w:tabs>
                <w:tab w:val="left" w:pos="-142"/>
              </w:tabs>
              <w:autoSpaceDE/>
              <w:autoSpaceDN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3AD13220" w14:textId="3923FE60" w:rsidR="00B57318" w:rsidRPr="00885F7F" w:rsidRDefault="00CA0645" w:rsidP="00CA0645">
            <w:pPr>
              <w:widowControl/>
              <w:tabs>
                <w:tab w:val="left" w:pos="-142"/>
              </w:tabs>
              <w:autoSpaceDE/>
              <w:autoSpaceDN/>
              <w:ind w:right="88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   </w:t>
            </w:r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</w:t>
            </w:r>
            <w:r w:rsidR="00B57318"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arih</w:t>
            </w:r>
            <w:r w:rsidR="002E55D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</w:t>
            </w:r>
            <w:r w:rsidR="00EB0E6F">
              <w:rPr>
                <w:sz w:val="22"/>
                <w:szCs w:val="22"/>
              </w:rPr>
              <w:t xml:space="preserve"> </w:t>
            </w:r>
            <w:r w:rsidR="00122F5B">
              <w:rPr>
                <w:sz w:val="22"/>
                <w:szCs w:val="22"/>
              </w:rPr>
              <w:t xml:space="preserve">21.11.2025</w:t>
            </w:r>
          </w:p>
          <w:p w14:paraId="067CB997" w14:textId="77777777" w:rsidR="00B57318" w:rsidRPr="00885F7F" w:rsidRDefault="00B57318" w:rsidP="005E5466">
            <w:pPr>
              <w:widowControl/>
              <w:tabs>
                <w:tab w:val="left" w:pos="-142"/>
              </w:tabs>
              <w:autoSpaceDE/>
              <w:autoSpaceDN/>
              <w:ind w:right="477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79E87FAA" w14:textId="497EBABA" w:rsidR="00B57318" w:rsidRPr="00885F7F" w:rsidRDefault="00B57318" w:rsidP="00B57318">
            <w:pPr>
              <w:widowControl/>
              <w:tabs>
                <w:tab w:val="left" w:pos="-142"/>
              </w:tabs>
              <w:autoSpaceDE/>
              <w:autoSpaceDN/>
              <w:ind w:right="-53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Adayın Adı-Soy</w:t>
            </w:r>
            <w:r w:rsidR="00F3660A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dı:</w:t>
            </w:r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r w:rsidR="00EB0E6F" w:rsidRP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Dilay Uluergüven</w:t>
            </w:r>
            <w:r w:rsidR="00122F5B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/>
            </w:r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</w:t>
            </w:r>
            <w:r w:rsidR="00CA0645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</w:t>
            </w:r>
            <w:r w:rsidR="00CA0645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</w:t>
            </w:r>
            <w:r w:rsid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İmza:………………      </w:t>
            </w:r>
          </w:p>
        </w:tc>
      </w:tr>
    </w:tbl>
    <w:p w14:paraId="184FA645" w14:textId="77777777" w:rsidR="00B57318" w:rsidRDefault="00B57318"/>
    <w:sectPr w:rsidR="00B57318" w:rsidSect="006B1331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BA45" w14:textId="77777777" w:rsidR="00A2780C" w:rsidRDefault="00A2780C" w:rsidP="00B57318">
      <w:r>
        <w:separator/>
      </w:r>
    </w:p>
  </w:endnote>
  <w:endnote w:type="continuationSeparator" w:id="0">
    <w:p w14:paraId="2C2ECDA0" w14:textId="77777777" w:rsidR="00A2780C" w:rsidRDefault="00A2780C" w:rsidP="00B57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1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999A3" w14:textId="77777777" w:rsidR="00A2780C" w:rsidRDefault="00A2780C" w:rsidP="00B57318">
      <w:r>
        <w:separator/>
      </w:r>
    </w:p>
  </w:footnote>
  <w:footnote w:type="continuationSeparator" w:id="0">
    <w:p w14:paraId="17AE29A4" w14:textId="77777777" w:rsidR="00A2780C" w:rsidRDefault="00A2780C" w:rsidP="00B57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1D2CC" w14:textId="0BA999E0" w:rsidR="00B57318" w:rsidRPr="00C37B6B" w:rsidRDefault="009F7318" w:rsidP="00B57318">
    <w:pPr>
      <w:pStyle w:val="stBilgi"/>
      <w:jc w:val="right"/>
      <w:rPr>
        <w:rFonts w:asciiTheme="minorHAnsi" w:hAnsiTheme="minorHAnsi" w:cstheme="minorHAnsi"/>
        <w:b/>
        <w:bCs/>
        <w:sz w:val="28"/>
        <w:szCs w:val="28"/>
      </w:rPr>
    </w:pPr>
    <w:r w:rsidRPr="00C37B6B">
      <w:rPr>
        <w:rFonts w:asciiTheme="minorHAnsi" w:hAnsiTheme="minorHAnsi" w:cstheme="minorHAnsi"/>
        <w:b/>
        <w:bCs/>
        <w:sz w:val="28"/>
        <w:szCs w:val="28"/>
      </w:rPr>
      <w:t>FORM-1</w:t>
    </w:r>
  </w:p>
  <w:p w14:paraId="17670292" w14:textId="77777777" w:rsidR="00447219" w:rsidRDefault="00447219" w:rsidP="00447219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65DA6BE2" w14:textId="77777777" w:rsidR="00447219" w:rsidRDefault="00447219" w:rsidP="00447219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ve UYGULAMA ESASLARI</w:t>
    </w:r>
  </w:p>
  <w:p w14:paraId="42000FB2" w14:textId="77777777" w:rsidR="00447219" w:rsidRPr="00B57318" w:rsidRDefault="00447219" w:rsidP="00B57318">
    <w:pPr>
      <w:pStyle w:val="stBilgi"/>
      <w:jc w:val="right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3D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A742D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2" w15:restartNumberingAfterBreak="0">
    <w:nsid w:val="19476384"/>
    <w:multiLevelType w:val="hybridMultilevel"/>
    <w:tmpl w:val="87A8CD96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3" w15:restartNumberingAfterBreak="0">
    <w:nsid w:val="343F2069"/>
    <w:multiLevelType w:val="hybridMultilevel"/>
    <w:tmpl w:val="BE740798"/>
    <w:lvl w:ilvl="0" w:tplc="9AFAD080">
      <w:start w:val="1"/>
      <w:numFmt w:val="lowerLetter"/>
      <w:lvlText w:val="%1)"/>
      <w:lvlJc w:val="left"/>
      <w:pPr>
        <w:ind w:left="567" w:hanging="567"/>
      </w:pPr>
      <w:rPr>
        <w:rFonts w:asciiTheme="minorHAnsi" w:eastAsia="Arial" w:hAnsiTheme="minorHAnsi" w:cstheme="minorHAns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4" w15:restartNumberingAfterBreak="0">
    <w:nsid w:val="3D9C4EE1"/>
    <w:multiLevelType w:val="hybridMultilevel"/>
    <w:tmpl w:val="BF0E1610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5" w15:restartNumberingAfterBreak="0">
    <w:nsid w:val="4E3D4AD8"/>
    <w:multiLevelType w:val="hybridMultilevel"/>
    <w:tmpl w:val="ADC29560"/>
    <w:lvl w:ilvl="0" w:tplc="8BB899B2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9D1891"/>
    <w:multiLevelType w:val="multilevel"/>
    <w:tmpl w:val="9C525E64"/>
    <w:lvl w:ilvl="0">
      <w:start w:val="1"/>
      <w:numFmt w:val="decimal"/>
      <w:lvlText w:val="%1."/>
      <w:lvlJc w:val="left"/>
      <w:pPr>
        <w:ind w:left="1266" w:hanging="567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3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5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0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5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5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3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6" w:hanging="567"/>
      </w:pPr>
      <w:rPr>
        <w:rFonts w:hint="default"/>
        <w:lang w:val="en-US" w:eastAsia="en-US" w:bidi="ar-SA"/>
      </w:rPr>
    </w:lvl>
  </w:abstractNum>
  <w:num w:numId="1" w16cid:durableId="445538307">
    <w:abstractNumId w:val="2"/>
  </w:num>
  <w:num w:numId="2" w16cid:durableId="24916825">
    <w:abstractNumId w:val="4"/>
  </w:num>
  <w:num w:numId="3" w16cid:durableId="778331840">
    <w:abstractNumId w:val="0"/>
  </w:num>
  <w:num w:numId="4" w16cid:durableId="1178618786">
    <w:abstractNumId w:val="3"/>
  </w:num>
  <w:num w:numId="5" w16cid:durableId="2065449825">
    <w:abstractNumId w:val="5"/>
  </w:num>
  <w:num w:numId="6" w16cid:durableId="342900009">
    <w:abstractNumId w:val="6"/>
  </w:num>
  <w:num w:numId="7" w16cid:durableId="209081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318"/>
    <w:rsid w:val="000132E2"/>
    <w:rsid w:val="00020D34"/>
    <w:rsid w:val="0002637A"/>
    <w:rsid w:val="000468D9"/>
    <w:rsid w:val="00122F5B"/>
    <w:rsid w:val="00125C9D"/>
    <w:rsid w:val="00132AA8"/>
    <w:rsid w:val="00150F7D"/>
    <w:rsid w:val="00155CF3"/>
    <w:rsid w:val="00175C4C"/>
    <w:rsid w:val="001B5E3E"/>
    <w:rsid w:val="001F2CC5"/>
    <w:rsid w:val="002137BA"/>
    <w:rsid w:val="00220E4A"/>
    <w:rsid w:val="002369C8"/>
    <w:rsid w:val="002748CB"/>
    <w:rsid w:val="002E55D7"/>
    <w:rsid w:val="003209CA"/>
    <w:rsid w:val="00346F2F"/>
    <w:rsid w:val="003C002A"/>
    <w:rsid w:val="00447219"/>
    <w:rsid w:val="004A6E99"/>
    <w:rsid w:val="004B271E"/>
    <w:rsid w:val="004F5341"/>
    <w:rsid w:val="00524BD0"/>
    <w:rsid w:val="00541520"/>
    <w:rsid w:val="00560613"/>
    <w:rsid w:val="00565F9D"/>
    <w:rsid w:val="005773C2"/>
    <w:rsid w:val="005826AF"/>
    <w:rsid w:val="005A2390"/>
    <w:rsid w:val="00630E67"/>
    <w:rsid w:val="006535AC"/>
    <w:rsid w:val="006917C2"/>
    <w:rsid w:val="006B1331"/>
    <w:rsid w:val="006B2E2E"/>
    <w:rsid w:val="006C5C4F"/>
    <w:rsid w:val="006D6E89"/>
    <w:rsid w:val="00704FBB"/>
    <w:rsid w:val="00741E08"/>
    <w:rsid w:val="007B2398"/>
    <w:rsid w:val="007D4473"/>
    <w:rsid w:val="008528D6"/>
    <w:rsid w:val="00882935"/>
    <w:rsid w:val="00885F7F"/>
    <w:rsid w:val="0088691E"/>
    <w:rsid w:val="00980B25"/>
    <w:rsid w:val="009F7318"/>
    <w:rsid w:val="00A250FE"/>
    <w:rsid w:val="00A2780C"/>
    <w:rsid w:val="00A406DC"/>
    <w:rsid w:val="00A43B5B"/>
    <w:rsid w:val="00A64A31"/>
    <w:rsid w:val="00A91016"/>
    <w:rsid w:val="00AB5C56"/>
    <w:rsid w:val="00AD1A8C"/>
    <w:rsid w:val="00AE718F"/>
    <w:rsid w:val="00B444DA"/>
    <w:rsid w:val="00B57318"/>
    <w:rsid w:val="00B910EE"/>
    <w:rsid w:val="00BE1ECC"/>
    <w:rsid w:val="00BE2E88"/>
    <w:rsid w:val="00C1504D"/>
    <w:rsid w:val="00C37B6B"/>
    <w:rsid w:val="00C513F0"/>
    <w:rsid w:val="00CA0645"/>
    <w:rsid w:val="00CA2FE5"/>
    <w:rsid w:val="00CA548C"/>
    <w:rsid w:val="00D119F2"/>
    <w:rsid w:val="00D11C1E"/>
    <w:rsid w:val="00D55471"/>
    <w:rsid w:val="00DC4FA9"/>
    <w:rsid w:val="00E16FC9"/>
    <w:rsid w:val="00E22A11"/>
    <w:rsid w:val="00E30AFB"/>
    <w:rsid w:val="00E56192"/>
    <w:rsid w:val="00EA07BC"/>
    <w:rsid w:val="00EB0E6F"/>
    <w:rsid w:val="00EE380F"/>
    <w:rsid w:val="00F04F3B"/>
    <w:rsid w:val="00F224C9"/>
    <w:rsid w:val="00F32AFE"/>
    <w:rsid w:val="00F3660A"/>
    <w:rsid w:val="00F77C27"/>
    <w:rsid w:val="00FC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357B4"/>
  <w15:chartTrackingRefBased/>
  <w15:docId w15:val="{96C5D3DB-C7B0-41A3-A12F-49502422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31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qFormat/>
    <w:rsid w:val="00B57318"/>
    <w:pPr>
      <w:ind w:left="1833"/>
    </w:pPr>
  </w:style>
  <w:style w:type="character" w:customStyle="1" w:styleId="GvdeMetniChar">
    <w:name w:val="Gövde Metni Char"/>
    <w:basedOn w:val="VarsaylanParagrafYazTipi"/>
    <w:link w:val="GvdeMetni"/>
    <w:uiPriority w:val="1"/>
    <w:rsid w:val="00B57318"/>
    <w:rPr>
      <w:rFonts w:ascii="Arial" w:eastAsia="Arial" w:hAnsi="Arial" w:cs="Arial"/>
      <w:lang w:val="en-US"/>
    </w:rPr>
  </w:style>
  <w:style w:type="paragraph" w:styleId="ListeParagraf">
    <w:name w:val="List Paragraph"/>
    <w:basedOn w:val="Normal"/>
    <w:uiPriority w:val="34"/>
    <w:qFormat/>
    <w:rsid w:val="00B57318"/>
    <w:pPr>
      <w:ind w:left="1833" w:hanging="567"/>
      <w:jc w:val="both"/>
    </w:pPr>
  </w:style>
  <w:style w:type="table" w:styleId="TabloKlavuzu">
    <w:name w:val="Table Grid"/>
    <w:basedOn w:val="NormalTablo"/>
    <w:uiPriority w:val="39"/>
    <w:rsid w:val="00B57318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B5731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7318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B5731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7318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66</cp:revision>
  <cp:lastPrinted>2021-06-22T14:36:00Z</cp:lastPrinted>
  <dcterms:created xsi:type="dcterms:W3CDTF">2021-04-11T21:00:00Z</dcterms:created>
  <dcterms:modified xsi:type="dcterms:W3CDTF">2025-11-25T13:43:00Z</dcterms:modified>
</cp:coreProperties>
</file>