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1KT-11111-00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i00_vi=v_00 + ":" + i00_i;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i00_alt=i00_i + " " + i00_d;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94703-00188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i01_vi=v_00 + ":" + i01_i;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i01_alt=i01_i + " " + i01_d;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90176-08026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i02_vi=v_00 + ":" + i02_i;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i02_alt=i02_i + " " + i02_d;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90179-08491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6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i03_vi=v_00 + ":" + i03_i;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i03_alt=i03_i + " " + i03_d;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5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90201-08087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i04_vi=v_00 + ":" + i04_i;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i04_alt=i04_i + " " + i04_d;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6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1KT-11181-00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i05_vi=v_00 + ":" + i05_i;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i05_alt=i05_i + " " + i05_d;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7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1KT-11311-00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i06_vi=v_00 + ":" + i06_i;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i06_alt=i06_i + " " + i06_d;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1KT-11321-00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i07_vi=v_00 + ":" + i07_i;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i07_alt=i07_i + " " + i07_d;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1KT-11351-00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i08_vi=v_00 + ":" + i08_i;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i08_alt=i08_i + " " + i08_d;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90116-08448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i09_vi=v_00 + ":" + i09_i;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i09_alt=i09_i + " " + i09_d;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90116-08392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6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i10_vi=v_00 + ":" + i10_i;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i10_alt=i10_i + " " + i10_d;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90116-08388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i11_vi=v_00 + ":" + i11_i;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i11_p=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i11_alt=i11_i + " " + i11_d;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13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90116-08318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i12_vi=v_00 + ":" + i12_i;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i12_alt=i12_i + " " + i12_d;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99510-10114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i13_vi=v_00 + ":" + i13_i;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i13_alt=i13_i + " " + i13_d;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15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90179-08491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i14_vi=v_00 + ":" + i14_i;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i14_alt=i14_i + " " + i14_d;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16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29L-1131R-00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i15_vi=v_00 + ":" + i15_i;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i15_d=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i15_alt=i15_i + " " + i15_d;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17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91316-05012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i16_vi=v_00 + ":" + i16_i;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i16_alt=i16_i + " " + i16_d;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291-1131N1-00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i17_vi=v_00 + ":" + i17_i;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i17_alt=i17_i + " " + i17_d;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19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91316-05012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i18_vi=v_00 + ":" + i18_i;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i18_alt=i18_i + " " + i18_d;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1KT-1131A-00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i19_vi=v_00 + ":" + i19_i;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i19_alt=i19_i + " " + i19_d;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29L-1132E-00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i20_vi=v_00 + ":" + i20_i;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i20_alt=i20_i + " " + i20_d;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97016-06020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i21_vi=v_00 + ":" + i21_i;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i21_alt=i21_i + " " + i21_d;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23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92906-06100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i22_vi=v_00 + ":" + i22_i;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i22_vi);</w:t>
      </w:r>
    </w:p>
    <w:p w:rsidR="00133DE5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i22_alt=i22_i + " " + i22_d;</w:t>
      </w:r>
    </w:p>
    <w:p w:rsidR="00F36A80" w:rsidRPr="003859B0" w:rsidRDefault="00F36A80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92906-06600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i23_b="0";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i23_vi=v_00 + ":" + i23_i;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i23_alt=i23_i + " " + i23_d;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25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29L-11310-00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i24_vi=v_00 + ":" + i24_i;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i24_alt=i24_i + " " + i24_d;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26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93210-27370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i25_vi=v_00 + ":" + i25_i;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i25_alt=i25_i + " " + i25_d;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27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47X-1131F-00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i26_vi=v_00 + ":" + i26_i;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i26_alt=i26_i + " " + i26_d;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93210-27370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i27_u="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i27_vi=v_00 + ":" + i27_i;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i27_alt=i27_i + " " + i27_d;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29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93108-23010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Sheet1!R29C3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i28_vi=v_00 + ":" + i28_i;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i28_alt=i28_i + " " + i28_d;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47X-11915-00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i29_vi=v_00 + ":" + i29_i;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i29_alt=i29_i + " " + i29_d;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91316-05008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i30_vi=v_00 + ":" + i30_i;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i30_alt=i30_i + " " + i30_d;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i31_i="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1KT-1132A-00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i31_vi=v_00 + ":" + i31_i;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i31_alt=i31_i + " " + i31_d;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33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47X-1131E-00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i32_vi=v_00 + ":" + i32_i;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i32_alt=i32_i + " " + i32_d;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34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93210-27370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i33_vi=v_00 + ":" + i33_i;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i33_alt=i33_i + " " + i33_d;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35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91316-05012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i34_vi=v_00 + ":" + i34_i;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i34_alt=i34_i + " " + i34_d;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i35_r="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36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47X-11311+00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i35_vi=v_00 + ":" + i35_i;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i35_alt=i35_i + " " + i35_d;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37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47X-1131J-00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i36_vi=v_00 + ":" + i36_i;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i36_alt=i36_i + " " + i36_d;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38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91316-05012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i37_vi=v_00 + ":" + i37_i;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i37_alt=i37_i + " " + i37_d;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39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1KT-1133E-00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Sheet1!R39C3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F36A80" w:rsidRPr="00F36A80">
        <w:rPr>
          <w:rFonts w:ascii="Times New Roman" w:hAnsi="Times New Roman" w:cs="Times New Roman"/>
        </w:rPr>
        <w:t>2</w:t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i38_vi=v_00 + ":" + i38_i;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i38_alt=i38_i + " " + i38_d;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39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i39_vi=v_00 + ":" + i39_i;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i39_alt=i39_i + " " + i39_d;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i40_vi=v_00 + ":" + i40_i;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i40_alt=i40_i + " " + i40_d;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i41_vi=v_00 + ":" + i41_i;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i41_alt=i41_i + " " + i41_d;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i42_vi=v_00 + ":" + i42_i;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i42_alt=i42_i + " " + i42_d;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i43_vi=v_00 + ":" + i43_i;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i43_alt=i43_i + " " + i43_d;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i44_vi=v_00 + ":" + i44_i;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i44_alt=i44_i + " " + i44_d;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i45_vi=v_00 + ":" + i45_i;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i45_alt=i45_i + " " + i45_d;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i46_vi=v_00 + ":" + i46_i;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i46_alt=i46_i + " " + i46_d;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i47_vi=v_00 + ":" + i47_i;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i47_alt=i47_i + " " + i47_d;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Sheet1!R49C3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i48_vi=v_00 + ":" + i48_i;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i48_alt=i48_i + " " + i48_d;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i49_vi=v_00 + ":" + i49_i;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i49_alt=i49_i + " " + i49_d;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i50_vi=v_00 + ":" + i50_i;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i50_p=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i50_alt=i50_i + " " + i50_d;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i51_vi=v_00 + ":" + i51_i;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i51_alt=i51_i + " " + i51_d;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i52_vi=v_00 + ":" + i52_i;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i52_alt=i52_i + " " + i52_d;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i53_vi=v_00 + ":" + i53_i;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i53_alt=i53_i + " " + i53_d;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i54_vi=v_00 + ":" + i54_i;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i54_d=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i54_alt=i54_i + " " + i54_d;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i55_vi=v_00 + ":" + i55_i;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i55_alt=i55_i + " " + i55_d;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i56_vi=v_00 + ":" + i56_i;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i56_alt=i56_i + " " + i56_d;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i57_vi=v_00 + ":" + i57_i;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i57_alt=i57_i + " " + i57_d;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Sheet1!R59C3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i58_vi=v_00 + ":" + i58_i;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i58_alt=i58_i + " " + i58_d;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59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i59_vi=v_00 + ":" + i59_i;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i59_vi);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i59_alt=i59_i + " " + i59_d;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i60_vi=v_00 + ":" + i60_i;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i60_alt=i60_i + " " + i60_d;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i61_vi=v_00 + ":" + i61_i;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i61_alt=i61_i + " " + i61_d;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i62_b="0";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i62_vi=v_00 + ":" + i62_i;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i62_alt=i62_i + " " + i62_d;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i63_vi=v_00 + ":" + i63_i;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i63_alt=i63_i + " " + i63_d;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i64_vi=v_00 + ":" + i64_i;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i64_alt=i64_i + " " + i64_d;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i65_vi=v_00 + ":" + i65_i;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i65_alt=i65_i + " " + i65_d;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i66_u="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i66_vi=v_00 + ":" + i66_i;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i66_alt=i66_i + " " + i66_d;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i67_vi=v_00 + ":" + i67_i;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i67_alt=i67_i + " " + i67_d;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Sheet1!R69C3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i68_vi=v_00 + ":" + i68_i;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i68_alt=i68_i + " " + i68_d;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69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i69_vi=v_00 + ":" + i69_i;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i69_vi);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i69_alt=i69_i + " " + i69_d;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70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i70_i="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i70_vi=v_00 + ":" + i70_i;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i70_alt=i70_i + " " + i70_d;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71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i71_vi=v_00 + ":" + i71_i;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i71_alt=i71_i + " " + i71_d;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72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i72_vi=v_00 + ":" + i72_i;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i72_alt=i72_i + " " + i72_d;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73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i73_vi=v_00 + ":" + i73_i;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i73_alt=i73_i + " " + i73_d;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74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i74_r="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i74_vi=v_00 + ":" + i74_i;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i74_alt=i74_i + " " + i74_d;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75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i75_vi=v_00 + ":" + i75_i;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i75_alt=i75_i + " " + i75_d;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76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i76_vi=v_00 + ":" + i76_i;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i76_alt=i76_i + " " + i76_d;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77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i77_vi=v_00 + ":" + i77_i;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i77_alt=i77_i + " " + i77_d;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78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Sheet1!R79C3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i78_vi=v_00 + ":" + i78_i;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i78_alt=i78_i + " " + i78_d;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79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i79_vi=v_00 + ":" + i79_i;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i79_vi);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i79_alt=i79_i + " " + i79_d;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i80_vi=v_00 + ":" + i80_i;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i80_alt=i80_i + " " + i80_d;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i81_vi=v_00 + ":" + i81_i;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i81_alt=i81_i + " " + i81_d;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i82_vi=v_00 + ":" + i82_i;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i82_alt=i82_i + " " + i82_d;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i83_vi=v_00 + ":" + i83_i;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i83_alt=i83_i + " " + i83_d;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i84_vi=v_00 + ":" + i84_i;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i84_alt=i84_i + " " + i84_d;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i85_vi=v_00 + ":" + i85_i;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i85_alt=i85_i + " " + i85_d;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i86_vi=v_00 + ":" + i86_i;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i86_alt=i86_i + " " + i86_d;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i87_vi=v_00 + ":" + i87_i;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i87_alt=i87_i + " " + i87_d;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Sheet1!R89C3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i88_vi=v_00 + ":" + i88_i;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i88_alt=i88_i + " " + i88_d;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89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i89_vi=v_00 + ":" + i89_i;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i89_p=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i89_vi);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i89_alt=i89_i + " " + i89_d;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i90_r="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i90_i="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i90_u="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i90_vi=v_00 + ":" + i90_i;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i90_alt=i90_i + " " + i90_d;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i91_r="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i91_i="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i91_u="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i91_vi=v_00 + ":" + i91_i;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i91_alt=i91_i + " " + i91_d;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i92_r="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i92_i="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i92_u="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i92_vi=v_00 + ":" + i92_i;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i92_alt=i92_i + " " + i92_d;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i93_r="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i93_i="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i93_u="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i93_vi=v_00 + ":" + i93_i;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i93_d=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i93_alt=i93_i + " " + i93_d;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i94_r="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i94_i="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i94_u="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i94_vi=v_00 + ":" + i94_i;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i94_alt=i94_i + " " + i94_d;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i95_r="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i95_i="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i95_u="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i95_vi=v_00 + ":" + i95_i;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i95_alt=i95_i + " " + i95_d;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i96_r="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i96_i="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i96_u="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i96_vi=v_00 + ":" + i96_i;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i96_alt=i96_i + " " + i96_d;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i97_r="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i97_i="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i97_u="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i97_vi=v_00 + ":" + i97_i;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i97_alt=i97_i + " " + i97_d;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i98_r="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i98_i="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i98_u="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Sheet1!R99C3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i98_vi=v_00 + ":" + i98_i;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i98_alt=i98_i + " " + i98_d;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99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i99_r="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Sheet1!R100C1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i99_i="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Sheet1!R100C2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i99_u="</w:t>
      </w:r>
      <w:r w:rsidR="00A64E0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36A80">
        <w:rPr>
          <w:rFonts w:ascii="Times New Roman" w:hAnsi="Times New Roman" w:cs="Times New Roman"/>
        </w:rPr>
        <w:instrText xml:space="preserve">Excel.Sheet.8 D:\\tso.us.com\\common\\include_files\\part-table-6c\\Current.xlsx Sheet1!R100C3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36A80" w:rsidRPr="003859B0">
        <w:rPr>
          <w:rFonts w:ascii="Times New Roman" w:hAnsi="Times New Roman" w:cs="Times New Roman"/>
        </w:rPr>
        <w:fldChar w:fldCharType="separate"/>
      </w:r>
      <w:r w:rsidR="00A64E0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i99_vi=v_00 + ":" + i99_i;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i99_vi);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i99_alt=i99_i + " " + i99_d;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sectPr w:rsidR="00133DE5" w:rsidRPr="003859B0" w:rsidSect="005967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CA07AD"/>
    <w:rsid w:val="00087E12"/>
    <w:rsid w:val="001153D9"/>
    <w:rsid w:val="00132298"/>
    <w:rsid w:val="00133DE5"/>
    <w:rsid w:val="00165277"/>
    <w:rsid w:val="002071F3"/>
    <w:rsid w:val="0022587E"/>
    <w:rsid w:val="0025594D"/>
    <w:rsid w:val="002A7A54"/>
    <w:rsid w:val="002C0DA9"/>
    <w:rsid w:val="002E399B"/>
    <w:rsid w:val="003223F2"/>
    <w:rsid w:val="00335705"/>
    <w:rsid w:val="0035571B"/>
    <w:rsid w:val="003859B0"/>
    <w:rsid w:val="005002C8"/>
    <w:rsid w:val="0050702E"/>
    <w:rsid w:val="00590F85"/>
    <w:rsid w:val="00591064"/>
    <w:rsid w:val="0059670F"/>
    <w:rsid w:val="006E3C60"/>
    <w:rsid w:val="00886C88"/>
    <w:rsid w:val="00A64E0E"/>
    <w:rsid w:val="00AA512D"/>
    <w:rsid w:val="00AD220B"/>
    <w:rsid w:val="00CA07AD"/>
    <w:rsid w:val="00D50349"/>
    <w:rsid w:val="00E204D5"/>
    <w:rsid w:val="00F36A80"/>
    <w:rsid w:val="00F50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8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892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59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AC473-FDCB-47D5-8A7B-E661EA81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8779</Words>
  <Characters>50043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</dc:creator>
  <cp:lastModifiedBy>Mellco</cp:lastModifiedBy>
  <cp:revision>3</cp:revision>
  <dcterms:created xsi:type="dcterms:W3CDTF">2017-06-23T17:59:00Z</dcterms:created>
  <dcterms:modified xsi:type="dcterms:W3CDTF">2017-06-23T18:10:00Z</dcterms:modified>
</cp:coreProperties>
</file>