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 xml:space="preserve">1 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D24101.N1EC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1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i00_vi=v_00 + ":" + i00_i;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i00_alt=i00_i + " " + i00_d;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D24101.N1ED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1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i01_vi=v_00 + ":" + i01_i;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i01_alt=i01_i + " " + i01_d;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D24101.N1EE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i02_vi=v_00 + ":" + i02_i;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i02_alt=i02_i + " " + i02_d;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D24101.N1EG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3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i03_vi=v_00 + ":" + i03_i;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i03_alt=i03_i + " " + i03_d;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D24101.N1EH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4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i04_vi=v_00 + ":" + i04_i;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i04_alt=i04_i + " " + i04_d;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D24101.N1EI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5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i05_vi=v_00 + ":" + i05_i;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i05_alt=i05_i + " " + i05_d;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D24101.N1EJ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6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i06_vi=v_00 + ":" + i06_i;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i06_alt=i06_i + " " + i06_d;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D24101.N4SC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7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i07_vi=v_00 + ":" + i07_i;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i07_alt=i07_i + " " + i07_d;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D24111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8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i08_vi=v_00 + ":" + i08_i;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i08_alt=i08_i + " " + i08_d;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i09_r="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 xml:space="preserve">3 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D24100.135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9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i09_vi=v_00 + ":" + i09_i;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i09_alt=i09_i + " " + i09_d;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D24100.140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10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i10_vi=v_00 + ":" + i10_i;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i10_alt=i10_i + " " + i10_d;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D24100.145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11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i11_vi=v_00 + ":" + i11_i;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i11_alt=i11_i + " " + i11_d;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D24100.148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12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i12_vi=v_00 + ":" + i12_i;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i12_alt=i12_i + " " + i12_d;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D24100.150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i13_vi=v_00 + ":" + i13_i;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i13_alt=i13_i + " " + i13_d;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D24100.152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i14_vi=v_00 + ":" + i14_i;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i14_alt=i14_i + " " + i14_d;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D24100.155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i15_vi=v_00 + ":" + i15_i;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i15_alt=i15_i + " " + i15_d;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D24100.158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i16_vi=v_00 + ":" + i16_i;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i16_alt=i16_i + " " + i16_d;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D24100.160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i17_vi=v_00 + ":" + i17_i;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i17_alt=i17_i + " " + i17_d;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i18_i="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D24100.162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i18_vi=v_00 + ":" + i18_i;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i18_alt=i18_i + " " + i18_d;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D24100.165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i19_vi=v_00 + ":" + i19_i;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i19_alt=i19_i + " " + i19_d;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D24100.168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i20_vi=v_00 + ":" + i20_i;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i20_alt=i20_i + " " + i20_d;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D24100.170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i21_vi=v_00 + ":" + i21_i;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i21_alt=i21_i + " " + i21_d;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D24100.172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i22_vi=v_00 + ":" + i22_i;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i22_alt=i22_i + " " + i22_d;</w:t>
      </w:r>
    </w:p>
    <w:p w:rsidR="00F36A80" w:rsidRPr="003859B0" w:rsidRDefault="00F36A80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D24100.175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i23_vi=v_00 + ":" + i23_i;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i23_alt=i23_i + " " + i23_d;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D24100.178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i24_vi=v_00 + ":" + i24_i;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i24_alt=i24_i + " " + i24_d;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D24100.180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i25_vi=v_00 + ":" + i25_i;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i25_alt=i25_i + " " + i25_d;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D24100.182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i26_vi=v_00 + ":" + i26_i;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i26_alt=i26_i + " " + i26_d;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D24100.185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i27_vi=v_00 + ":" + i27_i;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i27_alt=i27_i + " " + i27_d;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D24100.188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Sheet1!R29C4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i28_vi=v_00 + ":" + i28_i;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i28_alt=i28_i + " " + i28_d;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D24100.190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i29_vi=v_00 + ":" + i29_i;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i29_alt=i29_i + " " + i29_d;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D24100.192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i30_vi=v_00 + ":" + i30_i;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i30_alt=i30_i + " " + i30_d;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D24100.195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i31_vi=v_00 + ":" + i31_i;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i31_alt=i31_i + " " + i31_d;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D24100.198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i32_vi=v_00 + ":" + i32_i;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i32_alt=i32_i + " " + i32_d;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D24100.200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i33_vi=v_00 + ":" + i33_i;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i33_alt=i33_i + " " + i33_d;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 xml:space="preserve">4 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D24102.35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 w:rsidRPr="003859B0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i34_vi=v_00 + ":" + i34_i;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i34_alt=i34_i + " " + i34_d;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D24102.38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i35_vi=v_00 + ":" + i35_i;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i35_alt=i35_i + " " + i35_d;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D24102.40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 w:rsidR="0065520C">
        <w:rPr>
          <w:rFonts w:ascii="Times New Roman" w:hAnsi="Times New Roman" w:cs="Times New Roman"/>
        </w:rPr>
        <w:t>36_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i36_vi=v_00 + ":" + i36_i;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i36_alt=i36_i + " " + i36_d;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D24102.42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i37_vi=v_00 + ":" + i37_i;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i37_alt=i37_i + " " + i37_d;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D24102.45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Sheet1!R39C4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i38_vi=v_00 + ":" + i38_i;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i38_alt=i38_i + " " + i38_d;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D24102.48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i39_vi=v_00 + ":" + i39_i;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i39_alt=i39_i + " " + i39_d;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D24102.50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i40_vi=v_00 + ":" + i40_i;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i40_alt=i40_i + " " + i40_d;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D24102.52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i41_vi=v_00 + ":" + i41_i;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i41_alt=i41_i + " " + i41_d;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D24102.55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i42_vi=v_00 + ":" + i42_i;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i42_alt=i42_i + " " + i42_d;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D24102.58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i43_vi=v_00 + ":" + i43_i;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i43_alt=i43_i + " " + i43_d;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D24102.60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(1)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i44_vi=v_00 + ":" + i44_i;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i44_alt=i44_i + " " + i44_d;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i45_vi=v_00 + ":" + i45_i;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i45_alt=i45_i + " " + i45_d;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6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D24121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i46_vi=v_00 + ":" + i46_i;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i46_alt=i46_i + " " + i46_d;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7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D24124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i47_vi=v_00 + ":" + i47_i;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i47_alt=i47_i + " " + i47_d;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48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D24113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</w:t>
      </w:r>
      <w:r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Sheet1!R49C4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i48_vi=v_00 + ":" + i48_i;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i48_alt=i48_i + " " + i48_d;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9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D24114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Sheet1!R51C1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Sheet1!R51C2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D24103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50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Sheet1!R52C1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Sheet1!R52C2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F24309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Sheet1!R52C3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51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Sheet1!R53C1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Sheet1!R53C2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D24104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Sheet1!R53C3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52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Sheet1!R54C1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13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Sheet1!R54C2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Sheet1!R54C3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53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Sheet1!R55C1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14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Sheet1!R55C2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D24109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Sheet1!R55C3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54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Sheet1!R56C1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Sheet1!R56C2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D24119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Sheet1!R56C3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55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Sheet1!R57C1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16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Sheet1!R57C2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D27118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Sheet1!R57C3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56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Sheet1!R58C1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17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Sheet1!R58C2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D24117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Sheet1!R58C3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57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D24115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Sheet1!R59C4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58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19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D24127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59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Sheet1!R61C1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20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Sheet1!R61C2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D24108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60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Sheet1!R62C1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21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Sheet1!R62C2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D24123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Sheet1!R62C3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61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Sheet1!R63C1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22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Sheet1!R63C2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D24122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Sheet1!R63C3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62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Sheet1!R64C1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23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Sheet1!R64C2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D24131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Sheet1!R64C3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9B29D9">
        <w:t>1</w:t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63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Sheet1!R65C1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Sheet1!R65C2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Sheet1!R65C3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64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Sheet1!R66C1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Sheet1!R66C2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Sheet1!R66C3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65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Sheet1!R67C1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Sheet1!R67C2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Sheet1!R67C3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66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Sheet1!R68C1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Sheet1!R68C2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Sheet1!R68C3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67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Sheet1!R69C4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68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69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Sheet1!R71C1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Sheet1!R71C2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70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Sheet1!R72C1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Sheet1!R72C2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Sheet1!R72C3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71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Sheet1!R73C1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Sheet1!R73C2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Sheet1!R73C3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72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Sheet1!R74C1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Sheet1!R74C2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Sheet1!R74C3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73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Sheet1!R75C1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Sheet1!R75C2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Sheet1!R75C3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74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Sheet1!R76C1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Sheet1!R76C2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Sheet1!R76C3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75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Sheet1!R77C1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Sheet1!R77C2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Sheet1!R77C3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76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Sheet1!R78C1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Sheet1!R78C2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Sheet1!R78C3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77_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77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Sheet1!R79C4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78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79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Sheet1!R81C1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Sheet1!R81C2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80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Sheet1!R82C1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Sheet1!R82C2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Sheet1!R82C3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81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Sheet1!R83C1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Sheet1!R83C2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Sheet1!R83C3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82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Sheet1!R84C1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Sheet1!R84C2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Sheet1!R84C3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83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Sheet1!R85C1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Sheet1!R85C2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Sheet1!R85C3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84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Sheet1!R86C1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Sheet1!R86C2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Sheet1!R86C3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85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Sheet1!R87C1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Sheet1!R87C2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Sheet1!R87C3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86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Sheet1!R88C1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Sheet1!R88C2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Sheet1!R88C3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87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Sheet1!R89C4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88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89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Sheet1!R91C1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Sheet1!R91C2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90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Sheet1!R92C1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Sheet1!R92C2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</w:t>
      </w:r>
      <w:r>
        <w:rPr>
          <w:rFonts w:ascii="Times New Roman" w:hAnsi="Times New Roman" w:cs="Times New Roman"/>
        </w:rPr>
        <w:t>91_u1=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Sheet1!R92C3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91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Sheet1!R93C1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Sheet1!R93C2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Sheet1!R93C3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92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Sheet1!R94C1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Sheet1!R94C2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Sheet1!R94C3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93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Sheet1!R95C1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Sheet1!R95C2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Sheet1!R95C3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94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Sheet1!R96C1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Sheet1!R96C2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Sheet1!R96C3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95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Sheet1!R97C1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Sheet1!R97C2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Sheet1!R97C3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96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Sheet1!R98C1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Sheet1!R98C2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Sheet1!R98C3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97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Sheet1!R99C4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98</w:t>
      </w:r>
      <w:r w:rsidRPr="003859B0">
        <w:rPr>
          <w:rFonts w:ascii="Times New Roman" w:hAnsi="Times New Roman" w:cs="Times New Roman"/>
        </w:rPr>
        <w:t xml:space="preserve">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_r="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_i="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99_u1=</w:t>
      </w:r>
      <w:r w:rsidRPr="003859B0">
        <w:rPr>
          <w:rFonts w:ascii="Times New Roman" w:hAnsi="Times New Roman" w:cs="Times New Roman"/>
        </w:rPr>
        <w:t>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D2444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9B29D9">
        <w:rPr>
          <w:rFonts w:ascii="Times New Roman" w:hAnsi="Times New Roman" w:cs="Times New Roman"/>
        </w:rPr>
        <w:instrText xml:space="preserve">Excel.Sheet.8 D:\\tso.us.com\\common\\include_files\\part-table-7c\\Current.xlsx Sheet1!R100C4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9B29D9">
        <w:rPr>
          <w:rFonts w:ascii="Times New Roman" w:hAnsi="Times New Roman" w:cs="Times New Roman"/>
        </w:rPr>
        <w:fldChar w:fldCharType="separate"/>
      </w:r>
      <w:r w:rsidR="00D2444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99</w:t>
      </w:r>
      <w:r w:rsidRPr="003859B0">
        <w:rPr>
          <w:rFonts w:ascii="Times New Roman" w:hAnsi="Times New Roman" w:cs="Times New Roman"/>
        </w:rPr>
        <w:t xml:space="preserve">_d; </w:t>
      </w:r>
    </w:p>
    <w:p w:rsidR="00133DE5" w:rsidRPr="003859B0" w:rsidRDefault="00133DE5" w:rsidP="009731F8">
      <w:pPr>
        <w:pStyle w:val="NoSpacing"/>
        <w:rPr>
          <w:rFonts w:ascii="Times New Roman" w:hAnsi="Times New Roman" w:cs="Times New Roman"/>
        </w:rPr>
      </w:pPr>
    </w:p>
    <w:sectPr w:rsidR="00133DE5" w:rsidRPr="003859B0" w:rsidSect="005967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CA07AD"/>
    <w:rsid w:val="00047CA9"/>
    <w:rsid w:val="00087E12"/>
    <w:rsid w:val="000901DD"/>
    <w:rsid w:val="001153D9"/>
    <w:rsid w:val="001275A8"/>
    <w:rsid w:val="00132298"/>
    <w:rsid w:val="00133DE5"/>
    <w:rsid w:val="00165277"/>
    <w:rsid w:val="002071F3"/>
    <w:rsid w:val="00216420"/>
    <w:rsid w:val="0022587E"/>
    <w:rsid w:val="0025594D"/>
    <w:rsid w:val="002A33EA"/>
    <w:rsid w:val="002A7A54"/>
    <w:rsid w:val="002C0DA9"/>
    <w:rsid w:val="002C2019"/>
    <w:rsid w:val="002E399B"/>
    <w:rsid w:val="003223F2"/>
    <w:rsid w:val="00335705"/>
    <w:rsid w:val="0035571B"/>
    <w:rsid w:val="003859B0"/>
    <w:rsid w:val="003B0B2A"/>
    <w:rsid w:val="0049147B"/>
    <w:rsid w:val="005002C8"/>
    <w:rsid w:val="0050702E"/>
    <w:rsid w:val="00590F85"/>
    <w:rsid w:val="00591064"/>
    <w:rsid w:val="0059670F"/>
    <w:rsid w:val="0065520C"/>
    <w:rsid w:val="006C10DB"/>
    <w:rsid w:val="006E3C60"/>
    <w:rsid w:val="00724184"/>
    <w:rsid w:val="00826B6E"/>
    <w:rsid w:val="00872575"/>
    <w:rsid w:val="00886C88"/>
    <w:rsid w:val="009731F8"/>
    <w:rsid w:val="009B29D9"/>
    <w:rsid w:val="00A16A2B"/>
    <w:rsid w:val="00A64E0E"/>
    <w:rsid w:val="00AA512D"/>
    <w:rsid w:val="00AA55AA"/>
    <w:rsid w:val="00AD220B"/>
    <w:rsid w:val="00B55FDB"/>
    <w:rsid w:val="00B64C28"/>
    <w:rsid w:val="00BB6F2F"/>
    <w:rsid w:val="00C0110E"/>
    <w:rsid w:val="00CA07AD"/>
    <w:rsid w:val="00D24445"/>
    <w:rsid w:val="00D50349"/>
    <w:rsid w:val="00E204D5"/>
    <w:rsid w:val="00EF6608"/>
    <w:rsid w:val="00F36A80"/>
    <w:rsid w:val="00F5070D"/>
    <w:rsid w:val="00FA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59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819DFB-EB08-4265-87C1-F5F8D541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10918</Words>
  <Characters>62235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Mellco</cp:lastModifiedBy>
  <cp:revision>3</cp:revision>
  <dcterms:created xsi:type="dcterms:W3CDTF">2017-08-01T12:03:00Z</dcterms:created>
  <dcterms:modified xsi:type="dcterms:W3CDTF">2017-08-01T12:05:00Z</dcterms:modified>
</cp:coreProperties>
</file>