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C" w:rsidRDefault="00977DA0" w:rsidP="00977DA0">
      <w:pPr>
        <w:pStyle w:val="ListParagraph"/>
        <w:numPr>
          <w:ilvl w:val="0"/>
          <w:numId w:val="1"/>
        </w:numPr>
      </w:pPr>
      <w:r w:rsidRPr="00977DA0">
        <w:t xml:space="preserve">WALLSTREET </w:t>
      </w:r>
      <w:r w:rsidR="00841CF4">
        <w:t>(</w:t>
      </w:r>
      <w:r w:rsidR="00841CF4" w:rsidRPr="00841CF4">
        <w:t>User Id</w:t>
      </w:r>
      <w:r>
        <w:t>-</w:t>
      </w:r>
      <w:r w:rsidRPr="00977DA0">
        <w:t>BD00016534</w:t>
      </w:r>
      <w:r w:rsidR="00841CF4">
        <w:t xml:space="preserve">) </w:t>
      </w:r>
    </w:p>
    <w:p w:rsidR="00841CF4" w:rsidRDefault="00977DA0" w:rsidP="00841CF4">
      <w:pPr>
        <w:pStyle w:val="ListParagraph"/>
      </w:pPr>
      <w:proofErr w:type="spellStart"/>
      <w:r>
        <w:t>Wallstreet</w:t>
      </w:r>
      <w:proofErr w:type="spellEnd"/>
      <w:r>
        <w:t xml:space="preserve"> password unknown for me</w:t>
      </w:r>
      <w:proofErr w:type="gramStart"/>
      <w:r>
        <w:t>..</w:t>
      </w:r>
      <w:proofErr w:type="gramEnd"/>
      <w:r>
        <w:t xml:space="preserve"> please reset the password</w:t>
      </w:r>
      <w:r w:rsidR="00841CF4">
        <w:t xml:space="preserve"> </w:t>
      </w:r>
      <w:bookmarkStart w:id="0" w:name="_GoBack"/>
      <w:bookmarkEnd w:id="0"/>
      <w:r w:rsidR="00841CF4">
        <w:t>as soon as possible.</w:t>
      </w:r>
    </w:p>
    <w:sectPr w:rsidR="00841CF4" w:rsidSect="0072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242D6"/>
    <w:multiLevelType w:val="hybridMultilevel"/>
    <w:tmpl w:val="1838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F8"/>
    <w:rsid w:val="003F5AB1"/>
    <w:rsid w:val="007235F8"/>
    <w:rsid w:val="00726345"/>
    <w:rsid w:val="00841CF4"/>
    <w:rsid w:val="00977DA0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2021-06-20T04:20:00Z</dcterms:created>
  <dcterms:modified xsi:type="dcterms:W3CDTF">2021-07-07T06:49:00Z</dcterms:modified>
</cp:coreProperties>
</file>