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253A0" w14:textId="7E563F3A" w:rsidR="00211A93" w:rsidRDefault="0066417F">
      <w:pPr>
        <w:rPr>
          <w:lang w:val="en-US"/>
        </w:rPr>
      </w:pPr>
      <w:r>
        <w:rPr>
          <w:lang w:val="en-US"/>
        </w:rPr>
        <w:t>Q1 . time complexity = O(n</w:t>
      </w:r>
      <w:r w:rsidRPr="0066417F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DC48D87" w14:textId="2DF81C9A" w:rsidR="0066417F" w:rsidRPr="00485C65" w:rsidRDefault="0066417F">
      <w:pPr>
        <w:rPr>
          <w:lang w:val="en-US"/>
        </w:rPr>
      </w:pPr>
      <w:r>
        <w:rPr>
          <w:lang w:val="en-US"/>
        </w:rPr>
        <w:t xml:space="preserve">Q2 . time complexity = </w:t>
      </w:r>
      <w:r w:rsidR="00485C65">
        <w:rPr>
          <w:lang w:val="en-US"/>
        </w:rPr>
        <w:t>O(n</w:t>
      </w:r>
      <w:r w:rsidR="00485C65">
        <w:rPr>
          <w:vertAlign w:val="superscript"/>
          <w:lang w:val="en-US"/>
        </w:rPr>
        <w:t>2</w:t>
      </w:r>
      <w:r w:rsidR="00485C65">
        <w:rPr>
          <w:lang w:val="en-US"/>
        </w:rPr>
        <w:t>)</w:t>
      </w:r>
    </w:p>
    <w:sectPr w:rsidR="0066417F" w:rsidRPr="00485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19"/>
    <w:rsid w:val="00211A93"/>
    <w:rsid w:val="003E7619"/>
    <w:rsid w:val="00485C65"/>
    <w:rsid w:val="0066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EDCF"/>
  <w15:chartTrackingRefBased/>
  <w15:docId w15:val="{E3A425D4-3670-4004-9301-F64E4A47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chandhra reddy viza</dc:creator>
  <cp:keywords/>
  <dc:description/>
  <cp:lastModifiedBy>dileep chandhra reddy viza</cp:lastModifiedBy>
  <cp:revision>2</cp:revision>
  <dcterms:created xsi:type="dcterms:W3CDTF">2021-01-03T13:56:00Z</dcterms:created>
  <dcterms:modified xsi:type="dcterms:W3CDTF">2021-01-03T14:23:00Z</dcterms:modified>
</cp:coreProperties>
</file>