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hd w:fill="ffffff" w:val="clear"/>
        <w:spacing w:before="120" w:line="240" w:lineRule="auto"/>
        <w:contextualSpacing w:val="0"/>
        <w:rPr>
          <w:sz w:val="48"/>
          <w:szCs w:val="48"/>
        </w:rPr>
      </w:pPr>
      <w:bookmarkStart w:colFirst="0" w:colLast="0" w:name="_1mkh66ci55cz" w:id="0"/>
      <w:bookmarkEnd w:id="0"/>
      <w:r w:rsidDel="00000000" w:rsidR="00000000" w:rsidRPr="00000000">
        <w:rPr>
          <w:sz w:val="48"/>
          <w:szCs w:val="48"/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Dileep Kumar Maurya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(15IT208)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2"/>
        <w:gridCol w:w="6"/>
        <w:gridCol w:w="40"/>
        <w:gridCol w:w="9"/>
        <w:gridCol w:w="917"/>
        <w:gridCol w:w="33"/>
        <w:gridCol w:w="28"/>
        <w:gridCol w:w="1217"/>
        <w:gridCol w:w="7"/>
        <w:gridCol w:w="33"/>
        <w:gridCol w:w="961"/>
        <w:gridCol w:w="33"/>
        <w:gridCol w:w="1096"/>
        <w:gridCol w:w="21"/>
        <w:gridCol w:w="1126"/>
        <w:gridCol w:w="13"/>
        <w:gridCol w:w="1139"/>
        <w:gridCol w:w="856"/>
        <w:gridCol w:w="1276"/>
        <w:tblGridChange w:id="0">
          <w:tblGrid>
            <w:gridCol w:w="672"/>
            <w:gridCol w:w="6"/>
            <w:gridCol w:w="40"/>
            <w:gridCol w:w="9"/>
            <w:gridCol w:w="917"/>
            <w:gridCol w:w="33"/>
            <w:gridCol w:w="28"/>
            <w:gridCol w:w="1217"/>
            <w:gridCol w:w="7"/>
            <w:gridCol w:w="33"/>
            <w:gridCol w:w="961"/>
            <w:gridCol w:w="33"/>
            <w:gridCol w:w="1096"/>
            <w:gridCol w:w="21"/>
            <w:gridCol w:w="1126"/>
            <w:gridCol w:w="13"/>
            <w:gridCol w:w="1139"/>
            <w:gridCol w:w="856"/>
            <w:gridCol w:w="1276"/>
          </w:tblGrid>
        </w:tblGridChange>
      </w:tblGrid>
      <w:tr>
        <w:trPr>
          <w:trHeight w:val="168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Serial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Focus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Description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 &amp; post Condition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 Steps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Actual Result 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Result </w:t>
            </w:r>
          </w:p>
        </w:tc>
      </w:tr>
      <w:tr>
        <w:trPr>
          <w:trHeight w:val="1260" w:hRule="atLeast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function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check for login functionality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1.1)open browser.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1.2)enter the url link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1.3)Enter the  Voter Id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1.4)enter the password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1.a)correct Voter Id &amp; correct password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Login successful 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1.b)correct email &amp; incorrect password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unsuccessful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04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1.c)incorrect email &amp; correct password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unsuccessful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06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1.d) incorrect email &amp; incorrect password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unsuccessful</w:t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900" w:hRule="atLeast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Registration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check for Registration functionality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2.1)open browser.</w:t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2.2)enter the url link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2.3) enter all details</w:t>
            </w:r>
          </w:p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2.a) entered details should reflects in database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Data-base should contains all information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09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2.b)  registration successful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successful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0B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238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Creating Election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check for Election Creation functionality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Pre-con</w:t>
            </w:r>
            <w:r w:rsidDel="00000000" w:rsidR="00000000" w:rsidRPr="00000000">
              <w:rPr>
                <w:b w:val="1"/>
                <w:rtl w:val="0"/>
              </w:rPr>
              <w:t xml:space="preserve"> dition-</w:t>
            </w:r>
          </w:p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be logged in as admin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3.1)all login procedure</w:t>
            </w:r>
          </w:p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3.2) enter all details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3.a)entered details should reflects in database</w:t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should contain all information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Adding Candidate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check for Add Candidate functionality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Pre-condition-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 be logged in as Admin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4.1)all login procedure</w:t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4.2) enter all details related to candidate</w:t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4.3) submit to add candidate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4.a)</w:t>
            </w:r>
            <w:r w:rsidDel="00000000" w:rsidR="00000000" w:rsidRPr="00000000">
              <w:rPr>
                <w:rtl w:val="0"/>
              </w:rPr>
              <w:t xml:space="preserve">entered details should reflects in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should contain all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Symbol" w:cs="Symbol" w:eastAsia="Symbol" w:hAnsi="Symbol"/>
                <w:sz w:val="28"/>
                <w:szCs w:val="28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0" w:hRule="atLeast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4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Result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check whether result is shown properly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Pre-condition-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 be logged in as Admin or Voter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5.1) all login procedure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5.a)result should shown after the login</w:t>
            </w:r>
          </w:p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 includes candidates id,candidate name and obtained vote  in election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5.b) database should contain the result of the candidates.</w:t>
            </w:r>
          </w:p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database all information regarding candidates and his/her performance should be present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300" w:hRule="atLeast"/>
        </w:trPr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4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functionality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check for admin all functionality</w:t>
            </w:r>
          </w:p>
        </w:tc>
        <w:tc>
          <w:tcPr>
            <w:gridSpan w:val="2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Pre-condition-</w:t>
            </w:r>
          </w:p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Logged in as admin</w:t>
            </w:r>
          </w:p>
        </w:tc>
        <w:tc>
          <w:tcPr>
            <w:gridSpan w:val="2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7.1)open browser.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7.2)enter the url link</w:t>
            </w:r>
          </w:p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7.3) logged in as admin</w:t>
            </w:r>
          </w:p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7.a) can add candidates </w:t>
            </w:r>
          </w:p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candidate can be added after filling all the details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7.b)can remove any candidates from record</w:t>
            </w:r>
          </w:p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Removed Candidates  should be removed from database.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7.c)can see candidates list</w:t>
            </w:r>
          </w:p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candidate’s and corresponding information  should be shown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7.d)can see obtained vote by the candidates</w:t>
            </w:r>
          </w:p>
          <w:p w:rsidR="00000000" w:rsidDel="00000000" w:rsidP="00000000" w:rsidRDefault="00000000" w:rsidRPr="00000000" w14:paraId="000001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get Vote along with Candidates information should be shown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B">
            <w:pPr>
              <w:contextualSpacing w:val="0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7.e) can create election for Voting</w:t>
            </w:r>
          </w:p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Elections should be  created after filling all the details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2540" w:hRule="atLeast"/>
        </w:trPr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functionality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check for Logout functionality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Pre-condition-</w:t>
            </w:r>
            <w:r w:rsidDel="00000000" w:rsidR="00000000" w:rsidRPr="00000000">
              <w:rPr>
                <w:rtl w:val="0"/>
              </w:rPr>
              <w:t xml:space="preserve"> logged in as admin or Voter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8.1) go to the logout button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Successful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√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Symbo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