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D120" w14:textId="58F91E78" w:rsidR="002B617F" w:rsidRDefault="00710F24">
      <w:pPr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</w:t>
      </w:r>
      <w:proofErr w:type="spellStart"/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namo</w:t>
      </w:r>
      <w:proofErr w:type="spellEnd"/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bagavathe</w:t>
      </w:r>
      <w:proofErr w:type="spellEnd"/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0F24"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vasudevaya</w:t>
      </w:r>
      <w:proofErr w:type="spellEnd"/>
      <w:r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03CAA1" w14:textId="1E6A06A6" w:rsidR="00710F24" w:rsidRDefault="00710F2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“And who are at the end of the life quits his body by remembering by definitely reach out spiritual kingdom of my abode </w:t>
      </w:r>
    </w:p>
    <w:p w14:paraId="2FA2EC8F" w14:textId="67F6BBD6" w:rsidR="00710F24" w:rsidRDefault="00710F2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Definitely reaches my abode</w:t>
      </w:r>
    </w:p>
    <w:p w14:paraId="74494A59" w14:textId="014EC7CA" w:rsidR="00710F24" w:rsidRDefault="00710F2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Lord </w:t>
      </w:r>
      <w:proofErr w:type="spell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krishna</w:t>
      </w:r>
      <w:proofErr w:type="spell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supreme personality of godhead means </w:t>
      </w:r>
    </w:p>
    <w:p w14:paraId="0402F93A" w14:textId="1F490E7B" w:rsidR="00710F24" w:rsidRDefault="00710F2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SAC-CID-ANANDA VIGRAHA</w:t>
      </w:r>
      <w:r w:rsidR="00BB6EB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5052D2" w14:textId="5FFE8F2B" w:rsidR="00BB6EB3" w:rsidRDefault="00BB6EB3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supreme personality of godhead his eternal and full of knowledge </w:t>
      </w:r>
    </w:p>
    <w:p w14:paraId="4FF2ECAC" w14:textId="3BA32BA2" w:rsidR="00BB6EB3" w:rsidRDefault="00BB6EB3" w:rsidP="00BB6EB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EB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Lord </w:t>
      </w:r>
      <w:proofErr w:type="spellStart"/>
      <w:r w:rsidRPr="00BB6EB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krishna</w:t>
      </w:r>
      <w:proofErr w:type="spellEnd"/>
      <w:r w:rsidRPr="00BB6EB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Bhagavan he is every thing </w:t>
      </w:r>
    </w:p>
    <w:p w14:paraId="077FCC4B" w14:textId="4518EFA6" w:rsidR="00BB6EB3" w:rsidRDefault="00BB6EB3" w:rsidP="00BB6EB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god </w:t>
      </w:r>
      <w:proofErr w:type="spell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krishna</w:t>
      </w:r>
      <w:proofErr w:type="spell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 is the cause of the all cause</w:t>
      </w:r>
    </w:p>
    <w:p w14:paraId="09F3E6EE" w14:textId="017518B9" w:rsidR="00BB6EB3" w:rsidRDefault="00BB6EB3" w:rsidP="00BB6EB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Iam</w:t>
      </w:r>
      <w:proofErr w:type="spell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all the living things are created by him </w:t>
      </w:r>
    </w:p>
    <w:p w14:paraId="5CF8FC69" w14:textId="4ABFC945" w:rsidR="00BB6EB3" w:rsidRPr="00BB6EB3" w:rsidRDefault="00BB6EB3" w:rsidP="00BB6EB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born because to know about him and free from </w:t>
      </w:r>
      <w:proofErr w:type="gram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birth,death</w:t>
      </w:r>
      <w:proofErr w:type="gram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,oldage,disease </w:t>
      </w:r>
    </w:p>
    <w:p w14:paraId="1C83745D" w14:textId="63ED832C" w:rsidR="00710F24" w:rsidRDefault="00BF28EB" w:rsidP="00BB6EB3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Stirapragnata</w:t>
      </w:r>
      <w:proofErr w:type="spellEnd"/>
      <w:r>
        <w:rPr>
          <w:sz w:val="48"/>
          <w:szCs w:val="48"/>
          <w:lang w:val="en-US"/>
        </w:rPr>
        <w:t xml:space="preserve"> person</w:t>
      </w:r>
    </w:p>
    <w:p w14:paraId="61E1A50E" w14:textId="3848DD0A" w:rsidR="00BF28EB" w:rsidRDefault="008376CA" w:rsidP="008376C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way of speak</w:t>
      </w:r>
    </w:p>
    <w:p w14:paraId="15E0ECD3" w14:textId="48D4E930" w:rsidR="008376CA" w:rsidRDefault="008376CA" w:rsidP="008376C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way of talk</w:t>
      </w:r>
    </w:p>
    <w:p w14:paraId="231FCF39" w14:textId="67E2EE8E" w:rsidR="008376CA" w:rsidRDefault="008376CA" w:rsidP="008376C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way of respond</w:t>
      </w:r>
    </w:p>
    <w:p w14:paraId="384E341A" w14:textId="32CF75F7" w:rsidR="008376CA" w:rsidRDefault="008B50E3" w:rsidP="008376C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way of think</w:t>
      </w:r>
    </w:p>
    <w:p w14:paraId="3AD389E9" w14:textId="0F0793E5" w:rsidR="008B50E3" w:rsidRDefault="008B50E3" w:rsidP="008376C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respond,receive</w:t>
      </w:r>
      <w:proofErr w:type="spellEnd"/>
      <w:proofErr w:type="gramEnd"/>
      <w:r>
        <w:rPr>
          <w:sz w:val="48"/>
          <w:szCs w:val="48"/>
          <w:lang w:val="en-US"/>
        </w:rPr>
        <w:t>,</w:t>
      </w:r>
    </w:p>
    <w:p w14:paraId="1DD8525F" w14:textId="1527D7C4" w:rsidR="0070074E" w:rsidRPr="0070074E" w:rsidRDefault="0070074E" w:rsidP="0070074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millions of </w:t>
      </w:r>
      <w:proofErr w:type="spellStart"/>
      <w:r>
        <w:rPr>
          <w:sz w:val="48"/>
          <w:szCs w:val="48"/>
          <w:lang w:val="en-US"/>
        </w:rPr>
        <w:t>universed</w:t>
      </w:r>
      <w:proofErr w:type="spellEnd"/>
      <w:r>
        <w:rPr>
          <w:sz w:val="48"/>
          <w:szCs w:val="48"/>
          <w:lang w:val="en-US"/>
        </w:rPr>
        <w:t xml:space="preserve"> and trillions of suns in this material world</w:t>
      </w:r>
    </w:p>
    <w:sectPr w:rsidR="0070074E" w:rsidRPr="0070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7C7"/>
    <w:multiLevelType w:val="hybridMultilevel"/>
    <w:tmpl w:val="7B8AE78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7162C2"/>
    <w:multiLevelType w:val="hybridMultilevel"/>
    <w:tmpl w:val="AD76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54876">
    <w:abstractNumId w:val="1"/>
  </w:num>
  <w:num w:numId="2" w16cid:durableId="47225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4"/>
    <w:rsid w:val="00087144"/>
    <w:rsid w:val="002B617F"/>
    <w:rsid w:val="0070074E"/>
    <w:rsid w:val="00710F24"/>
    <w:rsid w:val="008376CA"/>
    <w:rsid w:val="008B50E3"/>
    <w:rsid w:val="00BB6EB3"/>
    <w:rsid w:val="00BF28EB"/>
    <w:rsid w:val="00F5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483F"/>
  <w15:chartTrackingRefBased/>
  <w15:docId w15:val="{20286C51-D777-465B-BF4E-1825D189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4</cp:revision>
  <dcterms:created xsi:type="dcterms:W3CDTF">2023-09-02T05:03:00Z</dcterms:created>
  <dcterms:modified xsi:type="dcterms:W3CDTF">2023-09-02T06:36:00Z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b2ff243f7de7071bac816ec4ecebc463b9e7e6c17403f85c150b0c5262130800</vt:lpwstr>
  </property>
</Properties>
</file>