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3728" w14:textId="374D0DC1" w:rsidR="00E0635E" w:rsidRDefault="00D80B13">
      <w:pPr>
        <w:rPr>
          <w:sz w:val="36"/>
          <w:szCs w:val="36"/>
        </w:rPr>
      </w:pPr>
      <w:r>
        <w:rPr>
          <w:sz w:val="36"/>
          <w:szCs w:val="36"/>
        </w:rPr>
        <w:t>Budda pournima is an auspicious day</w:t>
      </w:r>
    </w:p>
    <w:p w14:paraId="221573DD" w14:textId="63B4543F" w:rsidR="00D80B13" w:rsidRDefault="00D80B13">
      <w:pPr>
        <w:rPr>
          <w:sz w:val="36"/>
          <w:szCs w:val="36"/>
        </w:rPr>
      </w:pPr>
      <w:r>
        <w:rPr>
          <w:sz w:val="36"/>
          <w:szCs w:val="36"/>
        </w:rPr>
        <w:t>Because budda was enlightened on this day.</w:t>
      </w:r>
    </w:p>
    <w:p w14:paraId="1810D58C" w14:textId="6185B6CD" w:rsidR="00D80B13" w:rsidRDefault="00D80B13">
      <w:pPr>
        <w:rPr>
          <w:sz w:val="32"/>
          <w:szCs w:val="32"/>
        </w:rPr>
      </w:pPr>
      <w:r>
        <w:rPr>
          <w:sz w:val="32"/>
          <w:szCs w:val="32"/>
        </w:rPr>
        <w:t>I sat on  terrace and enjoying the budda pournima by seeing the moon</w:t>
      </w:r>
    </w:p>
    <w:p w14:paraId="61C2CAC2" w14:textId="73DF38D8" w:rsidR="00D80B13" w:rsidRPr="00D80B13" w:rsidRDefault="00D80B13">
      <w:pPr>
        <w:rPr>
          <w:sz w:val="32"/>
          <w:szCs w:val="32"/>
        </w:rPr>
      </w:pPr>
      <w:r>
        <w:rPr>
          <w:sz w:val="32"/>
          <w:szCs w:val="32"/>
        </w:rPr>
        <w:t>It is ver</w:t>
      </w:r>
      <w:r w:rsidR="00EE72A2">
        <w:rPr>
          <w:sz w:val="32"/>
          <w:szCs w:val="32"/>
        </w:rPr>
        <w:t>y nice to see</w:t>
      </w:r>
      <w:r w:rsidR="00EC40A2">
        <w:rPr>
          <w:sz w:val="32"/>
          <w:szCs w:val="32"/>
        </w:rPr>
        <w:t>….</w:t>
      </w:r>
    </w:p>
    <w:sectPr w:rsidR="00D80B13" w:rsidRPr="00D8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3"/>
    <w:rsid w:val="006D3727"/>
    <w:rsid w:val="00905D53"/>
    <w:rsid w:val="00D80B13"/>
    <w:rsid w:val="00E0635E"/>
    <w:rsid w:val="00EC40A2"/>
    <w:rsid w:val="00E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02F2"/>
  <w15:chartTrackingRefBased/>
  <w15:docId w15:val="{48E97750-9F91-4CB0-9DA2-0E278D41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Gembali</dc:creator>
  <cp:keywords/>
  <dc:description/>
  <cp:lastModifiedBy>dileep kumar Gembali</cp:lastModifiedBy>
  <cp:revision>2</cp:revision>
  <dcterms:created xsi:type="dcterms:W3CDTF">2022-05-16T16:06:00Z</dcterms:created>
  <dcterms:modified xsi:type="dcterms:W3CDTF">2022-05-16T16:34:00Z</dcterms:modified>
</cp:coreProperties>
</file>