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0837" w:rsidRPr="00F50837" w:rsidRDefault="00F50837" w:rsidP="00F50837">
      <w:pPr>
        <w:rPr>
          <w:b/>
          <w:bCs/>
        </w:rPr>
      </w:pPr>
      <w:r w:rsidRPr="00F50837">
        <w:rPr>
          <w:b/>
          <w:bCs/>
        </w:rPr>
        <w:t>Privacy Policy</w:t>
      </w:r>
    </w:p>
    <w:p w:rsidR="00F50837" w:rsidRPr="00F50837" w:rsidRDefault="00F50837" w:rsidP="00F50837">
      <w:r w:rsidRPr="00F50837">
        <w:t xml:space="preserve">At </w:t>
      </w:r>
      <w:proofErr w:type="spellStart"/>
      <w:r>
        <w:t>AIToolVerse</w:t>
      </w:r>
      <w:proofErr w:type="spellEnd"/>
      <w:r w:rsidRPr="00F50837">
        <w:t>, we are committed to protecting the privacy of our users' personal information. This privacy policy (the "Policy") explains what information we collect from you, how we use and protect that information, and your rights regarding that information.</w:t>
      </w:r>
    </w:p>
    <w:p w:rsidR="00F50837" w:rsidRPr="00F50837" w:rsidRDefault="00F50837" w:rsidP="00F50837">
      <w:pPr>
        <w:rPr>
          <w:b/>
          <w:bCs/>
        </w:rPr>
      </w:pPr>
      <w:r w:rsidRPr="00F50837">
        <w:rPr>
          <w:b/>
          <w:bCs/>
        </w:rPr>
        <w:t>Information We Collect</w:t>
      </w:r>
    </w:p>
    <w:p w:rsidR="00F50837" w:rsidRPr="00F50837" w:rsidRDefault="00F50837" w:rsidP="00F50837">
      <w:r w:rsidRPr="00F50837">
        <w:t>We collect several types of information from our users, including:</w:t>
      </w:r>
    </w:p>
    <w:p w:rsidR="00F50837" w:rsidRPr="00F50837" w:rsidRDefault="00F50837" w:rsidP="00F50837">
      <w:pPr>
        <w:numPr>
          <w:ilvl w:val="0"/>
          <w:numId w:val="1"/>
        </w:numPr>
      </w:pPr>
      <w:r w:rsidRPr="00F50837">
        <w:rPr>
          <w:b/>
          <w:bCs/>
        </w:rPr>
        <w:t>1.Account Information:</w:t>
      </w:r>
      <w:r w:rsidRPr="00F50837">
        <w:t> When you create an account with us, we collect your name, email address, and password.</w:t>
      </w:r>
    </w:p>
    <w:p w:rsidR="00F50837" w:rsidRPr="00F50837" w:rsidRDefault="00F50837" w:rsidP="00F50837">
      <w:pPr>
        <w:numPr>
          <w:ilvl w:val="0"/>
          <w:numId w:val="1"/>
        </w:numPr>
      </w:pPr>
      <w:r w:rsidRPr="00F50837">
        <w:rPr>
          <w:b/>
          <w:bCs/>
        </w:rPr>
        <w:t>2.Usage Data:</w:t>
      </w:r>
      <w:r w:rsidRPr="00F50837">
        <w:t> When you use our tools, we collect data about your usage, such as the features you access, the frequency of your use, and the amount of time spent on each feature.</w:t>
      </w:r>
    </w:p>
    <w:p w:rsidR="00F50837" w:rsidRPr="00F50837" w:rsidRDefault="00F50837" w:rsidP="00F50837">
      <w:pPr>
        <w:numPr>
          <w:ilvl w:val="0"/>
          <w:numId w:val="1"/>
        </w:numPr>
      </w:pPr>
      <w:r w:rsidRPr="00F50837">
        <w:rPr>
          <w:b/>
          <w:bCs/>
        </w:rPr>
        <w:t>3.Feedback and Support:</w:t>
      </w:r>
      <w:r w:rsidRPr="00F50837">
        <w:t> If you purchase a subscription or make a payment through our website, we collect payment information, such as credit card numbers and billing addresses.</w:t>
      </w:r>
    </w:p>
    <w:p w:rsidR="00F50837" w:rsidRPr="00F50837" w:rsidRDefault="00F50837" w:rsidP="00F50837">
      <w:pPr>
        <w:numPr>
          <w:ilvl w:val="0"/>
          <w:numId w:val="1"/>
        </w:numPr>
      </w:pPr>
      <w:r w:rsidRPr="00F50837">
        <w:rPr>
          <w:b/>
          <w:bCs/>
        </w:rPr>
        <w:t>4.Payment Information:</w:t>
      </w:r>
      <w:r w:rsidRPr="00F50837">
        <w:t> If you provide us with feedback or support requests, we may collect additional information to help us understand and resolve your issue.</w:t>
      </w:r>
    </w:p>
    <w:p w:rsidR="00F50837" w:rsidRPr="00F50837" w:rsidRDefault="00F50837" w:rsidP="00F50837">
      <w:pPr>
        <w:rPr>
          <w:b/>
          <w:bCs/>
        </w:rPr>
      </w:pPr>
      <w:r w:rsidRPr="00F50837">
        <w:rPr>
          <w:b/>
          <w:bCs/>
        </w:rPr>
        <w:t>How We Use Your Information</w:t>
      </w:r>
    </w:p>
    <w:p w:rsidR="00F50837" w:rsidRPr="00F50837" w:rsidRDefault="00F50837" w:rsidP="00F50837">
      <w:r w:rsidRPr="00F50837">
        <w:t>We use the information we collect from you in several ways, including:</w:t>
      </w:r>
    </w:p>
    <w:p w:rsidR="00F50837" w:rsidRPr="00F50837" w:rsidRDefault="00F50837" w:rsidP="00F50837">
      <w:pPr>
        <w:numPr>
          <w:ilvl w:val="0"/>
          <w:numId w:val="2"/>
        </w:numPr>
      </w:pPr>
      <w:r w:rsidRPr="00F50837">
        <w:rPr>
          <w:b/>
          <w:bCs/>
        </w:rPr>
        <w:t>1.To provide and improve our tools:</w:t>
      </w:r>
      <w:r w:rsidRPr="00F50837">
        <w:t> We use your usage data to understand how you use our tools and to make improvements to the features and functionality of our website.</w:t>
      </w:r>
    </w:p>
    <w:p w:rsidR="00F50837" w:rsidRPr="00F50837" w:rsidRDefault="00F50837" w:rsidP="00F50837">
      <w:pPr>
        <w:numPr>
          <w:ilvl w:val="0"/>
          <w:numId w:val="2"/>
        </w:numPr>
      </w:pPr>
      <w:r w:rsidRPr="00F50837">
        <w:rPr>
          <w:b/>
          <w:bCs/>
        </w:rPr>
        <w:t>2.To communicate with you:</w:t>
      </w:r>
      <w:r w:rsidRPr="00F50837">
        <w:t> We may use your contact information to send you messages about your account, updates, or changes to our policies.</w:t>
      </w:r>
    </w:p>
    <w:p w:rsidR="00F50837" w:rsidRPr="00F50837" w:rsidRDefault="00F50837" w:rsidP="00F50837">
      <w:pPr>
        <w:numPr>
          <w:ilvl w:val="0"/>
          <w:numId w:val="2"/>
        </w:numPr>
      </w:pPr>
      <w:r w:rsidRPr="00F50837">
        <w:rPr>
          <w:b/>
          <w:bCs/>
        </w:rPr>
        <w:t>3.To personalize your experience:</w:t>
      </w:r>
      <w:r w:rsidRPr="00F50837">
        <w:t> We may use your usage data and feedback to personalize your experience on our website and make recommendations for tools and features that may be of interest to you.</w:t>
      </w:r>
    </w:p>
    <w:p w:rsidR="00F50837" w:rsidRPr="00F50837" w:rsidRDefault="00F50837" w:rsidP="00F50837">
      <w:pPr>
        <w:numPr>
          <w:ilvl w:val="0"/>
          <w:numId w:val="2"/>
        </w:numPr>
      </w:pPr>
      <w:r w:rsidRPr="00F50837">
        <w:rPr>
          <w:b/>
          <w:bCs/>
        </w:rPr>
        <w:t>4.To comply with legal obligations:</w:t>
      </w:r>
      <w:r w:rsidRPr="00F50837">
        <w:t> We may use your information to comply with legal obligations, such as responding to subpoenas or court orders.</w:t>
      </w:r>
    </w:p>
    <w:p w:rsidR="00F50837" w:rsidRPr="00F50837" w:rsidRDefault="00F50837" w:rsidP="00F50837">
      <w:pPr>
        <w:rPr>
          <w:b/>
          <w:bCs/>
        </w:rPr>
      </w:pPr>
      <w:r w:rsidRPr="00F50837">
        <w:rPr>
          <w:b/>
          <w:bCs/>
        </w:rPr>
        <w:t>Information Sharing and Disclosure</w:t>
      </w:r>
    </w:p>
    <w:p w:rsidR="00F50837" w:rsidRPr="00F50837" w:rsidRDefault="00F50837" w:rsidP="00F50837">
      <w:r w:rsidRPr="00F50837">
        <w:t>We do not share or disclose your personal information with third parties, except in the following circumstances:</w:t>
      </w:r>
    </w:p>
    <w:p w:rsidR="00F50837" w:rsidRPr="00F50837" w:rsidRDefault="00F50837" w:rsidP="00F50837">
      <w:pPr>
        <w:numPr>
          <w:ilvl w:val="0"/>
          <w:numId w:val="3"/>
        </w:numPr>
      </w:pPr>
      <w:r w:rsidRPr="00F50837">
        <w:rPr>
          <w:b/>
          <w:bCs/>
        </w:rPr>
        <w:lastRenderedPageBreak/>
        <w:t>1.Service Providers:</w:t>
      </w:r>
      <w:r w:rsidRPr="00F50837">
        <w:t> We may share your information with service providers that perform services on our behalf, such as payment processing or data hosting. These service providers are subject to confidentiality agreements and are only authorized to use your information for the purpose of performing their services.</w:t>
      </w:r>
    </w:p>
    <w:p w:rsidR="00F50837" w:rsidRPr="00F50837" w:rsidRDefault="00F50837" w:rsidP="00F50837">
      <w:pPr>
        <w:numPr>
          <w:ilvl w:val="0"/>
          <w:numId w:val="3"/>
        </w:numPr>
      </w:pPr>
      <w:r w:rsidRPr="00F50837">
        <w:rPr>
          <w:b/>
          <w:bCs/>
        </w:rPr>
        <w:t>2.Legal Obligations:</w:t>
      </w:r>
      <w:r w:rsidRPr="00F50837">
        <w:t> As mentioned above, we may use your information to comply with legal obligations, such as responding to subpoenas or court orders.</w:t>
      </w:r>
    </w:p>
    <w:p w:rsidR="00F50837" w:rsidRPr="00F50837" w:rsidRDefault="00F50837" w:rsidP="00F50837">
      <w:pPr>
        <w:numPr>
          <w:ilvl w:val="0"/>
          <w:numId w:val="3"/>
        </w:numPr>
      </w:pPr>
      <w:r w:rsidRPr="00F50837">
        <w:rPr>
          <w:b/>
          <w:bCs/>
        </w:rPr>
        <w:t>3.Business Transfers:</w:t>
      </w:r>
      <w:r w:rsidRPr="00F50837">
        <w:t> If we sell or transfer all or a portion of our business, we may share your information with the buyer or transferee.</w:t>
      </w:r>
    </w:p>
    <w:p w:rsidR="00F50837" w:rsidRPr="00F50837" w:rsidRDefault="00F50837" w:rsidP="00F50837">
      <w:pPr>
        <w:rPr>
          <w:b/>
          <w:bCs/>
        </w:rPr>
      </w:pPr>
      <w:r w:rsidRPr="00F50837">
        <w:rPr>
          <w:b/>
          <w:bCs/>
        </w:rPr>
        <w:t>Data Retention and Deletion</w:t>
      </w:r>
    </w:p>
    <w:p w:rsidR="00F50837" w:rsidRPr="00F50837" w:rsidRDefault="00F50837" w:rsidP="00F50837">
      <w:r w:rsidRPr="00F50837">
        <w:t>We retain your information for as long as necessary to provide you with access to our tools and to comply with legal obligations. You have the right to request that we delete your personal information from our records. Please note that certain information may be retained by us for record-keeping purposes, such as billing and payment information.</w:t>
      </w:r>
    </w:p>
    <w:p w:rsidR="00F50837" w:rsidRPr="00F50837" w:rsidRDefault="00F50837" w:rsidP="00F50837">
      <w:pPr>
        <w:rPr>
          <w:b/>
          <w:bCs/>
        </w:rPr>
      </w:pPr>
      <w:r w:rsidRPr="00F50837">
        <w:rPr>
          <w:b/>
          <w:bCs/>
        </w:rPr>
        <w:t>Data Security</w:t>
      </w:r>
    </w:p>
    <w:p w:rsidR="00F50837" w:rsidRPr="00F50837" w:rsidRDefault="00F50837" w:rsidP="00F50837">
      <w:r w:rsidRPr="00F50837">
        <w:t>We take reasonable measures to protect your personal information from unauthorized access or disclosure. Our security measures include firewalls, intrusion detection systems, and encryption technologies. However, no security measure can completely eliminate the risk of unauthorized access or disclosure, so we cannot guarantee the complete security of your personal information.</w:t>
      </w:r>
    </w:p>
    <w:p w:rsidR="00F50837" w:rsidRPr="00F50837" w:rsidRDefault="00F50837" w:rsidP="00F50837">
      <w:pPr>
        <w:rPr>
          <w:b/>
          <w:bCs/>
        </w:rPr>
      </w:pPr>
      <w:r w:rsidRPr="00F50837">
        <w:rPr>
          <w:b/>
          <w:bCs/>
        </w:rPr>
        <w:t>Your Rights and Choices</w:t>
      </w:r>
    </w:p>
    <w:p w:rsidR="00F50837" w:rsidRPr="00F50837" w:rsidRDefault="00F50837" w:rsidP="00F50837">
      <w:r w:rsidRPr="00F50837">
        <w:t>You have several rights regarding your personal information, including:</w:t>
      </w:r>
    </w:p>
    <w:p w:rsidR="00F50837" w:rsidRPr="00F50837" w:rsidRDefault="00F50837" w:rsidP="00F50837">
      <w:pPr>
        <w:numPr>
          <w:ilvl w:val="0"/>
          <w:numId w:val="4"/>
        </w:numPr>
      </w:pPr>
      <w:r w:rsidRPr="00F50837">
        <w:rPr>
          <w:b/>
          <w:bCs/>
        </w:rPr>
        <w:t>1.Access and Correction:</w:t>
      </w:r>
      <w:r w:rsidRPr="00F50837">
        <w:t> You may request access to your personal information and request that we correct any inaccuracies in your information.</w:t>
      </w:r>
    </w:p>
    <w:p w:rsidR="00F50837" w:rsidRPr="00F50837" w:rsidRDefault="00F50837" w:rsidP="00F50837">
      <w:pPr>
        <w:numPr>
          <w:ilvl w:val="0"/>
          <w:numId w:val="4"/>
        </w:numPr>
      </w:pPr>
      <w:r w:rsidRPr="00F50837">
        <w:rPr>
          <w:b/>
          <w:bCs/>
        </w:rPr>
        <w:t>2.Deletion: </w:t>
      </w:r>
      <w:r w:rsidRPr="00F50837">
        <w:t>As mentioned above, you have the right to request that we delete your personal information from our records.</w:t>
      </w:r>
    </w:p>
    <w:p w:rsidR="00F50837" w:rsidRPr="00F50837" w:rsidRDefault="00F50837" w:rsidP="00F50837">
      <w:pPr>
        <w:numPr>
          <w:ilvl w:val="0"/>
          <w:numId w:val="4"/>
        </w:numPr>
      </w:pPr>
      <w:r w:rsidRPr="00F50837">
        <w:rPr>
          <w:b/>
          <w:bCs/>
        </w:rPr>
        <w:t>3.Opt-Out of Marketing Communications:</w:t>
      </w:r>
      <w:r w:rsidRPr="00F50837">
        <w:t> If you do not want to receive marketing communications from us, you may opt out by clicking on the "unsubscribe" link in any marketing email we send you.</w:t>
      </w:r>
    </w:p>
    <w:p w:rsidR="00F50837" w:rsidRPr="00F50837" w:rsidRDefault="00F50837" w:rsidP="00F50837">
      <w:pPr>
        <w:rPr>
          <w:b/>
          <w:bCs/>
        </w:rPr>
      </w:pPr>
      <w:r w:rsidRPr="00F50837">
        <w:rPr>
          <w:b/>
          <w:bCs/>
        </w:rPr>
        <w:t>Contact Information</w:t>
      </w:r>
    </w:p>
    <w:p w:rsidR="00F50837" w:rsidRPr="00F50837" w:rsidRDefault="00F50837" w:rsidP="00F50837">
      <w:r w:rsidRPr="00F50837">
        <w:t>If you have any questions or concerns about this Policy or our handling of your personal information, please contact us at support@</w:t>
      </w:r>
      <w:r>
        <w:t>AIToolVerse</w:t>
      </w:r>
      <w:r w:rsidRPr="00F50837">
        <w:t>.ai.</w:t>
      </w:r>
    </w:p>
    <w:p w:rsidR="00F50837" w:rsidRPr="00F50837" w:rsidRDefault="00F50837" w:rsidP="00F50837">
      <w:pPr>
        <w:rPr>
          <w:b/>
          <w:bCs/>
        </w:rPr>
      </w:pPr>
      <w:r w:rsidRPr="00F50837">
        <w:rPr>
          <w:b/>
          <w:bCs/>
        </w:rPr>
        <w:t>Changes to This Privacy Policy</w:t>
      </w:r>
    </w:p>
    <w:p w:rsidR="00F50837" w:rsidRPr="00F50837" w:rsidRDefault="00F50837" w:rsidP="00F50837">
      <w:r w:rsidRPr="00F50837">
        <w:t xml:space="preserve">We may update this Policy from time to time. If we make changes to this Policy, we will post the updated version on our website and notify you by email if you have provided us </w:t>
      </w:r>
      <w:r w:rsidRPr="00F50837">
        <w:lastRenderedPageBreak/>
        <w:t>with an email address. Your continued use of our tools after any changes to this Policy will be deemed as your acceptance of the updated Policy.</w:t>
      </w:r>
    </w:p>
    <w:p w:rsidR="006A678C" w:rsidRDefault="006A678C"/>
    <w:sectPr w:rsidR="006A6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412CF"/>
    <w:multiLevelType w:val="multilevel"/>
    <w:tmpl w:val="A6A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9567C"/>
    <w:multiLevelType w:val="multilevel"/>
    <w:tmpl w:val="393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958B7"/>
    <w:multiLevelType w:val="multilevel"/>
    <w:tmpl w:val="74B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B019A"/>
    <w:multiLevelType w:val="multilevel"/>
    <w:tmpl w:val="4F1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74211">
    <w:abstractNumId w:val="3"/>
  </w:num>
  <w:num w:numId="2" w16cid:durableId="1558055000">
    <w:abstractNumId w:val="1"/>
  </w:num>
  <w:num w:numId="3" w16cid:durableId="47533903">
    <w:abstractNumId w:val="0"/>
  </w:num>
  <w:num w:numId="4" w16cid:durableId="594020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37"/>
    <w:rsid w:val="002D0BBB"/>
    <w:rsid w:val="006767A9"/>
    <w:rsid w:val="006A678C"/>
    <w:rsid w:val="00F50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5EE03-0BF4-4575-918F-C34F4A02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837"/>
    <w:rPr>
      <w:rFonts w:eastAsiaTheme="majorEastAsia" w:cstheme="majorBidi"/>
      <w:color w:val="272727" w:themeColor="text1" w:themeTint="D8"/>
    </w:rPr>
  </w:style>
  <w:style w:type="paragraph" w:styleId="Title">
    <w:name w:val="Title"/>
    <w:basedOn w:val="Normal"/>
    <w:next w:val="Normal"/>
    <w:link w:val="TitleChar"/>
    <w:uiPriority w:val="10"/>
    <w:qFormat/>
    <w:rsid w:val="00F50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837"/>
    <w:pPr>
      <w:spacing w:before="160"/>
      <w:jc w:val="center"/>
    </w:pPr>
    <w:rPr>
      <w:i/>
      <w:iCs/>
      <w:color w:val="404040" w:themeColor="text1" w:themeTint="BF"/>
    </w:rPr>
  </w:style>
  <w:style w:type="character" w:customStyle="1" w:styleId="QuoteChar">
    <w:name w:val="Quote Char"/>
    <w:basedOn w:val="DefaultParagraphFont"/>
    <w:link w:val="Quote"/>
    <w:uiPriority w:val="29"/>
    <w:rsid w:val="00F50837"/>
    <w:rPr>
      <w:i/>
      <w:iCs/>
      <w:color w:val="404040" w:themeColor="text1" w:themeTint="BF"/>
    </w:rPr>
  </w:style>
  <w:style w:type="paragraph" w:styleId="ListParagraph">
    <w:name w:val="List Paragraph"/>
    <w:basedOn w:val="Normal"/>
    <w:uiPriority w:val="34"/>
    <w:qFormat/>
    <w:rsid w:val="00F50837"/>
    <w:pPr>
      <w:ind w:left="720"/>
      <w:contextualSpacing/>
    </w:pPr>
  </w:style>
  <w:style w:type="character" w:styleId="IntenseEmphasis">
    <w:name w:val="Intense Emphasis"/>
    <w:basedOn w:val="DefaultParagraphFont"/>
    <w:uiPriority w:val="21"/>
    <w:qFormat/>
    <w:rsid w:val="00F50837"/>
    <w:rPr>
      <w:i/>
      <w:iCs/>
      <w:color w:val="0F4761" w:themeColor="accent1" w:themeShade="BF"/>
    </w:rPr>
  </w:style>
  <w:style w:type="paragraph" w:styleId="IntenseQuote">
    <w:name w:val="Intense Quote"/>
    <w:basedOn w:val="Normal"/>
    <w:next w:val="Normal"/>
    <w:link w:val="IntenseQuoteChar"/>
    <w:uiPriority w:val="30"/>
    <w:qFormat/>
    <w:rsid w:val="00F50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837"/>
    <w:rPr>
      <w:i/>
      <w:iCs/>
      <w:color w:val="0F4761" w:themeColor="accent1" w:themeShade="BF"/>
    </w:rPr>
  </w:style>
  <w:style w:type="character" w:styleId="IntenseReference">
    <w:name w:val="Intense Reference"/>
    <w:basedOn w:val="DefaultParagraphFont"/>
    <w:uiPriority w:val="32"/>
    <w:qFormat/>
    <w:rsid w:val="00F50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dc:creator>
  <cp:keywords/>
  <dc:description/>
  <cp:lastModifiedBy>Dileep kumar</cp:lastModifiedBy>
  <cp:revision>1</cp:revision>
  <dcterms:created xsi:type="dcterms:W3CDTF">2025-11-18T18:25:00Z</dcterms:created>
  <dcterms:modified xsi:type="dcterms:W3CDTF">2025-11-18T18:29:00Z</dcterms:modified>
</cp:coreProperties>
</file>