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DDD8" w14:textId="33BF197D" w:rsidR="004824E5" w:rsidRDefault="00672390">
      <w:proofErr w:type="spellStart"/>
      <w:r>
        <w:t>Hii</w:t>
      </w:r>
      <w:proofErr w:type="spellEnd"/>
    </w:p>
    <w:p w14:paraId="42C90A55" w14:textId="0C533864" w:rsidR="00361F81" w:rsidRDefault="00361F81">
      <w:r>
        <w:t>Hello</w:t>
      </w:r>
    </w:p>
    <w:p w14:paraId="1E9096E2" w14:textId="40A277FA" w:rsidR="00361F81" w:rsidRDefault="00361F81">
      <w:r>
        <w:t>Dileep</w:t>
      </w:r>
    </w:p>
    <w:p w14:paraId="6B78E970" w14:textId="77777777" w:rsidR="00361F81" w:rsidRDefault="00361F81"/>
    <w:sectPr w:rsidR="0036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90"/>
    <w:rsid w:val="00361F81"/>
    <w:rsid w:val="004824E5"/>
    <w:rsid w:val="00672390"/>
    <w:rsid w:val="006A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23C60"/>
  <w15:chartTrackingRefBased/>
  <w15:docId w15:val="{FB56F271-C5D6-C546-9568-CEBFCF96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Valasa</dc:creator>
  <cp:keywords/>
  <dc:description/>
  <cp:lastModifiedBy>Prathyusha Valasa</cp:lastModifiedBy>
  <cp:revision>2</cp:revision>
  <dcterms:created xsi:type="dcterms:W3CDTF">2024-04-10T14:03:00Z</dcterms:created>
  <dcterms:modified xsi:type="dcterms:W3CDTF">2024-04-10T14:05:00Z</dcterms:modified>
</cp:coreProperties>
</file>