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BF9C" w14:textId="77777777" w:rsidR="000A2FCB" w:rsidRPr="005571E4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Assignment</w:t>
      </w:r>
    </w:p>
    <w:p w14:paraId="787D6875" w14:textId="77777777" w:rsidR="000A2FCB" w:rsidRPr="005571E4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5571E4">
        <w:rPr>
          <w:rFonts w:ascii="Calibri" w:hAnsi="Calibri" w:cs="Calibri"/>
          <w:b/>
          <w:bCs/>
          <w:sz w:val="28"/>
          <w:szCs w:val="28"/>
          <w:lang w:val="en"/>
        </w:rPr>
        <w:t>1) Maven lifecycle and commands:</w:t>
      </w:r>
    </w:p>
    <w:p w14:paraId="7E1D57D2" w14:textId="77777777" w:rsidR="000A2FCB" w:rsidRDefault="000A2FCB" w:rsidP="000A2F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Lifecycle:</w:t>
      </w:r>
    </w:p>
    <w:p w14:paraId="46BF154A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Validate: It validates if the project structure is correct. It checks if all the dependencies have been downloaded and are available in the local repository.</w:t>
      </w:r>
    </w:p>
    <w:p w14:paraId="2BA0976B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Compile: It compiles the source code, converts the .java files to .class and stores the classes in target/classes folder.</w:t>
      </w:r>
    </w:p>
    <w:p w14:paraId="4ADDAE0D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Test: It runs unit tests for the project.</w:t>
      </w:r>
    </w:p>
    <w:p w14:paraId="356AFBD2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Package: This step packages the compiled code in distributable format like JAR or WAR.</w:t>
      </w:r>
    </w:p>
    <w:p w14:paraId="644B6B9F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Integration test: It runs the integration tests for the project.</w:t>
      </w:r>
    </w:p>
    <w:p w14:paraId="3C6CA5C7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Verify: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  <w:lang w:val="en"/>
        </w:rPr>
        <w:t>hecks to verify that the project is valid and meets the quality standards.</w:t>
      </w:r>
    </w:p>
    <w:p w14:paraId="2F20962A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Install: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  <w:lang w:val="en"/>
        </w:rPr>
        <w:t>nstalls the packaged code to the local Maven repository.</w:t>
      </w:r>
    </w:p>
    <w:p w14:paraId="102D9F0E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Deploy: It copies the packaged code to the remote repository for sharing it with other developers.</w:t>
      </w:r>
    </w:p>
    <w:p w14:paraId="413B8EBD" w14:textId="77777777" w:rsidR="000A2FCB" w:rsidRDefault="000A2FCB" w:rsidP="000A2FC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</w:rPr>
        <w:t>commands:</w:t>
      </w:r>
    </w:p>
    <w:p w14:paraId="24DFBA69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clean</w:t>
      </w:r>
    </w:p>
    <w:p w14:paraId="35FF0824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compile</w:t>
      </w:r>
    </w:p>
    <w:p w14:paraId="13E8172F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test-compile</w:t>
      </w:r>
    </w:p>
    <w:p w14:paraId="49CE3233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test</w:t>
      </w:r>
    </w:p>
    <w:p w14:paraId="0668BD5A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package</w:t>
      </w:r>
    </w:p>
    <w:p w14:paraId="7B34CB9B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install</w:t>
      </w:r>
    </w:p>
    <w:p w14:paraId="3373F611" w14:textId="77777777" w:rsidR="000A2FCB" w:rsidRDefault="000A2FCB" w:rsidP="000A2F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deploy</w:t>
      </w:r>
    </w:p>
    <w:p w14:paraId="02B3AE4A" w14:textId="77777777" w:rsidR="000A2FCB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423204A1" w14:textId="77777777" w:rsidR="000A2FCB" w:rsidRPr="005571E4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5571E4">
        <w:rPr>
          <w:rFonts w:ascii="Calibri" w:hAnsi="Calibri" w:cs="Calibri"/>
          <w:b/>
          <w:bCs/>
          <w:sz w:val="28"/>
          <w:szCs w:val="28"/>
        </w:rPr>
        <w:t>2)describe  3 lines each :</w:t>
      </w:r>
    </w:p>
    <w:p w14:paraId="13E873BA" w14:textId="77777777" w:rsidR="000A2FCB" w:rsidRDefault="000A2FCB" w:rsidP="000A2F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--version : To verify whether maven is installed or not.</w:t>
      </w:r>
    </w:p>
    <w:p w14:paraId="57AC6BE1" w14:textId="77777777" w:rsidR="000A2FCB" w:rsidRDefault="000A2FCB" w:rsidP="000A2F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-- compile: Compiles source code of the project.</w:t>
      </w:r>
    </w:p>
    <w:p w14:paraId="0CB37141" w14:textId="77777777" w:rsidR="000A2FCB" w:rsidRDefault="000A2FCB" w:rsidP="000A2F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mvn --test : Runs tests for the project</w:t>
      </w:r>
    </w:p>
    <w:p w14:paraId="5B0C8E46" w14:textId="77777777" w:rsidR="000A2FCB" w:rsidRDefault="000A2FCB" w:rsidP="000A2F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 -- install :Deploys the packaged JAR/ WAR file to the local repository.</w:t>
      </w:r>
    </w:p>
    <w:p w14:paraId="0BBAEE19" w14:textId="77777777" w:rsidR="000A2FCB" w:rsidRDefault="000A2FCB" w:rsidP="000A2F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mvn --clean :Cleans the project and removes all files generated by the previous build.</w:t>
      </w:r>
    </w:p>
    <w:p w14:paraId="1D4CE051" w14:textId="77777777" w:rsidR="000A2FCB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294655D9" w14:textId="77777777" w:rsidR="000A2FCB" w:rsidRPr="005571E4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5571E4">
        <w:rPr>
          <w:rFonts w:ascii="Calibri" w:hAnsi="Calibri" w:cs="Calibri"/>
          <w:b/>
          <w:bCs/>
          <w:sz w:val="28"/>
          <w:szCs w:val="28"/>
        </w:rPr>
        <w:t>3) WHAT Is WEB SERVICES ?</w:t>
      </w:r>
    </w:p>
    <w:p w14:paraId="0A58382F" w14:textId="77777777" w:rsidR="000A2FCB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 web service is any piece of software that makes itself available over the internet and uses a standardized XML messaging system. XML is used to encode all communications to a web service.</w:t>
      </w:r>
    </w:p>
    <w:p w14:paraId="75700816" w14:textId="77777777" w:rsidR="000A2FCB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Web services fulfill a specific task or a set of tasks. A web service is described using a standard, formal XML notion, called its service description, that provides all of the details necessary to interact with the service, including message formats transport protocols, and location.</w:t>
      </w:r>
    </w:p>
    <w:p w14:paraId="65F329DA" w14:textId="77777777" w:rsidR="000A2FCB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3C9985C2" w14:textId="77777777" w:rsidR="000A2FCB" w:rsidRPr="005571E4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5571E4">
        <w:rPr>
          <w:rFonts w:ascii="Calibri" w:hAnsi="Calibri" w:cs="Calibri"/>
          <w:b/>
          <w:bCs/>
          <w:sz w:val="28"/>
          <w:szCs w:val="28"/>
        </w:rPr>
        <w:t>4)what is rest contro</w:t>
      </w:r>
      <w:r>
        <w:rPr>
          <w:rFonts w:ascii="Calibri" w:hAnsi="Calibri" w:cs="Calibri"/>
          <w:b/>
          <w:bCs/>
          <w:sz w:val="28"/>
          <w:szCs w:val="28"/>
        </w:rPr>
        <w:t>l</w:t>
      </w:r>
      <w:r w:rsidRPr="005571E4">
        <w:rPr>
          <w:rFonts w:ascii="Calibri" w:hAnsi="Calibri" w:cs="Calibri"/>
          <w:b/>
          <w:bCs/>
          <w:sz w:val="28"/>
          <w:szCs w:val="28"/>
        </w:rPr>
        <w:t xml:space="preserve">ler </w:t>
      </w:r>
    </w:p>
    <w:p w14:paraId="68AD3D17" w14:textId="77777777" w:rsidR="000A2FCB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RestController is a Spring annotation that is used to build REST API in a declarative way. RestController annotation is applied to a class to mark it as a request handler, and Spring will do the building and provide the RESTful web service at runtime.</w:t>
      </w:r>
    </w:p>
    <w:p w14:paraId="590D7E7C" w14:textId="77777777" w:rsidR="000A2FCB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The RestController allows to handle all REST APIs such as GET, POST, Delete, PUT requests. </w:t>
      </w:r>
    </w:p>
    <w:p w14:paraId="75BA40CC" w14:textId="77777777" w:rsidR="000A2FCB" w:rsidRPr="005571E4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</w:p>
    <w:p w14:paraId="0554C594" w14:textId="77777777" w:rsidR="000A2FCB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5571E4">
        <w:rPr>
          <w:rFonts w:ascii="Calibri" w:hAnsi="Calibri" w:cs="Calibri"/>
          <w:b/>
          <w:bCs/>
          <w:sz w:val="28"/>
          <w:szCs w:val="28"/>
        </w:rPr>
        <w:t>5 ) we services and its methods: get , post , put delete ? describe its</w:t>
      </w:r>
      <w:r>
        <w:rPr>
          <w:rFonts w:ascii="Calibri" w:hAnsi="Calibri" w:cs="Calibri"/>
          <w:sz w:val="24"/>
          <w:szCs w:val="24"/>
        </w:rPr>
        <w:t>.</w:t>
      </w:r>
    </w:p>
    <w:p w14:paraId="202C6ECC" w14:textId="77777777" w:rsidR="000A2FCB" w:rsidRDefault="000A2FCB" w:rsidP="000A2FC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Post: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ab/>
        <w:t xml:space="preserve">The POST is utilized to create new resources.POST is neither safe nor idempotent. It is therefore recommended for non-idempotent resource requests. Making two identical POST requests will most-likely result in two resources containing the same information. </w:t>
      </w:r>
    </w:p>
    <w:p w14:paraId="63A34C24" w14:textId="77777777" w:rsidR="000A2FCB" w:rsidRDefault="000A2FCB" w:rsidP="000A2FC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Get: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ab/>
        <w:t xml:space="preserve">Provides a read only access to a resource and not change it. </w:t>
      </w:r>
      <w:r>
        <w:rPr>
          <w:rFonts w:ascii="Calibri" w:hAnsi="Calibri" w:cs="Calibri"/>
          <w:sz w:val="24"/>
          <w:szCs w:val="24"/>
        </w:rPr>
        <w:tab/>
        <w:t>Therefore, when used this way, they are considered safe.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ab/>
        <w:t>Show list of all the users.</w:t>
      </w:r>
    </w:p>
    <w:p w14:paraId="0AACFE96" w14:textId="77777777" w:rsidR="000A2FCB" w:rsidRDefault="000A2FCB" w:rsidP="000A2FC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Put: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lastRenderedPageBreak/>
        <w:tab/>
        <w:t>Used to update a existing resource or create a new resource.PUT is not a safe operation, in that it modifies (or creates) state on the server, but it is idempotent.</w:t>
      </w:r>
    </w:p>
    <w:p w14:paraId="29AF7D7C" w14:textId="77777777" w:rsidR="000A2FCB" w:rsidRDefault="000A2FCB" w:rsidP="000A2FC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Delete:</w:t>
      </w:r>
    </w:p>
    <w:p w14:paraId="4C6DD257" w14:textId="77777777" w:rsidR="000A2FCB" w:rsidRPr="00180164" w:rsidRDefault="000A2FCB" w:rsidP="000A2F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Used to remove a resource.</w:t>
      </w:r>
    </w:p>
    <w:p w14:paraId="5AF9BCE6" w14:textId="77777777" w:rsidR="001E407F" w:rsidRDefault="001E407F"/>
    <w:sectPr w:rsidR="001E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80CA0FC"/>
    <w:lvl w:ilvl="0">
      <w:numFmt w:val="bullet"/>
      <w:lvlText w:val="*"/>
      <w:lvlJc w:val="left"/>
    </w:lvl>
  </w:abstractNum>
  <w:abstractNum w:abstractNumId="1" w15:restartNumberingAfterBreak="0">
    <w:nsid w:val="09CF0990"/>
    <w:multiLevelType w:val="singleLevel"/>
    <w:tmpl w:val="4C82AE5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584F1908"/>
    <w:multiLevelType w:val="singleLevel"/>
    <w:tmpl w:val="4C82AE5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6FC40C18"/>
    <w:multiLevelType w:val="singleLevel"/>
    <w:tmpl w:val="4C82AE5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74160579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157956415">
    <w:abstractNumId w:val="3"/>
  </w:num>
  <w:num w:numId="3" w16cid:durableId="995187428">
    <w:abstractNumId w:val="2"/>
  </w:num>
  <w:num w:numId="4" w16cid:durableId="51230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CB"/>
    <w:rsid w:val="000A2FCB"/>
    <w:rsid w:val="001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641"/>
  <w15:chartTrackingRefBased/>
  <w15:docId w15:val="{6F13D6E4-16F3-47C7-93B0-F356D8B5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V</dc:creator>
  <cp:keywords/>
  <dc:description/>
  <cp:lastModifiedBy>dileep V</cp:lastModifiedBy>
  <cp:revision>1</cp:revision>
  <dcterms:created xsi:type="dcterms:W3CDTF">2022-05-06T04:26:00Z</dcterms:created>
  <dcterms:modified xsi:type="dcterms:W3CDTF">2022-05-06T04:26:00Z</dcterms:modified>
</cp:coreProperties>
</file>